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904102" w:rsidRPr="00A01CE7" w:rsidRDefault="002A2306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(Организатору аукциона</w:t>
      </w:r>
      <w:r w:rsidR="00904102" w:rsidRPr="00A01CE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04102" w:rsidRDefault="00904102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01CE7">
        <w:rPr>
          <w:rFonts w:ascii="Times New Roman" w:hAnsi="Times New Roman" w:cs="Times New Roman"/>
          <w:color w:val="auto"/>
          <w:sz w:val="24"/>
          <w:szCs w:val="24"/>
        </w:rPr>
        <w:t>Заявка на участие в аукционе по продаже государственного  имущества</w:t>
      </w:r>
    </w:p>
    <w:p w:rsidR="00904102" w:rsidRPr="00A01CE7" w:rsidRDefault="00671080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2017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  <w:r w:rsidR="0021699F">
        <w:rPr>
          <w:rFonts w:ascii="Times New Roman" w:hAnsi="Times New Roman" w:cs="Times New Roman"/>
          <w:color w:val="auto"/>
          <w:sz w:val="24"/>
          <w:szCs w:val="24"/>
        </w:rPr>
        <w:t>, лот № ____</w:t>
      </w:r>
    </w:p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436"/>
      </w:tblGrid>
      <w:tr w:rsidR="00904102" w:rsidRPr="00A01CE7" w:rsidTr="004B1C22">
        <w:trPr>
          <w:cantSplit/>
          <w:trHeight w:val="1033"/>
          <w:jc w:val="center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«___»____________ 20__г.                                             Номер заявки __________________</w:t>
            </w: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______ час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________ 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ин.                                             </w:t>
            </w: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______________________серия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 «____» ________________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</w:t>
      </w:r>
      <w:r w:rsidR="002A2306">
        <w:rPr>
          <w:rFonts w:ascii="Times New Roman" w:hAnsi="Times New Roman" w:cs="Times New Roman"/>
          <w:sz w:val="24"/>
          <w:szCs w:val="24"/>
        </w:rPr>
        <w:t xml:space="preserve"> согласие на обработку Организатором аукциона</w:t>
      </w:r>
      <w:r w:rsidRPr="00A01CE7">
        <w:rPr>
          <w:rFonts w:ascii="Times New Roman" w:hAnsi="Times New Roman" w:cs="Times New Roman"/>
          <w:sz w:val="24"/>
          <w:szCs w:val="24"/>
        </w:rPr>
        <w:t xml:space="preserve"> моих персональных данных согласно статье 3 Федерального закона от 27.07.2006 № 152-ФЗ "О персональных данных". </w:t>
      </w: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_________,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 xml:space="preserve">заявляю о своем согласии принять участие в аукционе по продаже следующего государственного имущества: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2A2306" w:rsidRDefault="002A2306" w:rsidP="00904102">
      <w:pPr>
        <w:pBdr>
          <w:top w:val="single" w:sz="4" w:space="3" w:color="auto"/>
        </w:pBd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904102" w:rsidRPr="00C64525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lastRenderedPageBreak/>
        <w:t>(указываются сведения, позволяющие идентифицировать государственное  имущество, реализуемое на аукционе)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(также в тексте настоящей заявки «аукцион»),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 w:rsidRPr="00A01CE7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A01CE7">
        <w:rPr>
          <w:rFonts w:ascii="Times New Roman" w:hAnsi="Times New Roman" w:cs="Times New Roman"/>
          <w:bCs/>
          <w:sz w:val="24"/>
          <w:szCs w:val="24"/>
        </w:rPr>
        <w:t>кциона (далее – сообщение).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Сообщение было </w:t>
      </w:r>
      <w:r w:rsidR="00A93D3A">
        <w:rPr>
          <w:rFonts w:ascii="Times New Roman" w:hAnsi="Times New Roman" w:cs="Times New Roman"/>
          <w:sz w:val="24"/>
          <w:szCs w:val="24"/>
        </w:rPr>
        <w:t xml:space="preserve">размещено </w:t>
      </w:r>
      <w:r w:rsidRPr="00A01CE7">
        <w:rPr>
          <w:rFonts w:ascii="Times New Roman" w:hAnsi="Times New Roman" w:cs="Times New Roman"/>
          <w:sz w:val="24"/>
          <w:szCs w:val="24"/>
        </w:rPr>
        <w:t>на сайтах в сети «Интернет»</w:t>
      </w:r>
      <w:r w:rsidR="00A93D3A"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__________ «___» ___________________ 20___ г. 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904102">
      <w:pPr>
        <w:pBdr>
          <w:top w:val="single" w:sz="4" w:space="3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>1. Соблюдать условия аукциона, содержащиеся в сообщении, порядок проведения 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аукциона, заключить договор купли-продажи в сроки, указанные в сообщении.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904102">
      <w:pPr>
        <w:pBdr>
          <w:top w:val="single" w:sz="4" w:space="3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7A5544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7A5544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Подпись уполномоченного лица, принявшего заявку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7A5544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МП</w:t>
      </w:r>
    </w:p>
    <w:sectPr w:rsidR="00152996" w:rsidSect="000A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306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3040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080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60D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Шебалдыкина</cp:lastModifiedBy>
  <cp:revision>13</cp:revision>
  <cp:lastPrinted>2016-02-18T09:21:00Z</cp:lastPrinted>
  <dcterms:created xsi:type="dcterms:W3CDTF">2015-04-03T12:11:00Z</dcterms:created>
  <dcterms:modified xsi:type="dcterms:W3CDTF">2017-01-17T12:04:00Z</dcterms:modified>
</cp:coreProperties>
</file>