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F7" w:rsidRPr="007D6D2B" w:rsidRDefault="003275F7" w:rsidP="003275F7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Приложение № 2 к информационному сообщению </w:t>
      </w:r>
    </w:p>
    <w:p w:rsidR="003275F7" w:rsidRPr="007D6D2B" w:rsidRDefault="003275F7" w:rsidP="003275F7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КУ </w:t>
      </w:r>
      <w:proofErr w:type="gramStart"/>
      <w:r w:rsidRPr="007D6D2B">
        <w:rPr>
          <w:sz w:val="20"/>
          <w:szCs w:val="20"/>
        </w:rPr>
        <w:t>ВО</w:t>
      </w:r>
      <w:proofErr w:type="gramEnd"/>
      <w:r w:rsidRPr="007D6D2B">
        <w:rPr>
          <w:sz w:val="20"/>
          <w:szCs w:val="20"/>
        </w:rPr>
        <w:t xml:space="preserve"> «Фонд госимущества Воронежской области» </w:t>
      </w:r>
    </w:p>
    <w:p w:rsidR="003275F7" w:rsidRPr="007D6D2B" w:rsidRDefault="003275F7" w:rsidP="003275F7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>о проведен</w:t>
      </w:r>
      <w:proofErr w:type="gramStart"/>
      <w:r w:rsidRPr="007D6D2B">
        <w:rPr>
          <w:sz w:val="20"/>
          <w:szCs w:val="20"/>
        </w:rPr>
        <w:t>ии ау</w:t>
      </w:r>
      <w:proofErr w:type="gramEnd"/>
      <w:r w:rsidRPr="007D6D2B">
        <w:rPr>
          <w:sz w:val="20"/>
          <w:szCs w:val="20"/>
        </w:rPr>
        <w:t xml:space="preserve">кциона по продаже </w:t>
      </w:r>
    </w:p>
    <w:p w:rsidR="003275F7" w:rsidRPr="007D6D2B" w:rsidRDefault="003275F7" w:rsidP="003275F7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>государственного имущества</w:t>
      </w:r>
    </w:p>
    <w:p w:rsidR="003275F7" w:rsidRDefault="003275F7" w:rsidP="003275F7">
      <w:pPr>
        <w:jc w:val="center"/>
        <w:rPr>
          <w:b/>
        </w:rPr>
      </w:pPr>
    </w:p>
    <w:p w:rsidR="003275F7" w:rsidRDefault="003275F7" w:rsidP="003275F7">
      <w:pPr>
        <w:jc w:val="center"/>
        <w:rPr>
          <w:b/>
        </w:rPr>
      </w:pPr>
    </w:p>
    <w:p w:rsidR="003275F7" w:rsidRPr="00B94100" w:rsidRDefault="003275F7" w:rsidP="003275F7">
      <w:pPr>
        <w:jc w:val="center"/>
        <w:rPr>
          <w:b/>
        </w:rPr>
      </w:pPr>
      <w:r w:rsidRPr="003275F7">
        <w:rPr>
          <w:b/>
        </w:rPr>
        <w:t>ДОГОВОР</w:t>
      </w:r>
      <w:r w:rsidRPr="00B94100">
        <w:rPr>
          <w:b/>
        </w:rPr>
        <w:t xml:space="preserve"> N ______</w:t>
      </w:r>
    </w:p>
    <w:p w:rsidR="003275F7" w:rsidRPr="00B94100" w:rsidRDefault="003275F7" w:rsidP="003275F7">
      <w:pPr>
        <w:jc w:val="center"/>
        <w:rPr>
          <w:b/>
        </w:rPr>
      </w:pPr>
      <w:r w:rsidRPr="00B94100">
        <w:rPr>
          <w:b/>
        </w:rPr>
        <w:t>купли-продажи транспортн</w:t>
      </w:r>
      <w:r>
        <w:rPr>
          <w:b/>
        </w:rPr>
        <w:t>ого</w:t>
      </w:r>
      <w:r w:rsidRPr="00B94100">
        <w:rPr>
          <w:b/>
        </w:rPr>
        <w:t xml:space="preserve"> средств</w:t>
      </w:r>
      <w:r>
        <w:rPr>
          <w:b/>
        </w:rPr>
        <w:t>а</w:t>
      </w:r>
    </w:p>
    <w:p w:rsidR="003275F7" w:rsidRPr="00E97BF6" w:rsidRDefault="003275F7" w:rsidP="003275F7">
      <w:pPr>
        <w:jc w:val="center"/>
      </w:pPr>
    </w:p>
    <w:p w:rsidR="003275F7" w:rsidRPr="00E97BF6" w:rsidRDefault="003275F7" w:rsidP="003275F7"/>
    <w:p w:rsidR="003275F7" w:rsidRPr="00E97BF6" w:rsidRDefault="003275F7" w:rsidP="003275F7">
      <w:pPr>
        <w:tabs>
          <w:tab w:val="left" w:pos="2835"/>
          <w:tab w:val="left" w:pos="3686"/>
        </w:tabs>
      </w:pPr>
      <w:r w:rsidRPr="00E97BF6">
        <w:t>г.</w:t>
      </w:r>
      <w:r>
        <w:t xml:space="preserve"> Воронеж                                                                   </w:t>
      </w:r>
      <w:r w:rsidRPr="00E97BF6">
        <w:t xml:space="preserve"> </w:t>
      </w:r>
      <w:r>
        <w:t xml:space="preserve">                           </w:t>
      </w:r>
      <w:r w:rsidRPr="00E97BF6">
        <w:t xml:space="preserve">"____"___________ </w:t>
      </w:r>
      <w:r>
        <w:t xml:space="preserve">2017 </w:t>
      </w:r>
      <w:r w:rsidRPr="00E97BF6">
        <w:t>г.</w:t>
      </w:r>
    </w:p>
    <w:p w:rsidR="003275F7" w:rsidRPr="00E97BF6" w:rsidRDefault="003275F7" w:rsidP="003275F7"/>
    <w:p w:rsidR="003275F7" w:rsidRPr="00E97BF6" w:rsidRDefault="003275F7" w:rsidP="003275F7">
      <w:pPr>
        <w:ind w:firstLine="567"/>
        <w:jc w:val="both"/>
      </w:pPr>
      <w:r>
        <w:t xml:space="preserve">    </w:t>
      </w:r>
      <w:r>
        <w:rPr>
          <w:b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«Природные ресурсы»)</w:t>
      </w:r>
      <w:r w:rsidRPr="00E97BF6">
        <w:t>, именуем</w:t>
      </w:r>
      <w:r>
        <w:t xml:space="preserve">ое </w:t>
      </w:r>
      <w:r w:rsidRPr="00E97BF6">
        <w:t>в дальнейшем "Продавец",</w:t>
      </w:r>
      <w:r>
        <w:t xml:space="preserve"> </w:t>
      </w:r>
      <w:r w:rsidRPr="00E97BF6">
        <w:t xml:space="preserve">в лице </w:t>
      </w:r>
      <w:r>
        <w:t>____________________________________</w:t>
      </w:r>
      <w:r w:rsidRPr="00E97BF6">
        <w:t>, действующ</w:t>
      </w:r>
      <w:r>
        <w:t xml:space="preserve">его </w:t>
      </w:r>
      <w:r w:rsidRPr="00E97BF6">
        <w:t>на основании</w:t>
      </w:r>
      <w:r>
        <w:t xml:space="preserve"> ____________________</w:t>
      </w:r>
      <w:r w:rsidRPr="00E97BF6">
        <w:t>, с одной стороны, и ___________________________</w:t>
      </w:r>
      <w:r>
        <w:t>_________________</w:t>
      </w:r>
      <w:r w:rsidRPr="00E97BF6">
        <w:t>,</w:t>
      </w:r>
      <w:r>
        <w:t xml:space="preserve"> </w:t>
      </w:r>
      <w:r w:rsidRPr="00E97BF6">
        <w:t>именуем__ в дальнейшем "Покупатель", в лице ______________________________,</w:t>
      </w:r>
      <w:r>
        <w:t xml:space="preserve"> </w:t>
      </w:r>
      <w:r w:rsidRPr="00E97BF6">
        <w:t xml:space="preserve">                                                  </w:t>
      </w:r>
      <w:r>
        <w:t xml:space="preserve">                            </w:t>
      </w:r>
      <w:proofErr w:type="spellStart"/>
      <w:r w:rsidRPr="00E97BF6">
        <w:t>действующ</w:t>
      </w:r>
      <w:proofErr w:type="spellEnd"/>
      <w:r w:rsidRPr="00E97BF6">
        <w:t>___ на основании ______________________________, с другой стороны,</w:t>
      </w:r>
      <w:r>
        <w:t xml:space="preserve"> </w:t>
      </w:r>
      <w:r w:rsidRPr="00E97BF6">
        <w:t>заключили настоящий Договор о нижеследующем:</w:t>
      </w:r>
    </w:p>
    <w:p w:rsidR="003275F7" w:rsidRPr="00E97BF6" w:rsidRDefault="003275F7" w:rsidP="003275F7"/>
    <w:p w:rsidR="003275F7" w:rsidRPr="005C0345" w:rsidRDefault="003275F7" w:rsidP="003275F7">
      <w:pPr>
        <w:jc w:val="center"/>
        <w:rPr>
          <w:b/>
        </w:rPr>
      </w:pPr>
      <w:r w:rsidRPr="005C0345">
        <w:rPr>
          <w:b/>
        </w:rPr>
        <w:t>1. ПРЕДМЕТ ДОГОВОРА</w:t>
      </w:r>
    </w:p>
    <w:p w:rsidR="003275F7" w:rsidRPr="00E97BF6" w:rsidRDefault="003275F7" w:rsidP="003275F7">
      <w:pPr>
        <w:jc w:val="both"/>
      </w:pPr>
      <w:r w:rsidRPr="00E97BF6">
        <w:t>1.1. Продавец обязуется передать в собственность Покупателя, а Покупатель обязуе</w:t>
      </w:r>
      <w:r>
        <w:t>тся принять и оплатить следующее</w:t>
      </w:r>
      <w:r w:rsidRPr="00E97BF6">
        <w:t xml:space="preserve"> транспортн</w:t>
      </w:r>
      <w:r>
        <w:t>ое</w:t>
      </w:r>
      <w:r w:rsidRPr="00E97BF6">
        <w:t xml:space="preserve"> средств</w:t>
      </w:r>
      <w:r>
        <w:t>о</w:t>
      </w:r>
      <w:r w:rsidRPr="00E97BF6">
        <w:t>:</w:t>
      </w:r>
    </w:p>
    <w:p w:rsidR="003275F7" w:rsidRPr="00E97BF6" w:rsidRDefault="003275F7" w:rsidP="003275F7">
      <w:pPr>
        <w:jc w:val="both"/>
      </w:pPr>
      <w:bookmarkStart w:id="0" w:name="P25"/>
      <w:bookmarkEnd w:id="0"/>
      <w:r>
        <w:t xml:space="preserve">- </w:t>
      </w:r>
      <w:r w:rsidRPr="00E97BF6">
        <w:t xml:space="preserve">Идентификационный номер (VIN) </w:t>
      </w:r>
      <w:r>
        <w:rPr>
          <w:sz w:val="26"/>
          <w:szCs w:val="26"/>
          <w:lang w:val="en-US"/>
        </w:rPr>
        <w:t>YV</w:t>
      </w:r>
      <w:r w:rsidRPr="005D1EA1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RS</w:t>
      </w:r>
      <w:r w:rsidRPr="005D1EA1">
        <w:rPr>
          <w:sz w:val="26"/>
          <w:szCs w:val="26"/>
        </w:rPr>
        <w:t>614962508712</w:t>
      </w:r>
      <w:r w:rsidRPr="00E97BF6">
        <w:t>.</w:t>
      </w:r>
    </w:p>
    <w:p w:rsidR="003275F7" w:rsidRPr="00E97BF6" w:rsidRDefault="003275F7" w:rsidP="003275F7">
      <w:pPr>
        <w:jc w:val="both"/>
      </w:pPr>
      <w:r>
        <w:t xml:space="preserve">  </w:t>
      </w:r>
      <w:r w:rsidRPr="00E97BF6">
        <w:t>Марка, модель ТС</w:t>
      </w:r>
      <w:r>
        <w:t>:</w:t>
      </w:r>
      <w:r w:rsidRPr="00E97BF6">
        <w:t xml:space="preserve"> </w:t>
      </w:r>
      <w:r w:rsidRPr="005D1EA1">
        <w:rPr>
          <w:sz w:val="26"/>
          <w:szCs w:val="26"/>
        </w:rPr>
        <w:t>VOLVO S60</w:t>
      </w:r>
      <w:r w:rsidRPr="00E97BF6">
        <w:t>.</w:t>
      </w:r>
    </w:p>
    <w:p w:rsidR="003275F7" w:rsidRPr="00E97BF6" w:rsidRDefault="003275F7" w:rsidP="003275F7">
      <w:pPr>
        <w:jc w:val="both"/>
      </w:pPr>
      <w:r>
        <w:t xml:space="preserve">  </w:t>
      </w:r>
      <w:r w:rsidRPr="00E97BF6">
        <w:t>Наименование (тип ТС)</w:t>
      </w:r>
      <w:r>
        <w:t>:</w:t>
      </w:r>
      <w:r w:rsidRPr="00E97BF6">
        <w:t xml:space="preserve"> </w:t>
      </w:r>
      <w:r>
        <w:t>Легковой</w:t>
      </w:r>
      <w:r w:rsidRPr="00E97BF6">
        <w:t>.</w:t>
      </w:r>
    </w:p>
    <w:p w:rsidR="003275F7" w:rsidRPr="00E97BF6" w:rsidRDefault="003275F7" w:rsidP="003275F7">
      <w:pPr>
        <w:jc w:val="both"/>
      </w:pPr>
      <w:r>
        <w:t xml:space="preserve">  </w:t>
      </w:r>
      <w:r w:rsidRPr="00E97BF6">
        <w:t>Категория ТС (A, B, C, D)</w:t>
      </w:r>
      <w:r>
        <w:t>:</w:t>
      </w:r>
      <w:r w:rsidRPr="00E97BF6">
        <w:t xml:space="preserve"> </w:t>
      </w:r>
      <w:r>
        <w:rPr>
          <w:lang w:val="en-US"/>
        </w:rPr>
        <w:t>B</w:t>
      </w:r>
      <w:r w:rsidRPr="00E97BF6">
        <w:t>.</w:t>
      </w:r>
    </w:p>
    <w:p w:rsidR="003275F7" w:rsidRPr="00E97BF6" w:rsidRDefault="003275F7" w:rsidP="003275F7">
      <w:pPr>
        <w:jc w:val="both"/>
      </w:pPr>
      <w:r>
        <w:t xml:space="preserve">  </w:t>
      </w:r>
      <w:r w:rsidRPr="00E97BF6">
        <w:t>Год выпуска ТС</w:t>
      </w:r>
      <w:r>
        <w:t>:</w:t>
      </w:r>
      <w:r w:rsidRPr="00E97BF6">
        <w:t xml:space="preserve"> </w:t>
      </w:r>
      <w:r>
        <w:t>2005</w:t>
      </w:r>
      <w:r w:rsidRPr="00E97BF6">
        <w:t>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N двигателя: В5244</w:t>
      </w:r>
      <w:r w:rsidRPr="005F2F88">
        <w:rPr>
          <w:color w:val="000000" w:themeColor="text1"/>
          <w:lang w:val="en-US"/>
        </w:rPr>
        <w:t>S</w:t>
      </w:r>
      <w:r w:rsidRPr="005F2F88">
        <w:rPr>
          <w:color w:val="000000" w:themeColor="text1"/>
        </w:rPr>
        <w:t xml:space="preserve">. </w:t>
      </w:r>
      <w:r w:rsidRPr="00D530D4">
        <w:rPr>
          <w:color w:val="000000" w:themeColor="text1"/>
        </w:rPr>
        <w:t>3749800</w:t>
      </w:r>
      <w:r w:rsidRPr="005F2F88">
        <w:rPr>
          <w:color w:val="000000" w:themeColor="text1"/>
        </w:rPr>
        <w:t>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Шасси (рама) N: ОТСУТСТВУЕТ.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Цвет кузова (кабины): Черный.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Мощность двигателя, л. с. (кВт): 170 (125).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Рабочий объем двигателя, куб. см: 2435.</w:t>
      </w:r>
    </w:p>
    <w:p w:rsidR="003275F7" w:rsidRPr="00260A8B" w:rsidRDefault="003275F7" w:rsidP="003275F7">
      <w:pPr>
        <w:jc w:val="both"/>
        <w:rPr>
          <w:color w:val="000000" w:themeColor="text1"/>
        </w:rPr>
      </w:pPr>
      <w:r w:rsidRPr="00260A8B">
        <w:rPr>
          <w:color w:val="FF0000"/>
        </w:rPr>
        <w:t xml:space="preserve">  </w:t>
      </w:r>
      <w:r w:rsidRPr="00260A8B">
        <w:rPr>
          <w:color w:val="000000" w:themeColor="text1"/>
        </w:rPr>
        <w:t>Тип двигателя</w:t>
      </w:r>
      <w:r>
        <w:rPr>
          <w:color w:val="000000" w:themeColor="text1"/>
        </w:rPr>
        <w:t>:</w:t>
      </w:r>
      <w:r w:rsidRPr="00260A8B">
        <w:rPr>
          <w:color w:val="000000" w:themeColor="text1"/>
        </w:rPr>
        <w:t xml:space="preserve"> БЕНЗИНОВЫЙ.</w:t>
      </w:r>
    </w:p>
    <w:p w:rsidR="003275F7" w:rsidRPr="00260A8B" w:rsidRDefault="003275F7" w:rsidP="003275F7">
      <w:pPr>
        <w:jc w:val="both"/>
        <w:rPr>
          <w:color w:val="000000" w:themeColor="text1"/>
        </w:rPr>
      </w:pPr>
      <w:r w:rsidRPr="00260A8B">
        <w:rPr>
          <w:color w:val="000000" w:themeColor="text1"/>
        </w:rPr>
        <w:t xml:space="preserve">  Экологический класс</w:t>
      </w:r>
      <w:r>
        <w:rPr>
          <w:color w:val="000000" w:themeColor="text1"/>
        </w:rPr>
        <w:t>:</w:t>
      </w:r>
      <w:r w:rsidRPr="00260A8B">
        <w:rPr>
          <w:color w:val="000000" w:themeColor="text1"/>
        </w:rPr>
        <w:t xml:space="preserve"> </w:t>
      </w:r>
      <w:r>
        <w:rPr>
          <w:color w:val="000000" w:themeColor="text1"/>
        </w:rPr>
        <w:t>0- нулевой</w:t>
      </w:r>
      <w:r w:rsidRPr="00260A8B">
        <w:rPr>
          <w:color w:val="000000" w:themeColor="text1"/>
        </w:rPr>
        <w:t>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260A8B">
        <w:rPr>
          <w:color w:val="FF0000"/>
        </w:rPr>
        <w:t xml:space="preserve">  </w:t>
      </w:r>
      <w:r w:rsidRPr="005F2F88">
        <w:rPr>
          <w:color w:val="000000" w:themeColor="text1"/>
        </w:rPr>
        <w:t xml:space="preserve">Разрешенная максимальная масса, </w:t>
      </w:r>
      <w:proofErr w:type="gramStart"/>
      <w:r w:rsidRPr="005F2F88">
        <w:rPr>
          <w:color w:val="000000" w:themeColor="text1"/>
        </w:rPr>
        <w:t>кг</w:t>
      </w:r>
      <w:proofErr w:type="gramEnd"/>
      <w:r w:rsidRPr="005F2F88">
        <w:rPr>
          <w:color w:val="000000" w:themeColor="text1"/>
        </w:rPr>
        <w:t>: 1980.</w:t>
      </w:r>
    </w:p>
    <w:p w:rsidR="003275F7" w:rsidRPr="005F2F88" w:rsidRDefault="003275F7" w:rsidP="003275F7">
      <w:pPr>
        <w:jc w:val="both"/>
        <w:rPr>
          <w:color w:val="000000" w:themeColor="text1"/>
        </w:rPr>
      </w:pPr>
      <w:r w:rsidRPr="005F2F88">
        <w:rPr>
          <w:color w:val="000000" w:themeColor="text1"/>
        </w:rPr>
        <w:t xml:space="preserve">  Масса без нагрузки, </w:t>
      </w:r>
      <w:proofErr w:type="gramStart"/>
      <w:r w:rsidRPr="005F2F88">
        <w:rPr>
          <w:color w:val="000000" w:themeColor="text1"/>
        </w:rPr>
        <w:t>кг</w:t>
      </w:r>
      <w:proofErr w:type="gramEnd"/>
      <w:r w:rsidRPr="005F2F88">
        <w:rPr>
          <w:color w:val="000000" w:themeColor="text1"/>
        </w:rPr>
        <w:t>: 1480.</w:t>
      </w:r>
    </w:p>
    <w:p w:rsidR="003275F7" w:rsidRPr="00260A8B" w:rsidRDefault="003275F7" w:rsidP="003275F7">
      <w:pPr>
        <w:jc w:val="both"/>
        <w:rPr>
          <w:color w:val="FF0000"/>
        </w:rPr>
      </w:pPr>
      <w:r w:rsidRPr="00260A8B">
        <w:rPr>
          <w:color w:val="FF0000"/>
        </w:rPr>
        <w:t xml:space="preserve">  </w:t>
      </w:r>
      <w:r w:rsidRPr="00260A8B">
        <w:rPr>
          <w:color w:val="000000" w:themeColor="text1"/>
        </w:rPr>
        <w:t>Паспорт ТС (серия, номер)</w:t>
      </w:r>
      <w:r>
        <w:rPr>
          <w:color w:val="000000" w:themeColor="text1"/>
        </w:rPr>
        <w:t>:</w:t>
      </w:r>
      <w:r w:rsidRPr="00260A8B">
        <w:rPr>
          <w:color w:val="000000" w:themeColor="text1"/>
        </w:rPr>
        <w:t xml:space="preserve"> </w:t>
      </w:r>
      <w:proofErr w:type="gramStart"/>
      <w:r w:rsidRPr="00835FD2">
        <w:rPr>
          <w:color w:val="000000" w:themeColor="text1"/>
          <w:sz w:val="26"/>
          <w:szCs w:val="26"/>
        </w:rPr>
        <w:t>36</w:t>
      </w:r>
      <w:proofErr w:type="gramEnd"/>
      <w:r w:rsidRPr="00835FD2">
        <w:rPr>
          <w:color w:val="000000" w:themeColor="text1"/>
          <w:sz w:val="26"/>
          <w:szCs w:val="26"/>
        </w:rPr>
        <w:t xml:space="preserve"> НО 155855</w:t>
      </w:r>
      <w:r w:rsidRPr="00260A8B">
        <w:rPr>
          <w:color w:val="FF0000"/>
        </w:rPr>
        <w:t>.</w:t>
      </w:r>
    </w:p>
    <w:p w:rsidR="003275F7" w:rsidRDefault="003275F7" w:rsidP="003275F7">
      <w:pPr>
        <w:jc w:val="both"/>
        <w:rPr>
          <w:color w:val="FF0000"/>
        </w:rPr>
      </w:pPr>
      <w:r w:rsidRPr="00260A8B">
        <w:rPr>
          <w:color w:val="000000" w:themeColor="text1"/>
        </w:rPr>
        <w:t xml:space="preserve">  Государственный регистрационный знак</w:t>
      </w:r>
      <w:r>
        <w:rPr>
          <w:color w:val="000000" w:themeColor="text1"/>
        </w:rPr>
        <w:t>:</w:t>
      </w:r>
      <w:r w:rsidRPr="00260A8B">
        <w:rPr>
          <w:color w:val="000000" w:themeColor="text1"/>
        </w:rPr>
        <w:t xml:space="preserve"> </w:t>
      </w:r>
      <w:r w:rsidR="00E145AE">
        <w:rPr>
          <w:color w:val="000000" w:themeColor="text1"/>
        </w:rPr>
        <w:t>Е740АУ</w:t>
      </w:r>
      <w:r w:rsidR="00DA5C10">
        <w:rPr>
          <w:color w:val="000000" w:themeColor="text1"/>
        </w:rPr>
        <w:t xml:space="preserve"> </w:t>
      </w:r>
      <w:r w:rsidR="00E145AE">
        <w:rPr>
          <w:color w:val="000000" w:themeColor="text1"/>
        </w:rPr>
        <w:t>1</w:t>
      </w:r>
      <w:r w:rsidRPr="00260A8B">
        <w:rPr>
          <w:color w:val="000000" w:themeColor="text1"/>
        </w:rPr>
        <w:t>36</w:t>
      </w:r>
      <w:r>
        <w:rPr>
          <w:color w:val="000000" w:themeColor="text1"/>
        </w:rPr>
        <w:t xml:space="preserve"> </w:t>
      </w:r>
      <w:r w:rsidRPr="00260A8B">
        <w:rPr>
          <w:color w:val="000000" w:themeColor="text1"/>
          <w:lang w:val="en-US"/>
        </w:rPr>
        <w:t>RUS</w:t>
      </w:r>
      <w:r w:rsidRPr="00260A8B">
        <w:rPr>
          <w:color w:val="FF0000"/>
        </w:rPr>
        <w:t>.</w:t>
      </w:r>
    </w:p>
    <w:p w:rsidR="003275F7" w:rsidRPr="00260A8B" w:rsidRDefault="003275F7" w:rsidP="003275F7">
      <w:pPr>
        <w:jc w:val="both"/>
        <w:rPr>
          <w:color w:val="000000" w:themeColor="text1"/>
        </w:rPr>
      </w:pPr>
      <w:r w:rsidRPr="00260A8B">
        <w:rPr>
          <w:color w:val="000000" w:themeColor="text1"/>
        </w:rPr>
        <w:t xml:space="preserve">1.2. </w:t>
      </w:r>
      <w:r w:rsidRPr="00260A8B">
        <w:rPr>
          <w:rFonts w:cs="Calibri"/>
          <w:color w:val="000000" w:themeColor="text1"/>
        </w:rPr>
        <w:t xml:space="preserve">Продавец гарантирует, что указанное в </w:t>
      </w:r>
      <w:proofErr w:type="gramStart"/>
      <w:r w:rsidRPr="00260A8B">
        <w:rPr>
          <w:rFonts w:cs="Calibri"/>
          <w:color w:val="000000" w:themeColor="text1"/>
        </w:rPr>
        <w:t>п</w:t>
      </w:r>
      <w:proofErr w:type="gramEnd"/>
      <w:r w:rsidRPr="00260A8B">
        <w:rPr>
          <w:rFonts w:cs="Calibri"/>
          <w:color w:val="000000" w:themeColor="text1"/>
        </w:rPr>
        <w:t xml:space="preserve"> 1.1. настоящего договора ТС не заложено, не находится в споре, под арестом, не обременено правами третьих лиц, не является предметом каких-либо иных сделок, ограничивающих право покупателя на распоряжение  им, а также то, что данное ТС полностью и надлежащим образом оформлено для реализации на территории РФ.</w:t>
      </w:r>
    </w:p>
    <w:p w:rsidR="003275F7" w:rsidRPr="00E97BF6" w:rsidRDefault="003275F7" w:rsidP="003275F7">
      <w:pPr>
        <w:jc w:val="both"/>
      </w:pPr>
    </w:p>
    <w:p w:rsidR="003275F7" w:rsidRPr="00F86BCD" w:rsidRDefault="003275F7" w:rsidP="003275F7">
      <w:pPr>
        <w:jc w:val="center"/>
        <w:rPr>
          <w:b/>
        </w:rPr>
      </w:pPr>
      <w:bookmarkStart w:id="1" w:name="P47"/>
      <w:bookmarkEnd w:id="1"/>
      <w:r w:rsidRPr="00F86BCD">
        <w:rPr>
          <w:b/>
        </w:rPr>
        <w:t>2. ПРАВА И ОБЯЗАННОСТИ СТОРОН</w:t>
      </w:r>
    </w:p>
    <w:p w:rsidR="003275F7" w:rsidRPr="00F86BCD" w:rsidRDefault="003275F7" w:rsidP="003275F7">
      <w:pPr>
        <w:jc w:val="both"/>
      </w:pPr>
      <w:r w:rsidRPr="00F86BCD">
        <w:t>2.1. Продавец обязуется:</w:t>
      </w:r>
    </w:p>
    <w:p w:rsidR="003275F7" w:rsidRPr="00F86BCD" w:rsidRDefault="003275F7" w:rsidP="003275F7">
      <w:pPr>
        <w:jc w:val="both"/>
      </w:pPr>
      <w:r w:rsidRPr="00F86BCD">
        <w:t xml:space="preserve">2.1.1. </w:t>
      </w:r>
      <w:r>
        <w:t>Передать Покупателю Транспортное</w:t>
      </w:r>
      <w:r w:rsidRPr="00F86BCD">
        <w:t xml:space="preserve"> средств</w:t>
      </w:r>
      <w:r>
        <w:t>о</w:t>
      </w:r>
      <w:r w:rsidRPr="00F86BCD">
        <w:t xml:space="preserve"> в технически исправном состоянии в порядке, установленном настоящим Договором.</w:t>
      </w:r>
    </w:p>
    <w:p w:rsidR="003275F7" w:rsidRDefault="003275F7" w:rsidP="003275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2" w:name="P73"/>
      <w:bookmarkEnd w:id="2"/>
      <w:r w:rsidRPr="00F86BCD">
        <w:t xml:space="preserve">2.1.2. </w:t>
      </w:r>
      <w:r>
        <w:rPr>
          <w:rFonts w:eastAsiaTheme="minorHAnsi"/>
          <w:lang w:eastAsia="en-US"/>
        </w:rPr>
        <w:t>Одновременно с передачей транспортного средства передать Покупателю следующие документы на транспортное средство:</w:t>
      </w:r>
    </w:p>
    <w:p w:rsidR="003275F7" w:rsidRDefault="003275F7" w:rsidP="003275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паспорт транспортного средства серия ______ N ______________, выдан __________________________, дата выдачи "__" ________ 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.;</w:t>
      </w:r>
    </w:p>
    <w:p w:rsidR="003275F7" w:rsidRDefault="003275F7" w:rsidP="003275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___________________________;</w:t>
      </w:r>
    </w:p>
    <w:p w:rsidR="003275F7" w:rsidRPr="00F86BCD" w:rsidRDefault="003275F7" w:rsidP="003275F7">
      <w:pPr>
        <w:jc w:val="both"/>
      </w:pPr>
      <w:r w:rsidRPr="00F86BCD">
        <w:t>2.2. Покупатель обязуется:</w:t>
      </w:r>
    </w:p>
    <w:p w:rsidR="003275F7" w:rsidRPr="00F86BCD" w:rsidRDefault="003275F7" w:rsidP="003275F7">
      <w:pPr>
        <w:jc w:val="both"/>
      </w:pPr>
      <w:r w:rsidRPr="00F86BCD">
        <w:t>2.2.1. Принять Транспортн</w:t>
      </w:r>
      <w:r>
        <w:t>о</w:t>
      </w:r>
      <w:r w:rsidRPr="00F86BCD">
        <w:t>е средств</w:t>
      </w:r>
      <w:r>
        <w:t>о</w:t>
      </w:r>
      <w:r w:rsidRPr="00F86BCD">
        <w:t xml:space="preserve"> от Продавца в порядке, предусмотренном настоящим Договором.</w:t>
      </w:r>
    </w:p>
    <w:p w:rsidR="003275F7" w:rsidRPr="00F86BCD" w:rsidRDefault="003275F7" w:rsidP="003275F7">
      <w:pPr>
        <w:jc w:val="both"/>
      </w:pPr>
      <w:r w:rsidRPr="00F86BCD">
        <w:t>2.2.2. Уплатить цену Транспортн</w:t>
      </w:r>
      <w:r>
        <w:t>ого</w:t>
      </w:r>
      <w:r w:rsidRPr="00F86BCD">
        <w:t xml:space="preserve"> средств</w:t>
      </w:r>
      <w:r>
        <w:t>а</w:t>
      </w:r>
      <w:r w:rsidRPr="00F86BCD">
        <w:t xml:space="preserve"> в размере и порядке, предусмотренн</w:t>
      </w:r>
      <w:r>
        <w:t>ом</w:t>
      </w:r>
      <w:r w:rsidRPr="00F86BCD">
        <w:t xml:space="preserve"> настоящим Договором.</w:t>
      </w:r>
    </w:p>
    <w:p w:rsidR="003275F7" w:rsidRPr="00F86BCD" w:rsidRDefault="003275F7" w:rsidP="003275F7">
      <w:pPr>
        <w:jc w:val="both"/>
      </w:pPr>
      <w:r w:rsidRPr="00F86BCD">
        <w:t>2.</w:t>
      </w:r>
      <w:r>
        <w:t>3</w:t>
      </w:r>
      <w:r w:rsidRPr="00F86BCD">
        <w:t>. Если Продавец не передает или отказывается передать Покупателю относящиеся к Транспортн</w:t>
      </w:r>
      <w:r>
        <w:t>ому</w:t>
      </w:r>
      <w:r w:rsidRPr="00F86BCD">
        <w:t xml:space="preserve"> средств</w:t>
      </w:r>
      <w:r>
        <w:t>у</w:t>
      </w:r>
      <w:r w:rsidRPr="00F86BCD">
        <w:t xml:space="preserve"> принадлежности или документы, указанные в </w:t>
      </w:r>
      <w:hyperlink w:anchor="P73" w:history="1">
        <w:r w:rsidRPr="00F86BCD">
          <w:rPr>
            <w:rStyle w:val="a3"/>
          </w:rPr>
          <w:t>п. 2.1.2</w:t>
        </w:r>
      </w:hyperlink>
      <w:r w:rsidRPr="00F86BCD">
        <w:t xml:space="preserve"> настоящего Договора, Покупатель вправе назначить ему разумный срок для их передачи.</w:t>
      </w:r>
      <w:r>
        <w:t xml:space="preserve"> </w:t>
      </w:r>
      <w:r w:rsidRPr="00F86BCD">
        <w:t xml:space="preserve">В </w:t>
      </w:r>
      <w:proofErr w:type="gramStart"/>
      <w:r w:rsidRPr="00F86BCD">
        <w:t>случае</w:t>
      </w:r>
      <w:proofErr w:type="gramEnd"/>
      <w:r w:rsidRPr="00F86BCD">
        <w:t xml:space="preserve"> когда принадлежности или документы, относящиеся к Транспортн</w:t>
      </w:r>
      <w:r>
        <w:t>ому</w:t>
      </w:r>
      <w:r w:rsidRPr="00F86BCD">
        <w:t xml:space="preserve"> средств</w:t>
      </w:r>
      <w:r>
        <w:t>у</w:t>
      </w:r>
      <w:r w:rsidRPr="00F86BCD">
        <w:t>, не переданы Продавцом в указанный срок, Покупатель вправе отказаться от Транспортн</w:t>
      </w:r>
      <w:r>
        <w:t>ого</w:t>
      </w:r>
      <w:r w:rsidRPr="00F86BCD">
        <w:t xml:space="preserve"> средств</w:t>
      </w:r>
      <w:r>
        <w:t>а</w:t>
      </w:r>
      <w:r w:rsidRPr="00F86BCD">
        <w:t>.</w:t>
      </w:r>
    </w:p>
    <w:p w:rsidR="003275F7" w:rsidRPr="00F86BCD" w:rsidRDefault="003275F7" w:rsidP="003275F7">
      <w:pPr>
        <w:jc w:val="both"/>
      </w:pPr>
    </w:p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3. ЦЕНА ДОГОВОРА И ПОРЯДОК РАСЧЕТОВ</w:t>
      </w:r>
    </w:p>
    <w:p w:rsidR="003275F7" w:rsidRDefault="003275F7" w:rsidP="003275F7">
      <w:pPr>
        <w:jc w:val="both"/>
      </w:pPr>
      <w:r>
        <w:t>3.1</w:t>
      </w:r>
      <w:r w:rsidRPr="00F86BCD">
        <w:t>.</w:t>
      </w:r>
      <w:r>
        <w:t xml:space="preserve"> Общая </w:t>
      </w:r>
      <w:bookmarkStart w:id="3" w:name="P93"/>
      <w:bookmarkEnd w:id="3"/>
      <w:r>
        <w:t>цена транспортного средства, согласно протоколу ____________ от _____________.2017 г.  составляет ________руб</w:t>
      </w:r>
      <w:proofErr w:type="gramStart"/>
      <w:r>
        <w:t xml:space="preserve">. (______________) </w:t>
      </w:r>
      <w:proofErr w:type="gramEnd"/>
      <w:r>
        <w:t>коп. ____</w:t>
      </w:r>
    </w:p>
    <w:p w:rsidR="003275F7" w:rsidRDefault="003275F7" w:rsidP="003275F7">
      <w:pPr>
        <w:jc w:val="both"/>
      </w:pPr>
      <w:r>
        <w:t>3.2. Задаток в сумме ______________,</w:t>
      </w:r>
      <w:r w:rsidR="00696B0B">
        <w:t xml:space="preserve"> внесенный Покупателем на счет О</w:t>
      </w:r>
      <w:r>
        <w:t>рганизатора торгов, засчитывается в счет оплаты транспортного средства.</w:t>
      </w:r>
    </w:p>
    <w:p w:rsidR="003275F7" w:rsidRDefault="003275F7" w:rsidP="003275F7">
      <w:pPr>
        <w:jc w:val="both"/>
      </w:pPr>
      <w:r>
        <w:t>3.3</w:t>
      </w:r>
      <w:r w:rsidRPr="00326AE3">
        <w:t>.</w:t>
      </w:r>
      <w:r>
        <w:t xml:space="preserve"> Полная оплата цены транспортного средства в сумме ______________руб</w:t>
      </w:r>
      <w:proofErr w:type="gramStart"/>
      <w:r>
        <w:t>. (______)</w:t>
      </w:r>
      <w:r w:rsidRPr="00326AE3">
        <w:t xml:space="preserve"> </w:t>
      </w:r>
      <w:proofErr w:type="gramEnd"/>
      <w:r w:rsidRPr="00326AE3">
        <w:t>Покупател</w:t>
      </w:r>
      <w:r>
        <w:t>ем</w:t>
      </w:r>
      <w:r w:rsidRPr="00326AE3">
        <w:t xml:space="preserve"> перечисляет</w:t>
      </w:r>
      <w:r>
        <w:t>ся</w:t>
      </w:r>
      <w:r w:rsidRPr="00326AE3">
        <w:t xml:space="preserve"> на расчетный счет</w:t>
      </w:r>
      <w:r>
        <w:t xml:space="preserve"> </w:t>
      </w:r>
      <w:r w:rsidRPr="00326AE3">
        <w:t>Продавца</w:t>
      </w:r>
      <w:r>
        <w:t>, указанный в п. 8 настоящего Договора,</w:t>
      </w:r>
      <w:r w:rsidRPr="00326AE3">
        <w:t xml:space="preserve"> в течение </w:t>
      </w:r>
      <w:r>
        <w:t>5</w:t>
      </w:r>
      <w:r w:rsidRPr="00326AE3">
        <w:t>-ти календарных  дней  со  дня</w:t>
      </w:r>
      <w:r>
        <w:t xml:space="preserve"> п</w:t>
      </w:r>
      <w:r w:rsidRPr="00326AE3">
        <w:t>одписания сторонами настоящего</w:t>
      </w:r>
      <w:r>
        <w:t xml:space="preserve"> </w:t>
      </w:r>
      <w:r w:rsidRPr="00326AE3">
        <w:t>договора.</w:t>
      </w:r>
    </w:p>
    <w:p w:rsidR="003275F7" w:rsidRPr="00326AE3" w:rsidRDefault="003275F7" w:rsidP="003275F7">
      <w:pPr>
        <w:jc w:val="both"/>
        <w:rPr>
          <w:color w:val="333333"/>
        </w:rPr>
      </w:pPr>
      <w:r>
        <w:t>3.4. Моментом исполнения обязательства по оплате считается день зачисления на счет Продавца денежных средств, указанных в п. 3.3. настоящего Договора.</w:t>
      </w:r>
    </w:p>
    <w:p w:rsidR="003275F7" w:rsidRDefault="003275F7" w:rsidP="003275F7">
      <w:pPr>
        <w:jc w:val="both"/>
        <w:rPr>
          <w:rStyle w:val="apple-converted-space"/>
          <w:rFonts w:ascii="TimesNewRomanPSMT" w:hAnsi="TimesNewRomanPSMT"/>
          <w:color w:val="000000"/>
          <w:sz w:val="26"/>
          <w:szCs w:val="26"/>
          <w:bdr w:val="none" w:sz="0" w:space="0" w:color="auto" w:frame="1"/>
        </w:rPr>
      </w:pPr>
    </w:p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4. ПЕРЕДАЧА И ПРИНЯТИЕ ТРАНСПОРТНОГО СРЕДСТВА</w:t>
      </w:r>
    </w:p>
    <w:p w:rsidR="003275F7" w:rsidRPr="00E97BF6" w:rsidRDefault="003275F7" w:rsidP="003275F7">
      <w:pPr>
        <w:jc w:val="both"/>
      </w:pPr>
      <w:r w:rsidRPr="00E97BF6">
        <w:t>4.1. Транспортн</w:t>
      </w:r>
      <w:r>
        <w:t>ое</w:t>
      </w:r>
      <w:r w:rsidRPr="00E97BF6">
        <w:t xml:space="preserve"> средств</w:t>
      </w:r>
      <w:r>
        <w:t>о</w:t>
      </w:r>
      <w:r w:rsidRPr="00E97BF6">
        <w:t xml:space="preserve"> переда</w:t>
      </w:r>
      <w:r>
        <w:t>ё</w:t>
      </w:r>
      <w:r w:rsidRPr="00E97BF6">
        <w:t>тся Продавцом Покупателю в месте нахождения Продавца по адресу:</w:t>
      </w:r>
      <w:r>
        <w:t xml:space="preserve"> г. Воронеж, ул. Средне-Московская, д. 12</w:t>
      </w:r>
      <w:r w:rsidRPr="00E97BF6">
        <w:t>.</w:t>
      </w:r>
    </w:p>
    <w:p w:rsidR="003275F7" w:rsidRPr="00E97BF6" w:rsidRDefault="003275F7" w:rsidP="003275F7">
      <w:pPr>
        <w:jc w:val="both"/>
      </w:pPr>
      <w:bookmarkStart w:id="4" w:name="P101"/>
      <w:bookmarkEnd w:id="4"/>
      <w:r>
        <w:t>4.2. Транспортное</w:t>
      </w:r>
      <w:r w:rsidRPr="00E97BF6">
        <w:t xml:space="preserve"> средств</w:t>
      </w:r>
      <w:r>
        <w:t>о</w:t>
      </w:r>
      <w:r w:rsidRPr="00E97BF6">
        <w:t xml:space="preserve"> должн</w:t>
      </w:r>
      <w:r>
        <w:t>о</w:t>
      </w:r>
      <w:r w:rsidRPr="00E97BF6">
        <w:t xml:space="preserve"> быть передан</w:t>
      </w:r>
      <w:r>
        <w:t>о</w:t>
      </w:r>
      <w:r w:rsidRPr="00E97BF6">
        <w:t xml:space="preserve"> Покупателю </w:t>
      </w:r>
      <w:r>
        <w:t>в течение 3 (трёх) рабочих дней с момента поступления денежных средств, указанных в п.3.1, на расчетный счет Продавца.</w:t>
      </w:r>
    </w:p>
    <w:p w:rsidR="003275F7" w:rsidRPr="00E97BF6" w:rsidRDefault="003275F7" w:rsidP="003275F7">
      <w:pPr>
        <w:jc w:val="both"/>
      </w:pPr>
      <w:r w:rsidRPr="00E97BF6">
        <w:t>4.3. Покупатель обязан осмотреть Транспортн</w:t>
      </w:r>
      <w:r>
        <w:t>ое</w:t>
      </w:r>
      <w:r w:rsidRPr="00E97BF6">
        <w:t xml:space="preserve"> средств</w:t>
      </w:r>
      <w:r>
        <w:t>о и проверить его</w:t>
      </w:r>
      <w:r w:rsidRPr="00E97BF6">
        <w:t xml:space="preserve"> техническое состояние Принятие Транспортн</w:t>
      </w:r>
      <w:r>
        <w:t>ого</w:t>
      </w:r>
      <w:r w:rsidRPr="00E97BF6">
        <w:t xml:space="preserve"> средств</w:t>
      </w:r>
      <w:r>
        <w:t>а</w:t>
      </w:r>
      <w:r w:rsidRPr="00E97BF6">
        <w:t xml:space="preserve"> Покупателем подтверждается подписанием акта приема-передачи.</w:t>
      </w:r>
    </w:p>
    <w:p w:rsidR="003275F7" w:rsidRPr="00E97BF6" w:rsidRDefault="003275F7" w:rsidP="003275F7">
      <w:pPr>
        <w:jc w:val="both"/>
      </w:pPr>
      <w:r w:rsidRPr="00E97BF6">
        <w:t>4.4. Право собственности на Транспортн</w:t>
      </w:r>
      <w:r>
        <w:t>о</w:t>
      </w:r>
      <w:r w:rsidRPr="00E97BF6">
        <w:t>е средств</w:t>
      </w:r>
      <w:r>
        <w:t>о</w:t>
      </w:r>
      <w:r w:rsidRPr="00E97BF6">
        <w:t>, а также риск случайной гибели или повреждения Транспортн</w:t>
      </w:r>
      <w:r>
        <w:t>ого</w:t>
      </w:r>
      <w:r w:rsidRPr="00E97BF6">
        <w:t xml:space="preserve"> средств</w:t>
      </w:r>
      <w:r>
        <w:t>а</w:t>
      </w:r>
      <w:r w:rsidRPr="00E97BF6">
        <w:t xml:space="preserve"> переходят от Продавца к Покупателю </w:t>
      </w:r>
      <w:proofErr w:type="gramStart"/>
      <w:r w:rsidRPr="00E97BF6">
        <w:t>с даты подписания</w:t>
      </w:r>
      <w:proofErr w:type="gramEnd"/>
      <w:r w:rsidRPr="00E97BF6">
        <w:t xml:space="preserve"> акта приема-передачи.</w:t>
      </w:r>
    </w:p>
    <w:p w:rsidR="003275F7" w:rsidRDefault="003275F7" w:rsidP="003275F7"/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5. ОТВЕТСТВЕННОСТЬ СТОРОН</w:t>
      </w:r>
    </w:p>
    <w:p w:rsidR="003275F7" w:rsidRPr="00F86BCD" w:rsidRDefault="003275F7" w:rsidP="003275F7">
      <w:pPr>
        <w:jc w:val="both"/>
      </w:pPr>
      <w:r w:rsidRPr="00F86BCD">
        <w:t>5.1. За нарушение срока передачи Транспортн</w:t>
      </w:r>
      <w:r>
        <w:t>ого</w:t>
      </w:r>
      <w:r w:rsidRPr="00F86BCD">
        <w:t xml:space="preserve"> средств</w:t>
      </w:r>
      <w:r>
        <w:t>а</w:t>
      </w:r>
      <w:r w:rsidRPr="00F86BCD">
        <w:t xml:space="preserve">, установленного </w:t>
      </w:r>
      <w:hyperlink w:anchor="P101" w:history="1">
        <w:r w:rsidRPr="00F86BCD">
          <w:rPr>
            <w:rStyle w:val="a3"/>
          </w:rPr>
          <w:t>п. 4.2</w:t>
        </w:r>
      </w:hyperlink>
      <w:r w:rsidRPr="00F86BCD">
        <w:t xml:space="preserve"> настоящего Договора, Покупатель вправе потребовать от Прод</w:t>
      </w:r>
      <w:r>
        <w:t xml:space="preserve">авца уплаты пени в размере 0,01 </w:t>
      </w:r>
      <w:r w:rsidRPr="00F86BCD">
        <w:t>% от цены Договора за каждый день просрочки.</w:t>
      </w:r>
    </w:p>
    <w:p w:rsidR="003275F7" w:rsidRPr="00F86BCD" w:rsidRDefault="003275F7" w:rsidP="003275F7">
      <w:pPr>
        <w:jc w:val="both"/>
      </w:pPr>
      <w:r w:rsidRPr="00F86BCD">
        <w:t xml:space="preserve">5.2. За нарушение срока оплаты цены Договора, установленного </w:t>
      </w:r>
      <w:r>
        <w:t>3.</w:t>
      </w:r>
      <w:r w:rsidR="00780734">
        <w:t>1</w:t>
      </w:r>
      <w:bookmarkStart w:id="5" w:name="_GoBack"/>
      <w:bookmarkEnd w:id="5"/>
      <w:r>
        <w:t xml:space="preserve"> </w:t>
      </w:r>
      <w:hyperlink w:anchor="P93" w:history="1"/>
      <w:r w:rsidRPr="00F86BCD">
        <w:t xml:space="preserve">настоящего Договора, Продавец вправе потребовать от Покупателя уплаты пени в размере </w:t>
      </w:r>
      <w:r>
        <w:t xml:space="preserve">0,01 </w:t>
      </w:r>
      <w:r w:rsidRPr="00F86BCD">
        <w:t>% от не уплаченной в срок суммы за каждый день просрочки.</w:t>
      </w:r>
    </w:p>
    <w:p w:rsidR="003275F7" w:rsidRPr="00F86BCD" w:rsidRDefault="003275F7" w:rsidP="003275F7">
      <w:pPr>
        <w:jc w:val="both"/>
      </w:pPr>
      <w:r w:rsidRPr="00F86BCD"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3275F7" w:rsidRPr="00F86BCD" w:rsidRDefault="003275F7" w:rsidP="003275F7">
      <w:pPr>
        <w:jc w:val="both"/>
      </w:pPr>
      <w:r w:rsidRPr="00F86BCD">
        <w:t xml:space="preserve">5.4.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</w:t>
      </w:r>
      <w:r w:rsidRPr="00F86BCD">
        <w:lastRenderedPageBreak/>
        <w:t>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3275F7" w:rsidRPr="00E97BF6" w:rsidRDefault="003275F7" w:rsidP="003275F7"/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6. РАЗРЕШЕНИЕ СПОРОВ</w:t>
      </w:r>
    </w:p>
    <w:p w:rsidR="003275F7" w:rsidRPr="00E97BF6" w:rsidRDefault="003275F7" w:rsidP="003275F7">
      <w:pPr>
        <w:jc w:val="both"/>
      </w:pPr>
      <w:r w:rsidRPr="00E97BF6"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3275F7" w:rsidRPr="00E97BF6" w:rsidRDefault="003275F7" w:rsidP="003275F7">
      <w:pPr>
        <w:jc w:val="both"/>
      </w:pPr>
      <w:r w:rsidRPr="00E97BF6"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3275F7" w:rsidRDefault="003275F7" w:rsidP="003275F7">
      <w:pPr>
        <w:jc w:val="center"/>
        <w:rPr>
          <w:b/>
        </w:rPr>
      </w:pPr>
    </w:p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7. ЗАКЛЮЧИТЕЛЬНЫЕ ПОЛОЖЕНИЯ</w:t>
      </w:r>
    </w:p>
    <w:p w:rsidR="003275F7" w:rsidRPr="00E97BF6" w:rsidRDefault="003275F7" w:rsidP="003275F7">
      <w:pPr>
        <w:jc w:val="both"/>
      </w:pPr>
      <w:r w:rsidRPr="00E97BF6">
        <w:t xml:space="preserve">7.1. Настоящий Договор вступает в силу </w:t>
      </w:r>
      <w:proofErr w:type="gramStart"/>
      <w:r w:rsidRPr="00E97BF6">
        <w:t>с даты</w:t>
      </w:r>
      <w:proofErr w:type="gramEnd"/>
      <w:r w:rsidRPr="00E97BF6">
        <w:t xml:space="preserve"> его подписания и действует до полного исполнения Сторонами своих обязательств.</w:t>
      </w:r>
    </w:p>
    <w:p w:rsidR="003275F7" w:rsidRPr="00E97BF6" w:rsidRDefault="003275F7" w:rsidP="003275F7">
      <w:pPr>
        <w:jc w:val="both"/>
      </w:pPr>
      <w:r w:rsidRPr="00E97BF6"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275F7" w:rsidRPr="00E97BF6" w:rsidRDefault="003275F7" w:rsidP="003275F7">
      <w:pPr>
        <w:jc w:val="both"/>
      </w:pPr>
      <w:r w:rsidRPr="00E97BF6">
        <w:t xml:space="preserve">7.3. Настоящий Договор </w:t>
      </w:r>
      <w:proofErr w:type="gramStart"/>
      <w:r w:rsidRPr="00E97BF6">
        <w:t>может быть досрочно расторгнут</w:t>
      </w:r>
      <w:proofErr w:type="gramEnd"/>
      <w:r w:rsidRPr="00E97BF6">
        <w:t xml:space="preserve"> по соглашению Сторон, а также по иным основаниям, установленным действующим законодательством Российской Федерации.</w:t>
      </w:r>
    </w:p>
    <w:p w:rsidR="003275F7" w:rsidRPr="00E97BF6" w:rsidRDefault="003275F7" w:rsidP="003275F7">
      <w:pPr>
        <w:jc w:val="both"/>
      </w:pPr>
      <w:r w:rsidRPr="00E97BF6">
        <w:t>7.4. Наст</w:t>
      </w:r>
      <w:r>
        <w:t>оящий Договор составлен в трех</w:t>
      </w:r>
      <w:r w:rsidRPr="00E97BF6">
        <w:t xml:space="preserve"> экземплярах, имеющих равную юридическую силу,</w:t>
      </w:r>
      <w:r>
        <w:t xml:space="preserve"> один </w:t>
      </w:r>
      <w:r w:rsidRPr="00E97BF6">
        <w:t xml:space="preserve">для </w:t>
      </w:r>
      <w:r>
        <w:t>Продавца, два экземпляра для Покупателя</w:t>
      </w:r>
      <w:r w:rsidRPr="00E97BF6">
        <w:t>.</w:t>
      </w:r>
    </w:p>
    <w:p w:rsidR="003275F7" w:rsidRPr="00E97BF6" w:rsidRDefault="003275F7" w:rsidP="003275F7"/>
    <w:p w:rsidR="003275F7" w:rsidRPr="00F86BCD" w:rsidRDefault="003275F7" w:rsidP="003275F7">
      <w:pPr>
        <w:jc w:val="center"/>
        <w:rPr>
          <w:b/>
        </w:rPr>
      </w:pPr>
      <w:r w:rsidRPr="00F86BCD">
        <w:rPr>
          <w:b/>
        </w:rPr>
        <w:t>8. АДРЕСА И ПЛАТЕЖНЫЕ РЕКВИЗИТЫ СТОРОН</w:t>
      </w:r>
    </w:p>
    <w:p w:rsidR="003275F7" w:rsidRPr="00E97BF6" w:rsidRDefault="003275F7" w:rsidP="003275F7"/>
    <w:p w:rsidR="003275F7" w:rsidRPr="00E97BF6" w:rsidRDefault="003275F7" w:rsidP="003275F7"/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3275F7" w:rsidRPr="00E97BF6" w:rsidTr="005A2821">
        <w:trPr>
          <w:trHeight w:val="3732"/>
          <w:jc w:val="center"/>
        </w:trPr>
        <w:tc>
          <w:tcPr>
            <w:tcW w:w="4559" w:type="dxa"/>
          </w:tcPr>
          <w:p w:rsidR="003275F7" w:rsidRPr="00E97BF6" w:rsidRDefault="003275F7" w:rsidP="005A2821">
            <w:r>
              <w:t>Продавец</w:t>
            </w:r>
            <w:r w:rsidRPr="00E97BF6">
              <w:t>:</w:t>
            </w:r>
          </w:p>
          <w:p w:rsidR="003275F7" w:rsidRPr="00B94100" w:rsidRDefault="003275F7" w:rsidP="005A2821">
            <w:pPr>
              <w:rPr>
                <w:b/>
              </w:rPr>
            </w:pPr>
            <w:r w:rsidRPr="00B94100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3275F7" w:rsidRPr="00E97BF6" w:rsidRDefault="003275F7" w:rsidP="005A2821">
            <w:r w:rsidRPr="00E97BF6">
              <w:t>Адрес: 394018, г. Воронеж, ул. Средне-Московская, д.12</w:t>
            </w:r>
          </w:p>
          <w:p w:rsidR="003275F7" w:rsidRPr="00E97BF6" w:rsidRDefault="003275F7" w:rsidP="005A2821">
            <w:r w:rsidRPr="00E97BF6">
              <w:t>ИНН 3666147700</w:t>
            </w:r>
          </w:p>
          <w:p w:rsidR="003275F7" w:rsidRPr="00E97BF6" w:rsidRDefault="003275F7" w:rsidP="005A2821">
            <w:r w:rsidRPr="00E97BF6">
              <w:t>КПП 366601001</w:t>
            </w:r>
          </w:p>
          <w:p w:rsidR="003275F7" w:rsidRPr="00E97BF6" w:rsidRDefault="003275F7" w:rsidP="005A2821">
            <w:proofErr w:type="gramStart"/>
            <w:r w:rsidRPr="00E97BF6">
              <w:t>р</w:t>
            </w:r>
            <w:proofErr w:type="gramEnd"/>
            <w:r w:rsidRPr="00E97BF6"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3275F7" w:rsidRPr="00E97BF6" w:rsidRDefault="003275F7" w:rsidP="005A2821">
            <w:r w:rsidRPr="00E97BF6">
              <w:t>БИК: 042007001</w:t>
            </w:r>
          </w:p>
          <w:p w:rsidR="003275F7" w:rsidRPr="00E97BF6" w:rsidRDefault="003275F7" w:rsidP="005A2821">
            <w:r w:rsidRPr="00E97BF6">
              <w:t>Тел.: 8(473)212-69-50</w:t>
            </w:r>
          </w:p>
          <w:p w:rsidR="003275F7" w:rsidRPr="00E97BF6" w:rsidRDefault="003275F7" w:rsidP="005A2821"/>
          <w:p w:rsidR="003275F7" w:rsidRPr="00E97BF6" w:rsidRDefault="003275F7" w:rsidP="005A2821"/>
          <w:p w:rsidR="003275F7" w:rsidRDefault="003275F7" w:rsidP="005A2821"/>
          <w:p w:rsidR="003275F7" w:rsidRDefault="003275F7" w:rsidP="005A2821"/>
          <w:p w:rsidR="003275F7" w:rsidRPr="00E97BF6" w:rsidRDefault="003275F7" w:rsidP="005A2821"/>
          <w:p w:rsidR="003275F7" w:rsidRPr="00E97BF6" w:rsidRDefault="003275F7" w:rsidP="005A2821">
            <w:r w:rsidRPr="00E97BF6">
              <w:t xml:space="preserve">___________________ </w:t>
            </w:r>
            <w:r>
              <w:t>/_______________</w:t>
            </w:r>
          </w:p>
        </w:tc>
        <w:tc>
          <w:tcPr>
            <w:tcW w:w="567" w:type="dxa"/>
          </w:tcPr>
          <w:p w:rsidR="003275F7" w:rsidRPr="00E97BF6" w:rsidRDefault="003275F7" w:rsidP="005A2821"/>
        </w:tc>
        <w:tc>
          <w:tcPr>
            <w:tcW w:w="5122" w:type="dxa"/>
          </w:tcPr>
          <w:p w:rsidR="003275F7" w:rsidRPr="00E97BF6" w:rsidRDefault="003275F7" w:rsidP="005A2821">
            <w:r>
              <w:t>Покупатель</w:t>
            </w:r>
            <w:r w:rsidRPr="00E97BF6">
              <w:t>:</w:t>
            </w:r>
          </w:p>
          <w:p w:rsidR="003275F7" w:rsidRPr="00E97BF6" w:rsidRDefault="003275F7" w:rsidP="005A2821"/>
          <w:p w:rsidR="003275F7" w:rsidRPr="00E97BF6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Default="003275F7" w:rsidP="005A2821"/>
          <w:p w:rsidR="003275F7" w:rsidRPr="00E97BF6" w:rsidRDefault="003275F7" w:rsidP="005A2821"/>
          <w:p w:rsidR="003275F7" w:rsidRPr="00E97BF6" w:rsidRDefault="003275F7" w:rsidP="005A2821"/>
          <w:p w:rsidR="003275F7" w:rsidRPr="00E97BF6" w:rsidRDefault="003275F7" w:rsidP="005A2821"/>
          <w:p w:rsidR="003275F7" w:rsidRPr="00E97BF6" w:rsidRDefault="003275F7" w:rsidP="005A2821"/>
          <w:p w:rsidR="003275F7" w:rsidRDefault="003275F7" w:rsidP="005A2821"/>
          <w:p w:rsidR="003275F7" w:rsidRPr="00E97BF6" w:rsidRDefault="003275F7" w:rsidP="005A2821"/>
          <w:p w:rsidR="003275F7" w:rsidRPr="00E97BF6" w:rsidRDefault="003275F7" w:rsidP="005A2821"/>
          <w:p w:rsidR="003275F7" w:rsidRPr="00E97BF6" w:rsidRDefault="003275F7" w:rsidP="005A2821">
            <w:r w:rsidRPr="00E97BF6">
              <w:t xml:space="preserve">______________________                </w:t>
            </w:r>
          </w:p>
          <w:p w:rsidR="003275F7" w:rsidRPr="00E97BF6" w:rsidRDefault="003275F7" w:rsidP="005A2821"/>
        </w:tc>
      </w:tr>
    </w:tbl>
    <w:p w:rsidR="003275F7" w:rsidRPr="00E97BF6" w:rsidRDefault="003275F7" w:rsidP="003275F7"/>
    <w:p w:rsidR="003275F7" w:rsidRPr="00E97BF6" w:rsidRDefault="003275F7" w:rsidP="003275F7"/>
    <w:p w:rsidR="00A52D49" w:rsidRDefault="00A52D49"/>
    <w:sectPr w:rsidR="00A52D49" w:rsidSect="004B1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D7" w:rsidRDefault="008820D7" w:rsidP="008820D7">
      <w:r>
        <w:separator/>
      </w:r>
    </w:p>
  </w:endnote>
  <w:endnote w:type="continuationSeparator" w:id="0">
    <w:p w:rsidR="008820D7" w:rsidRDefault="008820D7" w:rsidP="008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B8" w:rsidRDefault="004B1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10145"/>
      <w:docPartObj>
        <w:docPartGallery w:val="Page Numbers (Bottom of Page)"/>
        <w:docPartUnique/>
      </w:docPartObj>
    </w:sdtPr>
    <w:sdtEndPr/>
    <w:sdtContent>
      <w:p w:rsidR="004B1DB8" w:rsidRDefault="004B1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34">
          <w:rPr>
            <w:noProof/>
          </w:rPr>
          <w:t>10</w:t>
        </w:r>
        <w:r>
          <w:fldChar w:fldCharType="end"/>
        </w:r>
      </w:p>
    </w:sdtContent>
  </w:sdt>
  <w:p w:rsidR="008820D7" w:rsidRDefault="008820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B8" w:rsidRDefault="004B1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D7" w:rsidRDefault="008820D7" w:rsidP="008820D7">
      <w:r>
        <w:separator/>
      </w:r>
    </w:p>
  </w:footnote>
  <w:footnote w:type="continuationSeparator" w:id="0">
    <w:p w:rsidR="008820D7" w:rsidRDefault="008820D7" w:rsidP="0088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B8" w:rsidRDefault="004B1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B8" w:rsidRDefault="004B1D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B8" w:rsidRDefault="004B1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5F7"/>
    <w:rsid w:val="003275F7"/>
    <w:rsid w:val="004540AD"/>
    <w:rsid w:val="004B1DB8"/>
    <w:rsid w:val="004C4A16"/>
    <w:rsid w:val="00696B0B"/>
    <w:rsid w:val="00780734"/>
    <w:rsid w:val="007D6D2B"/>
    <w:rsid w:val="008820D7"/>
    <w:rsid w:val="00A52D49"/>
    <w:rsid w:val="00DA5C10"/>
    <w:rsid w:val="00E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5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75F7"/>
  </w:style>
  <w:style w:type="paragraph" w:styleId="a4">
    <w:name w:val="header"/>
    <w:basedOn w:val="a"/>
    <w:link w:val="a5"/>
    <w:uiPriority w:val="99"/>
    <w:unhideWhenUsed/>
    <w:rsid w:val="0088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2017-08-16T14:06:00Z</cp:lastPrinted>
  <dcterms:created xsi:type="dcterms:W3CDTF">2017-08-15T14:17:00Z</dcterms:created>
  <dcterms:modified xsi:type="dcterms:W3CDTF">2017-10-31T09:37:00Z</dcterms:modified>
</cp:coreProperties>
</file>