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B2" w:rsidRDefault="005E56B2" w:rsidP="005E56B2">
      <w:pPr>
        <w:spacing w:before="312" w:after="168" w:line="240" w:lineRule="auto"/>
        <w:outlineLvl w:val="0"/>
        <w:rPr>
          <w:rFonts w:ascii="Arial" w:eastAsia="Times New Roman" w:hAnsi="Arial" w:cs="Arial"/>
          <w:b/>
          <w:bCs/>
          <w:color w:val="F65529"/>
          <w:kern w:val="36"/>
          <w:sz w:val="24"/>
          <w:szCs w:val="24"/>
          <w:lang w:eastAsia="ru-RU"/>
        </w:rPr>
      </w:pPr>
      <w:r w:rsidRPr="005E56B2">
        <w:rPr>
          <w:rFonts w:ascii="Arial" w:eastAsia="Times New Roman" w:hAnsi="Arial" w:cs="Arial"/>
          <w:b/>
          <w:bCs/>
          <w:color w:val="F65529"/>
          <w:kern w:val="36"/>
          <w:sz w:val="24"/>
          <w:szCs w:val="24"/>
          <w:lang w:eastAsia="ru-RU"/>
        </w:rPr>
        <w:t>Пошаговая инструкция подключения к личному кабинету в ЕГАИС</w:t>
      </w:r>
    </w:p>
    <w:p w:rsidR="00551BC7" w:rsidRPr="005E56B2" w:rsidRDefault="00551BC7" w:rsidP="005E56B2">
      <w:pPr>
        <w:spacing w:before="312" w:after="168" w:line="240" w:lineRule="auto"/>
        <w:outlineLvl w:val="0"/>
        <w:rPr>
          <w:rFonts w:ascii="Arial" w:eastAsia="Times New Roman" w:hAnsi="Arial" w:cs="Arial"/>
          <w:b/>
          <w:bCs/>
          <w:color w:val="F65529"/>
          <w:kern w:val="36"/>
          <w:sz w:val="24"/>
          <w:szCs w:val="24"/>
          <w:lang w:eastAsia="ru-RU"/>
        </w:rPr>
      </w:pP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</w:t>
      </w:r>
      <w:proofErr w:type="gramStart"/>
      <w:r w:rsidRPr="005E56B2">
        <w:rPr>
          <w:rFonts w:ascii="Verdana" w:eastAsia="Times New Roman" w:hAnsi="Verdana" w:cs="Times New Roman"/>
          <w:color w:val="000000"/>
          <w:sz w:val="16"/>
          <w:lang w:val="en-US"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В</w:t>
      </w:r>
      <w:proofErr w:type="gramEnd"/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в</w:t>
      </w:r>
      <w:r w:rsidRPr="005E56B2">
        <w:rPr>
          <w:rFonts w:ascii="Times New Roman" w:hAnsi="Times New Roman" w:cs="Times New Roman"/>
          <w:sz w:val="18"/>
          <w:szCs w:val="18"/>
          <w:shd w:val="clear" w:color="auto" w:fill="FFFFFF"/>
        </w:rPr>
        <w:t>еб-браузер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proofErr w:type="spellEnd"/>
      <w:r w:rsidRPr="005E56B2">
        <w:rPr>
          <w:rStyle w:val="apple-converted-space"/>
          <w:rFonts w:ascii="Times New Roman" w:hAnsi="Times New Roman" w:cs="Times New Roman"/>
          <w:sz w:val="18"/>
          <w:szCs w:val="18"/>
          <w:shd w:val="clear" w:color="auto" w:fill="FFFFFF"/>
          <w:lang w:val="en-US"/>
        </w:rPr>
        <w:t> </w:t>
      </w:r>
      <w:r w:rsidRPr="005E56B2">
        <w:rPr>
          <w:rStyle w:val="a5"/>
          <w:rFonts w:ascii="Times New Roman" w:hAnsi="Times New Roman" w:cs="Times New Roman"/>
          <w:b/>
          <w:bCs/>
          <w:i w:val="0"/>
          <w:iCs w:val="0"/>
          <w:sz w:val="18"/>
          <w:szCs w:val="18"/>
          <w:shd w:val="clear" w:color="auto" w:fill="FFFFFF"/>
          <w:lang w:val="en-US"/>
        </w:rPr>
        <w:t>Internet</w:t>
      </w:r>
      <w:r w:rsidRPr="005E56B2">
        <w:rPr>
          <w:rStyle w:val="a5"/>
          <w:rFonts w:ascii="Times New Roman" w:hAnsi="Times New Roman" w:cs="Times New Roman"/>
          <w:b/>
          <w:bCs/>
          <w:i w:val="0"/>
          <w:iCs w:val="0"/>
          <w:sz w:val="18"/>
          <w:szCs w:val="18"/>
          <w:shd w:val="clear" w:color="auto" w:fill="FFFFFF"/>
        </w:rPr>
        <w:t xml:space="preserve"> </w:t>
      </w:r>
      <w:r w:rsidRPr="005E56B2">
        <w:rPr>
          <w:rStyle w:val="a5"/>
          <w:rFonts w:ascii="Times New Roman" w:hAnsi="Times New Roman" w:cs="Times New Roman"/>
          <w:b/>
          <w:bCs/>
          <w:i w:val="0"/>
          <w:iCs w:val="0"/>
          <w:sz w:val="18"/>
          <w:szCs w:val="18"/>
          <w:shd w:val="clear" w:color="auto" w:fill="FFFFFF"/>
          <w:lang w:val="en-US"/>
        </w:rPr>
        <w:t>Explorer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переходим на сайт </w:t>
      </w:r>
      <w:hyperlink r:id="rId4" w:history="1">
        <w:r w:rsidRPr="00763DB3">
          <w:rPr>
            <w:rStyle w:val="a6"/>
            <w:rFonts w:ascii="Verdana" w:eastAsia="Times New Roman" w:hAnsi="Verdana" w:cs="Times New Roman"/>
            <w:sz w:val="16"/>
            <w:lang w:eastAsia="ru-RU"/>
          </w:rPr>
          <w:t>http://egais.ru/</w:t>
        </w:r>
      </w:hyperlink>
      <w:r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 </w:t>
      </w:r>
    </w:p>
    <w:p w:rsidR="00551BC7" w:rsidRPr="005E56B2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220085"/>
            <wp:effectExtent l="19050" t="0" r="0" b="0"/>
            <wp:docPr id="1" name="Рисунок 1" descr="podkljuchenie-k-egais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kljuchenie-k-egais-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2</w:t>
      </w:r>
      <w:proofErr w:type="gramStart"/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П</w:t>
      </w:r>
      <w:proofErr w:type="gramEnd"/>
      <w:r>
        <w:rPr>
          <w:rFonts w:ascii="Verdana" w:eastAsia="Times New Roman" w:hAnsi="Verdana" w:cs="Times New Roman"/>
          <w:color w:val="000000"/>
          <w:sz w:val="16"/>
          <w:lang w:eastAsia="ru-RU"/>
        </w:rPr>
        <w:t>ерейти в Личный кабинет ЕГАИС для регистрации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220085"/>
            <wp:effectExtent l="19050" t="0" r="0" b="0"/>
            <wp:docPr id="2" name="Рисунок 2" descr="podkljuchenie-k-egais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juchenie-k-egais-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3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Вкладка </w:t>
      </w:r>
      <w:r w:rsidR="00551BC7">
        <w:rPr>
          <w:rFonts w:ascii="Verdana" w:eastAsia="Times New Roman" w:hAnsi="Verdana" w:cs="Times New Roman"/>
          <w:color w:val="000000"/>
          <w:sz w:val="16"/>
          <w:lang w:eastAsia="ru-RU"/>
        </w:rPr>
        <w:t>«Ознакомится с условиями и проверить их результаты</w:t>
      </w:r>
    </w:p>
    <w:p w:rsidR="00551BC7" w:rsidRPr="005E56B2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093085"/>
            <wp:effectExtent l="19050" t="0" r="0" b="0"/>
            <wp:docPr id="3" name="Рисунок 3" descr="podkljuchenie-k-egais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kljuchenie-k-egais-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E56B2"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ачать проверку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015105"/>
            <wp:effectExtent l="19050" t="0" r="0" b="0"/>
            <wp:docPr id="4" name="Рисунок 4" descr="podkljuchenie-k-egais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kljuchenie-k-egais-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51BC7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551BC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 w:rsidR="005E56B2"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 w:rsidR="0087331B"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Если не установлен программный компонент, то скачиваем нажав на ссылку </w:t>
      </w:r>
      <w:proofErr w:type="spellStart"/>
      <w:r w:rsidR="0087331B">
        <w:rPr>
          <w:rFonts w:ascii="Verdana" w:eastAsia="Times New Roman" w:hAnsi="Verdana" w:cs="Times New Roman"/>
          <w:color w:val="000000"/>
          <w:sz w:val="16"/>
          <w:lang w:eastAsia="ru-RU"/>
        </w:rPr>
        <w:t>ФСРАР</w:t>
      </w:r>
      <w:proofErr w:type="gramStart"/>
      <w:r w:rsidR="0087331B">
        <w:rPr>
          <w:rFonts w:ascii="Verdana" w:eastAsia="Times New Roman" w:hAnsi="Verdana" w:cs="Times New Roman"/>
          <w:color w:val="000000"/>
          <w:sz w:val="16"/>
          <w:lang w:eastAsia="ru-RU"/>
        </w:rPr>
        <w:t>:К</w:t>
      </w:r>
      <w:proofErr w:type="gramEnd"/>
      <w:r w:rsidR="0087331B">
        <w:rPr>
          <w:rFonts w:ascii="Verdana" w:eastAsia="Times New Roman" w:hAnsi="Verdana" w:cs="Times New Roman"/>
          <w:color w:val="000000"/>
          <w:sz w:val="16"/>
          <w:lang w:eastAsia="ru-RU"/>
        </w:rPr>
        <w:t>рипто</w:t>
      </w:r>
      <w:proofErr w:type="spellEnd"/>
    </w:p>
    <w:p w:rsidR="0087331B" w:rsidRPr="005E56B2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43985"/>
            <wp:effectExtent l="19050" t="0" r="0" b="0"/>
            <wp:docPr id="5" name="Рисунок 5" descr="podkljuchenie-k-egais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kljuchenie-k-egais-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E56B2"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</w:t>
      </w:r>
      <w:proofErr w:type="gramStart"/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З</w:t>
      </w:r>
      <w:proofErr w:type="gramEnd"/>
      <w:r>
        <w:rPr>
          <w:rFonts w:ascii="Verdana" w:eastAsia="Times New Roman" w:hAnsi="Verdana" w:cs="Times New Roman"/>
          <w:color w:val="000000"/>
          <w:sz w:val="16"/>
          <w:lang w:eastAsia="ru-RU"/>
        </w:rPr>
        <w:t>апускаем программный компонент</w:t>
      </w:r>
    </w:p>
    <w:p w:rsidR="005E56B2" w:rsidRPr="005E56B2" w:rsidRDefault="005E56B2" w:rsidP="0087331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816350"/>
            <wp:effectExtent l="19050" t="0" r="0" b="0"/>
            <wp:docPr id="7" name="Рисунок 7" descr="podkljuchenie-k-egais-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kljuchenie-k-egais-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7</w:t>
      </w:r>
      <w:proofErr w:type="gramStart"/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У</w:t>
      </w:r>
      <w:proofErr w:type="gramEnd"/>
      <w:r>
        <w:rPr>
          <w:rFonts w:ascii="Verdana" w:eastAsia="Times New Roman" w:hAnsi="Verdana" w:cs="Times New Roman"/>
          <w:color w:val="000000"/>
          <w:sz w:val="16"/>
          <w:lang w:eastAsia="ru-RU"/>
        </w:rPr>
        <w:t>станавливаем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98850"/>
            <wp:effectExtent l="19050" t="0" r="0" b="0"/>
            <wp:docPr id="8" name="Рисунок 8" descr="podkljuchenie-k-egais-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kljuchenie-k-egais-0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87331B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8 нажимаем кнопку «далее»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22345"/>
            <wp:effectExtent l="19050" t="0" r="0" b="0"/>
            <wp:docPr id="9" name="Рисунок 9" descr="podkljuchenie-k-egais-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kljuchenie-k-egais-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87331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</w:t>
      </w:r>
      <w:r w:rsidR="003350E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если не </w:t>
      </w:r>
      <w:proofErr w:type="gramStart"/>
      <w:r w:rsidR="003350E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установлена</w:t>
      </w:r>
      <w:proofErr w:type="gramEnd"/>
      <w:r w:rsidR="003350E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r w:rsidR="003350EB"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Java</w:t>
      </w:r>
      <w:r w:rsidR="003350E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, то соглашаемся на установку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244215"/>
            <wp:effectExtent l="19050" t="0" r="0" b="0"/>
            <wp:docPr id="10" name="Рисунок 10" descr="podkljuchenie-k-egais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kljuchenie-k-egais-0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10 </w:t>
      </w:r>
      <w:proofErr w:type="spell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нажимаеи</w:t>
      </w:r>
      <w:proofErr w:type="spell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Install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85845"/>
            <wp:effectExtent l="19050" t="0" r="0" b="0"/>
            <wp:docPr id="11" name="Рисунок 11" descr="podkljuchenie-k-egais-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kljuchenie-k-egais-0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5E56B2" w:rsidRPr="005E56B2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11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840480"/>
            <wp:effectExtent l="19050" t="0" r="0" b="0"/>
            <wp:docPr id="12" name="Рисунок 12" descr="podkljuchenie-k-egais-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kljuchenie-k-egais-0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12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832225"/>
            <wp:effectExtent l="19050" t="0" r="0" b="0"/>
            <wp:docPr id="13" name="Рисунок 13" descr="podkljuchenie-k-egais-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kljuchenie-k-egais-0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5E56B2" w:rsidRPr="005E56B2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 xml:space="preserve">13 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устанавливаем приложение </w:t>
      </w:r>
      <w:proofErr w:type="spellStart"/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jacarta</w:t>
      </w:r>
      <w:proofErr w:type="spellEnd"/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pki</w:t>
      </w:r>
      <w:proofErr w:type="spellEnd"/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45230"/>
            <wp:effectExtent l="19050" t="0" r="0" b="0"/>
            <wp:docPr id="14" name="Рисунок 14" descr="podkljuchenie-k-egais-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kljuchenie-k-egais-0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5E56B2" w:rsidRPr="005E56B2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14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алее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57600"/>
            <wp:effectExtent l="19050" t="0" r="0" b="0"/>
            <wp:docPr id="15" name="Рисунок 15" descr="podkljuchenie-k-egais-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dkljuchenie-k-egais-0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350EB" w:rsidRDefault="003350EB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15</w:t>
      </w:r>
      <w:proofErr w:type="gramStart"/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 w:rsidR="003350EB">
        <w:rPr>
          <w:rFonts w:ascii="Verdana" w:eastAsia="Times New Roman" w:hAnsi="Verdana" w:cs="Times New Roman"/>
          <w:color w:val="000000"/>
          <w:sz w:val="16"/>
          <w:lang w:eastAsia="ru-RU"/>
        </w:rPr>
        <w:t>П</w:t>
      </w:r>
      <w:proofErr w:type="gramEnd"/>
      <w:r w:rsidR="003350EB">
        <w:rPr>
          <w:rFonts w:ascii="Verdana" w:eastAsia="Times New Roman" w:hAnsi="Verdana" w:cs="Times New Roman"/>
          <w:color w:val="000000"/>
          <w:sz w:val="16"/>
          <w:lang w:eastAsia="ru-RU"/>
        </w:rPr>
        <w:t>ринимаем условие лицензионного соглашения. Далее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.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808730"/>
            <wp:effectExtent l="19050" t="0" r="0" b="0"/>
            <wp:docPr id="16" name="Рисунок 16" descr="podkljuchenie-k-egais-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kljuchenie-k-egais-0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16</w:t>
      </w:r>
      <w:proofErr w:type="gramStart"/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У</w:t>
      </w:r>
      <w:proofErr w:type="gramEnd"/>
      <w:r>
        <w:rPr>
          <w:rFonts w:ascii="Verdana" w:eastAsia="Times New Roman" w:hAnsi="Verdana" w:cs="Times New Roman"/>
          <w:color w:val="000000"/>
          <w:sz w:val="16"/>
          <w:lang w:eastAsia="ru-RU"/>
        </w:rPr>
        <w:t>станавливаем стандартные компоненты. Далее</w:t>
      </w:r>
    </w:p>
    <w:p w:rsidR="007A7049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52850"/>
            <wp:effectExtent l="19050" t="0" r="0" b="0"/>
            <wp:docPr id="17" name="Рисунок 17" descr="podkljuchenie-k-egais-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kljuchenie-k-egais-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17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У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станавливаем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65855"/>
            <wp:effectExtent l="19050" t="0" r="0" b="0"/>
            <wp:docPr id="18" name="Рисунок 18" descr="podkljuchenie-k-egais-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kljuchenie-k-egais-0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18 Готово</w:t>
      </w:r>
    </w:p>
    <w:p w:rsidR="007A7049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03980"/>
            <wp:effectExtent l="19050" t="0" r="0" b="0"/>
            <wp:docPr id="19" name="Рисунок 19" descr="podkljuchenie-k-egais-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kljuchenie-k-egais-0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19</w:t>
      </w:r>
      <w:proofErr w:type="gramStart"/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У</w:t>
      </w:r>
      <w:proofErr w:type="gramEnd"/>
      <w:r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станавливаем программу </w:t>
      </w:r>
      <w:proofErr w:type="spellStart"/>
      <w:r>
        <w:rPr>
          <w:rFonts w:ascii="Verdana" w:eastAsia="Times New Roman" w:hAnsi="Verdana" w:cs="Times New Roman"/>
          <w:color w:val="000000"/>
          <w:sz w:val="16"/>
          <w:lang w:val="en-US" w:eastAsia="ru-RU"/>
        </w:rPr>
        <w:t>jaCarta</w:t>
      </w:r>
      <w:proofErr w:type="spellEnd"/>
      <w:r w:rsidRPr="007A7049">
        <w:rPr>
          <w:rFonts w:ascii="Verdana" w:eastAsia="Times New Roman" w:hAnsi="Verdana" w:cs="Times New Roman"/>
          <w:color w:val="000000"/>
          <w:sz w:val="16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ГОСТ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888105"/>
            <wp:effectExtent l="19050" t="0" r="0" b="0"/>
            <wp:docPr id="20" name="Рисунок 20" descr="podkljuchenie-k-egais-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kljuchenie-k-egais-0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20</w:t>
      </w:r>
    </w:p>
    <w:p w:rsidR="007A7049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76980"/>
            <wp:effectExtent l="19050" t="0" r="0" b="0"/>
            <wp:docPr id="21" name="Рисунок 21" descr="podkljuchenie-k-egais-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kljuchenie-k-egais-0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21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97605"/>
            <wp:effectExtent l="19050" t="0" r="0" b="0"/>
            <wp:docPr id="22" name="Рисунок 22" descr="podkljuchenie-k-egais-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kljuchenie-k-egais-0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7A704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22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73475"/>
            <wp:effectExtent l="19050" t="0" r="0" b="0"/>
            <wp:docPr id="23" name="Рисунок 23" descr="podkljuchenie-k-egais-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kljuchenie-k-egais-0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23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29355"/>
            <wp:effectExtent l="19050" t="0" r="0" b="0"/>
            <wp:docPr id="24" name="Рисунок 24" descr="podkljuchenie-k-egais-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kljuchenie-k-egais-0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A7049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A704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24</w:t>
      </w:r>
      <w:proofErr w:type="gramStart"/>
      <w:r w:rsidR="00B17A16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П</w:t>
      </w:r>
      <w:proofErr w:type="gramEnd"/>
      <w:r w:rsidR="00B17A16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ерезагружаем компьютер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05225"/>
            <wp:effectExtent l="19050" t="0" r="0" b="0"/>
            <wp:docPr id="25" name="Рисунок 25" descr="podkljuchenie-k-egais-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kljuchenie-k-egais-0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25 Программа установлена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039235"/>
            <wp:effectExtent l="19050" t="0" r="0" b="0"/>
            <wp:docPr id="26" name="Рисунок 26" descr="podkljuchenie-k-egais-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dkljuchenie-k-egais-0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26</w:t>
      </w:r>
    </w:p>
    <w:p w:rsidR="00B17A16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43985"/>
            <wp:effectExtent l="19050" t="0" r="0" b="0"/>
            <wp:docPr id="27" name="Рисунок 27" descr="podkljuchenie-k-egais-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kljuchenie-k-egais-0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27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ходим в личный кабинет </w:t>
      </w:r>
      <w:r>
        <w:rPr>
          <w:rFonts w:ascii="Verdana" w:eastAsia="Times New Roman" w:hAnsi="Verdana" w:cs="Times New Roman"/>
          <w:color w:val="000000"/>
          <w:sz w:val="16"/>
          <w:lang w:eastAsia="ru-RU"/>
        </w:rPr>
        <w:t>ЕГАИС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031615"/>
            <wp:effectExtent l="19050" t="0" r="0" b="0"/>
            <wp:docPr id="28" name="Рисунок 28" descr="podkljuchenie-k-egais-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dkljuchenie-k-egais-0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28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О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знакомиться с условиями и проверить их выполнение </w:t>
      </w:r>
    </w:p>
    <w:p w:rsidR="00B17A16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363595"/>
            <wp:effectExtent l="19050" t="0" r="0" b="0"/>
            <wp:docPr id="29" name="Рисунок 29" descr="podkljuchenie-k-egais-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dkljuchenie-k-egais-0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17A16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29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ачать проверку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33470"/>
            <wp:effectExtent l="19050" t="0" r="0" b="0"/>
            <wp:docPr id="30" name="Рисунок 30" descr="podkljuchenie-k-egais-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dkljuchenie-k-egais-0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B17A16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30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тавим галочку и </w:t>
      </w:r>
      <w:r w:rsidR="00603A6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нажимаем кнопку «</w:t>
      </w:r>
      <w:r w:rsidR="00603A69"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Run</w:t>
      </w:r>
      <w:r w:rsidR="00603A6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</w:t>
      </w:r>
    </w:p>
    <w:p w:rsidR="005E56B2" w:rsidRPr="005E56B2" w:rsidRDefault="005E56B2" w:rsidP="00B17A1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14725"/>
            <wp:effectExtent l="19050" t="0" r="0" b="0"/>
            <wp:docPr id="32" name="Рисунок 32" descr="podkljuchenie-k-egais-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dkljuchenie-k-egais-03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31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Е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сли все галочки </w:t>
      </w:r>
      <w:proofErr w:type="spell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подсветилсь</w:t>
      </w:r>
      <w:proofErr w:type="spell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зеленым, то переходим в личный кабинет ЕГАИС</w:t>
      </w:r>
    </w:p>
    <w:p w:rsidR="00603A69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03980"/>
            <wp:effectExtent l="19050" t="0" r="0" b="0"/>
            <wp:docPr id="33" name="Рисунок 33" descr="podkljuchenie-k-egais-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dkljuchenie-k-egais-03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32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070985"/>
            <wp:effectExtent l="19050" t="0" r="0" b="0"/>
            <wp:docPr id="34" name="Рисунок 34" descr="podkljuchenie-k-egais-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kljuchenie-k-egais-03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33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П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олучаем тестовый сертификат.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r w:rsidR="00506B57"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>ВНИМАНИЕ!</w:t>
      </w:r>
      <w:r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 ЕСЛИ ВЫ приобрели сертификат в Удостоверяющем центре, то нужно пропустить ШАГ</w:t>
      </w:r>
      <w:r w:rsidR="00506B57"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>И с</w:t>
      </w:r>
      <w:r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 </w:t>
      </w:r>
      <w:r w:rsidR="00506B57"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>33 по 88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29355"/>
            <wp:effectExtent l="19050" t="0" r="0" b="0"/>
            <wp:docPr id="35" name="Рисунок 35" descr="podkljuchenie-k-egais-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odkljuchenie-k-egais-03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34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33470"/>
            <wp:effectExtent l="19050" t="0" r="0" b="0"/>
            <wp:docPr id="36" name="Рисунок 36" descr="podkljuchenie-k-egais-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dkljuchenie-k-egais-03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35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50590"/>
            <wp:effectExtent l="19050" t="0" r="0" b="0"/>
            <wp:docPr id="37" name="Рисунок 37" descr="podkljuchenie-k-egais-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dkljuchenie-k-egais-03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36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02965"/>
            <wp:effectExtent l="19050" t="0" r="0" b="0"/>
            <wp:docPr id="38" name="Рисунок 38" descr="podkljuchenie-k-egais-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dkljuchenie-k-egais-03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37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75735"/>
            <wp:effectExtent l="19050" t="0" r="0" b="0"/>
            <wp:docPr id="39" name="Рисунок 39" descr="podkljuchenie-k-egais-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dkljuchenie-k-egais-03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38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11220"/>
            <wp:effectExtent l="19050" t="0" r="0" b="0"/>
            <wp:docPr id="40" name="Рисунок 40" descr="podkljuchenie-k-egais-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kljuchenie-k-egais-04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39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66465"/>
            <wp:effectExtent l="19050" t="0" r="0" b="0"/>
            <wp:docPr id="41" name="Рисунок 41" descr="podkljuchenie-k-egais-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odkljuchenie-k-egais-04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40</w:t>
      </w:r>
    </w:p>
    <w:p w:rsidR="00603A69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54095"/>
            <wp:effectExtent l="19050" t="0" r="0" b="0"/>
            <wp:docPr id="42" name="Рисунок 42" descr="podkljuchenie-k-egais-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odkljuchenie-k-egais-04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41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601720"/>
            <wp:effectExtent l="19050" t="0" r="0" b="0"/>
            <wp:docPr id="43" name="Рисунок 43" descr="podkljuchenie-k-egais-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dkljuchenie-k-egais-04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42</w:t>
      </w:r>
    </w:p>
    <w:p w:rsidR="00603A69" w:rsidRPr="005E56B2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29355"/>
            <wp:effectExtent l="19050" t="0" r="0" b="0"/>
            <wp:docPr id="44" name="Рисунок 44" descr="podkljuchenie-k-egais-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dkljuchenie-k-egais-04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03A69" w:rsidRDefault="00603A69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603A6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43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06470"/>
            <wp:effectExtent l="19050" t="0" r="0" b="0"/>
            <wp:docPr id="45" name="Рисунок 45" descr="podkljuchenie-k-egais-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dkljuchenie-k-egais-04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45</w:t>
      </w:r>
    </w:p>
    <w:p w:rsidR="00161BCE" w:rsidRPr="005E56B2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62350"/>
            <wp:effectExtent l="19050" t="0" r="0" b="0"/>
            <wp:docPr id="46" name="Рисунок 46" descr="podkljuchenie-k-egais-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dkljuchenie-k-egais-04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46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506470"/>
            <wp:effectExtent l="19050" t="0" r="0" b="0"/>
            <wp:docPr id="47" name="Рисунок 47" descr="podkljuchenie-k-egais-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dkljuchenie-k-egais-04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47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29355"/>
            <wp:effectExtent l="19050" t="0" r="0" b="0"/>
            <wp:docPr id="48" name="Рисунок 48" descr="podkljuchenie-k-egais-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dkljuchenie-k-egais-04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429125"/>
            <wp:effectExtent l="19050" t="0" r="0" b="0"/>
            <wp:docPr id="49" name="Рисунок 49" descr="podkljuchenie-k-egais-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dkljuchenie-k-egais-049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49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531995"/>
            <wp:effectExtent l="19050" t="0" r="0" b="0"/>
            <wp:docPr id="50" name="Рисунок 50" descr="podkljuchenie-k-egais-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dkljuchenie-k-egais-05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50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563745"/>
            <wp:effectExtent l="19050" t="0" r="0" b="0"/>
            <wp:docPr id="51" name="Рисунок 51" descr="podkljuchenie-k-egais-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odkljuchenie-k-egais-05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51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596130"/>
            <wp:effectExtent l="19050" t="0" r="0" b="0"/>
            <wp:docPr id="52" name="Рисунок 52" descr="podkljuchenie-k-egais-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dkljuchenie-k-egais-05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52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603750"/>
            <wp:effectExtent l="19050" t="0" r="0" b="0"/>
            <wp:docPr id="53" name="Рисунок 53" descr="podkljuchenie-k-egais-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dkljuchenie-k-egais-05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53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50590"/>
            <wp:effectExtent l="19050" t="0" r="0" b="0"/>
            <wp:docPr id="54" name="Рисунок 54" descr="podkljuchenie-k-egais-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dkljuchenie-k-egais-05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54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30370"/>
            <wp:effectExtent l="19050" t="0" r="0" b="0"/>
            <wp:docPr id="55" name="Рисунок 55" descr="podkljuchenie-k-egais-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dkljuchenie-k-egais-05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55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142740"/>
            <wp:effectExtent l="19050" t="0" r="0" b="0"/>
            <wp:docPr id="56" name="Рисунок 56" descr="podkljuchenie-k-egais-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odkljuchenie-k-egais-056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56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355340"/>
            <wp:effectExtent l="19050" t="0" r="0" b="0"/>
            <wp:docPr id="57" name="Рисунок 57" descr="podkljuchenie-k-egais-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odkljuchenie-k-egais-057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57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74720"/>
            <wp:effectExtent l="19050" t="0" r="0" b="0"/>
            <wp:docPr id="58" name="Рисунок 58" descr="podkljuchenie-k-egais-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dkljuchenie-k-egais-058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58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118610"/>
            <wp:effectExtent l="19050" t="0" r="0" b="0"/>
            <wp:docPr id="59" name="Рисунок 59" descr="podkljuchenie-k-egais-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odkljuchenie-k-egais-05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59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901950"/>
            <wp:effectExtent l="19050" t="0" r="0" b="0"/>
            <wp:docPr id="60" name="Рисунок 60" descr="podkljuchenie-k-egais-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odkljuchenie-k-egais-06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60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53865"/>
            <wp:effectExtent l="19050" t="0" r="0" b="0"/>
            <wp:docPr id="61" name="Рисунок 61" descr="podkljuchenie-k-egais-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dkljuchenie-k-egais-06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61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92855"/>
            <wp:effectExtent l="19050" t="0" r="0" b="0"/>
            <wp:docPr id="62" name="Рисунок 62" descr="podkljuchenie-k-egais-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odkljuchenie-k-egais-06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62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260090"/>
            <wp:effectExtent l="19050" t="0" r="0" b="0"/>
            <wp:docPr id="63" name="Рисунок 63" descr="podkljuchenie-k-egais-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odkljuchenie-k-egais-063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63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74720"/>
            <wp:effectExtent l="19050" t="0" r="0" b="0"/>
            <wp:docPr id="64" name="Рисунок 64" descr="podkljuchenie-k-egais-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dkljuchenie-k-egais-06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64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450590"/>
            <wp:effectExtent l="19050" t="0" r="0" b="0"/>
            <wp:docPr id="65" name="Рисунок 65" descr="podkljuchenie-k-egais-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dkljuchenie-k-egais-06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066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194560"/>
            <wp:effectExtent l="19050" t="0" r="0" b="0"/>
            <wp:docPr id="66" name="Рисунок 66" descr="podkljuchenie-k-egais-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odkljuchenie-k-egais-06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65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331845"/>
            <wp:effectExtent l="19050" t="0" r="0" b="0"/>
            <wp:docPr id="67" name="Рисунок 67" descr="podkljuchenie-k-egais-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dkljuchenie-k-egais-06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66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2830830"/>
            <wp:effectExtent l="19050" t="0" r="0" b="0"/>
            <wp:docPr id="68" name="Рисунок 68" descr="podkljuchenie-k-egais-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odkljuchenie-k-egais-06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67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005455"/>
            <wp:effectExtent l="19050" t="0" r="0" b="0"/>
            <wp:docPr id="69" name="Рисунок 69" descr="podkljuchenie-k-egais-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odkljuchenie-k-egais-06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140710"/>
            <wp:effectExtent l="19050" t="0" r="0" b="0"/>
            <wp:docPr id="70" name="Рисунок 70" descr="podkljuchenie-k-egais-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dkljuchenie-k-egais-07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61BCE" w:rsidRDefault="00161BCE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69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02965"/>
            <wp:effectExtent l="19050" t="0" r="0" b="0"/>
            <wp:docPr id="71" name="Рисунок 71" descr="podkljuchenie-k-egais-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dkljuchenie-k-egais-07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70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58845"/>
            <wp:effectExtent l="19050" t="0" r="0" b="0"/>
            <wp:docPr id="72" name="Рисунок 72" descr="podkljuchenie-k-egais-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odkljuchenie-k-egais-07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71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800475"/>
            <wp:effectExtent l="19050" t="0" r="0" b="0"/>
            <wp:docPr id="73" name="Рисунок 73" descr="podkljuchenie-k-egais-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odkljuchenie-k-egais-073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72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061335"/>
            <wp:effectExtent l="19050" t="0" r="0" b="0"/>
            <wp:docPr id="74" name="Рисунок 74" descr="podkljuchenie-k-egais-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odkljuchenie-k-egais-07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73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2917825"/>
            <wp:effectExtent l="19050" t="0" r="0" b="0"/>
            <wp:docPr id="75" name="Рисунок 75" descr="podkljuchenie-k-egais-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odkljuchenie-k-egais-07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74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30600"/>
            <wp:effectExtent l="19050" t="0" r="0" b="0"/>
            <wp:docPr id="76" name="Рисунок 76" descr="podkljuchenie-k-egais-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odkljuchenie-k-egais-07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75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514725"/>
            <wp:effectExtent l="19050" t="0" r="0" b="0"/>
            <wp:docPr id="77" name="Рисунок 77" descr="podkljuchenie-k-egais-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dkljuchenie-k-egais-077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76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77995"/>
            <wp:effectExtent l="19050" t="0" r="0" b="0"/>
            <wp:docPr id="78" name="Рисунок 78" descr="podkljuchenie-k-egais-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odkljuchenie-k-egais-078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77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816350"/>
            <wp:effectExtent l="19050" t="0" r="0" b="0"/>
            <wp:docPr id="79" name="Рисунок 79" descr="podkljuchenie-k-egais-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odkljuchenie-k-egais-079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903980"/>
            <wp:effectExtent l="19050" t="0" r="0" b="0"/>
            <wp:docPr id="80" name="Рисунок 80" descr="podkljuchenie-k-egais-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odkljuchenie-k-egais-08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79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086860"/>
            <wp:effectExtent l="19050" t="0" r="0" b="0"/>
            <wp:docPr id="81" name="Рисунок 81" descr="podkljuchenie-k-egais-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odkljuchenie-k-egais-081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80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66465"/>
            <wp:effectExtent l="19050" t="0" r="0" b="0"/>
            <wp:docPr id="82" name="Рисунок 82" descr="podkljuchenie-k-egais-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odkljuchenie-k-egais-08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81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474720"/>
            <wp:effectExtent l="19050" t="0" r="0" b="0"/>
            <wp:docPr id="83" name="Рисунок 83" descr="podkljuchenie-k-egais-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odkljuchenie-k-egais-083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82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134485"/>
            <wp:effectExtent l="19050" t="0" r="0" b="0"/>
            <wp:docPr id="84" name="Рисунок 84" descr="podkljuchenie-k-egais-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odkljuchenie-k-egais-084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83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458845"/>
            <wp:effectExtent l="19050" t="0" r="0" b="0"/>
            <wp:docPr id="85" name="Рисунок 85" descr="podkljuchenie-k-egais-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dkljuchenie-k-egais-085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84</w:t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188335"/>
            <wp:effectExtent l="19050" t="0" r="0" b="0"/>
            <wp:docPr id="86" name="Рисунок 86" descr="podkljuchenie-k-egais-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odkljuchenie-k-egais-08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85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2926080"/>
            <wp:effectExtent l="19050" t="0" r="0" b="0"/>
            <wp:docPr id="87" name="Рисунок 87" descr="podkljuchenie-k-egais-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odkljuchenie-k-egais-08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r w:rsidR="00161BC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52850"/>
            <wp:effectExtent l="19050" t="0" r="0" b="0"/>
            <wp:docPr id="88" name="Рисунок 88" descr="podkljuchenie-k-egais-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odkljuchenie-k-egais-08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87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3554095"/>
            <wp:effectExtent l="19050" t="0" r="0" b="0"/>
            <wp:docPr id="89" name="Рисунок 89" descr="podkljuchenie-k-egais-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odkljuchenie-k-egais-089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88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05225"/>
            <wp:effectExtent l="19050" t="0" r="0" b="0"/>
            <wp:docPr id="90" name="Рисунок 90" descr="podkljuchenie-k-egais-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odkljuchenie-k-egais-09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06B57" w:rsidRDefault="00506B57" w:rsidP="005E56B2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506B57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>Шаг 89</w:t>
      </w:r>
      <w:proofErr w:type="gramStart"/>
      <w:r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 </w:t>
      </w:r>
      <w:r w:rsidRPr="00506B57">
        <w:rPr>
          <w:rFonts w:ascii="Verdana" w:eastAsia="Times New Roman" w:hAnsi="Verdana" w:cs="Times New Roman"/>
          <w:sz w:val="16"/>
          <w:szCs w:val="16"/>
          <w:lang w:eastAsia="ru-RU"/>
        </w:rPr>
        <w:t>В</w:t>
      </w:r>
      <w:proofErr w:type="gramEnd"/>
      <w:r w:rsidRPr="00506B57">
        <w:rPr>
          <w:rFonts w:ascii="Verdana" w:eastAsia="Times New Roman" w:hAnsi="Verdana" w:cs="Times New Roman"/>
          <w:sz w:val="16"/>
          <w:szCs w:val="16"/>
          <w:lang w:eastAsia="ru-RU"/>
        </w:rPr>
        <w:t>водим ПИН код аппаратного ключа</w:t>
      </w:r>
      <w:r>
        <w:rPr>
          <w:rFonts w:ascii="Verdana" w:eastAsia="Times New Roman" w:hAnsi="Verdana" w:cs="Times New Roman"/>
          <w:sz w:val="16"/>
          <w:szCs w:val="16"/>
          <w:lang w:eastAsia="ru-RU"/>
        </w:rPr>
        <w:t xml:space="preserve"> (стандартный ПИН код: 0987654321)</w:t>
      </w:r>
    </w:p>
    <w:p w:rsidR="00506B57" w:rsidRPr="005E56B2" w:rsidRDefault="00506B57" w:rsidP="005E56B2">
      <w:pPr>
        <w:spacing w:after="0" w:line="240" w:lineRule="auto"/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767330"/>
            <wp:effectExtent l="19050" t="0" r="0" b="0"/>
            <wp:docPr id="91" name="Рисунок 91" descr="podkljuchenie-k-egais-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dkljuchenie-k-egais-09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90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ыбираем СВОЙ СЕРТИФИКАТ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997835"/>
            <wp:effectExtent l="19050" t="0" r="0" b="0"/>
            <wp:docPr id="92" name="Рисунок 92" descr="podkljuchenie-k-egais-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odkljuchenie-k-egais-09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06B57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5E56B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E56B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 w:rsidR="00506B5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91</w:t>
      </w:r>
      <w:r w:rsidR="001E35E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Если есть лицензия, то </w:t>
      </w:r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розничные точки </w:t>
      </w:r>
      <w:r w:rsidR="001E35E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автоматически добав</w:t>
      </w:r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ляются из реестра лицензий</w:t>
      </w:r>
      <w:proofErr w:type="gramStart"/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r w:rsidR="001E35E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  <w:proofErr w:type="gramEnd"/>
      <w:r w:rsidR="001E35E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</w:p>
    <w:p w:rsidR="00506B57" w:rsidRPr="005E56B2" w:rsidRDefault="00506B57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027555"/>
            <wp:effectExtent l="19050" t="0" r="0" b="0"/>
            <wp:docPr id="93" name="Рисунок 93" descr="podkljuchenie-k-egais-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odkljuchenie-k-egais-093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7D0A32" w:rsidRDefault="001E35E0" w:rsidP="005E56B2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92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П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олучить ключ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RSA</w:t>
      </w:r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каждое обособленное подразделение. </w:t>
      </w:r>
      <w:r w:rsidR="007D0A32" w:rsidRPr="007D0A32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ВНИМАНИЕ!!! 1 обособленное подразделение </w:t>
      </w:r>
      <w:r w:rsidR="007D0A32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= </w:t>
      </w:r>
      <w:r w:rsidR="007D0A32" w:rsidRPr="007D0A32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>1 ключу электронной подписи</w:t>
      </w:r>
      <w:r w:rsidR="007D0A32"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  <w:t xml:space="preserve">. </w:t>
      </w:r>
      <w:r w:rsidR="007D0A32" w:rsidRPr="007D0A32">
        <w:rPr>
          <w:rFonts w:ascii="Verdana" w:eastAsia="Times New Roman" w:hAnsi="Verdana" w:cs="Times New Roman"/>
          <w:sz w:val="16"/>
          <w:szCs w:val="16"/>
          <w:lang w:eastAsia="ru-RU"/>
        </w:rPr>
        <w:t>Делаем генерацию</w:t>
      </w:r>
      <w:r w:rsidR="007D0A32">
        <w:rPr>
          <w:rFonts w:ascii="Verdana" w:eastAsia="Times New Roman" w:hAnsi="Verdana" w:cs="Times New Roman"/>
          <w:b/>
          <w:sz w:val="16"/>
          <w:szCs w:val="16"/>
          <w:lang w:eastAsia="ru-RU"/>
        </w:rPr>
        <w:t>.</w:t>
      </w:r>
    </w:p>
    <w:p w:rsidR="001E35E0" w:rsidRPr="005E56B2" w:rsidRDefault="001E35E0" w:rsidP="005E56B2">
      <w:pPr>
        <w:spacing w:after="0" w:line="240" w:lineRule="auto"/>
        <w:rPr>
          <w:rFonts w:ascii="Verdana" w:eastAsia="Times New Roman" w:hAnsi="Verdana" w:cs="Times New Roman"/>
          <w:b/>
          <w:color w:val="C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1868805"/>
            <wp:effectExtent l="19050" t="0" r="0" b="0"/>
            <wp:docPr id="94" name="Рисунок 94" descr="podkljuchenie-k-egais-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odkljuchenie-k-egais-09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1E35E0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5E56B2" w:rsidRPr="007D0A32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Шаг </w:t>
      </w:r>
      <w:r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>93</w:t>
      </w:r>
      <w:proofErr w:type="gramStart"/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</w:t>
      </w:r>
      <w:proofErr w:type="gramEnd"/>
      <w:r w:rsidR="007D0A32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водим пароль. </w:t>
      </w:r>
    </w:p>
    <w:p w:rsidR="001E35E0" w:rsidRPr="005E56B2" w:rsidRDefault="001E35E0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353310"/>
            <wp:effectExtent l="19050" t="0" r="0" b="0"/>
            <wp:docPr id="95" name="Рисунок 95" descr="podkljuchenie-k-egais-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odkljuchenie-k-egais-095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94</w:t>
      </w:r>
    </w:p>
    <w:p w:rsidR="007D0A3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1979930"/>
            <wp:effectExtent l="19050" t="0" r="0" b="0"/>
            <wp:docPr id="96" name="Рисунок 96" descr="podkljuchenie-k-egais-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odkljuchenie-k-egais-096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95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качиваем инструкцию по работе с УТМ</w:t>
      </w:r>
    </w:p>
    <w:p w:rsidR="007D0A3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600325"/>
            <wp:effectExtent l="19050" t="0" r="0" b="0"/>
            <wp:docPr id="97" name="Рисунок 97" descr="podkljuchenie-k-egais-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odkljuchenie-k-egais-097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96</w:t>
      </w:r>
    </w:p>
    <w:p w:rsidR="007D0A3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562350"/>
            <wp:effectExtent l="19050" t="0" r="0" b="0"/>
            <wp:docPr id="98" name="Рисунок 98" descr="podkljuchenie-k-egais-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odkljuchenie-k-egais-098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97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480945"/>
            <wp:effectExtent l="19050" t="0" r="0" b="0"/>
            <wp:docPr id="99" name="Рисунок 99" descr="podkljuchenie-k-egais-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odkljuchenie-k-egais-099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1749425"/>
            <wp:effectExtent l="19050" t="0" r="0" b="0"/>
            <wp:docPr id="100" name="Рисунок 100" descr="podkljuchenie-k-egais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odkljuchenie-k-egais-100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99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946150"/>
            <wp:effectExtent l="19050" t="0" r="0" b="0"/>
            <wp:docPr id="101" name="Рисунок 101" descr="podkljuchenie-k-egais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odkljuchenie-k-egais-101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D0A3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100</w:t>
      </w:r>
      <w:proofErr w:type="gramStart"/>
      <w:r w:rsidR="00511A7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</w:t>
      </w:r>
      <w:proofErr w:type="gramEnd"/>
      <w:r w:rsidR="00511A7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охраняем на компьютер УТМ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2917825"/>
            <wp:effectExtent l="19050" t="0" r="0" b="0"/>
            <wp:docPr id="102" name="Рисунок 102" descr="podkljuchenie-k-egais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odkljuchenie-k-egais-10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7D0A32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101</w:t>
      </w:r>
      <w:r w:rsidR="00511A7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СКАЧИВАЕМ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492625"/>
            <wp:effectExtent l="19050" t="0" r="0" b="0"/>
            <wp:docPr id="103" name="Рисунок 103" descr="podkljuchenie-k-egais-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odkljuchenie-k-egais-103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102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У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станавливаем</w:t>
      </w:r>
    </w:p>
    <w:p w:rsidR="00511A7C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420870"/>
            <wp:effectExtent l="19050" t="0" r="0" b="0"/>
            <wp:docPr id="104" name="Рисунок 104" descr="podkljuchenie-k-egais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odkljuchenie-k-egais-104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103</w:t>
      </w:r>
      <w:proofErr w:type="gramStart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У</w:t>
      </w:r>
      <w:proofErr w:type="gramEnd"/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казываем путь для установке УТМ</w:t>
      </w:r>
    </w:p>
    <w:p w:rsidR="00511A7C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436745"/>
            <wp:effectExtent l="19050" t="0" r="0" b="0"/>
            <wp:docPr id="105" name="Рисунок 105" descr="podkljuchenie-k-egais-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odkljuchenie-k-egais-105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104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436745"/>
            <wp:effectExtent l="19050" t="0" r="0" b="0"/>
            <wp:docPr id="106" name="Рисунок 106" descr="podkljuchenie-k-egais-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odkljuchenie-k-egais-106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105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436745"/>
            <wp:effectExtent l="19050" t="0" r="0" b="0"/>
            <wp:docPr id="107" name="Рисунок 107" descr="podkljuchenie-k-egais-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odkljuchenie-k-egais-107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106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389120"/>
            <wp:effectExtent l="19050" t="0" r="0" b="0"/>
            <wp:docPr id="108" name="Рисунок 108" descr="podkljuchenie-k-egais-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odkljuchenie-k-egais-10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107</w:t>
      </w:r>
      <w:r w:rsidR="005E56B2"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373245"/>
            <wp:effectExtent l="19050" t="0" r="0" b="0"/>
            <wp:docPr id="109" name="Рисунок 109" descr="podkljuchenie-k-egais-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podkljuchenie-k-egais-109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11A7C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Шаг 108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389120"/>
            <wp:effectExtent l="19050" t="0" r="0" b="0"/>
            <wp:docPr id="110" name="Рисунок 110" descr="podkljuchenie-k-egais-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odkljuchenie-k-egais-110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6B2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5E56B2" w:rsidRPr="005E56B2" w:rsidRDefault="00511A7C" w:rsidP="005E56B2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Шаг 109</w:t>
      </w:r>
    </w:p>
    <w:p w:rsidR="005E56B2" w:rsidRPr="005E56B2" w:rsidRDefault="005E56B2" w:rsidP="005E56B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3745230"/>
            <wp:effectExtent l="19050" t="0" r="0" b="0"/>
            <wp:docPr id="111" name="Рисунок 111" descr="podkljuchenie-k-egais-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odkljuchenie-k-egais-11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2E" w:rsidRDefault="0010032E"/>
    <w:sectPr w:rsidR="0010032E" w:rsidSect="005E56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56B2"/>
    <w:rsid w:val="00041000"/>
    <w:rsid w:val="0010032E"/>
    <w:rsid w:val="00161BCE"/>
    <w:rsid w:val="001E35E0"/>
    <w:rsid w:val="003350EB"/>
    <w:rsid w:val="003E7D30"/>
    <w:rsid w:val="00506B57"/>
    <w:rsid w:val="00511A7C"/>
    <w:rsid w:val="00551BC7"/>
    <w:rsid w:val="005E56B2"/>
    <w:rsid w:val="00603A69"/>
    <w:rsid w:val="007A7049"/>
    <w:rsid w:val="007B1643"/>
    <w:rsid w:val="007D0A32"/>
    <w:rsid w:val="0087331B"/>
    <w:rsid w:val="00B17A16"/>
    <w:rsid w:val="00EF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2E"/>
  </w:style>
  <w:style w:type="paragraph" w:styleId="1">
    <w:name w:val="heading 1"/>
    <w:basedOn w:val="a"/>
    <w:link w:val="10"/>
    <w:uiPriority w:val="9"/>
    <w:qFormat/>
    <w:rsid w:val="005E5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56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E56B2"/>
  </w:style>
  <w:style w:type="paragraph" w:styleId="a3">
    <w:name w:val="Balloon Text"/>
    <w:basedOn w:val="a"/>
    <w:link w:val="a4"/>
    <w:uiPriority w:val="99"/>
    <w:semiHidden/>
    <w:unhideWhenUsed/>
    <w:rsid w:val="005E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B2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E56B2"/>
    <w:rPr>
      <w:i/>
      <w:iCs/>
    </w:rPr>
  </w:style>
  <w:style w:type="character" w:styleId="a6">
    <w:name w:val="Hyperlink"/>
    <w:basedOn w:val="a0"/>
    <w:uiPriority w:val="99"/>
    <w:unhideWhenUsed/>
    <w:rsid w:val="005E56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hyperlink" Target="http://egais.ru/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В. Дмитренко</dc:creator>
  <cp:lastModifiedBy>Марина В. Дмитренко</cp:lastModifiedBy>
  <cp:revision>2</cp:revision>
  <dcterms:created xsi:type="dcterms:W3CDTF">2015-12-11T08:17:00Z</dcterms:created>
  <dcterms:modified xsi:type="dcterms:W3CDTF">2015-12-11T08:17:00Z</dcterms:modified>
</cp:coreProperties>
</file>