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157F06">
        <w:rPr>
          <w:b/>
          <w:sz w:val="22"/>
          <w:szCs w:val="22"/>
        </w:rPr>
        <w:t>402</w:t>
      </w:r>
    </w:p>
    <w:p w:rsidR="001A4C39" w:rsidRDefault="00800D51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3372BF">
        <w:rPr>
          <w:sz w:val="22"/>
          <w:szCs w:val="22"/>
        </w:rPr>
        <w:t>35</w:t>
      </w:r>
    </w:p>
    <w:p w:rsidR="001A4C39" w:rsidRDefault="001A4C39" w:rsidP="001A4C39">
      <w:pPr>
        <w:rPr>
          <w:sz w:val="22"/>
          <w:szCs w:val="22"/>
        </w:rPr>
      </w:pPr>
    </w:p>
    <w:p w:rsidR="00800D51" w:rsidRDefault="00800D51" w:rsidP="00800D5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08 июня 2020 г.</w:t>
      </w:r>
    </w:p>
    <w:p w:rsidR="00800D51" w:rsidRDefault="00800D51" w:rsidP="00800D5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800D51" w:rsidRPr="00FD1241" w:rsidTr="00505D8D">
        <w:tc>
          <w:tcPr>
            <w:tcW w:w="1385" w:type="pct"/>
            <w:hideMark/>
          </w:tcPr>
          <w:p w:rsidR="00800D51" w:rsidRPr="00800D51" w:rsidRDefault="00800D51" w:rsidP="00505D8D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800D51" w:rsidRPr="00800D51" w:rsidRDefault="00800D51" w:rsidP="00505D8D">
            <w:pPr>
              <w:jc w:val="both"/>
              <w:rPr>
                <w:sz w:val="22"/>
                <w:szCs w:val="22"/>
              </w:rPr>
            </w:pPr>
          </w:p>
        </w:tc>
      </w:tr>
      <w:tr w:rsidR="00800D51" w:rsidRPr="00FD1241" w:rsidTr="00505D8D">
        <w:tc>
          <w:tcPr>
            <w:tcW w:w="1385" w:type="pct"/>
            <w:hideMark/>
          </w:tcPr>
          <w:p w:rsidR="00800D51" w:rsidRPr="00800D51" w:rsidRDefault="00800D51" w:rsidP="00505D8D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800D51" w:rsidRPr="00800D51" w:rsidRDefault="00800D51" w:rsidP="00505D8D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800D51">
              <w:rPr>
                <w:sz w:val="22"/>
                <w:szCs w:val="22"/>
              </w:rPr>
              <w:t>ВО</w:t>
            </w:r>
            <w:proofErr w:type="gramEnd"/>
            <w:r w:rsidRPr="00800D5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00D51" w:rsidRPr="00FD1241" w:rsidTr="00505D8D">
        <w:tc>
          <w:tcPr>
            <w:tcW w:w="1385" w:type="pct"/>
            <w:hideMark/>
          </w:tcPr>
          <w:p w:rsidR="00800D51" w:rsidRPr="00800D51" w:rsidRDefault="00800D51" w:rsidP="00505D8D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00D51" w:rsidRPr="00800D51" w:rsidRDefault="00800D51" w:rsidP="00505D8D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800D51" w:rsidRPr="00FD1241" w:rsidTr="00505D8D">
        <w:tc>
          <w:tcPr>
            <w:tcW w:w="1385" w:type="pct"/>
            <w:hideMark/>
          </w:tcPr>
          <w:p w:rsidR="00800D51" w:rsidRPr="00800D51" w:rsidRDefault="00800D51" w:rsidP="00505D8D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800D51" w:rsidRDefault="00800D51" w:rsidP="00505D8D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800D51">
              <w:rPr>
                <w:sz w:val="22"/>
                <w:szCs w:val="22"/>
              </w:rPr>
              <w:t>ВО</w:t>
            </w:r>
            <w:proofErr w:type="gramEnd"/>
            <w:r w:rsidRPr="00800D5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F1E58" w:rsidRPr="00800D51" w:rsidRDefault="00DF1E58" w:rsidP="00505D8D">
            <w:pPr>
              <w:jc w:val="both"/>
              <w:rPr>
                <w:sz w:val="22"/>
                <w:szCs w:val="22"/>
              </w:rPr>
            </w:pPr>
          </w:p>
        </w:tc>
      </w:tr>
      <w:tr w:rsidR="00800D51" w:rsidRPr="00FD1241" w:rsidTr="00505D8D">
        <w:tc>
          <w:tcPr>
            <w:tcW w:w="1385" w:type="pct"/>
            <w:hideMark/>
          </w:tcPr>
          <w:p w:rsidR="00800D51" w:rsidRPr="00800D51" w:rsidRDefault="00800D51" w:rsidP="00505D8D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800D51" w:rsidRDefault="00800D51" w:rsidP="00505D8D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800D51">
              <w:rPr>
                <w:sz w:val="22"/>
                <w:szCs w:val="22"/>
              </w:rPr>
              <w:t>ВО</w:t>
            </w:r>
            <w:proofErr w:type="gramEnd"/>
            <w:r w:rsidRPr="00800D5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F1E58" w:rsidRPr="00800D51" w:rsidRDefault="00DF1E58" w:rsidP="00505D8D">
            <w:pPr>
              <w:jc w:val="both"/>
              <w:rPr>
                <w:sz w:val="22"/>
                <w:szCs w:val="22"/>
              </w:rPr>
            </w:pPr>
          </w:p>
        </w:tc>
      </w:tr>
      <w:tr w:rsidR="00800D51" w:rsidRPr="00FD1241" w:rsidTr="00505D8D">
        <w:tc>
          <w:tcPr>
            <w:tcW w:w="1385" w:type="pct"/>
            <w:hideMark/>
          </w:tcPr>
          <w:p w:rsidR="00800D51" w:rsidRPr="00800D51" w:rsidRDefault="00800D51" w:rsidP="00505D8D">
            <w:pPr>
              <w:pStyle w:val="2"/>
              <w:rPr>
                <w:b w:val="0"/>
                <w:sz w:val="22"/>
                <w:szCs w:val="22"/>
              </w:rPr>
            </w:pPr>
            <w:r w:rsidRPr="00800D51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800D51" w:rsidRPr="00800D51" w:rsidRDefault="00800D51" w:rsidP="00505D8D">
            <w:pPr>
              <w:jc w:val="both"/>
              <w:rPr>
                <w:sz w:val="22"/>
                <w:szCs w:val="22"/>
              </w:rPr>
            </w:pPr>
            <w:r w:rsidRPr="00800D51">
              <w:rPr>
                <w:sz w:val="22"/>
                <w:szCs w:val="22"/>
              </w:rPr>
              <w:t xml:space="preserve">юрисконсульт </w:t>
            </w:r>
            <w:r w:rsidRPr="00800D51">
              <w:rPr>
                <w:sz w:val="22"/>
                <w:szCs w:val="22"/>
                <w:lang w:val="en-US"/>
              </w:rPr>
              <w:t>I</w:t>
            </w:r>
            <w:r w:rsidRPr="00800D5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800D51">
              <w:rPr>
                <w:sz w:val="22"/>
                <w:szCs w:val="22"/>
              </w:rPr>
              <w:t>ВО</w:t>
            </w:r>
            <w:proofErr w:type="gramEnd"/>
            <w:r w:rsidRPr="00800D5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00D51" w:rsidRPr="00FD1241" w:rsidTr="00505D8D">
        <w:tc>
          <w:tcPr>
            <w:tcW w:w="1385" w:type="pct"/>
            <w:hideMark/>
          </w:tcPr>
          <w:p w:rsidR="00800D51" w:rsidRPr="00800D51" w:rsidRDefault="00800D51" w:rsidP="00505D8D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800D51" w:rsidRPr="00800D51" w:rsidRDefault="00800D51" w:rsidP="00505D8D">
            <w:pPr>
              <w:jc w:val="both"/>
              <w:rPr>
                <w:sz w:val="22"/>
                <w:szCs w:val="22"/>
              </w:rPr>
            </w:pPr>
          </w:p>
        </w:tc>
      </w:tr>
    </w:tbl>
    <w:p w:rsidR="003372BF" w:rsidRDefault="003372BF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800D51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800D51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DF1E58" w:rsidRDefault="00DF1E58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>Извещение о проведении аукциона был</w:t>
      </w:r>
      <w:r w:rsidR="003372BF">
        <w:rPr>
          <w:sz w:val="22"/>
          <w:szCs w:val="22"/>
        </w:rPr>
        <w:t>о</w:t>
      </w:r>
      <w:r w:rsidRPr="009F66EF">
        <w:rPr>
          <w:sz w:val="22"/>
          <w:szCs w:val="22"/>
        </w:rPr>
        <w:t xml:space="preserve"> опубликован</w:t>
      </w:r>
      <w:r w:rsidR="003372BF">
        <w:rPr>
          <w:sz w:val="22"/>
          <w:szCs w:val="22"/>
        </w:rPr>
        <w:t>о</w:t>
      </w:r>
      <w:r w:rsidRPr="009F66EF">
        <w:rPr>
          <w:sz w:val="22"/>
          <w:szCs w:val="22"/>
        </w:rPr>
        <w:t xml:space="preserve"> в </w:t>
      </w:r>
      <w:r w:rsidR="003372BF">
        <w:rPr>
          <w:sz w:val="22"/>
          <w:szCs w:val="22"/>
        </w:rPr>
        <w:t>«Панинский муниципальный вестник «Официально» Панинского городского поселения Панинского муниципального района Воронежской области</w:t>
      </w:r>
      <w:r w:rsidR="009833AC">
        <w:rPr>
          <w:sz w:val="22"/>
          <w:szCs w:val="22"/>
        </w:rPr>
        <w:t xml:space="preserve">, </w:t>
      </w:r>
      <w:r w:rsidRPr="009F66EF">
        <w:rPr>
          <w:sz w:val="22"/>
          <w:szCs w:val="22"/>
        </w:rPr>
        <w:t>размещен</w:t>
      </w:r>
      <w:r w:rsidR="003372BF">
        <w:rPr>
          <w:sz w:val="22"/>
          <w:szCs w:val="22"/>
        </w:rPr>
        <w:t>о</w:t>
      </w:r>
      <w:r w:rsidRPr="009F66EF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3372BF">
        <w:rPr>
          <w:sz w:val="22"/>
          <w:szCs w:val="22"/>
        </w:rPr>
        <w:t>28.04.2020.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800D51" w:rsidRDefault="00800D51" w:rsidP="00800D51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800D51" w:rsidRDefault="00800D51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9A302E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9A302E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372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9A302E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3372B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3372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3372BF">
              <w:rPr>
                <w:sz w:val="22"/>
                <w:szCs w:val="22"/>
              </w:rPr>
              <w:t>Панинское г/п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CD1893" w:rsidRPr="00C101A6" w:rsidTr="00CD1893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893" w:rsidRPr="00CD1893" w:rsidRDefault="00CD1893" w:rsidP="008720B9">
            <w:pPr>
              <w:jc w:val="center"/>
              <w:rPr>
                <w:sz w:val="22"/>
                <w:szCs w:val="22"/>
                <w:lang w:eastAsia="en-US"/>
              </w:rPr>
            </w:pPr>
            <w:r w:rsidRPr="00CD189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893" w:rsidRPr="00CD1893" w:rsidRDefault="00CD1893" w:rsidP="008720B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1893">
              <w:rPr>
                <w:color w:val="000000"/>
                <w:sz w:val="22"/>
                <w:szCs w:val="22"/>
                <w:lang w:eastAsia="en-US"/>
              </w:rPr>
              <w:t>36:21:8200003:279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893" w:rsidRPr="00CD1893" w:rsidRDefault="00CD1893" w:rsidP="008720B9">
            <w:pPr>
              <w:jc w:val="center"/>
              <w:rPr>
                <w:sz w:val="22"/>
                <w:szCs w:val="22"/>
                <w:lang w:eastAsia="en-US"/>
              </w:rPr>
            </w:pPr>
            <w:r w:rsidRPr="00CD1893">
              <w:rPr>
                <w:sz w:val="22"/>
                <w:szCs w:val="22"/>
                <w:lang w:eastAsia="en-US"/>
              </w:rPr>
              <w:t>12 450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893" w:rsidRPr="00CD1893" w:rsidRDefault="00CD1893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D1893">
              <w:rPr>
                <w:sz w:val="22"/>
                <w:szCs w:val="22"/>
                <w:lang w:eastAsia="en-US"/>
              </w:rPr>
              <w:t xml:space="preserve">Воронежская область, р-н Панинский, </w:t>
            </w:r>
            <w:proofErr w:type="spellStart"/>
            <w:r w:rsidRPr="00CD1893">
              <w:rPr>
                <w:sz w:val="22"/>
                <w:szCs w:val="22"/>
                <w:lang w:eastAsia="en-US"/>
              </w:rPr>
              <w:t>р.п</w:t>
            </w:r>
            <w:proofErr w:type="spellEnd"/>
            <w:r w:rsidRPr="00CD1893">
              <w:rPr>
                <w:sz w:val="22"/>
                <w:szCs w:val="22"/>
                <w:lang w:eastAsia="en-US"/>
              </w:rPr>
              <w:t>. Панино, сельскохозяйственный производственный кооператив-колхоз «Панинский» (колхоз «Россия»)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893" w:rsidRDefault="00CD1893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D1893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CD1893" w:rsidRDefault="00CD1893" w:rsidP="00CD189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36:21:8200003:279-36/087/2020-3</w:t>
            </w:r>
          </w:p>
          <w:p w:rsidR="00CD1893" w:rsidRPr="00CD1893" w:rsidRDefault="00CD1893" w:rsidP="00CD189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13.01.2020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893" w:rsidRPr="00CD1893" w:rsidRDefault="00CD1893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D1893">
              <w:rPr>
                <w:sz w:val="22"/>
                <w:szCs w:val="22"/>
                <w:lang w:eastAsia="en-US"/>
              </w:rPr>
              <w:t>2 306,00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893" w:rsidRPr="00CD1893" w:rsidRDefault="00CD1893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D1893">
              <w:rPr>
                <w:sz w:val="22"/>
                <w:szCs w:val="22"/>
                <w:lang w:eastAsia="en-US"/>
              </w:rPr>
              <w:t>2 306,00</w:t>
            </w:r>
          </w:p>
        </w:tc>
      </w:tr>
    </w:tbl>
    <w:p w:rsidR="003372BF" w:rsidRDefault="003372B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CD1893">
        <w:rPr>
          <w:sz w:val="22"/>
          <w:szCs w:val="22"/>
        </w:rPr>
        <w:t>1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CD1893" w:rsidRPr="00777BEC" w:rsidRDefault="00CD1893" w:rsidP="00CD1893">
      <w:pPr>
        <w:ind w:firstLine="708"/>
        <w:jc w:val="both"/>
        <w:rPr>
          <w:sz w:val="22"/>
          <w:szCs w:val="22"/>
        </w:rPr>
      </w:pPr>
      <w:r w:rsidRPr="00777BEC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777BEC" w:rsidRDefault="00777BEC" w:rsidP="00777B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1A4C39" w:rsidRPr="00777BEC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777BEC" w:rsidRDefault="001A4C39" w:rsidP="001A4C39">
      <w:pPr>
        <w:rPr>
          <w:sz w:val="22"/>
          <w:szCs w:val="22"/>
        </w:rPr>
        <w:sectPr w:rsidR="001A4C39" w:rsidRPr="00777BEC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800D51" w:rsidRPr="00800D51" w:rsidRDefault="00800D51" w:rsidP="00800D51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04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06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 w:rsidR="003B7D05">
        <w:rPr>
          <w:rFonts w:ascii="Times New Roman" w:hAnsi="Times New Roman"/>
          <w:b w:val="0"/>
          <w:sz w:val="22"/>
          <w:szCs w:val="22"/>
          <w:lang w:val="ru-RU"/>
        </w:rPr>
        <w:t>382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5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01-158, 01-279, 01-284, 02-535, 02-540.</w:t>
      </w:r>
    </w:p>
    <w:p w:rsidR="00800D51" w:rsidRDefault="00800D51" w:rsidP="00800D51">
      <w:pPr>
        <w:ind w:firstLine="720"/>
        <w:rPr>
          <w:sz w:val="22"/>
          <w:szCs w:val="22"/>
          <w:lang w:eastAsia="x-none"/>
        </w:rPr>
      </w:pPr>
    </w:p>
    <w:p w:rsidR="00800D51" w:rsidRDefault="00800D51" w:rsidP="00800D51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1290"/>
        <w:gridCol w:w="1765"/>
        <w:gridCol w:w="5597"/>
      </w:tblGrid>
      <w:tr w:rsidR="00800D51" w:rsidTr="00800D51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51" w:rsidRDefault="00800D51" w:rsidP="00505D8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800D51" w:rsidTr="00800D51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01-158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19.05.2020</w:t>
            </w:r>
          </w:p>
          <w:p w:rsidR="00800D51" w:rsidRDefault="00800D51" w:rsidP="00505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25 м.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«Центрально-Черноземная агропромышленная компания»</w:t>
            </w:r>
          </w:p>
        </w:tc>
      </w:tr>
      <w:tr w:rsidR="00800D51" w:rsidTr="00800D51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01-279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01.06.2020</w:t>
            </w:r>
          </w:p>
          <w:p w:rsidR="00800D51" w:rsidRDefault="00800D51" w:rsidP="00505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13 м.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800D51" w:rsidTr="00800D51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01.06.2020</w:t>
            </w:r>
          </w:p>
          <w:p w:rsidR="00800D51" w:rsidRDefault="00800D51" w:rsidP="00505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19 м.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800D51" w:rsidTr="00800D51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02-535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02.06.2020</w:t>
            </w:r>
          </w:p>
          <w:p w:rsidR="00800D51" w:rsidRDefault="00800D51" w:rsidP="00505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17 м.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800D51" w:rsidTr="00800D51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02-540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02.06.2020</w:t>
            </w:r>
          </w:p>
          <w:p w:rsidR="00800D51" w:rsidRDefault="00800D51" w:rsidP="00505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22 м.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</w:tbl>
    <w:p w:rsidR="00800D51" w:rsidRDefault="00800D51" w:rsidP="00800D51">
      <w:pPr>
        <w:ind w:firstLine="709"/>
        <w:jc w:val="center"/>
        <w:rPr>
          <w:b/>
          <w:sz w:val="22"/>
          <w:szCs w:val="22"/>
        </w:rPr>
      </w:pPr>
    </w:p>
    <w:p w:rsidR="00800D51" w:rsidRPr="004D4848" w:rsidRDefault="00800D51" w:rsidP="00800D51">
      <w:pPr>
        <w:ind w:firstLine="709"/>
        <w:jc w:val="both"/>
        <w:rPr>
          <w:sz w:val="22"/>
          <w:szCs w:val="22"/>
        </w:rPr>
      </w:pPr>
      <w:r w:rsidRPr="00E609FC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E609FC" w:rsidRPr="00E609FC">
        <w:rPr>
          <w:sz w:val="22"/>
          <w:szCs w:val="22"/>
        </w:rPr>
        <w:t>01-279, 01-284, 02-535, 02-540</w:t>
      </w:r>
      <w:r w:rsidRPr="00E609FC">
        <w:rPr>
          <w:sz w:val="22"/>
          <w:szCs w:val="22"/>
        </w:rPr>
        <w:t>, на аукционе отсутствовали.</w:t>
      </w:r>
    </w:p>
    <w:p w:rsidR="00800D51" w:rsidRDefault="00800D51" w:rsidP="00800D51">
      <w:pPr>
        <w:ind w:firstLine="709"/>
        <w:jc w:val="center"/>
        <w:rPr>
          <w:b/>
          <w:sz w:val="22"/>
          <w:szCs w:val="22"/>
        </w:rPr>
      </w:pPr>
    </w:p>
    <w:p w:rsidR="00800D51" w:rsidRDefault="00800D51" w:rsidP="00800D51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1290"/>
        <w:gridCol w:w="1765"/>
        <w:gridCol w:w="5597"/>
      </w:tblGrid>
      <w:tr w:rsidR="00800D51" w:rsidTr="00505D8D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51" w:rsidRDefault="00800D51" w:rsidP="00505D8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800D51" w:rsidTr="00505D8D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01-158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19.05.2020</w:t>
            </w:r>
          </w:p>
          <w:p w:rsidR="00800D51" w:rsidRDefault="00800D51" w:rsidP="00505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25 м.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51" w:rsidRDefault="00800D51" w:rsidP="00505D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«Центрально-Черноземная агропромышленная компания»</w:t>
            </w:r>
          </w:p>
        </w:tc>
      </w:tr>
    </w:tbl>
    <w:p w:rsidR="00800D51" w:rsidRDefault="00800D51" w:rsidP="00800D51">
      <w:pPr>
        <w:ind w:firstLine="709"/>
        <w:jc w:val="both"/>
        <w:outlineLvl w:val="0"/>
        <w:rPr>
          <w:sz w:val="22"/>
          <w:szCs w:val="22"/>
        </w:rPr>
      </w:pPr>
    </w:p>
    <w:p w:rsidR="00800D51" w:rsidRDefault="00800D51" w:rsidP="00800D51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2 306 (две тысячи триста шесть)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800D51" w:rsidRDefault="00800D51" w:rsidP="00800D51">
      <w:pPr>
        <w:ind w:firstLine="709"/>
        <w:jc w:val="both"/>
        <w:outlineLvl w:val="0"/>
        <w:rPr>
          <w:sz w:val="22"/>
          <w:szCs w:val="22"/>
        </w:rPr>
      </w:pPr>
    </w:p>
    <w:p w:rsidR="00E609FC" w:rsidRPr="0023608B" w:rsidRDefault="00E609FC" w:rsidP="00E609FC">
      <w:pPr>
        <w:ind w:firstLine="709"/>
        <w:jc w:val="both"/>
        <w:rPr>
          <w:sz w:val="22"/>
          <w:szCs w:val="22"/>
        </w:rPr>
      </w:pPr>
      <w:bookmarkStart w:id="1" w:name="_GoBack"/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E609FC" w:rsidRPr="0023608B" w:rsidRDefault="00E609FC" w:rsidP="00E609FC">
      <w:pPr>
        <w:ind w:firstLine="709"/>
        <w:jc w:val="both"/>
        <w:rPr>
          <w:sz w:val="22"/>
          <w:szCs w:val="22"/>
        </w:rPr>
      </w:pPr>
    </w:p>
    <w:p w:rsidR="00E609FC" w:rsidRPr="0023608B" w:rsidRDefault="00E609FC" w:rsidP="00E609FC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E609FC" w:rsidRPr="0023608B" w:rsidRDefault="00E609FC" w:rsidP="00E609FC">
      <w:pPr>
        <w:ind w:firstLine="709"/>
        <w:jc w:val="center"/>
        <w:rPr>
          <w:sz w:val="22"/>
          <w:szCs w:val="22"/>
        </w:rPr>
      </w:pPr>
    </w:p>
    <w:p w:rsidR="00E609FC" w:rsidRPr="0023608B" w:rsidRDefault="00E609FC" w:rsidP="00E609F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1</w:t>
      </w:r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сельскохозяйственного назначения, расположенн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на территории </w:t>
      </w:r>
      <w:r>
        <w:rPr>
          <w:sz w:val="22"/>
          <w:szCs w:val="22"/>
        </w:rPr>
        <w:t>Панинского</w:t>
      </w:r>
      <w:r w:rsidRPr="0023608B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E609FC" w:rsidRDefault="00E609FC" w:rsidP="00E609FC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E609FC" w:rsidRPr="00697B20" w:rsidRDefault="00E609FC" w:rsidP="00E609FC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bookmarkEnd w:id="1"/>
    <w:p w:rsidR="00E609FC" w:rsidRDefault="00E609FC" w:rsidP="00800D51">
      <w:pPr>
        <w:ind w:firstLine="709"/>
        <w:jc w:val="both"/>
        <w:outlineLvl w:val="0"/>
        <w:rPr>
          <w:sz w:val="22"/>
          <w:szCs w:val="22"/>
        </w:rPr>
      </w:pPr>
    </w:p>
    <w:p w:rsidR="00800D51" w:rsidRDefault="00800D51" w:rsidP="00800D5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800D51" w:rsidRDefault="00800D51" w:rsidP="00800D51">
      <w:pPr>
        <w:jc w:val="both"/>
        <w:rPr>
          <w:b/>
          <w:bCs/>
          <w:sz w:val="22"/>
          <w:szCs w:val="22"/>
        </w:rPr>
      </w:pPr>
    </w:p>
    <w:p w:rsidR="00800D51" w:rsidRDefault="00800D51" w:rsidP="00800D51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00D51" w:rsidRDefault="00800D51" w:rsidP="00800D51">
      <w:pPr>
        <w:jc w:val="both"/>
        <w:rPr>
          <w:sz w:val="22"/>
          <w:szCs w:val="22"/>
        </w:rPr>
      </w:pPr>
    </w:p>
    <w:p w:rsidR="00DF1E58" w:rsidRDefault="00DF1E58" w:rsidP="00800D51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F1E58" w:rsidRDefault="00DF1E58" w:rsidP="00800D51">
      <w:pPr>
        <w:jc w:val="both"/>
        <w:rPr>
          <w:sz w:val="22"/>
          <w:szCs w:val="22"/>
        </w:rPr>
      </w:pPr>
    </w:p>
    <w:p w:rsidR="00800D51" w:rsidRDefault="00800D51" w:rsidP="00800D51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00D51" w:rsidRDefault="00800D51" w:rsidP="00800D51">
      <w:pPr>
        <w:jc w:val="both"/>
        <w:rPr>
          <w:sz w:val="22"/>
          <w:szCs w:val="22"/>
        </w:rPr>
      </w:pPr>
    </w:p>
    <w:p w:rsidR="00800D51" w:rsidRDefault="00800D51" w:rsidP="00800D51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80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93B68"/>
    <w:rsid w:val="000A1A3D"/>
    <w:rsid w:val="00101D3E"/>
    <w:rsid w:val="001170FE"/>
    <w:rsid w:val="00157F06"/>
    <w:rsid w:val="00170390"/>
    <w:rsid w:val="001A4C39"/>
    <w:rsid w:val="001C5577"/>
    <w:rsid w:val="001E3C55"/>
    <w:rsid w:val="001F7650"/>
    <w:rsid w:val="00221355"/>
    <w:rsid w:val="00284F37"/>
    <w:rsid w:val="003372BF"/>
    <w:rsid w:val="0037402E"/>
    <w:rsid w:val="003B7D05"/>
    <w:rsid w:val="003D63AF"/>
    <w:rsid w:val="0046355C"/>
    <w:rsid w:val="005515D9"/>
    <w:rsid w:val="005B28A3"/>
    <w:rsid w:val="006365AB"/>
    <w:rsid w:val="00640D47"/>
    <w:rsid w:val="006415DA"/>
    <w:rsid w:val="007433E7"/>
    <w:rsid w:val="0074359C"/>
    <w:rsid w:val="00777BEC"/>
    <w:rsid w:val="007837DD"/>
    <w:rsid w:val="00800D51"/>
    <w:rsid w:val="008320E2"/>
    <w:rsid w:val="008931BA"/>
    <w:rsid w:val="008B4A0C"/>
    <w:rsid w:val="008E3F53"/>
    <w:rsid w:val="00942E27"/>
    <w:rsid w:val="009751A9"/>
    <w:rsid w:val="009833AC"/>
    <w:rsid w:val="009A302E"/>
    <w:rsid w:val="009A7D34"/>
    <w:rsid w:val="009F66EF"/>
    <w:rsid w:val="00A241AC"/>
    <w:rsid w:val="00AA4BF7"/>
    <w:rsid w:val="00AB46A4"/>
    <w:rsid w:val="00AD1C0D"/>
    <w:rsid w:val="00BB7D04"/>
    <w:rsid w:val="00BF5905"/>
    <w:rsid w:val="00BF7390"/>
    <w:rsid w:val="00C75D13"/>
    <w:rsid w:val="00CD1893"/>
    <w:rsid w:val="00DA2918"/>
    <w:rsid w:val="00DB0B88"/>
    <w:rsid w:val="00DF1E58"/>
    <w:rsid w:val="00E46A2A"/>
    <w:rsid w:val="00E609FC"/>
    <w:rsid w:val="00EB6343"/>
    <w:rsid w:val="00F8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23</cp:revision>
  <cp:lastPrinted>2020-06-08T06:17:00Z</cp:lastPrinted>
  <dcterms:created xsi:type="dcterms:W3CDTF">2020-05-15T08:37:00Z</dcterms:created>
  <dcterms:modified xsi:type="dcterms:W3CDTF">2020-06-08T06:19:00Z</dcterms:modified>
</cp:coreProperties>
</file>