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AE" w:rsidRDefault="00EC3E93" w:rsidP="002666AE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Министру </w:t>
      </w:r>
      <w:r w:rsidR="002666AE" w:rsidRPr="008F1323">
        <w:rPr>
          <w:rFonts w:ascii="Times New Roman" w:eastAsia="Times New Roman" w:hAnsi="Times New Roman"/>
          <w:sz w:val="24"/>
          <w:szCs w:val="24"/>
          <w:lang w:eastAsia="ru-RU"/>
        </w:rPr>
        <w:t>имущественных и земельных отношений Воронежской области</w:t>
      </w:r>
    </w:p>
    <w:p w:rsidR="00EC3E93" w:rsidRPr="008F1323" w:rsidRDefault="00EC3E93" w:rsidP="002666AE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Провоторовой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О.С.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т ______________________________________</w:t>
      </w:r>
    </w:p>
    <w:p w:rsidR="002666AE" w:rsidRPr="007C4FF2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организационно-правовая форма и полное наименование 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юридического лица, Ф.И.О. физического лица (полностью)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заявителе: _____________________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для юридических лиц - ИНН, ОГРН, 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почтовый и юридический  адреса; для физических лиц – паспортные </w:t>
      </w:r>
    </w:p>
    <w:p w:rsidR="002666AE" w:rsidRDefault="002666AE" w:rsidP="002666AE">
      <w:pPr>
        <w:tabs>
          <w:tab w:val="center" w:pos="4111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данные, место регистрации, ИНН (при наличии),  почтовый адрес; для всех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</w:p>
    <w:p w:rsidR="002666AE" w:rsidRPr="00030E19" w:rsidRDefault="002666AE" w:rsidP="002666AE">
      <w:pPr>
        <w:tabs>
          <w:tab w:val="center" w:pos="4111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– контактные телефоны, адрес электронной почты (при наличии)</w:t>
      </w:r>
    </w:p>
    <w:p w:rsidR="002666AE" w:rsidRPr="00DC5809" w:rsidRDefault="002666AE" w:rsidP="002666AE">
      <w:pPr>
        <w:tabs>
          <w:tab w:val="center" w:pos="4960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6AE" w:rsidRPr="00DC5809" w:rsidRDefault="002666AE" w:rsidP="002666AE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666AE" w:rsidRPr="00DC5809" w:rsidRDefault="002666AE" w:rsidP="002666A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 Сведения о земельном участке: 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1.1. Земельный участок имеет следующие адресные ориентиры: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_____________________;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1.2. Категория земель и разрешенное использование земельного участка: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_____________;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1.3. Ограничения и обременения в использовании земельного участка: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_____;</w:t>
      </w:r>
    </w:p>
    <w:p w:rsidR="002666AE" w:rsidRPr="007C4FF2" w:rsidRDefault="002666AE" w:rsidP="002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</w:p>
    <w:p w:rsidR="002666AE" w:rsidRPr="007C4FF2" w:rsidRDefault="002666AE" w:rsidP="002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1.4. Вид права, на котором используется земельный участок: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2666AE" w:rsidRPr="00F34F85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2666AE" w:rsidRPr="00B43B60" w:rsidRDefault="002666AE" w:rsidP="002666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(аренда, постоянное (бессрочное) пользование и др., наименование или Ф.И.О. правообладателя)</w:t>
      </w:r>
    </w:p>
    <w:p w:rsidR="002666AE" w:rsidRPr="00DC5809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1.5. Реквизиты правоустанавливающих (</w:t>
      </w:r>
      <w:proofErr w:type="spell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) документов на земельный участок: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7C4F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66AE" w:rsidRDefault="002666AE" w:rsidP="002666AE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название, номер, дата, выдавший орган решение о предоставлении земельного участка, государственный акт на землю,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</w:t>
      </w:r>
    </w:p>
    <w:p w:rsidR="002666AE" w:rsidRPr="00B43B60" w:rsidRDefault="002666AE" w:rsidP="002666AE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свидетельство, свидетельство о государственной регистрации права; номер и дата договора аренды или договора </w:t>
      </w:r>
    </w:p>
    <w:p w:rsidR="002666AE" w:rsidRPr="00B43B60" w:rsidRDefault="002666AE" w:rsidP="002666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безвозмездного пользования земельным участком; дата и номер записи регистрации в ЕГРПН права на земельный участок)</w:t>
      </w:r>
    </w:p>
    <w:p w:rsidR="002666AE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1.6. На земельный участок 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ограничения </w:t>
      </w:r>
    </w:p>
    <w:p w:rsidR="002666AE" w:rsidRPr="00B43B60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Pr="00F34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установленные статьей 27 Земельного кодекса Российской Федерации.</w:t>
      </w:r>
    </w:p>
    <w:p w:rsidR="002666AE" w:rsidRPr="00B43B60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недвижимости, </w:t>
      </w:r>
      <w:r w:rsidRPr="00F34F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34F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находящиеся в собственности (пользовании) иных лиц.</w:t>
      </w:r>
    </w:p>
    <w:p w:rsidR="002666AE" w:rsidRPr="0072033D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03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Также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Приложения: (указывается список прилагаемых к заявлению документов).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6AE" w:rsidRPr="00DC5809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_________________</w:t>
      </w:r>
    </w:p>
    <w:p w:rsidR="002666AE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6AE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33D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 201__ г.      </w:t>
      </w:r>
    </w:p>
    <w:p w:rsidR="004F7A97" w:rsidRDefault="004F7A97"/>
    <w:sectPr w:rsidR="004F7A97" w:rsidSect="002666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3D"/>
    <w:rsid w:val="002666AE"/>
    <w:rsid w:val="004F7A97"/>
    <w:rsid w:val="00762645"/>
    <w:rsid w:val="00887701"/>
    <w:rsid w:val="00AC083D"/>
    <w:rsid w:val="00E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97678-F7D7-43B8-BC7D-AC4A3C48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Наталья В. Солодова</cp:lastModifiedBy>
  <cp:revision>2</cp:revision>
  <dcterms:created xsi:type="dcterms:W3CDTF">2023-11-15T12:49:00Z</dcterms:created>
  <dcterms:modified xsi:type="dcterms:W3CDTF">2023-11-15T12:49:00Z</dcterms:modified>
</cp:coreProperties>
</file>