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AD" w:rsidRPr="00FB440D" w:rsidRDefault="001400AD" w:rsidP="003B3C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22A75" w:rsidRDefault="00122A75" w:rsidP="003B3C8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A75" w:rsidRDefault="00122A75" w:rsidP="003B3C8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A75" w:rsidRDefault="00122A75" w:rsidP="003B3C8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A75" w:rsidRDefault="00122A75" w:rsidP="003B3C8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A75" w:rsidRDefault="00122A75" w:rsidP="003B3C8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A75" w:rsidRDefault="00122A75" w:rsidP="003B3C8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12AF" w:rsidRPr="005E5B14" w:rsidRDefault="00122A75" w:rsidP="003B3C8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  <w:proofErr w:type="gramStart"/>
      <w:r w:rsidRPr="005E5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</w:p>
    <w:p w:rsidR="00C4096B" w:rsidRPr="005E5B14" w:rsidRDefault="004C187C" w:rsidP="003B3C8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  <w:r w:rsidR="00C4096B" w:rsidRPr="005E5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</w:p>
    <w:p w:rsidR="00CA12AF" w:rsidRPr="005E5B14" w:rsidRDefault="00CA12AF" w:rsidP="003B3C8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CA12AF" w:rsidRPr="005E5B14" w:rsidRDefault="00CA12AF" w:rsidP="003B3C8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29.06.2006 № 523</w:t>
      </w:r>
    </w:p>
    <w:p w:rsidR="000443E6" w:rsidRPr="005E5B14" w:rsidRDefault="000443E6" w:rsidP="003B3C8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0AD" w:rsidRPr="005E5B14" w:rsidRDefault="001400AD" w:rsidP="003B3C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22A75" w:rsidRPr="005E5B14" w:rsidRDefault="001400AD" w:rsidP="003B3C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5B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172713" w:rsidRPr="005E5B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соответствии с </w:t>
      </w:r>
      <w:r w:rsidR="0026091B" w:rsidRPr="005E5B14">
        <w:rPr>
          <w:rFonts w:ascii="Times New Roman" w:eastAsia="Calibri" w:hAnsi="Times New Roman" w:cs="Times New Roman"/>
          <w:sz w:val="28"/>
          <w:szCs w:val="28"/>
          <w:lang w:eastAsia="ar-SA"/>
        </w:rPr>
        <w:t>Федеральным законом от 14.11.2002 № 161-ФЗ «О государственных и муниципальных унитарных предприятиях»</w:t>
      </w:r>
      <w:r w:rsidR="00480C49" w:rsidRPr="005E5B14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F32C3D" w:rsidRPr="005E5B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72713" w:rsidRPr="005E5B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Pr="005E5B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целях повышения </w:t>
      </w:r>
      <w:r w:rsidR="00CA12AF" w:rsidRPr="005E5B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качества и полноты </w:t>
      </w:r>
      <w:r w:rsidR="00AE784F" w:rsidRPr="005E5B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контроля </w:t>
      </w:r>
      <w:r w:rsidR="00BF7B25" w:rsidRPr="005E5B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 </w:t>
      </w:r>
      <w:r w:rsidRPr="005E5B14">
        <w:rPr>
          <w:rFonts w:ascii="Times New Roman" w:eastAsia="Calibri" w:hAnsi="Times New Roman" w:cs="Times New Roman"/>
          <w:sz w:val="28"/>
          <w:szCs w:val="28"/>
          <w:lang w:eastAsia="ar-SA"/>
        </w:rPr>
        <w:t>эффективност</w:t>
      </w:r>
      <w:r w:rsidR="00BF7B25" w:rsidRPr="005E5B14">
        <w:rPr>
          <w:rFonts w:ascii="Times New Roman" w:eastAsia="Calibri" w:hAnsi="Times New Roman" w:cs="Times New Roman"/>
          <w:sz w:val="28"/>
          <w:szCs w:val="28"/>
          <w:lang w:eastAsia="ar-SA"/>
        </w:rPr>
        <w:t>ью</w:t>
      </w:r>
      <w:r w:rsidRPr="005E5B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использования государственного имущества</w:t>
      </w:r>
      <w:r w:rsidR="000B3ABA" w:rsidRPr="005E5B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Воронежской области</w:t>
      </w:r>
      <w:r w:rsidRPr="005E5B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72713" w:rsidRPr="005E5B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правительство </w:t>
      </w:r>
      <w:r w:rsidR="003E2276" w:rsidRPr="005E5B14">
        <w:rPr>
          <w:rFonts w:ascii="Times New Roman" w:eastAsia="Calibri" w:hAnsi="Times New Roman" w:cs="Times New Roman"/>
          <w:sz w:val="28"/>
          <w:szCs w:val="28"/>
          <w:lang w:eastAsia="ar-SA"/>
        </w:rPr>
        <w:t>Воронежской области</w:t>
      </w:r>
      <w:r w:rsidRPr="005E5B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168CC" w:rsidRPr="005E5B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="00122A75" w:rsidRPr="005E5B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proofErr w:type="spellEnd"/>
      <w:proofErr w:type="gramEnd"/>
      <w:r w:rsidR="00122A75" w:rsidRPr="005E5B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с т а </w:t>
      </w:r>
      <w:proofErr w:type="spellStart"/>
      <w:r w:rsidR="00122A75" w:rsidRPr="005E5B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proofErr w:type="spellEnd"/>
      <w:r w:rsidR="00122A75" w:rsidRPr="005E5B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в л я е т:</w:t>
      </w:r>
    </w:p>
    <w:p w:rsidR="00181869" w:rsidRPr="005E5B14" w:rsidRDefault="00CA12AF" w:rsidP="003B3C8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hAnsi="Times New Roman" w:cs="Times New Roman"/>
          <w:sz w:val="28"/>
          <w:szCs w:val="28"/>
        </w:rPr>
        <w:t>1</w:t>
      </w:r>
      <w:r w:rsidR="00181869" w:rsidRPr="005E5B14">
        <w:rPr>
          <w:rFonts w:ascii="Times New Roman" w:hAnsi="Times New Roman" w:cs="Times New Roman"/>
          <w:sz w:val="28"/>
          <w:szCs w:val="28"/>
        </w:rPr>
        <w:t xml:space="preserve">. </w:t>
      </w:r>
      <w:r w:rsidR="00181869"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Воронежской области от 29.06.2006 № 523 «Об утверждении порядка представления отчетности государственных унитарных предприятий Воронежской области» </w:t>
      </w:r>
      <w:r w:rsidR="0026091B"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постановления правительства Воронежской области от 05.12.2019 № 1177, изложив приложение к Порядку представления отчетности государственными унитарными предприятиями Воронежской области в новой редакции</w:t>
      </w:r>
      <w:r w:rsidR="00D46257"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D46257" w:rsidRPr="005E5B14" w:rsidRDefault="00D46257" w:rsidP="003B3C8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E5B14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E5B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губернатора Воронежской области – первого заместителя председателя правительства Воронежской области </w:t>
      </w:r>
      <w:proofErr w:type="spellStart"/>
      <w:r w:rsidRPr="005E5B14">
        <w:rPr>
          <w:rFonts w:ascii="Times New Roman" w:eastAsia="Calibri" w:hAnsi="Times New Roman" w:cs="Times New Roman"/>
          <w:sz w:val="28"/>
          <w:szCs w:val="28"/>
          <w:lang w:eastAsia="ru-RU"/>
        </w:rPr>
        <w:t>Шабалатова</w:t>
      </w:r>
      <w:proofErr w:type="spellEnd"/>
      <w:r w:rsidRPr="005E5B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В.А.      </w:t>
      </w:r>
    </w:p>
    <w:p w:rsidR="00D46257" w:rsidRPr="005E5B14" w:rsidRDefault="00D46257" w:rsidP="003B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6257" w:rsidRPr="005E5B14" w:rsidRDefault="00D46257" w:rsidP="003B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6257" w:rsidRPr="005E5B14" w:rsidRDefault="00D46257" w:rsidP="003B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6257" w:rsidRPr="005E5B14" w:rsidRDefault="00D46257" w:rsidP="003B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Губернатор </w:t>
      </w:r>
    </w:p>
    <w:p w:rsidR="00D46257" w:rsidRPr="005E5B14" w:rsidRDefault="00D46257" w:rsidP="003B3C8C">
      <w:pPr>
        <w:autoSpaceDE w:val="0"/>
        <w:autoSpaceDN w:val="0"/>
        <w:adjustRightInd w:val="0"/>
        <w:spacing w:after="0" w:line="240" w:lineRule="auto"/>
        <w:jc w:val="both"/>
      </w:pPr>
      <w:r w:rsidRPr="005E5B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Воронежской области </w:t>
      </w:r>
      <w:r w:rsidRPr="005E5B1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E5B1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5E5B1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        А.В. Гусев</w:t>
      </w:r>
    </w:p>
    <w:p w:rsidR="00D46257" w:rsidRPr="005E5B14" w:rsidRDefault="00D46257" w:rsidP="003B3C8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6257" w:rsidRPr="005E5B14" w:rsidRDefault="0078428A" w:rsidP="003B3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ab/>
      </w:r>
    </w:p>
    <w:p w:rsidR="00E53E2D" w:rsidRPr="005E5B14" w:rsidRDefault="00E53E2D" w:rsidP="003B3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D46257" w:rsidRPr="005E5B14" w:rsidTr="0090140A">
        <w:tc>
          <w:tcPr>
            <w:tcW w:w="4643" w:type="dxa"/>
          </w:tcPr>
          <w:p w:rsidR="00D46257" w:rsidRPr="005E5B14" w:rsidRDefault="00D46257" w:rsidP="003B3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E2D" w:rsidRPr="005E5B14" w:rsidRDefault="00E53E2D" w:rsidP="003B3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E2D" w:rsidRPr="005E5B14" w:rsidRDefault="00E53E2D" w:rsidP="003B3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D46257" w:rsidRPr="005E5B14" w:rsidRDefault="00D46257" w:rsidP="003B3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5B14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</w:t>
            </w:r>
          </w:p>
          <w:p w:rsidR="00D46257" w:rsidRPr="005E5B14" w:rsidRDefault="00D46257" w:rsidP="003B3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5B14">
              <w:rPr>
                <w:rFonts w:ascii="Times New Roman" w:hAnsi="Times New Roman" w:cs="Times New Roman"/>
                <w:sz w:val="28"/>
                <w:szCs w:val="28"/>
              </w:rPr>
              <w:t>правительства Воронежской области</w:t>
            </w:r>
          </w:p>
          <w:p w:rsidR="00D46257" w:rsidRPr="005E5B14" w:rsidRDefault="00D46257" w:rsidP="003B3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B14">
              <w:rPr>
                <w:rFonts w:ascii="Times New Roman" w:hAnsi="Times New Roman" w:cs="Times New Roman"/>
                <w:sz w:val="28"/>
                <w:szCs w:val="28"/>
              </w:rPr>
              <w:t>от_________№</w:t>
            </w:r>
            <w:proofErr w:type="spellEnd"/>
            <w:r w:rsidRPr="005E5B14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D46257" w:rsidRPr="005E5B14" w:rsidRDefault="00D46257" w:rsidP="003B3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257" w:rsidRPr="005E5B14" w:rsidRDefault="00042F54" w:rsidP="003B3C8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E5B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6257" w:rsidRPr="005E5B14">
              <w:rPr>
                <w:rFonts w:ascii="Times New Roman" w:hAnsi="Times New Roman" w:cs="Times New Roman"/>
                <w:sz w:val="28"/>
                <w:szCs w:val="28"/>
              </w:rPr>
              <w:t>Приложение к Порядку</w:t>
            </w:r>
          </w:p>
          <w:p w:rsidR="00D46257" w:rsidRPr="005E5B14" w:rsidRDefault="00D46257" w:rsidP="003B3C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5B14">
              <w:rPr>
                <w:rFonts w:ascii="Times New Roman" w:hAnsi="Times New Roman" w:cs="Times New Roman"/>
                <w:sz w:val="28"/>
                <w:szCs w:val="28"/>
              </w:rPr>
              <w:t>представления отчетности</w:t>
            </w:r>
          </w:p>
          <w:p w:rsidR="00D46257" w:rsidRPr="005E5B14" w:rsidRDefault="00D46257" w:rsidP="003B3C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5B14">
              <w:rPr>
                <w:rFonts w:ascii="Times New Roman" w:hAnsi="Times New Roman" w:cs="Times New Roman"/>
                <w:sz w:val="28"/>
                <w:szCs w:val="28"/>
              </w:rPr>
              <w:t>государственными унитарными</w:t>
            </w:r>
          </w:p>
          <w:p w:rsidR="00D46257" w:rsidRPr="005E5B14" w:rsidRDefault="00D46257" w:rsidP="003B3C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5B14">
              <w:rPr>
                <w:rFonts w:ascii="Times New Roman" w:hAnsi="Times New Roman" w:cs="Times New Roman"/>
                <w:sz w:val="28"/>
                <w:szCs w:val="28"/>
              </w:rPr>
              <w:t>предприятиями Воронежской области</w:t>
            </w:r>
          </w:p>
          <w:p w:rsidR="00D46257" w:rsidRPr="005E5B14" w:rsidRDefault="00D46257" w:rsidP="003B3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97E" w:rsidRPr="005E5B14" w:rsidRDefault="00D46257" w:rsidP="003B3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 xml:space="preserve"> </w:t>
      </w:r>
      <w:r w:rsidR="0045397E" w:rsidRPr="005E5B14">
        <w:rPr>
          <w:rFonts w:ascii="Times New Roman" w:hAnsi="Times New Roman" w:cs="Times New Roman"/>
          <w:sz w:val="28"/>
          <w:szCs w:val="28"/>
        </w:rPr>
        <w:t>ОТЧЕТ</w:t>
      </w: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</w:t>
      </w: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45397E" w:rsidRPr="005E5B14" w:rsidRDefault="0045397E" w:rsidP="003B3C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45397E" w:rsidRPr="005E5B14" w:rsidRDefault="0045397E" w:rsidP="003B3C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(наименование государственного унитарного предприятия)</w:t>
      </w:r>
    </w:p>
    <w:p w:rsidR="0045397E" w:rsidRPr="005E5B14" w:rsidRDefault="0045397E" w:rsidP="003B3C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 xml:space="preserve">за период </w:t>
      </w:r>
      <w:proofErr w:type="spellStart"/>
      <w:r w:rsidRPr="005E5B14">
        <w:rPr>
          <w:rFonts w:ascii="Times New Roman" w:hAnsi="Times New Roman" w:cs="Times New Roman"/>
          <w:sz w:val="28"/>
          <w:szCs w:val="28"/>
        </w:rPr>
        <w:t>с_____________по</w:t>
      </w:r>
      <w:proofErr w:type="spellEnd"/>
      <w:r w:rsidRPr="005E5B14">
        <w:rPr>
          <w:rFonts w:ascii="Times New Roman" w:hAnsi="Times New Roman" w:cs="Times New Roman"/>
          <w:sz w:val="28"/>
          <w:szCs w:val="28"/>
        </w:rPr>
        <w:t>___________________</w:t>
      </w:r>
    </w:p>
    <w:p w:rsidR="0045397E" w:rsidRPr="005E5B14" w:rsidRDefault="0045397E" w:rsidP="003B3C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Руководитель государственного унитарного предприятия</w:t>
      </w:r>
    </w:p>
    <w:p w:rsidR="0045397E" w:rsidRPr="005E5B14" w:rsidRDefault="0045397E" w:rsidP="003B3C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45397E" w:rsidRPr="005E5B14" w:rsidRDefault="0045397E" w:rsidP="003B3C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5397E" w:rsidRPr="005E5B14" w:rsidRDefault="0045397E" w:rsidP="003B3C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45397E" w:rsidRPr="005E5B14" w:rsidRDefault="0045397E" w:rsidP="003B3C8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08E5" w:rsidRPr="005E5B14" w:rsidRDefault="0045397E" w:rsidP="003B3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 xml:space="preserve">РАЗДЕЛ I. Общие сведения о </w:t>
      </w:r>
      <w:proofErr w:type="gramStart"/>
      <w:r w:rsidR="008908E5" w:rsidRPr="005E5B14">
        <w:rPr>
          <w:rFonts w:ascii="Times New Roman" w:hAnsi="Times New Roman" w:cs="Times New Roman"/>
          <w:sz w:val="28"/>
          <w:szCs w:val="28"/>
        </w:rPr>
        <w:t>государственном</w:t>
      </w:r>
      <w:proofErr w:type="gramEnd"/>
    </w:p>
    <w:p w:rsidR="008908E5" w:rsidRPr="005E5B14" w:rsidRDefault="008908E5" w:rsidP="003B3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 xml:space="preserve">унитарном </w:t>
      </w:r>
      <w:proofErr w:type="gramStart"/>
      <w:r w:rsidRPr="005E5B14">
        <w:rPr>
          <w:rFonts w:ascii="Times New Roman" w:hAnsi="Times New Roman" w:cs="Times New Roman"/>
          <w:sz w:val="28"/>
          <w:szCs w:val="28"/>
        </w:rPr>
        <w:t>предприятии</w:t>
      </w:r>
      <w:proofErr w:type="gramEnd"/>
      <w:r w:rsidRPr="005E5B1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4819"/>
        <w:gridCol w:w="3061"/>
      </w:tblGrid>
      <w:tr w:rsidR="0045397E" w:rsidRPr="005E5B14" w:rsidTr="0081519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8E3F5B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</w:p>
        </w:tc>
      </w:tr>
      <w:tr w:rsidR="0045397E" w:rsidRPr="005E5B14" w:rsidTr="00815194">
        <w:trPr>
          <w:trHeight w:val="3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5397E" w:rsidRPr="005E5B14" w:rsidTr="0081519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предприятия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7E" w:rsidRPr="005E5B14" w:rsidTr="0081519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7E" w:rsidRPr="005E5B14" w:rsidTr="0081519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723413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Адрес местонахождения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7E" w:rsidRPr="005E5B14" w:rsidTr="0081519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723413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Отрасль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7E" w:rsidRPr="005E5B14" w:rsidTr="0081519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723413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Основной вид деятельности</w:t>
            </w:r>
            <w:r w:rsidR="00BB312A"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5397E" w:rsidRPr="005E5B14" w:rsidRDefault="00BB312A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(по ОКВЭД)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7E" w:rsidRPr="005E5B14" w:rsidTr="0081519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723413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Размер уставного фонда</w:t>
            </w:r>
            <w:r w:rsidR="00E92278" w:rsidRPr="005E5B14">
              <w:rPr>
                <w:rFonts w:ascii="Times New Roman" w:hAnsi="Times New Roman" w:cs="Times New Roman"/>
                <w:sz w:val="26"/>
                <w:szCs w:val="26"/>
              </w:rPr>
              <w:t>, тыс</w:t>
            </w:r>
            <w:proofErr w:type="gramStart"/>
            <w:r w:rsidR="00E92278" w:rsidRPr="005E5B1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E92278" w:rsidRPr="005E5B14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7E" w:rsidRPr="005E5B14" w:rsidTr="0081519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723413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Телефон (факс)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7E" w:rsidRPr="005E5B14" w:rsidTr="0081519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723413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8E5" w:rsidRPr="005E5B14" w:rsidRDefault="0045397E" w:rsidP="003B3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 xml:space="preserve">РАЗДЕЛ II. Показатели </w:t>
      </w:r>
      <w:proofErr w:type="gramStart"/>
      <w:r w:rsidRPr="005E5B14">
        <w:rPr>
          <w:rFonts w:ascii="Times New Roman" w:hAnsi="Times New Roman" w:cs="Times New Roman"/>
          <w:sz w:val="28"/>
          <w:szCs w:val="28"/>
        </w:rPr>
        <w:t>индикативного</w:t>
      </w:r>
      <w:proofErr w:type="gramEnd"/>
      <w:r w:rsidRPr="005E5B14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8908E5" w:rsidRPr="005E5B14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</w:p>
    <w:p w:rsidR="008908E5" w:rsidRPr="005E5B14" w:rsidRDefault="008908E5" w:rsidP="003B3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унитарного предприятия Воронежской области</w:t>
      </w:r>
    </w:p>
    <w:p w:rsidR="00BB312A" w:rsidRPr="005E5B14" w:rsidRDefault="00BB312A" w:rsidP="003B3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29"/>
        <w:gridCol w:w="4766"/>
        <w:gridCol w:w="1580"/>
        <w:gridCol w:w="1930"/>
      </w:tblGrid>
      <w:tr w:rsidR="00BB312A" w:rsidRPr="005E5B14" w:rsidTr="00815194">
        <w:trPr>
          <w:trHeight w:val="447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8E3F5B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BB312A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BB312A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Фактические данные</w:t>
            </w:r>
          </w:p>
        </w:tc>
      </w:tr>
      <w:tr w:rsidR="00BB312A" w:rsidRPr="005E5B14" w:rsidTr="00815194">
        <w:trPr>
          <w:trHeight w:val="839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BB312A" w:rsidP="003B3C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BB312A" w:rsidP="003B3C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BB312A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за отчетный период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BB312A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за аналогичный период прошлого года</w:t>
            </w:r>
          </w:p>
        </w:tc>
      </w:tr>
      <w:tr w:rsidR="008E3F5B" w:rsidRPr="005E5B14" w:rsidTr="00815194">
        <w:trPr>
          <w:trHeight w:val="286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5B" w:rsidRPr="005E5B14" w:rsidRDefault="008E3F5B" w:rsidP="008E3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5B" w:rsidRPr="005E5B14" w:rsidRDefault="008E3F5B" w:rsidP="008E3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5B" w:rsidRPr="005E5B14" w:rsidRDefault="008E3F5B" w:rsidP="008E3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5B" w:rsidRPr="005E5B14" w:rsidRDefault="008E3F5B" w:rsidP="008E3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B312A" w:rsidRPr="005E5B14" w:rsidTr="00815194">
        <w:trPr>
          <w:trHeight w:val="286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68171F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BB312A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Штатная численность сотрудников, </w:t>
            </w:r>
            <w:r w:rsidR="000428CD" w:rsidRPr="005E5B14">
              <w:rPr>
                <w:rFonts w:ascii="Times New Roman" w:hAnsi="Times New Roman" w:cs="Times New Roman"/>
                <w:sz w:val="26"/>
                <w:szCs w:val="26"/>
              </w:rPr>
              <w:t>шт.ед.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BB312A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BB312A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12A" w:rsidRPr="005E5B14" w:rsidTr="00815194">
        <w:trPr>
          <w:trHeight w:val="286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68171F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BB312A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сотрудников, ед</w:t>
            </w:r>
            <w:r w:rsidR="000428CD" w:rsidRPr="005E5B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BB312A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BB312A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71F" w:rsidRPr="005E5B14" w:rsidTr="00815194">
        <w:trPr>
          <w:trHeight w:val="556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F" w:rsidRPr="005E5B14" w:rsidRDefault="0068171F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F" w:rsidRPr="005E5B14" w:rsidRDefault="0068171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в том числе без учета руководителя, заместителей руководителя, главного бухгалтера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F" w:rsidRPr="005E5B14" w:rsidRDefault="0068171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F" w:rsidRPr="005E5B14" w:rsidRDefault="0068171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12A" w:rsidRPr="005E5B14" w:rsidTr="00815194">
        <w:trPr>
          <w:trHeight w:val="556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68171F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BB312A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лиц, с которыми заключены договоры ГПХ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BB312A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BB312A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12A" w:rsidRPr="005E5B14" w:rsidTr="00815194">
        <w:trPr>
          <w:trHeight w:val="556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68171F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BB312A" w:rsidP="00707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Средняя заработная плата работающих сотрудников предприятия, руб</w:t>
            </w:r>
            <w:r w:rsidR="00707132" w:rsidRPr="005E5B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BB312A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BB312A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12A" w:rsidRPr="005E5B14" w:rsidTr="00815194">
        <w:trPr>
          <w:trHeight w:val="556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68171F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BB312A" w:rsidP="00707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</w:t>
            </w:r>
            <w:r w:rsidR="00815194" w:rsidRPr="005E5B14">
              <w:rPr>
                <w:rFonts w:ascii="Times New Roman" w:hAnsi="Times New Roman" w:cs="Times New Roman"/>
                <w:sz w:val="26"/>
                <w:szCs w:val="26"/>
              </w:rPr>
              <w:t>без учета руководителя, заместителей руководителя, главного бухгалтера</w:t>
            </w:r>
            <w:r w:rsidR="00DE7128" w:rsidRPr="005E5B14">
              <w:rPr>
                <w:rFonts w:ascii="Times New Roman" w:hAnsi="Times New Roman" w:cs="Times New Roman"/>
                <w:sz w:val="26"/>
                <w:szCs w:val="26"/>
              </w:rPr>
              <w:t>, руб</w:t>
            </w:r>
            <w:r w:rsidR="00707132" w:rsidRPr="005E5B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BB312A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BB312A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71F" w:rsidRPr="005E5B14" w:rsidTr="00815194">
        <w:trPr>
          <w:trHeight w:val="556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F" w:rsidRPr="005E5B14" w:rsidRDefault="00815194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F" w:rsidRPr="005E5B14" w:rsidRDefault="0068171F" w:rsidP="00707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в том числе руководителя предприятия, руб</w:t>
            </w:r>
            <w:r w:rsidR="00707132" w:rsidRPr="005E5B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F" w:rsidRPr="005E5B14" w:rsidRDefault="0068171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F" w:rsidRPr="005E5B14" w:rsidRDefault="0068171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194" w:rsidRPr="005E5B14" w:rsidTr="00815194">
        <w:trPr>
          <w:trHeight w:val="556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94" w:rsidRPr="005E5B14" w:rsidRDefault="00815194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94" w:rsidRPr="005E5B14" w:rsidRDefault="00815194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Кратность заработной платы руководителя (4.2/ 4.1)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94" w:rsidRPr="005E5B14" w:rsidRDefault="00815194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94" w:rsidRPr="005E5B14" w:rsidRDefault="00815194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12A" w:rsidRPr="005E5B14" w:rsidTr="00815194">
        <w:trPr>
          <w:trHeight w:val="556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68171F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BB312A" w:rsidP="00707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Средний доход лиц, с которыми заключены договоры ГПХ</w:t>
            </w:r>
            <w:r w:rsidR="00E92278" w:rsidRPr="005E5B14">
              <w:rPr>
                <w:rFonts w:ascii="Times New Roman" w:hAnsi="Times New Roman" w:cs="Times New Roman"/>
                <w:sz w:val="26"/>
                <w:szCs w:val="26"/>
              </w:rPr>
              <w:t>, руб</w:t>
            </w:r>
            <w:r w:rsidR="00707132" w:rsidRPr="005E5B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BB312A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BB312A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12A" w:rsidRPr="005E5B14" w:rsidTr="00815194">
        <w:trPr>
          <w:trHeight w:val="556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815194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BB312A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Фонд оплаты труда штатных сотрудников</w:t>
            </w:r>
            <w:r w:rsidR="00E92278" w:rsidRPr="005E5B14">
              <w:rPr>
                <w:rFonts w:ascii="Times New Roman" w:hAnsi="Times New Roman" w:cs="Times New Roman"/>
                <w:sz w:val="26"/>
                <w:szCs w:val="26"/>
              </w:rPr>
              <w:t>, тыс</w:t>
            </w:r>
            <w:proofErr w:type="gramStart"/>
            <w:r w:rsidR="00E92278" w:rsidRPr="005E5B1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E92278" w:rsidRPr="005E5B14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BB312A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BB312A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194" w:rsidRPr="005E5B14" w:rsidTr="00815194">
        <w:trPr>
          <w:trHeight w:val="556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94" w:rsidRPr="005E5B14" w:rsidRDefault="00815194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94" w:rsidRPr="005E5B14" w:rsidRDefault="00815194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в том числе без учета руководителя, заместителей руководителя, главного бухгалтера, тыс</w:t>
            </w:r>
            <w:proofErr w:type="gramStart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94" w:rsidRPr="005E5B14" w:rsidRDefault="00815194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94" w:rsidRPr="005E5B14" w:rsidRDefault="00815194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12A" w:rsidRPr="005E5B14" w:rsidTr="00815194">
        <w:trPr>
          <w:trHeight w:val="556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815194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BB312A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Фонд оплаты труда лиц, с которыми заключены договоры ГПХ</w:t>
            </w:r>
            <w:r w:rsidR="00E92278" w:rsidRPr="005E5B14">
              <w:rPr>
                <w:rFonts w:ascii="Times New Roman" w:hAnsi="Times New Roman" w:cs="Times New Roman"/>
                <w:sz w:val="26"/>
                <w:szCs w:val="26"/>
              </w:rPr>
              <w:t>, тыс</w:t>
            </w:r>
            <w:proofErr w:type="gramStart"/>
            <w:r w:rsidR="00E92278" w:rsidRPr="005E5B1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E92278" w:rsidRPr="005E5B14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BB312A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A" w:rsidRPr="005E5B14" w:rsidRDefault="00BB312A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5194" w:rsidRPr="005E5B14" w:rsidRDefault="00815194" w:rsidP="003B3C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5194" w:rsidRPr="005E5B14" w:rsidRDefault="00815194" w:rsidP="003B3C8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E5B14">
        <w:rPr>
          <w:rFonts w:ascii="Times New Roman" w:hAnsi="Times New Roman" w:cs="Times New Roman"/>
          <w:sz w:val="26"/>
          <w:szCs w:val="26"/>
        </w:rPr>
        <w:t>Информация о штатной численности и вакансиях</w:t>
      </w:r>
      <w:r w:rsidR="0025664A" w:rsidRPr="005E5B14">
        <w:rPr>
          <w:rFonts w:ascii="Times New Roman" w:hAnsi="Times New Roman" w:cs="Times New Roman"/>
          <w:sz w:val="26"/>
          <w:szCs w:val="26"/>
        </w:rPr>
        <w:t xml:space="preserve"> на отчетную дату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8"/>
        <w:gridCol w:w="2614"/>
        <w:gridCol w:w="1768"/>
        <w:gridCol w:w="4075"/>
      </w:tblGrid>
      <w:tr w:rsidR="0025664A" w:rsidRPr="005E5B14" w:rsidTr="008908E5">
        <w:trPr>
          <w:trHeight w:val="765"/>
        </w:trPr>
        <w:tc>
          <w:tcPr>
            <w:tcW w:w="768" w:type="dxa"/>
          </w:tcPr>
          <w:p w:rsidR="0025664A" w:rsidRPr="005E5B14" w:rsidRDefault="0025664A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4" w:type="dxa"/>
          </w:tcPr>
          <w:p w:rsidR="0025664A" w:rsidRPr="005E5B14" w:rsidRDefault="0025664A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8" w:type="dxa"/>
          </w:tcPr>
          <w:p w:rsidR="0025664A" w:rsidRPr="005E5B14" w:rsidRDefault="0025664A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25664A" w:rsidRPr="005E5B14" w:rsidRDefault="0025664A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25664A" w:rsidRPr="005E5B14" w:rsidRDefault="0025664A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E3F5B" w:rsidRPr="005E5B14" w:rsidTr="008E3F5B">
        <w:trPr>
          <w:trHeight w:val="229"/>
        </w:trPr>
        <w:tc>
          <w:tcPr>
            <w:tcW w:w="768" w:type="dxa"/>
          </w:tcPr>
          <w:p w:rsidR="008E3F5B" w:rsidRPr="005E5B14" w:rsidRDefault="008E3F5B" w:rsidP="008E3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8E3F5B" w:rsidRPr="005E5B14" w:rsidRDefault="008E3F5B" w:rsidP="008E3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8" w:type="dxa"/>
          </w:tcPr>
          <w:p w:rsidR="008E3F5B" w:rsidRPr="005E5B14" w:rsidRDefault="008E3F5B" w:rsidP="008E3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5" w:type="dxa"/>
          </w:tcPr>
          <w:p w:rsidR="008E3F5B" w:rsidRPr="005E5B14" w:rsidRDefault="008E3F5B" w:rsidP="008E3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664A" w:rsidRPr="005E5B14" w:rsidTr="008908E5">
        <w:trPr>
          <w:trHeight w:val="644"/>
        </w:trPr>
        <w:tc>
          <w:tcPr>
            <w:tcW w:w="768" w:type="dxa"/>
          </w:tcPr>
          <w:p w:rsidR="0025664A" w:rsidRPr="005E5B14" w:rsidRDefault="0025664A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25664A" w:rsidRPr="005E5B14" w:rsidRDefault="0025664A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Штатная численность, шт. ед.</w:t>
            </w:r>
          </w:p>
        </w:tc>
        <w:tc>
          <w:tcPr>
            <w:tcW w:w="1768" w:type="dxa"/>
          </w:tcPr>
          <w:p w:rsidR="0025664A" w:rsidRPr="005E5B14" w:rsidRDefault="0025664A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25664A" w:rsidRPr="005E5B14" w:rsidRDefault="0025664A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изменении штатного расписания </w:t>
            </w:r>
          </w:p>
        </w:tc>
      </w:tr>
      <w:tr w:rsidR="0025664A" w:rsidRPr="005E5B14" w:rsidTr="008908E5">
        <w:trPr>
          <w:trHeight w:val="707"/>
        </w:trPr>
        <w:tc>
          <w:tcPr>
            <w:tcW w:w="768" w:type="dxa"/>
          </w:tcPr>
          <w:p w:rsidR="0025664A" w:rsidRPr="005E5B14" w:rsidRDefault="0025664A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25664A" w:rsidRPr="005E5B14" w:rsidRDefault="0025664A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Количество вакансий, ед.</w:t>
            </w:r>
          </w:p>
        </w:tc>
        <w:tc>
          <w:tcPr>
            <w:tcW w:w="1768" w:type="dxa"/>
          </w:tcPr>
          <w:p w:rsidR="0025664A" w:rsidRPr="005E5B14" w:rsidRDefault="0025664A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25664A" w:rsidRPr="005E5B14" w:rsidRDefault="0025664A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Количество и название должностей, являющихся вакантными</w:t>
            </w:r>
          </w:p>
        </w:tc>
      </w:tr>
      <w:tr w:rsidR="0025664A" w:rsidRPr="005E5B14" w:rsidTr="008908E5">
        <w:trPr>
          <w:trHeight w:val="910"/>
        </w:trPr>
        <w:tc>
          <w:tcPr>
            <w:tcW w:w="768" w:type="dxa"/>
          </w:tcPr>
          <w:p w:rsidR="0025664A" w:rsidRPr="005E5B14" w:rsidRDefault="0025664A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25664A" w:rsidRPr="005E5B14" w:rsidRDefault="0025664A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за квартал*, всего, чел.</w:t>
            </w:r>
          </w:p>
          <w:p w:rsidR="0025664A" w:rsidRPr="005E5B14" w:rsidRDefault="0025664A" w:rsidP="003B3C8C">
            <w:pPr>
              <w:spacing w:after="0"/>
              <w:rPr>
                <w:lang w:eastAsia="ru-RU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68" w:type="dxa"/>
          </w:tcPr>
          <w:p w:rsidR="0025664A" w:rsidRPr="005E5B14" w:rsidRDefault="0025664A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25664A" w:rsidRPr="005E5B14" w:rsidRDefault="0025664A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64A" w:rsidRPr="005E5B14" w:rsidTr="008908E5">
        <w:trPr>
          <w:trHeight w:val="451"/>
        </w:trPr>
        <w:tc>
          <w:tcPr>
            <w:tcW w:w="768" w:type="dxa"/>
          </w:tcPr>
          <w:p w:rsidR="0025664A" w:rsidRPr="005E5B14" w:rsidRDefault="0025664A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14" w:type="dxa"/>
          </w:tcPr>
          <w:p w:rsidR="0025664A" w:rsidRPr="005E5B14" w:rsidRDefault="0025664A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списочного состава</w:t>
            </w:r>
          </w:p>
        </w:tc>
        <w:tc>
          <w:tcPr>
            <w:tcW w:w="1768" w:type="dxa"/>
          </w:tcPr>
          <w:p w:rsidR="0025664A" w:rsidRPr="005E5B14" w:rsidRDefault="0025664A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25664A" w:rsidRPr="005E5B14" w:rsidRDefault="0025664A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64A" w:rsidRPr="005E5B14" w:rsidTr="008908E5">
        <w:trPr>
          <w:trHeight w:val="396"/>
        </w:trPr>
        <w:tc>
          <w:tcPr>
            <w:tcW w:w="768" w:type="dxa"/>
          </w:tcPr>
          <w:p w:rsidR="0025664A" w:rsidRPr="005E5B14" w:rsidRDefault="0025664A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14" w:type="dxa"/>
          </w:tcPr>
          <w:p w:rsidR="0025664A" w:rsidRPr="005E5B14" w:rsidRDefault="0025664A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внешних совместителей</w:t>
            </w:r>
          </w:p>
        </w:tc>
        <w:tc>
          <w:tcPr>
            <w:tcW w:w="1768" w:type="dxa"/>
          </w:tcPr>
          <w:p w:rsidR="0025664A" w:rsidRPr="005E5B14" w:rsidRDefault="0025664A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25664A" w:rsidRPr="005E5B14" w:rsidRDefault="0025664A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64A" w:rsidRPr="005E5B14" w:rsidTr="008908E5">
        <w:trPr>
          <w:trHeight w:val="911"/>
        </w:trPr>
        <w:tc>
          <w:tcPr>
            <w:tcW w:w="768" w:type="dxa"/>
          </w:tcPr>
          <w:p w:rsidR="0025664A" w:rsidRPr="005E5B14" w:rsidRDefault="0025664A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14" w:type="dxa"/>
          </w:tcPr>
          <w:p w:rsidR="0025664A" w:rsidRPr="005E5B14" w:rsidRDefault="0025664A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по договору гражданско-правового характера</w:t>
            </w:r>
          </w:p>
        </w:tc>
        <w:tc>
          <w:tcPr>
            <w:tcW w:w="1768" w:type="dxa"/>
          </w:tcPr>
          <w:p w:rsidR="0025664A" w:rsidRPr="005E5B14" w:rsidRDefault="0025664A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25664A" w:rsidRPr="005E5B14" w:rsidRDefault="000428CD" w:rsidP="00042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Количество и название должностей, занятых по договору гражданско-правового характера</w:t>
            </w:r>
          </w:p>
        </w:tc>
      </w:tr>
      <w:tr w:rsidR="0025664A" w:rsidRPr="005E5B14" w:rsidTr="008908E5">
        <w:trPr>
          <w:trHeight w:val="920"/>
        </w:trPr>
        <w:tc>
          <w:tcPr>
            <w:tcW w:w="768" w:type="dxa"/>
          </w:tcPr>
          <w:p w:rsidR="0025664A" w:rsidRPr="005E5B14" w:rsidRDefault="0025664A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614" w:type="dxa"/>
          </w:tcPr>
          <w:p w:rsidR="0025664A" w:rsidRPr="005E5B14" w:rsidRDefault="0025664A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внутренние совместители</w:t>
            </w:r>
          </w:p>
        </w:tc>
        <w:tc>
          <w:tcPr>
            <w:tcW w:w="1768" w:type="dxa"/>
          </w:tcPr>
          <w:p w:rsidR="0025664A" w:rsidRPr="005E5B14" w:rsidRDefault="0025664A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25664A" w:rsidRPr="005E5B14" w:rsidRDefault="0025664A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Количество и название должностей, занятых внутренними совместителями</w:t>
            </w:r>
          </w:p>
        </w:tc>
      </w:tr>
    </w:tbl>
    <w:p w:rsidR="00815194" w:rsidRPr="005E5B14" w:rsidRDefault="00815194" w:rsidP="003B3C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B14">
        <w:rPr>
          <w:rFonts w:ascii="Times New Roman" w:hAnsi="Times New Roman" w:cs="Times New Roman"/>
          <w:sz w:val="24"/>
          <w:szCs w:val="24"/>
        </w:rPr>
        <w:t>* заполняется согласно форме П-4.</w:t>
      </w: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8E5" w:rsidRPr="005E5B14" w:rsidRDefault="0045397E" w:rsidP="003B3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 xml:space="preserve">РАЗДЕЛ III. Основные показатели деятельности </w:t>
      </w:r>
      <w:proofErr w:type="gramStart"/>
      <w:r w:rsidR="008908E5" w:rsidRPr="005E5B14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8908E5" w:rsidRPr="005E5B14" w:rsidRDefault="008908E5" w:rsidP="003B3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унитарного предприятия Воронежской области</w:t>
      </w: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12A" w:rsidRPr="005E5B14" w:rsidRDefault="00BB312A" w:rsidP="003B3C8C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Показатели деятельности предприятия</w:t>
      </w:r>
    </w:p>
    <w:p w:rsidR="00BB312A" w:rsidRPr="005E5B14" w:rsidRDefault="00BB312A" w:rsidP="003B3C8C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0" w:type="auto"/>
        <w:tblLayout w:type="fixed"/>
        <w:tblLook w:val="04A0"/>
      </w:tblPr>
      <w:tblGrid>
        <w:gridCol w:w="429"/>
        <w:gridCol w:w="3081"/>
        <w:gridCol w:w="1303"/>
        <w:gridCol w:w="1576"/>
        <w:gridCol w:w="1463"/>
        <w:gridCol w:w="1350"/>
        <w:gridCol w:w="552"/>
      </w:tblGrid>
      <w:tr w:rsidR="00BB312A" w:rsidRPr="005E5B14" w:rsidTr="00EC1749">
        <w:trPr>
          <w:trHeight w:val="383"/>
        </w:trPr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Merge w:val="restart"/>
            <w:tcBorders>
              <w:left w:val="single" w:sz="4" w:space="0" w:color="auto"/>
            </w:tcBorders>
            <w:vAlign w:val="center"/>
          </w:tcPr>
          <w:p w:rsidR="00BB312A" w:rsidRPr="005E5B14" w:rsidRDefault="00723413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BB312A"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(в соответствии с утвержденной программой деятельности предприятия)</w:t>
            </w:r>
          </w:p>
        </w:tc>
        <w:tc>
          <w:tcPr>
            <w:tcW w:w="2879" w:type="dxa"/>
            <w:gridSpan w:val="2"/>
            <w:vAlign w:val="center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Аналогичный период прошлого года</w:t>
            </w:r>
          </w:p>
        </w:tc>
        <w:tc>
          <w:tcPr>
            <w:tcW w:w="2813" w:type="dxa"/>
            <w:gridSpan w:val="2"/>
            <w:tcBorders>
              <w:right w:val="single" w:sz="4" w:space="0" w:color="auto"/>
            </w:tcBorders>
            <w:vAlign w:val="center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12A" w:rsidRPr="005E5B14" w:rsidTr="00EC1749">
        <w:trPr>
          <w:trHeight w:val="148"/>
        </w:trPr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Merge/>
            <w:tcBorders>
              <w:left w:val="single" w:sz="4" w:space="0" w:color="auto"/>
            </w:tcBorders>
            <w:vAlign w:val="center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76" w:type="dxa"/>
            <w:vAlign w:val="center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63" w:type="dxa"/>
            <w:vAlign w:val="center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12A" w:rsidRPr="005E5B14" w:rsidTr="00EC1749">
        <w:trPr>
          <w:trHeight w:val="443"/>
        </w:trPr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12A" w:rsidRPr="005E5B14" w:rsidRDefault="00BB312A" w:rsidP="003B3C8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Показатели экономической эффективности деятельности предприятия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12A" w:rsidRPr="005E5B14" w:rsidRDefault="00BB312A" w:rsidP="003B3C8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12A" w:rsidRPr="005E5B14" w:rsidTr="00EC1749">
        <w:trPr>
          <w:trHeight w:val="443"/>
        </w:trPr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12A" w:rsidRPr="005E5B14" w:rsidRDefault="00BB312A" w:rsidP="003B3C8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left w:val="single" w:sz="4" w:space="0" w:color="auto"/>
            </w:tcBorders>
            <w:vAlign w:val="center"/>
          </w:tcPr>
          <w:p w:rsidR="00BB312A" w:rsidRPr="005E5B14" w:rsidRDefault="00BB312A" w:rsidP="003B3C8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3" w:type="dxa"/>
            <w:vAlign w:val="center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12A" w:rsidRPr="005E5B14" w:rsidRDefault="00BB312A" w:rsidP="003B3C8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12A" w:rsidRPr="005E5B14" w:rsidTr="00EC1749">
        <w:trPr>
          <w:trHeight w:val="436"/>
        </w:trPr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12A" w:rsidRPr="005E5B14" w:rsidRDefault="00BB312A" w:rsidP="003B3C8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left w:val="single" w:sz="4" w:space="0" w:color="auto"/>
            </w:tcBorders>
            <w:vAlign w:val="center"/>
          </w:tcPr>
          <w:p w:rsidR="00BB312A" w:rsidRPr="005E5B14" w:rsidRDefault="00BB312A" w:rsidP="003B3C8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3" w:type="dxa"/>
            <w:vAlign w:val="center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12A" w:rsidRPr="005E5B14" w:rsidRDefault="00BB312A" w:rsidP="003B3C8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12A" w:rsidRPr="005E5B14" w:rsidTr="00EC1749">
        <w:trPr>
          <w:trHeight w:val="436"/>
        </w:trPr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12A" w:rsidRPr="005E5B14" w:rsidRDefault="00BB312A" w:rsidP="003B3C8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left w:val="single" w:sz="4" w:space="0" w:color="auto"/>
            </w:tcBorders>
            <w:vAlign w:val="center"/>
          </w:tcPr>
          <w:p w:rsidR="00BB312A" w:rsidRPr="005E5B14" w:rsidRDefault="00BB312A" w:rsidP="003B3C8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03" w:type="dxa"/>
            <w:vAlign w:val="center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12A" w:rsidRPr="005E5B14" w:rsidRDefault="00BB312A" w:rsidP="003B3C8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12A" w:rsidRPr="005E5B14" w:rsidTr="00EC1749">
        <w:trPr>
          <w:trHeight w:val="436"/>
        </w:trPr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12A" w:rsidRPr="005E5B14" w:rsidRDefault="00BB312A" w:rsidP="003B3C8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Дополнительные (отраслевые) показатели деятельности предприятия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12A" w:rsidRPr="005E5B14" w:rsidRDefault="00BB312A" w:rsidP="003B3C8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12A" w:rsidRPr="005E5B14" w:rsidTr="00EC1749">
        <w:trPr>
          <w:trHeight w:val="436"/>
        </w:trPr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12A" w:rsidRPr="005E5B14" w:rsidRDefault="00BB312A" w:rsidP="003B3C8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left w:val="single" w:sz="4" w:space="0" w:color="auto"/>
            </w:tcBorders>
            <w:vAlign w:val="center"/>
          </w:tcPr>
          <w:p w:rsidR="00BB312A" w:rsidRPr="005E5B14" w:rsidRDefault="00BB312A" w:rsidP="003B3C8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3" w:type="dxa"/>
            <w:vAlign w:val="center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12A" w:rsidRPr="005E5B14" w:rsidRDefault="00BB312A" w:rsidP="003B3C8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12A" w:rsidRPr="005E5B14" w:rsidTr="00EC1749">
        <w:trPr>
          <w:trHeight w:val="436"/>
        </w:trPr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12A" w:rsidRPr="005E5B14" w:rsidRDefault="00BB312A" w:rsidP="003B3C8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left w:val="single" w:sz="4" w:space="0" w:color="auto"/>
            </w:tcBorders>
            <w:vAlign w:val="center"/>
          </w:tcPr>
          <w:p w:rsidR="00BB312A" w:rsidRPr="005E5B14" w:rsidRDefault="00BB312A" w:rsidP="003B3C8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3" w:type="dxa"/>
            <w:vAlign w:val="center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12A" w:rsidRPr="005E5B14" w:rsidRDefault="00BB312A" w:rsidP="003B3C8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12A" w:rsidRPr="005E5B14" w:rsidTr="00EC1749">
        <w:trPr>
          <w:trHeight w:val="429"/>
        </w:trPr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12A" w:rsidRPr="005E5B14" w:rsidRDefault="00BB312A" w:rsidP="003B3C8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left w:val="single" w:sz="4" w:space="0" w:color="auto"/>
            </w:tcBorders>
            <w:vAlign w:val="center"/>
          </w:tcPr>
          <w:p w:rsidR="00BB312A" w:rsidRPr="005E5B14" w:rsidRDefault="00BB312A" w:rsidP="003B3C8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03" w:type="dxa"/>
            <w:vAlign w:val="center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B312A" w:rsidRPr="005E5B14" w:rsidRDefault="00BB312A" w:rsidP="003B3C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12A" w:rsidRPr="005E5B14" w:rsidRDefault="00BB312A" w:rsidP="003B3C8C">
      <w:pPr>
        <w:pStyle w:val="ConsPlusNormal"/>
        <w:spacing w:before="120" w:line="36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5B14">
        <w:rPr>
          <w:rFonts w:ascii="Times New Roman" w:hAnsi="Times New Roman" w:cs="Times New Roman"/>
          <w:sz w:val="28"/>
          <w:szCs w:val="28"/>
        </w:rPr>
        <w:tab/>
      </w:r>
      <w:r w:rsidRPr="005E5B14">
        <w:rPr>
          <w:rFonts w:ascii="Times New Roman" w:hAnsi="Times New Roman" w:cs="Times New Roman"/>
          <w:sz w:val="24"/>
          <w:szCs w:val="24"/>
        </w:rPr>
        <w:t xml:space="preserve">Примечание. При наличии отклонений фактических показателей от плановых показателей </w:t>
      </w:r>
      <w:r w:rsidR="00A1590E" w:rsidRPr="005E5B14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5E5B14">
        <w:rPr>
          <w:rFonts w:ascii="Times New Roman" w:hAnsi="Times New Roman" w:cs="Times New Roman"/>
          <w:sz w:val="24"/>
          <w:szCs w:val="24"/>
        </w:rPr>
        <w:t xml:space="preserve">в отчетном периоде свыше 25%, дополнить </w:t>
      </w:r>
      <w:r w:rsidR="00815194" w:rsidRPr="005E5B14">
        <w:rPr>
          <w:rFonts w:ascii="Times New Roman" w:hAnsi="Times New Roman" w:cs="Times New Roman"/>
          <w:sz w:val="24"/>
          <w:szCs w:val="24"/>
        </w:rPr>
        <w:t xml:space="preserve">данные таблицы </w:t>
      </w:r>
      <w:r w:rsidRPr="005E5B14">
        <w:rPr>
          <w:rFonts w:ascii="Times New Roman" w:hAnsi="Times New Roman" w:cs="Times New Roman"/>
          <w:sz w:val="24"/>
          <w:szCs w:val="24"/>
        </w:rPr>
        <w:t xml:space="preserve"> обоснованиями данных отклонений.</w:t>
      </w: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8E5" w:rsidRPr="005E5B14" w:rsidRDefault="0045397E" w:rsidP="003B3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 xml:space="preserve">1. Показатели </w:t>
      </w:r>
      <w:r w:rsidR="00723413" w:rsidRPr="005E5B14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5E5B14">
        <w:rPr>
          <w:rFonts w:ascii="Times New Roman" w:hAnsi="Times New Roman" w:cs="Times New Roman"/>
          <w:sz w:val="28"/>
          <w:szCs w:val="28"/>
        </w:rPr>
        <w:t>анализа</w:t>
      </w:r>
      <w:r w:rsidR="008908E5" w:rsidRPr="005E5B14">
        <w:rPr>
          <w:rFonts w:ascii="Times New Roman" w:hAnsi="Times New Roman" w:cs="Times New Roman"/>
          <w:sz w:val="28"/>
          <w:szCs w:val="28"/>
        </w:rPr>
        <w:t xml:space="preserve"> деятельности государственного</w:t>
      </w:r>
    </w:p>
    <w:p w:rsidR="00E92278" w:rsidRPr="005E5B14" w:rsidRDefault="008908E5" w:rsidP="003B3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унитарного предприятия Воронежской области</w:t>
      </w:r>
      <w:r w:rsidR="0045397E" w:rsidRPr="005E5B14">
        <w:rPr>
          <w:rFonts w:ascii="Times New Roman" w:hAnsi="Times New Roman" w:cs="Times New Roman"/>
          <w:sz w:val="28"/>
          <w:szCs w:val="28"/>
        </w:rPr>
        <w:t>.</w:t>
      </w:r>
    </w:p>
    <w:p w:rsidR="00E92278" w:rsidRPr="005E5B14" w:rsidRDefault="00E92278" w:rsidP="003B3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7FB1" w:rsidRPr="005E5B14" w:rsidRDefault="00A47FB1" w:rsidP="00A47F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EC75DB" w:rsidRPr="005E5B14">
        <w:rPr>
          <w:rFonts w:ascii="Times New Roman" w:hAnsi="Times New Roman" w:cs="Times New Roman"/>
          <w:sz w:val="28"/>
          <w:szCs w:val="28"/>
        </w:rPr>
        <w:t>о распределении чистой</w:t>
      </w:r>
      <w:r w:rsidRPr="005E5B14">
        <w:rPr>
          <w:rFonts w:ascii="Times New Roman" w:hAnsi="Times New Roman" w:cs="Times New Roman"/>
          <w:sz w:val="28"/>
          <w:szCs w:val="28"/>
        </w:rPr>
        <w:t xml:space="preserve"> прибыли</w:t>
      </w:r>
    </w:p>
    <w:p w:rsidR="00A47FB1" w:rsidRPr="005E5B14" w:rsidRDefault="00A47FB1" w:rsidP="00A47F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2"/>
        <w:gridCol w:w="3335"/>
        <w:gridCol w:w="1559"/>
        <w:gridCol w:w="1843"/>
        <w:gridCol w:w="1701"/>
      </w:tblGrid>
      <w:tr w:rsidR="00A47FB1" w:rsidRPr="005E5B14" w:rsidTr="00BF540C">
        <w:trPr>
          <w:trHeight w:val="407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E80B41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44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Значение показателя,</w:t>
            </w:r>
            <w:r w:rsidR="00440704"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 руб</w:t>
            </w:r>
            <w:r w:rsidR="00440704" w:rsidRPr="005E5B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FB1" w:rsidRPr="005E5B14" w:rsidRDefault="00A47FB1" w:rsidP="00D44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Основание </w:t>
            </w:r>
          </w:p>
        </w:tc>
      </w:tr>
      <w:tr w:rsidR="00A47FB1" w:rsidRPr="005E5B14" w:rsidTr="00BF540C">
        <w:trPr>
          <w:trHeight w:val="145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за отчетный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за аналогичный период прошлого года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B1" w:rsidRPr="005E5B14" w:rsidTr="00BF540C">
        <w:trPr>
          <w:trHeight w:val="31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47FB1" w:rsidRPr="005E5B14" w:rsidTr="00BF540C">
        <w:trPr>
          <w:trHeight w:val="332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Чистая прибыль всего, в том числе направленная </w:t>
            </w:r>
            <w:proofErr w:type="gramStart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5DB" w:rsidRPr="005E5B14" w:rsidTr="00BF540C">
        <w:trPr>
          <w:trHeight w:val="31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DB" w:rsidRPr="005E5B14" w:rsidRDefault="00EC75DB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DB" w:rsidRPr="005E5B14" w:rsidRDefault="00EC75DB" w:rsidP="00EC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Сумма части прибыли, перечисленная в бюджет Воронежской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DB" w:rsidRPr="005E5B14" w:rsidRDefault="00EC75DB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DB" w:rsidRPr="005E5B14" w:rsidRDefault="00EC75DB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DB" w:rsidRPr="005E5B14" w:rsidRDefault="00EC75DB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5DB" w:rsidRPr="005E5B14" w:rsidTr="00BF540C">
        <w:trPr>
          <w:trHeight w:val="31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DB" w:rsidRPr="005E5B14" w:rsidRDefault="00EC75DB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DB" w:rsidRPr="005E5B14" w:rsidRDefault="00EC75DB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Сумма части прибыли, подлежащ</w:t>
            </w:r>
            <w:r w:rsidR="000428CD" w:rsidRPr="005E5B14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 перечислению в бюджет Воронежской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DB" w:rsidRPr="005E5B14" w:rsidRDefault="00EC75DB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DB" w:rsidRPr="005E5B14" w:rsidRDefault="00EC75DB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DB" w:rsidRPr="005E5B14" w:rsidRDefault="00EC75DB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B1" w:rsidRPr="005E5B14" w:rsidTr="00BF540C">
        <w:trPr>
          <w:trHeight w:val="31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EC75DB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EC75DB" w:rsidP="00EC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Формирование резервного капитала</w:t>
            </w:r>
            <w:r w:rsidR="00D44A5B" w:rsidRPr="005E5B14">
              <w:rPr>
                <w:rFonts w:ascii="Times New Roman" w:hAnsi="Times New Roman" w:cs="Times New Roman"/>
                <w:sz w:val="26"/>
                <w:szCs w:val="26"/>
              </w:rPr>
              <w:t>/фонда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B1" w:rsidRPr="005E5B14" w:rsidTr="00BF540C">
        <w:trPr>
          <w:trHeight w:val="332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D44A5B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D44A5B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Расходование чистой прибыли, включая нераспределенную прибыль </w:t>
            </w:r>
            <w:r w:rsidRPr="005E5B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прошлых лет</w:t>
            </w:r>
            <w:r w:rsidR="00A47FB1" w:rsidRPr="005E5B14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B1" w:rsidRPr="005E5B14" w:rsidTr="00BF540C">
        <w:trPr>
          <w:trHeight w:val="332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D44A5B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- премии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B1" w:rsidRPr="005E5B14" w:rsidTr="00BF540C">
        <w:trPr>
          <w:trHeight w:val="332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D44A5B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- материальная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B1" w:rsidRPr="005E5B14" w:rsidTr="00BF540C">
        <w:trPr>
          <w:trHeight w:val="31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D44A5B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- иное</w:t>
            </w:r>
            <w:r w:rsidR="00D44A5B" w:rsidRPr="005E5B1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1" w:rsidRPr="005E5B14" w:rsidRDefault="00A47FB1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5DB" w:rsidRPr="005E5B14" w:rsidTr="00BF540C">
        <w:trPr>
          <w:trHeight w:val="31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DB" w:rsidRPr="005E5B14" w:rsidRDefault="00D44A5B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DB" w:rsidRPr="005E5B14" w:rsidRDefault="00EC75DB" w:rsidP="00D4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Нераспределенная прибыль </w:t>
            </w:r>
            <w:r w:rsidR="00D44A5B" w:rsidRPr="005E5B14">
              <w:rPr>
                <w:rFonts w:ascii="Times New Roman" w:hAnsi="Times New Roman" w:cs="Times New Roman"/>
                <w:sz w:val="26"/>
                <w:szCs w:val="26"/>
              </w:rPr>
              <w:t>на отчетную дату (в соответствии с балансом)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DB" w:rsidRPr="005E5B14" w:rsidRDefault="00EC75DB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DB" w:rsidRPr="005E5B14" w:rsidRDefault="00EC75DB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DB" w:rsidRPr="005E5B14" w:rsidRDefault="00EC75DB" w:rsidP="0004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7FB1" w:rsidRPr="005E5B14" w:rsidRDefault="00D44A5B" w:rsidP="00A47F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5B14">
        <w:rPr>
          <w:rFonts w:ascii="Times New Roman" w:hAnsi="Times New Roman" w:cs="Times New Roman"/>
          <w:sz w:val="26"/>
          <w:szCs w:val="26"/>
        </w:rPr>
        <w:t>*</w:t>
      </w:r>
      <w:r w:rsidR="00A47FB1" w:rsidRPr="005E5B14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="00A47FB1" w:rsidRPr="005E5B14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="00A47FB1" w:rsidRPr="005E5B14">
        <w:rPr>
          <w:rFonts w:ascii="Times New Roman" w:hAnsi="Times New Roman" w:cs="Times New Roman"/>
          <w:sz w:val="26"/>
          <w:szCs w:val="26"/>
        </w:rPr>
        <w:t xml:space="preserve"> наличия данных по строке «иное» представить расшифровку суммы.</w:t>
      </w: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 xml:space="preserve">Данные о дебиторской </w:t>
      </w:r>
      <w:r w:rsidR="00A23400" w:rsidRPr="005E5B14">
        <w:rPr>
          <w:rFonts w:ascii="Times New Roman" w:hAnsi="Times New Roman" w:cs="Times New Roman"/>
          <w:sz w:val="28"/>
          <w:szCs w:val="28"/>
        </w:rPr>
        <w:t xml:space="preserve">и кредиторской </w:t>
      </w:r>
      <w:r w:rsidRPr="005E5B14">
        <w:rPr>
          <w:rFonts w:ascii="Times New Roman" w:hAnsi="Times New Roman" w:cs="Times New Roman"/>
          <w:sz w:val="28"/>
          <w:szCs w:val="28"/>
        </w:rPr>
        <w:t>задолженности</w:t>
      </w: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890"/>
        <w:gridCol w:w="992"/>
        <w:gridCol w:w="992"/>
        <w:gridCol w:w="1134"/>
        <w:gridCol w:w="992"/>
        <w:gridCol w:w="709"/>
      </w:tblGrid>
      <w:tr w:rsidR="00A23400" w:rsidRPr="005E5B14" w:rsidTr="000428CD">
        <w:tc>
          <w:tcPr>
            <w:tcW w:w="567" w:type="dxa"/>
          </w:tcPr>
          <w:p w:rsidR="00A23400" w:rsidRPr="005E5B14" w:rsidRDefault="00A23400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90" w:type="dxa"/>
          </w:tcPr>
          <w:p w:rsidR="00A23400" w:rsidRPr="005E5B14" w:rsidRDefault="00A23400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E5B14">
              <w:rPr>
                <w:rFonts w:ascii="Times New Roman" w:hAnsi="Times New Roman" w:cs="Times New Roman"/>
                <w:sz w:val="25"/>
                <w:szCs w:val="25"/>
              </w:rPr>
              <w:t>На начало года</w:t>
            </w: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E5B14">
              <w:rPr>
                <w:rFonts w:ascii="Times New Roman" w:hAnsi="Times New Roman" w:cs="Times New Roman"/>
                <w:sz w:val="25"/>
                <w:szCs w:val="25"/>
              </w:rPr>
              <w:t>1 квартал</w:t>
            </w:r>
          </w:p>
        </w:tc>
        <w:tc>
          <w:tcPr>
            <w:tcW w:w="1134" w:type="dxa"/>
          </w:tcPr>
          <w:p w:rsidR="00A23400" w:rsidRPr="005E5B14" w:rsidRDefault="00A23400" w:rsidP="00D9388A">
            <w:pPr>
              <w:pStyle w:val="ConsPlusNormal"/>
              <w:ind w:left="-62" w:right="-62" w:firstLine="6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E5B14">
              <w:rPr>
                <w:rFonts w:ascii="Times New Roman" w:hAnsi="Times New Roman" w:cs="Times New Roman"/>
                <w:sz w:val="25"/>
                <w:szCs w:val="25"/>
              </w:rPr>
              <w:t>1 полугодие</w:t>
            </w: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E5B14">
              <w:rPr>
                <w:rFonts w:ascii="Times New Roman" w:hAnsi="Times New Roman" w:cs="Times New Roman"/>
                <w:sz w:val="25"/>
                <w:szCs w:val="25"/>
              </w:rPr>
              <w:t>9 месяцев</w:t>
            </w:r>
          </w:p>
        </w:tc>
        <w:tc>
          <w:tcPr>
            <w:tcW w:w="709" w:type="dxa"/>
          </w:tcPr>
          <w:p w:rsidR="00A23400" w:rsidRPr="005E5B14" w:rsidRDefault="00A23400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E5B14">
              <w:rPr>
                <w:rFonts w:ascii="Times New Roman" w:hAnsi="Times New Roman" w:cs="Times New Roman"/>
                <w:sz w:val="25"/>
                <w:szCs w:val="25"/>
              </w:rPr>
              <w:t>Год</w:t>
            </w:r>
          </w:p>
        </w:tc>
      </w:tr>
      <w:tr w:rsidR="00E80B41" w:rsidRPr="005E5B14" w:rsidTr="00E80B41">
        <w:trPr>
          <w:trHeight w:val="213"/>
        </w:trPr>
        <w:tc>
          <w:tcPr>
            <w:tcW w:w="567" w:type="dxa"/>
          </w:tcPr>
          <w:p w:rsidR="00E80B41" w:rsidRPr="005E5B14" w:rsidRDefault="00E80B41" w:rsidP="00E80B4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90" w:type="dxa"/>
          </w:tcPr>
          <w:p w:rsidR="00E80B41" w:rsidRPr="005E5B14" w:rsidRDefault="00E80B41" w:rsidP="00E80B4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E80B41" w:rsidRPr="005E5B14" w:rsidRDefault="00E80B41" w:rsidP="00E80B4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E80B41" w:rsidRPr="005E5B14" w:rsidRDefault="00E80B41" w:rsidP="00E80B4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80B41" w:rsidRPr="005E5B14" w:rsidRDefault="00E80B41" w:rsidP="00E80B4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E80B41" w:rsidRPr="005E5B14" w:rsidRDefault="00E80B41" w:rsidP="00E80B4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E80B41" w:rsidRPr="005E5B14" w:rsidRDefault="00E80B41" w:rsidP="00E80B4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23400" w:rsidRPr="005E5B14" w:rsidTr="000428CD">
        <w:tc>
          <w:tcPr>
            <w:tcW w:w="567" w:type="dxa"/>
          </w:tcPr>
          <w:p w:rsidR="00A23400" w:rsidRPr="005E5B14" w:rsidRDefault="00A23400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90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Дебиторская задолженность</w:t>
            </w:r>
            <w:r w:rsidR="000428CD" w:rsidRPr="005E5B1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, в том числе расчеты</w:t>
            </w: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3400" w:rsidRPr="005E5B14" w:rsidTr="000428CD">
        <w:tc>
          <w:tcPr>
            <w:tcW w:w="567" w:type="dxa"/>
          </w:tcPr>
          <w:p w:rsidR="00A23400" w:rsidRPr="005E5B14" w:rsidRDefault="00A23400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890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с поставщиками и подрядчиками (авансы выданные)</w:t>
            </w: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3400" w:rsidRPr="005E5B14" w:rsidTr="000428CD">
        <w:tc>
          <w:tcPr>
            <w:tcW w:w="567" w:type="dxa"/>
          </w:tcPr>
          <w:p w:rsidR="00A23400" w:rsidRPr="005E5B14" w:rsidRDefault="00A23400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890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с покупателями и заказчиками</w:t>
            </w: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3400" w:rsidRPr="005E5B14" w:rsidTr="000428CD">
        <w:tc>
          <w:tcPr>
            <w:tcW w:w="567" w:type="dxa"/>
          </w:tcPr>
          <w:p w:rsidR="00A23400" w:rsidRPr="005E5B14" w:rsidRDefault="00A23400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3890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по налогам и сборам</w:t>
            </w: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3400" w:rsidRPr="005E5B14" w:rsidTr="000428CD">
        <w:tc>
          <w:tcPr>
            <w:tcW w:w="567" w:type="dxa"/>
          </w:tcPr>
          <w:p w:rsidR="00A23400" w:rsidRPr="005E5B14" w:rsidRDefault="00A23400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3890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723413" w:rsidRPr="005E5B14">
              <w:rPr>
                <w:rFonts w:ascii="Times New Roman" w:hAnsi="Times New Roman" w:cs="Times New Roman"/>
                <w:sz w:val="26"/>
                <w:szCs w:val="26"/>
              </w:rPr>
              <w:t>страховым взносам</w:t>
            </w: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3400" w:rsidRPr="005E5B14" w:rsidTr="000428CD">
        <w:tc>
          <w:tcPr>
            <w:tcW w:w="567" w:type="dxa"/>
          </w:tcPr>
          <w:p w:rsidR="00A23400" w:rsidRPr="005E5B14" w:rsidRDefault="00A23400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3890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с персоналом по оплате труда</w:t>
            </w: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3400" w:rsidRPr="005E5B14" w:rsidTr="000428CD">
        <w:tc>
          <w:tcPr>
            <w:tcW w:w="567" w:type="dxa"/>
          </w:tcPr>
          <w:p w:rsidR="00A23400" w:rsidRPr="005E5B14" w:rsidRDefault="00A23400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3890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с разными дебиторами и кредиторами</w:t>
            </w: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3400" w:rsidRPr="005E5B14" w:rsidTr="000428CD">
        <w:tc>
          <w:tcPr>
            <w:tcW w:w="567" w:type="dxa"/>
          </w:tcPr>
          <w:p w:rsidR="00A23400" w:rsidRPr="005E5B14" w:rsidRDefault="00A23400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3890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с персоналом по прочим операциям</w:t>
            </w: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3400" w:rsidRPr="005E5B14" w:rsidTr="000428CD">
        <w:tc>
          <w:tcPr>
            <w:tcW w:w="567" w:type="dxa"/>
          </w:tcPr>
          <w:p w:rsidR="00A23400" w:rsidRPr="005E5B14" w:rsidRDefault="00A23400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3890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по вкладам в уставный капитал</w:t>
            </w: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3400" w:rsidRPr="005E5B14" w:rsidTr="000428CD">
        <w:tc>
          <w:tcPr>
            <w:tcW w:w="567" w:type="dxa"/>
          </w:tcPr>
          <w:p w:rsidR="00A23400" w:rsidRPr="005E5B14" w:rsidRDefault="00A23400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3890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резерв по сомнительным долгам *</w:t>
            </w:r>
            <w:r w:rsidR="000428CD" w:rsidRPr="005E5B1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3400" w:rsidRPr="005E5B14" w:rsidTr="00E80B41">
        <w:trPr>
          <w:trHeight w:val="585"/>
        </w:trPr>
        <w:tc>
          <w:tcPr>
            <w:tcW w:w="567" w:type="dxa"/>
          </w:tcPr>
          <w:p w:rsidR="00A23400" w:rsidRPr="005E5B14" w:rsidRDefault="00A23400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90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Кредиторская задолженность</w:t>
            </w:r>
            <w:r w:rsidR="000428CD" w:rsidRPr="005E5B1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, в том числе расчеты</w:t>
            </w: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3400" w:rsidRPr="005E5B14" w:rsidTr="000428CD">
        <w:tc>
          <w:tcPr>
            <w:tcW w:w="567" w:type="dxa"/>
          </w:tcPr>
          <w:p w:rsidR="00A23400" w:rsidRPr="005E5B14" w:rsidRDefault="00A23400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890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с поставщиками и подрядчиками</w:t>
            </w: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3400" w:rsidRPr="005E5B14" w:rsidTr="000428CD">
        <w:tc>
          <w:tcPr>
            <w:tcW w:w="567" w:type="dxa"/>
          </w:tcPr>
          <w:p w:rsidR="00A23400" w:rsidRPr="005E5B14" w:rsidRDefault="00A23400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3890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с покупателями и заказчиками (авансы полученные)</w:t>
            </w: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3400" w:rsidRPr="005E5B14" w:rsidTr="000428CD">
        <w:tc>
          <w:tcPr>
            <w:tcW w:w="567" w:type="dxa"/>
          </w:tcPr>
          <w:p w:rsidR="00A23400" w:rsidRPr="005E5B14" w:rsidRDefault="00A23400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890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по налогам и сборам</w:t>
            </w: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3400" w:rsidRPr="005E5B14" w:rsidTr="000428CD">
        <w:tc>
          <w:tcPr>
            <w:tcW w:w="567" w:type="dxa"/>
          </w:tcPr>
          <w:p w:rsidR="00A23400" w:rsidRPr="005E5B14" w:rsidRDefault="00A23400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3890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051A0E" w:rsidRPr="005E5B14">
              <w:rPr>
                <w:rFonts w:ascii="Times New Roman" w:hAnsi="Times New Roman" w:cs="Times New Roman"/>
                <w:sz w:val="26"/>
                <w:szCs w:val="26"/>
              </w:rPr>
              <w:t>страховым взносам</w:t>
            </w: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3400" w:rsidRPr="005E5B14" w:rsidTr="000428CD">
        <w:tc>
          <w:tcPr>
            <w:tcW w:w="567" w:type="dxa"/>
          </w:tcPr>
          <w:p w:rsidR="00A23400" w:rsidRPr="005E5B14" w:rsidRDefault="00A23400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3890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с персоналом по оплате труда</w:t>
            </w: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3400" w:rsidRPr="005E5B14" w:rsidTr="000428CD">
        <w:tc>
          <w:tcPr>
            <w:tcW w:w="567" w:type="dxa"/>
          </w:tcPr>
          <w:p w:rsidR="00A23400" w:rsidRPr="005E5B14" w:rsidRDefault="00A23400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3890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с разными дебиторами и кредиторами</w:t>
            </w: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3400" w:rsidRPr="005E5B14" w:rsidRDefault="00A23400" w:rsidP="003B3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428CD" w:rsidRPr="005E5B14" w:rsidRDefault="000428CD" w:rsidP="000428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5B14">
        <w:rPr>
          <w:rFonts w:ascii="Times New Roman" w:hAnsi="Times New Roman" w:cs="Times New Roman"/>
          <w:sz w:val="26"/>
          <w:szCs w:val="26"/>
        </w:rPr>
        <w:t xml:space="preserve">* Данные должны соответствовать статьям бухгалтерского баланса </w:t>
      </w:r>
      <w:r w:rsidR="00D9388A" w:rsidRPr="005E5B14">
        <w:rPr>
          <w:rFonts w:ascii="Times New Roman" w:hAnsi="Times New Roman" w:cs="Times New Roman"/>
          <w:sz w:val="26"/>
          <w:szCs w:val="26"/>
        </w:rPr>
        <w:t xml:space="preserve">«Дебиторская задолженность» и «Кредиторская задолженность» </w:t>
      </w:r>
      <w:r w:rsidRPr="005E5B14">
        <w:rPr>
          <w:rFonts w:ascii="Times New Roman" w:hAnsi="Times New Roman" w:cs="Times New Roman"/>
          <w:sz w:val="26"/>
          <w:szCs w:val="26"/>
        </w:rPr>
        <w:t>на отчетную дату</w:t>
      </w:r>
    </w:p>
    <w:p w:rsidR="00A23400" w:rsidRPr="005E5B14" w:rsidRDefault="000428CD" w:rsidP="003B3C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5B14">
        <w:rPr>
          <w:rFonts w:ascii="Times New Roman" w:hAnsi="Times New Roman" w:cs="Times New Roman"/>
          <w:sz w:val="26"/>
          <w:szCs w:val="26"/>
        </w:rPr>
        <w:t>*</w:t>
      </w:r>
      <w:r w:rsidR="00A23400" w:rsidRPr="005E5B14">
        <w:rPr>
          <w:rFonts w:ascii="Times New Roman" w:hAnsi="Times New Roman" w:cs="Times New Roman"/>
          <w:sz w:val="26"/>
          <w:szCs w:val="26"/>
        </w:rPr>
        <w:t>* Заполняется в случае, если предприятие в соответствии с учетной политикой для целей бухгалтерского учета создает резерв по сомнительным долгам.</w:t>
      </w:r>
    </w:p>
    <w:p w:rsidR="00A23400" w:rsidRPr="005E5B14" w:rsidRDefault="00A23400" w:rsidP="003B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400" w:rsidRPr="005E5B14" w:rsidRDefault="00A23400" w:rsidP="003B3C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Полная расшифровка дебиторской задолженности</w:t>
      </w:r>
    </w:p>
    <w:p w:rsidR="00A23400" w:rsidRPr="005E5B14" w:rsidRDefault="00A23400" w:rsidP="003B3C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"/>
        <w:gridCol w:w="3589"/>
        <w:gridCol w:w="1242"/>
        <w:gridCol w:w="1242"/>
        <w:gridCol w:w="966"/>
        <w:gridCol w:w="966"/>
        <w:gridCol w:w="801"/>
      </w:tblGrid>
      <w:tr w:rsidR="00632179" w:rsidRPr="005E5B14" w:rsidTr="005E5B14">
        <w:trPr>
          <w:trHeight w:val="59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9" w:rsidRPr="005E5B14" w:rsidRDefault="00E80B41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9" w:rsidRPr="005E5B14" w:rsidRDefault="00632179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9" w:rsidRPr="005E5B14" w:rsidRDefault="00632179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периода, тыс</w:t>
            </w:r>
            <w:proofErr w:type="gram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9" w:rsidRPr="005E5B14" w:rsidRDefault="00632179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периода, тыс</w:t>
            </w:r>
            <w:proofErr w:type="gram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179" w:rsidRPr="005E5B14" w:rsidRDefault="00632179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gram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proofErr w:type="gramEnd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 свыше 3 мес.</w:t>
            </w:r>
            <w:r w:rsidR="00A71F92"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 до 12 месяцев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179" w:rsidRPr="005E5B14" w:rsidRDefault="00A71F92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proofErr w:type="gramEnd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 свыше 12 месяцев до 3 лет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179" w:rsidRPr="005E5B14" w:rsidRDefault="00A71F92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proofErr w:type="gramEnd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 свыше  3 лет</w:t>
            </w:r>
          </w:p>
        </w:tc>
      </w:tr>
      <w:tr w:rsidR="00632179" w:rsidRPr="005E5B14" w:rsidTr="00A47FB1">
        <w:trPr>
          <w:trHeight w:val="30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9" w:rsidRPr="005E5B14" w:rsidRDefault="00632179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9" w:rsidRPr="005E5B14" w:rsidRDefault="00632179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9" w:rsidRPr="005E5B14" w:rsidRDefault="00632179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9" w:rsidRPr="005E5B14" w:rsidRDefault="00632179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9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9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9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32179" w:rsidRPr="005E5B14" w:rsidTr="00A47FB1">
        <w:trPr>
          <w:trHeight w:val="60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9" w:rsidRPr="005E5B14" w:rsidRDefault="00632179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9" w:rsidRPr="005E5B14" w:rsidRDefault="00632179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Дебиторская задолженность всего</w:t>
            </w:r>
            <w:r w:rsidR="009C60D3" w:rsidRPr="005E5B1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9" w:rsidRPr="005E5B14" w:rsidRDefault="00632179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9" w:rsidRPr="005E5B14" w:rsidRDefault="00632179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9" w:rsidRPr="005E5B14" w:rsidRDefault="00632179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9" w:rsidRPr="005E5B14" w:rsidRDefault="00632179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9" w:rsidRPr="005E5B14" w:rsidRDefault="00632179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179" w:rsidRPr="005E5B14" w:rsidTr="00A47FB1">
        <w:trPr>
          <w:trHeight w:val="30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9" w:rsidRPr="005E5B14" w:rsidRDefault="00632179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9" w:rsidRPr="005E5B14" w:rsidRDefault="00B56AF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32179" w:rsidRPr="005E5B14">
              <w:rPr>
                <w:rFonts w:ascii="Times New Roman" w:hAnsi="Times New Roman" w:cs="Times New Roman"/>
                <w:sz w:val="26"/>
                <w:szCs w:val="26"/>
              </w:rPr>
              <w:t>окупатели и заказчики</w:t>
            </w:r>
            <w:r w:rsidR="00BD585D" w:rsidRPr="005E5B14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9" w:rsidRPr="005E5B14" w:rsidRDefault="00632179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9" w:rsidRPr="005E5B14" w:rsidRDefault="00632179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9" w:rsidRPr="005E5B14" w:rsidRDefault="00632179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9" w:rsidRPr="005E5B14" w:rsidRDefault="00632179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9" w:rsidRPr="005E5B14" w:rsidRDefault="00632179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179" w:rsidRPr="005E5B14" w:rsidTr="00A47FB1">
        <w:trPr>
          <w:trHeight w:val="30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9" w:rsidRPr="005E5B14" w:rsidRDefault="00B56AF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9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56AFD" w:rsidRPr="005E5B14">
              <w:rPr>
                <w:rFonts w:ascii="Times New Roman" w:hAnsi="Times New Roman" w:cs="Times New Roman"/>
                <w:sz w:val="26"/>
                <w:szCs w:val="26"/>
              </w:rPr>
              <w:t>ерспективная</w:t>
            </w:r>
            <w:proofErr w:type="gramEnd"/>
            <w:r w:rsidR="00B56AFD"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 к взысканию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9" w:rsidRPr="005E5B14" w:rsidRDefault="00632179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9" w:rsidRPr="005E5B14" w:rsidRDefault="00632179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9" w:rsidRPr="005E5B14" w:rsidRDefault="00632179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9" w:rsidRPr="005E5B14" w:rsidRDefault="00632179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9" w:rsidRPr="005E5B14" w:rsidRDefault="00632179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6AFD" w:rsidRPr="005E5B14" w:rsidTr="00A47FB1">
        <w:trPr>
          <w:trHeight w:val="46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F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F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B56AFD" w:rsidRPr="005E5B14">
              <w:rPr>
                <w:rFonts w:ascii="Times New Roman" w:hAnsi="Times New Roman" w:cs="Times New Roman"/>
                <w:sz w:val="26"/>
                <w:szCs w:val="26"/>
              </w:rPr>
              <w:t>езнадежная</w:t>
            </w:r>
            <w:proofErr w:type="gramEnd"/>
            <w:r w:rsidR="00B56AFD"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 к взысканию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FD" w:rsidRPr="005E5B14" w:rsidRDefault="00B56AF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FD" w:rsidRPr="005E5B14" w:rsidRDefault="00B56AF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FD" w:rsidRPr="005E5B14" w:rsidRDefault="00B56AF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FD" w:rsidRPr="005E5B14" w:rsidRDefault="00B56AF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FD" w:rsidRPr="005E5B14" w:rsidRDefault="00B56AF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585D" w:rsidRPr="005E5B14" w:rsidTr="00A47FB1">
        <w:trPr>
          <w:trHeight w:val="3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банкроты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6AFD" w:rsidRPr="005E5B14" w:rsidTr="00A47FB1">
        <w:trPr>
          <w:trHeight w:val="31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FD" w:rsidRPr="005E5B14" w:rsidRDefault="00B56AF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FD" w:rsidRPr="005E5B14" w:rsidRDefault="00B56AF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Расчеты с прочими дебиторами (включая налоги и сборы, расчеты с персоналом, </w:t>
            </w:r>
            <w:proofErr w:type="gramStart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авансы</w:t>
            </w:r>
            <w:proofErr w:type="gramEnd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 выданные и пр.), в том числе: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FD" w:rsidRPr="005E5B14" w:rsidRDefault="00B56AF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FD" w:rsidRPr="005E5B14" w:rsidRDefault="00B56AF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FD" w:rsidRPr="005E5B14" w:rsidRDefault="00B56AF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FD" w:rsidRPr="005E5B14" w:rsidRDefault="00B56AF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FD" w:rsidRPr="005E5B14" w:rsidRDefault="00B56AF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585D" w:rsidRPr="005E5B14" w:rsidTr="00A47FB1">
        <w:trPr>
          <w:trHeight w:val="28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перспективная</w:t>
            </w:r>
            <w:proofErr w:type="gramEnd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 к взысканию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585D" w:rsidRPr="005E5B14" w:rsidTr="00A47FB1">
        <w:trPr>
          <w:trHeight w:val="28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безнадежная</w:t>
            </w:r>
            <w:proofErr w:type="gramEnd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 к взысканию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585D" w:rsidRPr="005E5B14" w:rsidTr="00A47FB1">
        <w:trPr>
          <w:trHeight w:val="28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банкроты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585D" w:rsidRPr="005E5B14" w:rsidTr="00A47FB1">
        <w:trPr>
          <w:trHeight w:val="28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авансы выданные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585D" w:rsidRPr="005E5B14" w:rsidTr="00A47FB1">
        <w:trPr>
          <w:trHeight w:val="28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9C60D3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Резерв по сомнительным долгам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D" w:rsidRPr="005E5B14" w:rsidRDefault="00BD585D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60D3" w:rsidRPr="005E5B14" w:rsidRDefault="009C60D3" w:rsidP="003B3C8C">
      <w:pPr>
        <w:pStyle w:val="ConsPlusNormal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E5B14">
        <w:rPr>
          <w:rFonts w:ascii="Times New Roman" w:hAnsi="Times New Roman" w:cs="Times New Roman"/>
          <w:sz w:val="26"/>
          <w:szCs w:val="26"/>
        </w:rPr>
        <w:t>* Сумма строки должна быть равна строке</w:t>
      </w:r>
      <w:r w:rsidR="00A1590E" w:rsidRPr="005E5B14">
        <w:rPr>
          <w:rFonts w:ascii="Times New Roman" w:hAnsi="Times New Roman" w:cs="Times New Roman"/>
          <w:sz w:val="26"/>
          <w:szCs w:val="26"/>
        </w:rPr>
        <w:t xml:space="preserve"> актива бухгалтерского баланса «Дебиторская задолженность»</w:t>
      </w:r>
      <w:r w:rsidRPr="005E5B14">
        <w:rPr>
          <w:rFonts w:ascii="Times New Roman" w:hAnsi="Times New Roman" w:cs="Times New Roman"/>
          <w:sz w:val="26"/>
          <w:szCs w:val="26"/>
        </w:rPr>
        <w:t xml:space="preserve"> за минусом резерва по сомнительным долгам.</w:t>
      </w:r>
    </w:p>
    <w:p w:rsidR="0045397E" w:rsidRPr="005E5B14" w:rsidRDefault="0045397E" w:rsidP="003B3C8C">
      <w:pPr>
        <w:pStyle w:val="af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5397E" w:rsidRPr="005E5B14" w:rsidRDefault="002326CF" w:rsidP="003B3C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Полная расшифровка</w:t>
      </w:r>
      <w:r w:rsidR="0045397E" w:rsidRPr="005E5B14">
        <w:rPr>
          <w:rFonts w:ascii="Times New Roman" w:hAnsi="Times New Roman" w:cs="Times New Roman"/>
          <w:sz w:val="28"/>
          <w:szCs w:val="28"/>
        </w:rPr>
        <w:t xml:space="preserve"> кредиторской задолженности</w:t>
      </w:r>
    </w:p>
    <w:p w:rsidR="002326CF" w:rsidRPr="005E5B14" w:rsidRDefault="002326CF" w:rsidP="003B3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119"/>
        <w:gridCol w:w="1134"/>
        <w:gridCol w:w="1134"/>
        <w:gridCol w:w="1134"/>
        <w:gridCol w:w="1134"/>
        <w:gridCol w:w="1134"/>
      </w:tblGrid>
      <w:tr w:rsidR="005E7AD5" w:rsidRPr="005E5B14" w:rsidTr="005E5B14">
        <w:trPr>
          <w:trHeight w:val="120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5E5B14" w:rsidRDefault="00E80B41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5E5B14" w:rsidRDefault="005E7AD5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5E5B14" w:rsidRDefault="005E7AD5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На начало отчетного периода, тыс</w:t>
            </w:r>
            <w:proofErr w:type="gramStart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5E5B14" w:rsidRDefault="005E7AD5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На конец отчетного периода, тыс</w:t>
            </w:r>
            <w:proofErr w:type="gramStart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D5" w:rsidRPr="005E5B14" w:rsidRDefault="005E7AD5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В т.ч. </w:t>
            </w:r>
            <w:proofErr w:type="gramStart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просроченная</w:t>
            </w:r>
            <w:proofErr w:type="gramEnd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 свыше 3 мес. до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D5" w:rsidRPr="005E5B14" w:rsidRDefault="005E7AD5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просроченная</w:t>
            </w:r>
            <w:proofErr w:type="gramEnd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 свыше 12 месяцев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D5" w:rsidRPr="005E5B14" w:rsidRDefault="005E7AD5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просроченная</w:t>
            </w:r>
            <w:proofErr w:type="gramEnd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 свыше  3 лет</w:t>
            </w:r>
          </w:p>
        </w:tc>
      </w:tr>
      <w:tr w:rsidR="002326CF" w:rsidRPr="005E5B14" w:rsidTr="00051A0E">
        <w:trPr>
          <w:trHeight w:val="31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326CF" w:rsidRPr="005E5B14" w:rsidTr="008821DF">
        <w:trPr>
          <w:trHeight w:val="45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Долгосрочные обязательства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26CF" w:rsidRPr="005E5B14" w:rsidTr="00051A0E">
        <w:trPr>
          <w:trHeight w:val="30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заемные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26CF" w:rsidRPr="005E5B14" w:rsidTr="00051A0E">
        <w:trPr>
          <w:trHeight w:val="31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по исполнительным листам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26CF" w:rsidRPr="005E5B14" w:rsidTr="00051A0E">
        <w:trPr>
          <w:trHeight w:val="30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прочие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26CF" w:rsidRPr="005E5B14" w:rsidTr="00051A0E">
        <w:trPr>
          <w:trHeight w:val="60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8E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Краткосрочные обязательства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26CF" w:rsidRPr="005E5B14" w:rsidTr="00051A0E">
        <w:trPr>
          <w:trHeight w:val="30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заемные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26CF" w:rsidRPr="005E5B14" w:rsidTr="00051A0E">
        <w:trPr>
          <w:trHeight w:val="30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по исполнительным листам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26CF" w:rsidRPr="005E5B14" w:rsidTr="00051A0E">
        <w:trPr>
          <w:trHeight w:val="30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прочие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26CF" w:rsidRPr="005E5B14" w:rsidTr="00051A0E">
        <w:trPr>
          <w:trHeight w:val="30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051A0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Кредиторская задолженность</w:t>
            </w:r>
            <w:r w:rsidR="00051A0E"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 всего</w:t>
            </w: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, в </w:t>
            </w:r>
            <w:r w:rsidRPr="005E5B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26CF" w:rsidRPr="005E5B14" w:rsidTr="00051A0E">
        <w:trPr>
          <w:trHeight w:val="30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051A0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Поставщики и подрядчики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26CF" w:rsidRPr="005E5B14" w:rsidTr="00051A0E">
        <w:trPr>
          <w:trHeight w:val="30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051A0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по исполнительным листам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26CF" w:rsidRPr="005E5B14" w:rsidTr="00051A0E">
        <w:trPr>
          <w:trHeight w:val="30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051A0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2.4.2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Перед персоналом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26CF" w:rsidRPr="005E5B14" w:rsidTr="00051A0E">
        <w:trPr>
          <w:trHeight w:val="60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051A0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по исполнительным листам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26CF" w:rsidRPr="005E5B14" w:rsidTr="00051A0E">
        <w:trPr>
          <w:trHeight w:val="30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051A0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2.4.3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Задолженность по налогам и сборам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26CF" w:rsidRPr="005E5B14" w:rsidTr="00051A0E">
        <w:trPr>
          <w:trHeight w:val="60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051A0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по исполнительным листам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F" w:rsidRPr="005E5B14" w:rsidRDefault="002326C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A0E" w:rsidRPr="005E5B14" w:rsidTr="00051A0E">
        <w:trPr>
          <w:trHeight w:val="60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E" w:rsidRPr="005E5B14" w:rsidRDefault="00051A0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2.4.4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E" w:rsidRPr="005E5B14" w:rsidRDefault="00FC713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Расчеты с прочими кредиторами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E" w:rsidRPr="005E5B14" w:rsidRDefault="00051A0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E" w:rsidRPr="005E5B14" w:rsidRDefault="00051A0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E" w:rsidRPr="005E5B14" w:rsidRDefault="00051A0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E" w:rsidRPr="005E5B14" w:rsidRDefault="00051A0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E" w:rsidRPr="005E5B14" w:rsidRDefault="00051A0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A0E" w:rsidRPr="005E5B14" w:rsidTr="00051A0E">
        <w:trPr>
          <w:trHeight w:val="60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E" w:rsidRPr="005E5B14" w:rsidRDefault="00051A0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E" w:rsidRPr="005E5B14" w:rsidRDefault="00051A0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по исполнительным листам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E" w:rsidRPr="005E5B14" w:rsidRDefault="00051A0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E" w:rsidRPr="005E5B14" w:rsidRDefault="00051A0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E" w:rsidRPr="005E5B14" w:rsidRDefault="00051A0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E" w:rsidRPr="005E5B14" w:rsidRDefault="00051A0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E" w:rsidRPr="005E5B14" w:rsidRDefault="00051A0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4517" w:rsidRPr="005E5B14" w:rsidRDefault="00D54517" w:rsidP="003B3C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D54517" w:rsidRPr="005E5B14" w:rsidSect="00E53E2D">
          <w:pgSz w:w="11905" w:h="16838"/>
          <w:pgMar w:top="1134" w:right="566" w:bottom="1560" w:left="1985" w:header="0" w:footer="0" w:gutter="0"/>
          <w:cols w:space="720"/>
          <w:noEndnote/>
        </w:sectPr>
      </w:pPr>
    </w:p>
    <w:p w:rsidR="00D54517" w:rsidRPr="005E5B14" w:rsidRDefault="00D54517" w:rsidP="003B3C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</w:p>
    <w:p w:rsidR="00D54517" w:rsidRPr="005E5B14" w:rsidRDefault="00D54517" w:rsidP="003B3C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5E5B14"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 w:rsidRPr="005E5B14">
        <w:rPr>
          <w:rFonts w:ascii="Times New Roman" w:hAnsi="Times New Roman" w:cs="Times New Roman"/>
          <w:sz w:val="28"/>
          <w:szCs w:val="28"/>
        </w:rPr>
        <w:t xml:space="preserve"> работе по обязательствам предприятия</w:t>
      </w:r>
    </w:p>
    <w:p w:rsidR="00D54517" w:rsidRPr="005E5B14" w:rsidRDefault="00D54517" w:rsidP="003B3C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70"/>
        <w:gridCol w:w="819"/>
        <w:gridCol w:w="700"/>
        <w:gridCol w:w="711"/>
        <w:gridCol w:w="895"/>
        <w:gridCol w:w="1391"/>
        <w:gridCol w:w="975"/>
        <w:gridCol w:w="822"/>
        <w:gridCol w:w="692"/>
        <w:gridCol w:w="991"/>
        <w:gridCol w:w="1530"/>
        <w:gridCol w:w="975"/>
        <w:gridCol w:w="695"/>
        <w:gridCol w:w="836"/>
        <w:gridCol w:w="974"/>
      </w:tblGrid>
      <w:tr w:rsidR="00EB083E" w:rsidRPr="005E5B14" w:rsidTr="008E3F5B">
        <w:trPr>
          <w:trHeight w:val="987"/>
        </w:trPr>
        <w:tc>
          <w:tcPr>
            <w:tcW w:w="1670" w:type="dxa"/>
            <w:vMerge w:val="restart"/>
          </w:tcPr>
          <w:p w:rsidR="00EB083E" w:rsidRPr="005E5B14" w:rsidRDefault="00EB083E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Категория задолженности</w:t>
            </w:r>
          </w:p>
        </w:tc>
        <w:tc>
          <w:tcPr>
            <w:tcW w:w="819" w:type="dxa"/>
            <w:vMerge w:val="restart"/>
          </w:tcPr>
          <w:p w:rsidR="00EB083E" w:rsidRPr="005E5B14" w:rsidRDefault="00EB083E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Всего на начало года</w:t>
            </w:r>
            <w:r w:rsidR="00440704" w:rsidRPr="005E5B14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3696" w:type="dxa"/>
            <w:gridSpan w:val="4"/>
          </w:tcPr>
          <w:p w:rsidR="00EB083E" w:rsidRPr="005E5B14" w:rsidRDefault="00EB083E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в т.ч. просроченная</w:t>
            </w:r>
          </w:p>
        </w:tc>
        <w:tc>
          <w:tcPr>
            <w:tcW w:w="975" w:type="dxa"/>
            <w:vMerge w:val="restart"/>
          </w:tcPr>
          <w:p w:rsidR="00EB083E" w:rsidRPr="005E5B14" w:rsidRDefault="00EB083E" w:rsidP="00440704">
            <w:pPr>
              <w:pStyle w:val="ConsPlusNormal"/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Всего на конец отчетного периода</w:t>
            </w:r>
            <w:r w:rsidR="00440704" w:rsidRPr="005E5B14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4035" w:type="dxa"/>
            <w:gridSpan w:val="4"/>
          </w:tcPr>
          <w:p w:rsidR="00EB083E" w:rsidRPr="005E5B14" w:rsidRDefault="00EB083E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в т.ч. просроченная</w:t>
            </w:r>
          </w:p>
        </w:tc>
        <w:tc>
          <w:tcPr>
            <w:tcW w:w="975" w:type="dxa"/>
          </w:tcPr>
          <w:p w:rsidR="00EB083E" w:rsidRPr="005E5B14" w:rsidRDefault="00EB083E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Оплачено за период</w:t>
            </w:r>
          </w:p>
        </w:tc>
        <w:tc>
          <w:tcPr>
            <w:tcW w:w="2504" w:type="dxa"/>
            <w:gridSpan w:val="3"/>
          </w:tcPr>
          <w:p w:rsidR="00EB083E" w:rsidRPr="005E5B14" w:rsidRDefault="00EB083E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Списанная задолженность</w:t>
            </w:r>
          </w:p>
        </w:tc>
      </w:tr>
      <w:tr w:rsidR="00EB083E" w:rsidRPr="005E5B14" w:rsidTr="008E3F5B">
        <w:trPr>
          <w:trHeight w:val="151"/>
        </w:trPr>
        <w:tc>
          <w:tcPr>
            <w:tcW w:w="1670" w:type="dxa"/>
            <w:vMerge/>
          </w:tcPr>
          <w:p w:rsidR="00D54517" w:rsidRPr="005E5B14" w:rsidRDefault="00D54517" w:rsidP="003B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:rsidR="00D54517" w:rsidRPr="005E5B14" w:rsidRDefault="00D54517" w:rsidP="003B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54517" w:rsidRPr="005E5B14" w:rsidRDefault="00D54517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от 3 до 12 мес.</w:t>
            </w:r>
          </w:p>
        </w:tc>
        <w:tc>
          <w:tcPr>
            <w:tcW w:w="711" w:type="dxa"/>
          </w:tcPr>
          <w:p w:rsidR="00D54517" w:rsidRPr="005E5B14" w:rsidRDefault="00D54517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более 12 мес.</w:t>
            </w:r>
          </w:p>
        </w:tc>
        <w:tc>
          <w:tcPr>
            <w:tcW w:w="895" w:type="dxa"/>
          </w:tcPr>
          <w:p w:rsidR="00D54517" w:rsidRPr="005E5B14" w:rsidRDefault="00D54517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заявленная</w:t>
            </w:r>
            <w:proofErr w:type="gramEnd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 к взысканию в судебном порядке, всего</w:t>
            </w:r>
          </w:p>
        </w:tc>
        <w:tc>
          <w:tcPr>
            <w:tcW w:w="1391" w:type="dxa"/>
          </w:tcPr>
          <w:p w:rsidR="00D54517" w:rsidRPr="005E5B14" w:rsidRDefault="00D54517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в т.ч. имеется вступивший в законную силу судебный акт о взыскании, возбуждено исполнительное производство</w:t>
            </w:r>
          </w:p>
        </w:tc>
        <w:tc>
          <w:tcPr>
            <w:tcW w:w="975" w:type="dxa"/>
            <w:vMerge/>
          </w:tcPr>
          <w:p w:rsidR="00D54517" w:rsidRPr="005E5B14" w:rsidRDefault="00D54517" w:rsidP="003B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54517" w:rsidRPr="005E5B14" w:rsidRDefault="00D54517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от 3 до 12 мес.</w:t>
            </w:r>
          </w:p>
        </w:tc>
        <w:tc>
          <w:tcPr>
            <w:tcW w:w="692" w:type="dxa"/>
          </w:tcPr>
          <w:p w:rsidR="00D54517" w:rsidRPr="005E5B14" w:rsidRDefault="00D54517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более 12 мес.</w:t>
            </w:r>
          </w:p>
        </w:tc>
        <w:tc>
          <w:tcPr>
            <w:tcW w:w="991" w:type="dxa"/>
          </w:tcPr>
          <w:p w:rsidR="00D54517" w:rsidRPr="005E5B14" w:rsidRDefault="00D54517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заявленная</w:t>
            </w:r>
            <w:proofErr w:type="gramEnd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 к взысканию в судебном порядке, всего</w:t>
            </w:r>
          </w:p>
        </w:tc>
        <w:tc>
          <w:tcPr>
            <w:tcW w:w="1530" w:type="dxa"/>
          </w:tcPr>
          <w:p w:rsidR="00D54517" w:rsidRPr="005E5B14" w:rsidRDefault="00D54517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в т.ч. имеется вступивший в законную силу судебный акт о взыскании, возбуждено исполнительное производство</w:t>
            </w:r>
          </w:p>
        </w:tc>
        <w:tc>
          <w:tcPr>
            <w:tcW w:w="975" w:type="dxa"/>
          </w:tcPr>
          <w:p w:rsidR="00D54517" w:rsidRPr="005E5B14" w:rsidRDefault="00D54517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440704" w:rsidRPr="005E5B14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695" w:type="dxa"/>
          </w:tcPr>
          <w:p w:rsidR="00D54517" w:rsidRPr="005E5B14" w:rsidRDefault="00D54517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всего за период</w:t>
            </w:r>
            <w:r w:rsidR="00440704" w:rsidRPr="005E5B14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836" w:type="dxa"/>
          </w:tcPr>
          <w:p w:rsidR="00D54517" w:rsidRPr="005E5B14" w:rsidRDefault="00D54517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истек установленный срок исковой давности (</w:t>
            </w:r>
            <w:hyperlink r:id="rId8" w:history="1">
              <w:r w:rsidRPr="005E5B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196</w:t>
              </w:r>
            </w:hyperlink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 ГК РФ)</w:t>
            </w:r>
          </w:p>
        </w:tc>
        <w:tc>
          <w:tcPr>
            <w:tcW w:w="974" w:type="dxa"/>
          </w:tcPr>
          <w:p w:rsidR="00D54517" w:rsidRPr="005E5B14" w:rsidRDefault="00D54517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обязательство прекращено вследствие невозможности его исполнения (</w:t>
            </w:r>
            <w:hyperlink r:id="rId9" w:history="1">
              <w:r w:rsidRPr="005E5B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416</w:t>
              </w:r>
            </w:hyperlink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 ГК РФ)</w:t>
            </w:r>
          </w:p>
        </w:tc>
      </w:tr>
      <w:tr w:rsidR="00E80B41" w:rsidRPr="005E5B14" w:rsidTr="008E3F5B">
        <w:trPr>
          <w:trHeight w:val="578"/>
        </w:trPr>
        <w:tc>
          <w:tcPr>
            <w:tcW w:w="1670" w:type="dxa"/>
          </w:tcPr>
          <w:p w:rsidR="00E80B41" w:rsidRPr="005E5B14" w:rsidRDefault="00E80B41" w:rsidP="00E80B41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E80B41" w:rsidRPr="005E5B14" w:rsidRDefault="00E80B41" w:rsidP="00E80B41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80B41" w:rsidRPr="005E5B14" w:rsidRDefault="00E80B41" w:rsidP="00E80B41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80B41" w:rsidRPr="005E5B14" w:rsidRDefault="00E80B41" w:rsidP="00E80B41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E80B41" w:rsidRPr="005E5B14" w:rsidRDefault="00E80B41" w:rsidP="00E80B41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E80B41" w:rsidRPr="005E5B14" w:rsidRDefault="00E80B41" w:rsidP="00E80B41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80B41" w:rsidRPr="005E5B14" w:rsidRDefault="00E80B41" w:rsidP="00E80B41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80B41" w:rsidRPr="005E5B14" w:rsidRDefault="00E80B41" w:rsidP="00E80B41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E80B41" w:rsidRPr="005E5B14" w:rsidRDefault="00E80B41" w:rsidP="00E80B41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E80B41" w:rsidRPr="005E5B14" w:rsidRDefault="00E80B41" w:rsidP="00E80B41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80B41" w:rsidRPr="005E5B14" w:rsidRDefault="00E80B41" w:rsidP="00E80B41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80B41" w:rsidRPr="005E5B14" w:rsidRDefault="00E80B41" w:rsidP="00E80B41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E80B41" w:rsidRPr="005E5B14" w:rsidRDefault="00E80B41" w:rsidP="00E80B41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E80B41" w:rsidRPr="005E5B14" w:rsidRDefault="00E80B41" w:rsidP="00E80B41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80B41" w:rsidRPr="005E5B14" w:rsidRDefault="00E80B41" w:rsidP="00E80B41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3E" w:rsidRPr="005E5B14" w:rsidTr="008E3F5B">
        <w:trPr>
          <w:trHeight w:val="578"/>
        </w:trPr>
        <w:tc>
          <w:tcPr>
            <w:tcW w:w="1670" w:type="dxa"/>
          </w:tcPr>
          <w:p w:rsidR="00D54517" w:rsidRPr="005E5B14" w:rsidRDefault="00D54517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819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3E" w:rsidRPr="005E5B14" w:rsidTr="008E3F5B">
        <w:trPr>
          <w:trHeight w:val="595"/>
        </w:trPr>
        <w:tc>
          <w:tcPr>
            <w:tcW w:w="1670" w:type="dxa"/>
          </w:tcPr>
          <w:p w:rsidR="00D54517" w:rsidRPr="005E5B14" w:rsidRDefault="00D54517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819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D54517" w:rsidRPr="005E5B14" w:rsidRDefault="00D54517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</w:tbl>
    <w:p w:rsidR="00D54517" w:rsidRPr="005E5B14" w:rsidRDefault="00D54517" w:rsidP="003B3C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D54517" w:rsidRPr="005E5B14" w:rsidSect="003B3C8C">
          <w:pgSz w:w="16838" w:h="11905" w:orient="landscape"/>
          <w:pgMar w:top="1418" w:right="566" w:bottom="851" w:left="1701" w:header="0" w:footer="0" w:gutter="0"/>
          <w:cols w:space="720"/>
          <w:noEndnote/>
        </w:sectPr>
      </w:pPr>
    </w:p>
    <w:p w:rsidR="008E3F5B" w:rsidRPr="005E5B14" w:rsidRDefault="0045397E" w:rsidP="003B3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lastRenderedPageBreak/>
        <w:t>2. Показатели для детального анализа</w:t>
      </w:r>
    </w:p>
    <w:p w:rsidR="00116B12" w:rsidRPr="005E5B14" w:rsidRDefault="00116B12" w:rsidP="003B3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 xml:space="preserve"> </w:t>
      </w:r>
      <w:r w:rsidR="008908E5" w:rsidRPr="005E5B14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Pr="005E5B14">
        <w:rPr>
          <w:rFonts w:ascii="Times New Roman" w:hAnsi="Times New Roman" w:cs="Times New Roman"/>
          <w:sz w:val="28"/>
          <w:szCs w:val="28"/>
        </w:rPr>
        <w:t>деятельности</w:t>
      </w:r>
      <w:r w:rsidR="008908E5" w:rsidRPr="005E5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5B14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116B12" w:rsidRPr="005E5B14" w:rsidRDefault="00116B12" w:rsidP="003B3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унитарного предприятия Воронежской области</w:t>
      </w: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Показатели рентабельности хозяйственной деятельности</w:t>
      </w: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5089"/>
        <w:gridCol w:w="1575"/>
        <w:gridCol w:w="1530"/>
      </w:tblGrid>
      <w:tr w:rsidR="0045397E" w:rsidRPr="005E5B14" w:rsidTr="00B44C25">
        <w:trPr>
          <w:trHeight w:val="408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0A4E94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A6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показателя </w:t>
            </w:r>
          </w:p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(формулы для расчета)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45397E" w:rsidRPr="005E5B14" w:rsidTr="00B44C25">
        <w:trPr>
          <w:trHeight w:val="145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За отчетный период</w:t>
            </w:r>
            <w:r w:rsidR="00FF10A6" w:rsidRPr="005E5B14">
              <w:rPr>
                <w:rFonts w:ascii="Times New Roman" w:hAnsi="Times New Roman" w:cs="Times New Roman"/>
                <w:sz w:val="26"/>
                <w:szCs w:val="26"/>
              </w:rPr>
              <w:t>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proofErr w:type="gramStart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аналогич</w:t>
            </w:r>
            <w:proofErr w:type="spellEnd"/>
            <w:r w:rsidR="00FF10A6"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 период прошлого года</w:t>
            </w:r>
            <w:r w:rsidR="00FF10A6" w:rsidRPr="005E5B14">
              <w:rPr>
                <w:rFonts w:ascii="Times New Roman" w:hAnsi="Times New Roman" w:cs="Times New Roman"/>
                <w:sz w:val="26"/>
                <w:szCs w:val="26"/>
              </w:rPr>
              <w:t>, %</w:t>
            </w:r>
          </w:p>
        </w:tc>
      </w:tr>
      <w:tr w:rsidR="0045397E" w:rsidRPr="005E5B14" w:rsidTr="00B44C25">
        <w:trPr>
          <w:trHeight w:val="303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F246F" w:rsidRPr="005E5B14" w:rsidTr="00B44C25">
        <w:trPr>
          <w:trHeight w:val="56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Рентабельность основной деятельности (стр. 2200 ф. 2 баланса / стр. 2110 ф. 2)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46F" w:rsidRPr="005E5B14" w:rsidTr="00B44C25">
        <w:trPr>
          <w:trHeight w:val="56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Рентабельность основных средств (стр. 2400 ф. 2 баланса / стр. 1150 ф. 1)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46F" w:rsidRPr="005E5B14" w:rsidTr="00B44C25">
        <w:trPr>
          <w:trHeight w:val="928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Рентабельность собственного капитала (стр. 2400 ф. 2 баланса / (стр. 1300 ф. 1 на начало периода + стр. 1300 ф. 1 на конец периода) / 2)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Показатели ликвидности</w:t>
      </w: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5107"/>
        <w:gridCol w:w="1532"/>
        <w:gridCol w:w="1637"/>
      </w:tblGrid>
      <w:tr w:rsidR="0045397E" w:rsidRPr="005E5B14" w:rsidTr="00B44C25">
        <w:trPr>
          <w:trHeight w:val="391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0A4E94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  <w:p w:rsidR="00573566" w:rsidRPr="005E5B14" w:rsidRDefault="00573566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(формулы для расчета)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45397E" w:rsidRPr="005E5B14" w:rsidTr="00B44C25">
        <w:trPr>
          <w:trHeight w:val="144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За отчетный период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За аналогичный период прошлого года</w:t>
            </w:r>
          </w:p>
        </w:tc>
      </w:tr>
      <w:tr w:rsidR="0045397E" w:rsidRPr="005E5B14" w:rsidTr="00B44C25">
        <w:trPr>
          <w:trHeight w:val="30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F246F" w:rsidRPr="005E5B14" w:rsidTr="00B44C25">
        <w:trPr>
          <w:trHeight w:val="84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 (стр. 1200 ф. 1 баланса - стр. 1214 ф. 1 / стр. 1500 ф. 1 - стр. 1530 ф. 1 – стр. 1540 ф.1)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46F" w:rsidRPr="005E5B14" w:rsidTr="00B44C25">
        <w:trPr>
          <w:trHeight w:val="913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Коэффициент быстрой ликвидности (стр. 1240 ф. 1 баланса + стр. 1250 ф. 1 + стр. 1260 ф. 1  / стр. 1500 ф. 1 - стр. 1530 ф. 1 – стр. 1540 ф.1)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Показатели финансовой устойчивости</w:t>
      </w: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4773"/>
        <w:gridCol w:w="1474"/>
        <w:gridCol w:w="1833"/>
      </w:tblGrid>
      <w:tr w:rsidR="0045397E" w:rsidRPr="005E5B14" w:rsidTr="008E3F5B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0A4E94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  <w:p w:rsidR="00573566" w:rsidRPr="005E5B14" w:rsidRDefault="00573566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(формулы для расчета)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45397E" w:rsidRPr="005E5B14" w:rsidTr="008E3F5B">
        <w:trPr>
          <w:trHeight w:val="1354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За отчетный период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За аналогичный период прошлого года</w:t>
            </w:r>
          </w:p>
        </w:tc>
      </w:tr>
      <w:tr w:rsidR="0045397E" w:rsidRPr="005E5B14" w:rsidTr="008E3F5B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F246F" w:rsidRPr="005E5B14" w:rsidTr="008E3F5B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Коэффициент финансовой зависимости (стр. 1600 ф. 1 баланса/стр. 1300 ф.1+стр.1530 ф.1)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46F" w:rsidRPr="005E5B14" w:rsidTr="008E3F5B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Коэффициент обеспеченности оборотных активов собственными средствами (стр. 1300 ф.1 баланса + стр.1530 ф.1/ стр. 1600 ф. 1)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Показатели деловой активности</w:t>
      </w: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20"/>
        <w:gridCol w:w="4649"/>
        <w:gridCol w:w="1474"/>
        <w:gridCol w:w="1833"/>
      </w:tblGrid>
      <w:tr w:rsidR="0045397E" w:rsidRPr="005E5B14" w:rsidTr="008E3F5B"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0A4E94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  <w:p w:rsidR="00573566" w:rsidRPr="005E5B14" w:rsidRDefault="00573566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(формулы для расчета)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45397E" w:rsidRPr="005E5B14" w:rsidTr="008E3F5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За отчетный период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За аналогичный период прошлого года</w:t>
            </w:r>
          </w:p>
        </w:tc>
      </w:tr>
      <w:tr w:rsidR="0045397E" w:rsidRPr="005E5B14" w:rsidTr="008E3F5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F246F" w:rsidRPr="005E5B14" w:rsidTr="008E3F5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AD3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Оборачиваемость дебиторской задолженности (стр.</w:t>
            </w:r>
            <w:r w:rsidR="00AD301C"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 2110 ф. 2</w:t>
            </w: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 баланса / стр.</w:t>
            </w:r>
            <w:r w:rsidR="00AD301C"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 1230 ф. 1</w:t>
            </w: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46F" w:rsidRPr="005E5B14" w:rsidTr="008E3F5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AD3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Оборачиваемость производственных запасов (</w:t>
            </w:r>
            <w:r w:rsidR="00AD301C" w:rsidRPr="005E5B14">
              <w:rPr>
                <w:rFonts w:ascii="Times New Roman" w:hAnsi="Times New Roman" w:cs="Times New Roman"/>
                <w:sz w:val="24"/>
                <w:szCs w:val="24"/>
              </w:rPr>
              <w:t>стр. 21</w:t>
            </w:r>
            <w:r w:rsidR="00AD3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01C" w:rsidRPr="005E5B14">
              <w:rPr>
                <w:rFonts w:ascii="Times New Roman" w:hAnsi="Times New Roman" w:cs="Times New Roman"/>
                <w:sz w:val="24"/>
                <w:szCs w:val="24"/>
              </w:rPr>
              <w:t>0 ф. 2</w:t>
            </w: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D301C"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 стр. 12</w:t>
            </w:r>
            <w:r w:rsidR="00AD3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01C" w:rsidRPr="005E5B14">
              <w:rPr>
                <w:rFonts w:ascii="Times New Roman" w:hAnsi="Times New Roman" w:cs="Times New Roman"/>
                <w:sz w:val="24"/>
                <w:szCs w:val="24"/>
              </w:rPr>
              <w:t>0 ф. 1</w:t>
            </w: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Данные об основных средствах</w:t>
      </w: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20"/>
        <w:gridCol w:w="4649"/>
        <w:gridCol w:w="1474"/>
        <w:gridCol w:w="1833"/>
      </w:tblGrid>
      <w:tr w:rsidR="0045397E" w:rsidRPr="005E5B14" w:rsidTr="008E3F5B"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0A4E94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  <w:p w:rsidR="00573566" w:rsidRPr="005E5B14" w:rsidRDefault="00573566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(формулы для расчета)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45397E" w:rsidRPr="005E5B14" w:rsidTr="008E3F5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За отчетный период</w:t>
            </w:r>
            <w:r w:rsidR="003F246F" w:rsidRPr="005E5B14">
              <w:rPr>
                <w:rFonts w:ascii="Times New Roman" w:hAnsi="Times New Roman" w:cs="Times New Roman"/>
                <w:sz w:val="26"/>
                <w:szCs w:val="26"/>
              </w:rPr>
              <w:t>, тыс</w:t>
            </w:r>
            <w:proofErr w:type="gramStart"/>
            <w:r w:rsidR="003F246F" w:rsidRPr="005E5B1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3F246F" w:rsidRPr="005E5B14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За аналогичный период прошлого года</w:t>
            </w:r>
            <w:r w:rsidR="003F246F" w:rsidRPr="005E5B14">
              <w:rPr>
                <w:rFonts w:ascii="Times New Roman" w:hAnsi="Times New Roman" w:cs="Times New Roman"/>
                <w:sz w:val="26"/>
                <w:szCs w:val="26"/>
              </w:rPr>
              <w:t>, тыс</w:t>
            </w:r>
            <w:proofErr w:type="gramStart"/>
            <w:r w:rsidR="003F246F" w:rsidRPr="005E5B1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3F246F" w:rsidRPr="005E5B14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</w:tr>
      <w:tr w:rsidR="0045397E" w:rsidRPr="005E5B14" w:rsidTr="008E3F5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F246F" w:rsidRPr="005E5B14" w:rsidTr="008E3F5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E2956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стоимость основных средств </w:t>
            </w:r>
            <w:r w:rsidRPr="005E5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(стр. 1150 ф. 1 баланса)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46F" w:rsidRPr="005E5B14" w:rsidTr="008E3F5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E2956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Коэффициент износа основных средств (</w:t>
            </w:r>
            <w:r w:rsidR="003E2956" w:rsidRPr="005E5B14">
              <w:rPr>
                <w:rFonts w:ascii="Times New Roman" w:hAnsi="Times New Roman" w:cs="Times New Roman"/>
                <w:sz w:val="24"/>
                <w:szCs w:val="24"/>
              </w:rPr>
              <w:t>стр. 5200 к. 5/ стр. 5200 к.4 ф. 5 баланса)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4C25" w:rsidRPr="005E5B14" w:rsidRDefault="00B44C25" w:rsidP="003B3C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4C25" w:rsidRPr="005E5B14" w:rsidRDefault="00B44C25" w:rsidP="003B3C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Перечень</w:t>
      </w:r>
    </w:p>
    <w:p w:rsidR="00B44C25" w:rsidRPr="005E5B14" w:rsidRDefault="00B44C25" w:rsidP="003B3C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объектов основных средств, переданных в аренду</w:t>
      </w:r>
    </w:p>
    <w:p w:rsidR="00B44C25" w:rsidRPr="005E5B14" w:rsidRDefault="00B44C25" w:rsidP="003B3C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140"/>
        <w:gridCol w:w="922"/>
        <w:gridCol w:w="768"/>
        <w:gridCol w:w="717"/>
        <w:gridCol w:w="1153"/>
        <w:gridCol w:w="1230"/>
        <w:gridCol w:w="1230"/>
        <w:gridCol w:w="1118"/>
        <w:gridCol w:w="831"/>
      </w:tblGrid>
      <w:tr w:rsidR="00B44C25" w:rsidRPr="005E5B14" w:rsidTr="000A4E94">
        <w:trPr>
          <w:trHeight w:val="1638"/>
        </w:trPr>
        <w:tc>
          <w:tcPr>
            <w:tcW w:w="567" w:type="dxa"/>
          </w:tcPr>
          <w:p w:rsidR="00B44C25" w:rsidRPr="005E5B14" w:rsidRDefault="00B44C25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40" w:type="dxa"/>
          </w:tcPr>
          <w:p w:rsidR="00B44C25" w:rsidRPr="005E5B14" w:rsidRDefault="00B44C25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средств, переданных в аренду</w:t>
            </w:r>
          </w:p>
        </w:tc>
        <w:tc>
          <w:tcPr>
            <w:tcW w:w="922" w:type="dxa"/>
          </w:tcPr>
          <w:p w:rsidR="00B44C25" w:rsidRPr="005E5B14" w:rsidRDefault="00B44C25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Наименование арендатора/ договор</w:t>
            </w:r>
          </w:p>
        </w:tc>
        <w:tc>
          <w:tcPr>
            <w:tcW w:w="768" w:type="dxa"/>
          </w:tcPr>
          <w:p w:rsidR="00B44C25" w:rsidRPr="005E5B14" w:rsidRDefault="00B44C25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17" w:type="dxa"/>
          </w:tcPr>
          <w:p w:rsidR="00B44C25" w:rsidRPr="005E5B14" w:rsidRDefault="00B44C25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53" w:type="dxa"/>
          </w:tcPr>
          <w:p w:rsidR="00B44C25" w:rsidRPr="005E5B14" w:rsidRDefault="00B44C25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Ставка арендной платы в месяц</w:t>
            </w:r>
          </w:p>
          <w:p w:rsidR="00B44C25" w:rsidRPr="005E5B14" w:rsidRDefault="00B44C25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(без НДС),</w:t>
            </w:r>
          </w:p>
          <w:p w:rsidR="00B44C25" w:rsidRPr="005E5B14" w:rsidRDefault="00B44C25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30" w:type="dxa"/>
          </w:tcPr>
          <w:p w:rsidR="00B44C25" w:rsidRPr="005E5B14" w:rsidRDefault="00B44C25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Доход от сдачи имущества в аренду</w:t>
            </w:r>
          </w:p>
          <w:p w:rsidR="00B44C25" w:rsidRPr="005E5B14" w:rsidRDefault="00B44C25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(без НДС),</w:t>
            </w:r>
          </w:p>
          <w:p w:rsidR="00B44C25" w:rsidRPr="005E5B14" w:rsidRDefault="00B44C25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30" w:type="dxa"/>
          </w:tcPr>
          <w:p w:rsidR="00B44C25" w:rsidRPr="005E5B14" w:rsidRDefault="00B44C25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Расходы, связанные со сдачей имущества в аренду,</w:t>
            </w:r>
          </w:p>
          <w:p w:rsidR="00B44C25" w:rsidRPr="005E5B14" w:rsidRDefault="00B44C25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18" w:type="dxa"/>
          </w:tcPr>
          <w:p w:rsidR="00B44C25" w:rsidRPr="005E5B14" w:rsidRDefault="00B44C25" w:rsidP="008E3F5B">
            <w:pPr>
              <w:pStyle w:val="ConsPlusNormal"/>
              <w:ind w:left="-78" w:right="-62" w:firstLin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(прибыль/</w:t>
            </w:r>
            <w:proofErr w:type="gramEnd"/>
          </w:p>
          <w:p w:rsidR="00B44C25" w:rsidRPr="005E5B14" w:rsidRDefault="00B44C25" w:rsidP="008E3F5B">
            <w:pPr>
              <w:pStyle w:val="ConsPlusNormal"/>
              <w:ind w:left="-78" w:right="-62" w:firstLin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убыток),</w:t>
            </w:r>
          </w:p>
          <w:p w:rsidR="00B44C25" w:rsidRPr="005E5B14" w:rsidRDefault="00B44C25" w:rsidP="008E3F5B">
            <w:pPr>
              <w:pStyle w:val="ConsPlusNormal"/>
              <w:ind w:left="-78" w:right="-62" w:firstLin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31" w:type="dxa"/>
          </w:tcPr>
          <w:p w:rsidR="008E3F5B" w:rsidRPr="005E5B14" w:rsidRDefault="00B44C25" w:rsidP="00E53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</w:p>
          <w:p w:rsidR="00B44C25" w:rsidRPr="005E5B14" w:rsidRDefault="00B44C25" w:rsidP="00E53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сования </w:t>
            </w:r>
          </w:p>
        </w:tc>
      </w:tr>
      <w:tr w:rsidR="000A4E94" w:rsidRPr="005E5B14" w:rsidTr="000A4E94">
        <w:trPr>
          <w:trHeight w:val="289"/>
        </w:trPr>
        <w:tc>
          <w:tcPr>
            <w:tcW w:w="567" w:type="dxa"/>
          </w:tcPr>
          <w:p w:rsidR="000A4E94" w:rsidRPr="005E5B14" w:rsidRDefault="000A4E94" w:rsidP="00440704">
            <w:pPr>
              <w:pStyle w:val="ConsPlusNormal"/>
              <w:numPr>
                <w:ilvl w:val="0"/>
                <w:numId w:val="10"/>
              </w:numPr>
              <w:tabs>
                <w:tab w:val="left" w:pos="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A4E94" w:rsidRPr="005E5B14" w:rsidRDefault="000A4E94" w:rsidP="00440704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A4E94" w:rsidRPr="005E5B14" w:rsidRDefault="000A4E94" w:rsidP="00440704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0A4E94" w:rsidRPr="005E5B14" w:rsidRDefault="000A4E94" w:rsidP="00440704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0A4E94" w:rsidRPr="005E5B14" w:rsidRDefault="000A4E94" w:rsidP="00440704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0A4E94" w:rsidRPr="005E5B14" w:rsidRDefault="000A4E94" w:rsidP="00440704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0A4E94" w:rsidRPr="005E5B14" w:rsidRDefault="000A4E94" w:rsidP="00440704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0A4E94" w:rsidRPr="005E5B14" w:rsidRDefault="000A4E94" w:rsidP="00440704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0A4E94" w:rsidRPr="005E5B14" w:rsidRDefault="000A4E94" w:rsidP="00440704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0A4E94" w:rsidRPr="005E5B14" w:rsidRDefault="000A4E94" w:rsidP="00440704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25" w:rsidRPr="005E5B14" w:rsidTr="000A4E94">
        <w:trPr>
          <w:trHeight w:val="289"/>
        </w:trPr>
        <w:tc>
          <w:tcPr>
            <w:tcW w:w="567" w:type="dxa"/>
          </w:tcPr>
          <w:p w:rsidR="00B44C25" w:rsidRPr="005E5B14" w:rsidRDefault="00B44C25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B44C25" w:rsidRPr="005E5B14" w:rsidRDefault="00B44C25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B44C25" w:rsidRPr="005E5B14" w:rsidRDefault="00B44C25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B44C25" w:rsidRPr="005E5B14" w:rsidRDefault="00B44C25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B44C25" w:rsidRPr="005E5B14" w:rsidRDefault="00B44C25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44C25" w:rsidRPr="005E5B14" w:rsidRDefault="00B44C25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B44C25" w:rsidRPr="005E5B14" w:rsidRDefault="00B44C25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B44C25" w:rsidRPr="005E5B14" w:rsidRDefault="00B44C25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B44C25" w:rsidRPr="005E5B14" w:rsidRDefault="00B44C25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44C25" w:rsidRPr="005E5B14" w:rsidRDefault="00B44C25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4C25" w:rsidRPr="005E5B14" w:rsidRDefault="00B44C25" w:rsidP="003B3C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Информация</w:t>
      </w:r>
    </w:p>
    <w:p w:rsidR="00B44C25" w:rsidRPr="005E5B14" w:rsidRDefault="00B44C25" w:rsidP="003B3C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о реализованном имуществе</w:t>
      </w:r>
    </w:p>
    <w:p w:rsidR="00B44C25" w:rsidRPr="005E5B14" w:rsidRDefault="00B44C25" w:rsidP="003B3C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1171"/>
        <w:gridCol w:w="1629"/>
        <w:gridCol w:w="1070"/>
        <w:gridCol w:w="1324"/>
        <w:gridCol w:w="1273"/>
        <w:gridCol w:w="1324"/>
        <w:gridCol w:w="1223"/>
      </w:tblGrid>
      <w:tr w:rsidR="00B44C25" w:rsidRPr="005E5B14" w:rsidTr="00E53E2D">
        <w:trPr>
          <w:trHeight w:val="1942"/>
        </w:trPr>
        <w:tc>
          <w:tcPr>
            <w:tcW w:w="568" w:type="dxa"/>
          </w:tcPr>
          <w:p w:rsidR="00B44C25" w:rsidRPr="005E5B14" w:rsidRDefault="00B44C25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1" w:type="dxa"/>
          </w:tcPr>
          <w:p w:rsidR="00B44C25" w:rsidRPr="005E5B14" w:rsidRDefault="00B44C25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Реализованное основное средство, основные характеристики</w:t>
            </w:r>
          </w:p>
        </w:tc>
        <w:tc>
          <w:tcPr>
            <w:tcW w:w="1629" w:type="dxa"/>
          </w:tcPr>
          <w:p w:rsidR="00B44C25" w:rsidRPr="005E5B14" w:rsidRDefault="00B44C25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Наименование покупателя (контрагента) / договор</w:t>
            </w:r>
          </w:p>
        </w:tc>
        <w:tc>
          <w:tcPr>
            <w:tcW w:w="1070" w:type="dxa"/>
          </w:tcPr>
          <w:p w:rsidR="00B44C25" w:rsidRPr="005E5B14" w:rsidRDefault="00B44C25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Сумма по договору</w:t>
            </w:r>
          </w:p>
        </w:tc>
        <w:tc>
          <w:tcPr>
            <w:tcW w:w="1324" w:type="dxa"/>
          </w:tcPr>
          <w:p w:rsidR="00B44C25" w:rsidRPr="005E5B14" w:rsidRDefault="00B44C25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Дата поступления денежных средств</w:t>
            </w:r>
          </w:p>
        </w:tc>
        <w:tc>
          <w:tcPr>
            <w:tcW w:w="1273" w:type="dxa"/>
          </w:tcPr>
          <w:p w:rsidR="00B44C25" w:rsidRPr="005E5B14" w:rsidRDefault="00B44C25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основных средств по балансу</w:t>
            </w:r>
          </w:p>
        </w:tc>
        <w:tc>
          <w:tcPr>
            <w:tcW w:w="1324" w:type="dxa"/>
          </w:tcPr>
          <w:p w:rsidR="00B44C25" w:rsidRPr="005E5B14" w:rsidRDefault="00B44C25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Прочие расходы, связанные с реализацией основного средства</w:t>
            </w:r>
          </w:p>
        </w:tc>
        <w:tc>
          <w:tcPr>
            <w:tcW w:w="1223" w:type="dxa"/>
          </w:tcPr>
          <w:p w:rsidR="00B44C25" w:rsidRPr="005E5B14" w:rsidRDefault="00B44C25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Прибыль/</w:t>
            </w:r>
            <w:r w:rsidR="00A1590E"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убыток от реализации</w:t>
            </w:r>
          </w:p>
          <w:p w:rsidR="00B44C25" w:rsidRPr="005E5B14" w:rsidRDefault="00B44C25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E94" w:rsidRPr="005E5B14" w:rsidTr="00E53E2D">
        <w:trPr>
          <w:trHeight w:val="292"/>
        </w:trPr>
        <w:tc>
          <w:tcPr>
            <w:tcW w:w="568" w:type="dxa"/>
          </w:tcPr>
          <w:p w:rsidR="000A4E94" w:rsidRPr="005E5B14" w:rsidRDefault="000A4E94" w:rsidP="000A4E94">
            <w:pPr>
              <w:pStyle w:val="ConsPlusNormal"/>
              <w:numPr>
                <w:ilvl w:val="0"/>
                <w:numId w:val="11"/>
              </w:numPr>
              <w:tabs>
                <w:tab w:val="left" w:pos="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0A4E94" w:rsidRPr="005E5B14" w:rsidRDefault="000A4E94" w:rsidP="000A4E94">
            <w:pPr>
              <w:pStyle w:val="ConsPlusNormal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0A4E94" w:rsidRPr="005E5B14" w:rsidRDefault="000A4E94" w:rsidP="000A4E94">
            <w:pPr>
              <w:pStyle w:val="ConsPlusNormal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A4E94" w:rsidRPr="005E5B14" w:rsidRDefault="000A4E94" w:rsidP="000A4E94">
            <w:pPr>
              <w:pStyle w:val="ConsPlusNormal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A4E94" w:rsidRPr="005E5B14" w:rsidRDefault="000A4E94" w:rsidP="000A4E94">
            <w:pPr>
              <w:pStyle w:val="ConsPlusNormal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A4E94" w:rsidRPr="005E5B14" w:rsidRDefault="000A4E94" w:rsidP="000A4E94">
            <w:pPr>
              <w:pStyle w:val="ConsPlusNormal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A4E94" w:rsidRPr="005E5B14" w:rsidRDefault="000A4E94" w:rsidP="000A4E94">
            <w:pPr>
              <w:pStyle w:val="ConsPlusNormal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0A4E94" w:rsidRPr="005E5B14" w:rsidRDefault="000A4E94" w:rsidP="000A4E94">
            <w:pPr>
              <w:pStyle w:val="ConsPlusNormal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25" w:rsidRPr="005E5B14" w:rsidTr="00E53E2D">
        <w:trPr>
          <w:trHeight w:val="292"/>
        </w:trPr>
        <w:tc>
          <w:tcPr>
            <w:tcW w:w="568" w:type="dxa"/>
          </w:tcPr>
          <w:p w:rsidR="00B44C25" w:rsidRPr="005E5B14" w:rsidRDefault="00B44C25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44C25" w:rsidRPr="005E5B14" w:rsidRDefault="00B44C25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B44C25" w:rsidRPr="005E5B14" w:rsidRDefault="00B44C25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44C25" w:rsidRPr="005E5B14" w:rsidRDefault="00B44C25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44C25" w:rsidRPr="005E5B14" w:rsidRDefault="00B44C25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44C25" w:rsidRPr="005E5B14" w:rsidRDefault="00B44C25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44C25" w:rsidRPr="005E5B14" w:rsidRDefault="00B44C25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B44C25" w:rsidRPr="005E5B14" w:rsidRDefault="00B44C25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C25" w:rsidRPr="005E5B14" w:rsidRDefault="00B44C25" w:rsidP="003B3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Данные о стоимости чистых активов предприятия</w:t>
      </w: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670"/>
        <w:gridCol w:w="1411"/>
        <w:gridCol w:w="1731"/>
      </w:tblGrid>
      <w:tr w:rsidR="003F246F" w:rsidRPr="005E5B14" w:rsidTr="00DC5F68">
        <w:trPr>
          <w:trHeight w:val="36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DC5F68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  <w:p w:rsidR="00573566" w:rsidRPr="005E5B14" w:rsidRDefault="00573566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(формулы для расчета)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3F246F" w:rsidRPr="005E5B14" w:rsidTr="00DC5F68">
        <w:trPr>
          <w:trHeight w:val="1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За отчетный период, тыс</w:t>
            </w:r>
            <w:proofErr w:type="gramStart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5E5B14" w:rsidRDefault="003F246F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За аналогичный период прошлого года, тыс</w:t>
            </w:r>
            <w:proofErr w:type="gramStart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</w:tr>
      <w:tr w:rsidR="0045397E" w:rsidRPr="005E5B14" w:rsidTr="00DC5F68">
        <w:trPr>
          <w:trHeight w:val="2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5397E" w:rsidRPr="005E5B14" w:rsidTr="00DC5F68">
        <w:trPr>
          <w:trHeight w:val="149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3E2956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3E2956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Стоимость чистых активов</w:t>
            </w:r>
            <w:r w:rsidRPr="005E5B14">
              <w:rPr>
                <w:sz w:val="26"/>
                <w:szCs w:val="26"/>
              </w:rPr>
              <w:t xml:space="preserve"> </w:t>
            </w: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(стр.1600 ф. 1 баланса – задолженность учредителей) - (стр.1400 + стр.1500 - доходы будущих периодов, в связи с получением государственной помощи, а также в связи с безвозмездным получением имущества)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РАЗДЕЛ IV. Финансовые вложения</w:t>
      </w: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4"/>
        <w:gridCol w:w="3110"/>
        <w:gridCol w:w="1281"/>
        <w:gridCol w:w="1392"/>
        <w:gridCol w:w="1285"/>
        <w:gridCol w:w="1343"/>
      </w:tblGrid>
      <w:tr w:rsidR="0045397E" w:rsidRPr="005E5B14" w:rsidTr="00A47FB1">
        <w:trPr>
          <w:trHeight w:val="365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DC5F68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Долгосрочные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Краткосрочные</w:t>
            </w:r>
          </w:p>
        </w:tc>
      </w:tr>
      <w:tr w:rsidR="0045397E" w:rsidRPr="005E5B14" w:rsidTr="00A47FB1">
        <w:trPr>
          <w:trHeight w:val="13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на начало отчетного периода</w:t>
            </w:r>
            <w:r w:rsidR="003F246F" w:rsidRPr="005E5B14">
              <w:rPr>
                <w:rFonts w:ascii="Times New Roman" w:hAnsi="Times New Roman" w:cs="Times New Roman"/>
                <w:sz w:val="26"/>
                <w:szCs w:val="26"/>
              </w:rPr>
              <w:t>, тыс</w:t>
            </w:r>
            <w:proofErr w:type="gramStart"/>
            <w:r w:rsidR="003F246F" w:rsidRPr="005E5B1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3F246F" w:rsidRPr="005E5B14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на конец отчетного периода</w:t>
            </w:r>
            <w:r w:rsidR="003F246F" w:rsidRPr="005E5B14">
              <w:rPr>
                <w:rFonts w:ascii="Times New Roman" w:hAnsi="Times New Roman" w:cs="Times New Roman"/>
                <w:sz w:val="26"/>
                <w:szCs w:val="26"/>
              </w:rPr>
              <w:t>, тыс</w:t>
            </w:r>
            <w:proofErr w:type="gramStart"/>
            <w:r w:rsidR="003F246F" w:rsidRPr="005E5B1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3F246F" w:rsidRPr="005E5B14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на начало отчетного периода</w:t>
            </w:r>
            <w:r w:rsidR="003F246F" w:rsidRPr="005E5B14">
              <w:rPr>
                <w:rFonts w:ascii="Times New Roman" w:hAnsi="Times New Roman" w:cs="Times New Roman"/>
                <w:sz w:val="26"/>
                <w:szCs w:val="26"/>
              </w:rPr>
              <w:t>, тыс</w:t>
            </w:r>
            <w:proofErr w:type="gramStart"/>
            <w:r w:rsidR="003F246F" w:rsidRPr="005E5B1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3F246F" w:rsidRPr="005E5B14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на конец отчетного периода</w:t>
            </w:r>
            <w:r w:rsidR="003F246F" w:rsidRPr="005E5B14">
              <w:rPr>
                <w:rFonts w:ascii="Times New Roman" w:hAnsi="Times New Roman" w:cs="Times New Roman"/>
                <w:sz w:val="26"/>
                <w:szCs w:val="26"/>
              </w:rPr>
              <w:t>, тыс</w:t>
            </w:r>
            <w:proofErr w:type="gramStart"/>
            <w:r w:rsidR="003F246F" w:rsidRPr="005E5B1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3F246F" w:rsidRPr="005E5B14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</w:tr>
      <w:tr w:rsidR="0045397E" w:rsidRPr="005E5B14" w:rsidTr="00A47FB1">
        <w:trPr>
          <w:trHeight w:val="28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5397E" w:rsidRPr="005E5B14" w:rsidTr="00A47FB1">
        <w:trPr>
          <w:trHeight w:val="90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Вклады в уставные (складочные) капиталы других организаций  всего</w:t>
            </w:r>
            <w:r w:rsidR="00BA07CF" w:rsidRPr="005E5B14">
              <w:rPr>
                <w:rFonts w:ascii="Times New Roman" w:hAnsi="Times New Roman" w:cs="Times New Roman"/>
                <w:sz w:val="26"/>
                <w:szCs w:val="26"/>
              </w:rPr>
              <w:t>:*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7E" w:rsidRPr="005E5B14" w:rsidTr="00A47FB1">
        <w:trPr>
          <w:trHeight w:val="84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в том числе филиалов и зависимых хозяйственных обществ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7E" w:rsidRPr="005E5B14" w:rsidTr="00A47FB1">
        <w:trPr>
          <w:trHeight w:val="56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Ценные бумаги других организаций - 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7E" w:rsidRPr="005E5B14" w:rsidTr="00A47FB1">
        <w:trPr>
          <w:trHeight w:val="84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в том числе долговые ценные бумаги (облигации, векселя)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7E" w:rsidRPr="005E5B14" w:rsidTr="00A47FB1">
        <w:trPr>
          <w:trHeight w:val="28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Предоставленные займы</w:t>
            </w:r>
            <w:r w:rsidR="00BA07CF" w:rsidRPr="005E5B14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7E" w:rsidRPr="005E5B14" w:rsidTr="00A47FB1">
        <w:trPr>
          <w:trHeight w:val="28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Депозитные вклады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7E" w:rsidRPr="005E5B14" w:rsidTr="00A47FB1">
        <w:trPr>
          <w:trHeight w:val="28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BA1753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753" w:rsidRPr="005E5B14" w:rsidRDefault="00BA07CF" w:rsidP="003B3C8C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5E5B14">
        <w:rPr>
          <w:rFonts w:ascii="Times New Roman" w:hAnsi="Times New Roman" w:cs="Times New Roman"/>
        </w:rPr>
        <w:t>*</w:t>
      </w:r>
      <w:r w:rsidR="00BA1753" w:rsidRPr="005E5B14">
        <w:rPr>
          <w:rFonts w:ascii="Times New Roman" w:hAnsi="Times New Roman" w:cs="Times New Roman"/>
        </w:rPr>
        <w:t>По строке 01 таблицы дополнительно представить информацию по организациям, в которых доля государственного унитарного предприятия в уставном капитале составляет 50 и более процентов:</w:t>
      </w: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45397E" w:rsidRPr="005E5B14" w:rsidSect="003B3C8C">
          <w:pgSz w:w="11905" w:h="16838"/>
          <w:pgMar w:top="1134" w:right="566" w:bottom="1560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134"/>
        <w:gridCol w:w="1244"/>
        <w:gridCol w:w="1255"/>
        <w:gridCol w:w="1380"/>
        <w:gridCol w:w="1255"/>
        <w:gridCol w:w="2008"/>
        <w:gridCol w:w="1506"/>
        <w:gridCol w:w="1695"/>
      </w:tblGrid>
      <w:tr w:rsidR="00DC5F68" w:rsidRPr="005E5B14" w:rsidTr="00E45103">
        <w:trPr>
          <w:trHeight w:val="1104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F68" w:rsidRPr="005E5B14" w:rsidRDefault="00DC5F68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организации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F68" w:rsidRPr="005E5B14" w:rsidRDefault="00DC5F68" w:rsidP="0044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Сумма вклада, тыс. руб</w:t>
            </w:r>
            <w:r w:rsidR="00440704" w:rsidRPr="005E5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68" w:rsidRPr="005E5B14" w:rsidRDefault="00DC5F68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Доля в УК, %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68" w:rsidRPr="005E5B14" w:rsidRDefault="00DC5F68" w:rsidP="0044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Чистые активы, тыс. руб</w:t>
            </w:r>
            <w:r w:rsidR="00440704" w:rsidRPr="005E5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68" w:rsidRPr="005E5B14" w:rsidRDefault="00DC5F68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Полученный доход от участия в отчетном периоде за соответствующий период прошлого года</w:t>
            </w:r>
            <w:r w:rsidR="00440704" w:rsidRPr="005E5B14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68" w:rsidRPr="005E5B14" w:rsidRDefault="00DC5F68" w:rsidP="0044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взаимокредитования</w:t>
            </w:r>
            <w:proofErr w:type="spellEnd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, тыс. руб</w:t>
            </w:r>
            <w:r w:rsidR="00440704" w:rsidRPr="005E5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5F68" w:rsidRPr="005E5B14" w:rsidTr="00DC5F68">
        <w:trPr>
          <w:trHeight w:val="695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68" w:rsidRPr="005E5B14" w:rsidRDefault="00DC5F68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68" w:rsidRPr="005E5B14" w:rsidRDefault="00DC5F68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68" w:rsidRPr="005E5B14" w:rsidRDefault="00DC5F68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на начало периода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68" w:rsidRPr="005E5B14" w:rsidRDefault="00DC5F68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на конец периода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68" w:rsidRPr="005E5B14" w:rsidRDefault="00DC5F68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на начало периода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68" w:rsidRPr="005E5B14" w:rsidRDefault="00DC5F68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на конец периода</w:t>
            </w: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68" w:rsidRPr="005E5B14" w:rsidRDefault="00DC5F68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68" w:rsidRPr="005E5B14" w:rsidRDefault="00DC5F68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задолженность ГУП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68" w:rsidRPr="005E5B14" w:rsidRDefault="00DC5F68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задолженность организации</w:t>
            </w:r>
          </w:p>
        </w:tc>
      </w:tr>
      <w:tr w:rsidR="00DC5F68" w:rsidRPr="005E5B14" w:rsidTr="00DC5F68">
        <w:trPr>
          <w:trHeight w:val="227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68" w:rsidRPr="005E5B14" w:rsidRDefault="00DC5F68" w:rsidP="00DC5F68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68" w:rsidRPr="005E5B14" w:rsidRDefault="00DC5F68" w:rsidP="00DC5F68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68" w:rsidRPr="005E5B14" w:rsidRDefault="00DC5F68" w:rsidP="00DC5F68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68" w:rsidRPr="005E5B14" w:rsidRDefault="00DC5F68" w:rsidP="00DC5F68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68" w:rsidRPr="005E5B14" w:rsidRDefault="00DC5F68" w:rsidP="00DC5F68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68" w:rsidRPr="005E5B14" w:rsidRDefault="00DC5F68" w:rsidP="00DC5F68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68" w:rsidRPr="005E5B14" w:rsidRDefault="00DC5F68" w:rsidP="00DC5F68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68" w:rsidRPr="005E5B14" w:rsidRDefault="00DC5F68" w:rsidP="00DC5F68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68" w:rsidRPr="005E5B14" w:rsidRDefault="00DC5F68" w:rsidP="00DC5F68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97E" w:rsidRPr="005E5B14" w:rsidTr="00BA1753">
        <w:trPr>
          <w:trHeight w:val="28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517" w:rsidRPr="005E5B14" w:rsidRDefault="00D54517" w:rsidP="003B3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54517" w:rsidRPr="005E5B14" w:rsidRDefault="00D54517" w:rsidP="003B3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Сведения  о предоставленных займах.</w:t>
      </w:r>
    </w:p>
    <w:p w:rsidR="00D54517" w:rsidRPr="005E5B14" w:rsidRDefault="00D54517" w:rsidP="003B3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6"/>
        <w:gridCol w:w="1693"/>
        <w:gridCol w:w="1149"/>
        <w:gridCol w:w="1210"/>
        <w:gridCol w:w="967"/>
        <w:gridCol w:w="1028"/>
        <w:gridCol w:w="907"/>
        <w:gridCol w:w="967"/>
        <w:gridCol w:w="907"/>
        <w:gridCol w:w="967"/>
        <w:gridCol w:w="2820"/>
      </w:tblGrid>
      <w:tr w:rsidR="00DC5F68" w:rsidRPr="005E5B14" w:rsidTr="00D54517">
        <w:trPr>
          <w:trHeight w:val="645"/>
        </w:trPr>
        <w:tc>
          <w:tcPr>
            <w:tcW w:w="606" w:type="dxa"/>
            <w:vMerge w:val="restart"/>
          </w:tcPr>
          <w:p w:rsidR="00DC5F68" w:rsidRPr="005E5B14" w:rsidRDefault="00DC5F68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3" w:type="dxa"/>
            <w:vMerge w:val="restart"/>
          </w:tcPr>
          <w:p w:rsidR="00DC5F68" w:rsidRPr="005E5B14" w:rsidRDefault="00DC5F68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Договор займа (реквизиты договора с указанием получателя займа)</w:t>
            </w:r>
          </w:p>
        </w:tc>
        <w:tc>
          <w:tcPr>
            <w:tcW w:w="1149" w:type="dxa"/>
            <w:vMerge w:val="restart"/>
          </w:tcPr>
          <w:p w:rsidR="00DC5F68" w:rsidRPr="005E5B14" w:rsidRDefault="00DC5F68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Сумма займа, тыс</w:t>
            </w:r>
            <w:proofErr w:type="gram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10" w:type="dxa"/>
            <w:vMerge w:val="restart"/>
          </w:tcPr>
          <w:p w:rsidR="00DC5F68" w:rsidRPr="005E5B14" w:rsidRDefault="00DC5F68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Процентная ставка</w:t>
            </w:r>
          </w:p>
        </w:tc>
        <w:tc>
          <w:tcPr>
            <w:tcW w:w="967" w:type="dxa"/>
            <w:vMerge w:val="restart"/>
          </w:tcPr>
          <w:p w:rsidR="00DC5F68" w:rsidRPr="005E5B14" w:rsidRDefault="00DC5F68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28" w:type="dxa"/>
            <w:vMerge w:val="restart"/>
          </w:tcPr>
          <w:p w:rsidR="00DC5F68" w:rsidRPr="005E5B14" w:rsidRDefault="00DC5F68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Дата погашения</w:t>
            </w:r>
          </w:p>
        </w:tc>
        <w:tc>
          <w:tcPr>
            <w:tcW w:w="3748" w:type="dxa"/>
            <w:gridSpan w:val="4"/>
          </w:tcPr>
          <w:p w:rsidR="00DC5F68" w:rsidRPr="005E5B14" w:rsidRDefault="00DC5F68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Остаток задолженности, тыс</w:t>
            </w:r>
            <w:proofErr w:type="gramStart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820" w:type="dxa"/>
            <w:vMerge w:val="restart"/>
          </w:tcPr>
          <w:p w:rsidR="00DC5F68" w:rsidRPr="005E5B14" w:rsidRDefault="00DC5F68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согласования решения с уполномоченным органом правительства Воронежской области о совершении сделки </w:t>
            </w:r>
          </w:p>
        </w:tc>
      </w:tr>
      <w:tr w:rsidR="00DC5F68" w:rsidRPr="005E5B14" w:rsidTr="00D54517">
        <w:trPr>
          <w:trHeight w:val="144"/>
        </w:trPr>
        <w:tc>
          <w:tcPr>
            <w:tcW w:w="606" w:type="dxa"/>
            <w:vMerge/>
          </w:tcPr>
          <w:p w:rsidR="00DC5F68" w:rsidRPr="005E5B14" w:rsidRDefault="00DC5F68" w:rsidP="003B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DC5F68" w:rsidRPr="005E5B14" w:rsidRDefault="00DC5F68" w:rsidP="003B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DC5F68" w:rsidRPr="005E5B14" w:rsidRDefault="00DC5F68" w:rsidP="003B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DC5F68" w:rsidRPr="005E5B14" w:rsidRDefault="00DC5F68" w:rsidP="003B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DC5F68" w:rsidRPr="005E5B14" w:rsidRDefault="00DC5F68" w:rsidP="003B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:rsidR="00DC5F68" w:rsidRPr="005E5B14" w:rsidRDefault="00DC5F68" w:rsidP="003B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DC5F68" w:rsidRPr="005E5B14" w:rsidRDefault="00DC5F68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874" w:type="dxa"/>
            <w:gridSpan w:val="2"/>
          </w:tcPr>
          <w:p w:rsidR="00DC5F68" w:rsidRPr="005E5B14" w:rsidRDefault="00DC5F68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на конец периода</w:t>
            </w:r>
          </w:p>
        </w:tc>
        <w:tc>
          <w:tcPr>
            <w:tcW w:w="2820" w:type="dxa"/>
            <w:vMerge/>
          </w:tcPr>
          <w:p w:rsidR="00DC5F68" w:rsidRPr="005E5B14" w:rsidRDefault="00DC5F68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68" w:rsidRPr="005E5B14" w:rsidTr="00D54517">
        <w:trPr>
          <w:trHeight w:val="144"/>
        </w:trPr>
        <w:tc>
          <w:tcPr>
            <w:tcW w:w="606" w:type="dxa"/>
            <w:vMerge/>
          </w:tcPr>
          <w:p w:rsidR="00DC5F68" w:rsidRPr="005E5B14" w:rsidRDefault="00DC5F68" w:rsidP="003B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DC5F68" w:rsidRPr="005E5B14" w:rsidRDefault="00DC5F68" w:rsidP="003B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DC5F68" w:rsidRPr="005E5B14" w:rsidRDefault="00DC5F68" w:rsidP="003B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DC5F68" w:rsidRPr="005E5B14" w:rsidRDefault="00DC5F68" w:rsidP="003B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DC5F68" w:rsidRPr="005E5B14" w:rsidRDefault="00DC5F68" w:rsidP="003B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:rsidR="00DC5F68" w:rsidRPr="005E5B14" w:rsidRDefault="00DC5F68" w:rsidP="003B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5F68" w:rsidRPr="005E5B14" w:rsidRDefault="00DC5F68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7" w:type="dxa"/>
          </w:tcPr>
          <w:p w:rsidR="00DC5F68" w:rsidRPr="005E5B14" w:rsidRDefault="00DC5F68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в том числе % к уплате</w:t>
            </w:r>
          </w:p>
        </w:tc>
        <w:tc>
          <w:tcPr>
            <w:tcW w:w="907" w:type="dxa"/>
          </w:tcPr>
          <w:p w:rsidR="00DC5F68" w:rsidRPr="005E5B14" w:rsidRDefault="00DC5F68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7" w:type="dxa"/>
          </w:tcPr>
          <w:p w:rsidR="00DC5F68" w:rsidRPr="005E5B14" w:rsidRDefault="00DC5F68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в том числе % к уплате</w:t>
            </w:r>
          </w:p>
        </w:tc>
        <w:tc>
          <w:tcPr>
            <w:tcW w:w="2820" w:type="dxa"/>
            <w:vMerge/>
          </w:tcPr>
          <w:p w:rsidR="00DC5F68" w:rsidRPr="005E5B14" w:rsidRDefault="00DC5F68" w:rsidP="003B3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68" w:rsidRPr="005E5B14" w:rsidTr="00D54517">
        <w:trPr>
          <w:trHeight w:val="270"/>
        </w:trPr>
        <w:tc>
          <w:tcPr>
            <w:tcW w:w="606" w:type="dxa"/>
          </w:tcPr>
          <w:p w:rsidR="00DC5F68" w:rsidRPr="005E5B14" w:rsidRDefault="00DC5F68" w:rsidP="00DC5F68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DC5F68" w:rsidRPr="005E5B14" w:rsidRDefault="00DC5F68" w:rsidP="00DC5F68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C5F68" w:rsidRPr="005E5B14" w:rsidRDefault="00DC5F68" w:rsidP="00DC5F68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C5F68" w:rsidRPr="005E5B14" w:rsidRDefault="00DC5F68" w:rsidP="00DC5F68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C5F68" w:rsidRPr="005E5B14" w:rsidRDefault="00DC5F68" w:rsidP="00DC5F68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DC5F68" w:rsidRPr="005E5B14" w:rsidRDefault="00DC5F68" w:rsidP="00DC5F68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5F68" w:rsidRPr="005E5B14" w:rsidRDefault="00DC5F68" w:rsidP="00DC5F68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C5F68" w:rsidRPr="005E5B14" w:rsidRDefault="00DC5F68" w:rsidP="00DC5F68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5F68" w:rsidRPr="005E5B14" w:rsidRDefault="00DC5F68" w:rsidP="00DC5F68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C5F68" w:rsidRPr="005E5B14" w:rsidRDefault="00DC5F68" w:rsidP="00DC5F68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DC5F68" w:rsidRPr="005E5B14" w:rsidRDefault="00DC5F68" w:rsidP="00DC5F68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17" w:rsidRPr="005E5B14" w:rsidTr="00D54517">
        <w:trPr>
          <w:trHeight w:val="270"/>
        </w:trPr>
        <w:tc>
          <w:tcPr>
            <w:tcW w:w="606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D54517" w:rsidRPr="005E5B14" w:rsidRDefault="00D54517" w:rsidP="003B3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517" w:rsidRPr="005E5B14" w:rsidRDefault="00D54517" w:rsidP="003B3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47FB1" w:rsidRPr="005E5B14" w:rsidRDefault="00A47FB1" w:rsidP="003B3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65C92" w:rsidRPr="005E5B14" w:rsidRDefault="00365C92" w:rsidP="003B3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lastRenderedPageBreak/>
        <w:t xml:space="preserve">РАЗДЕЛ V. Отчет о долговых обязательствах </w:t>
      </w:r>
      <w:proofErr w:type="gramStart"/>
      <w:r w:rsidRPr="005E5B14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унитарного предприятия Воронежской области</w:t>
      </w:r>
    </w:p>
    <w:tbl>
      <w:tblPr>
        <w:tblW w:w="143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2"/>
        <w:gridCol w:w="1845"/>
        <w:gridCol w:w="2012"/>
        <w:gridCol w:w="1816"/>
        <w:gridCol w:w="1646"/>
        <w:gridCol w:w="1759"/>
        <w:gridCol w:w="1424"/>
        <w:gridCol w:w="1419"/>
        <w:gridCol w:w="1703"/>
      </w:tblGrid>
      <w:tr w:rsidR="00BA07CF" w:rsidRPr="005E5B14" w:rsidTr="00365C92">
        <w:trPr>
          <w:trHeight w:val="316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CF" w:rsidRPr="005E5B14" w:rsidRDefault="00BA07CF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5E5B1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E5B14">
              <w:rPr>
                <w:rFonts w:ascii="Times New Roman" w:hAnsi="Times New Roman" w:cs="Times New Roman"/>
              </w:rPr>
              <w:t>/</w:t>
            </w:r>
            <w:proofErr w:type="spellStart"/>
            <w:r w:rsidRPr="005E5B14">
              <w:rPr>
                <w:rFonts w:ascii="Times New Roman" w:hAnsi="Times New Roman" w:cs="Times New Roman"/>
              </w:rPr>
              <w:t>п</w:t>
            </w:r>
            <w:proofErr w:type="spellEnd"/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CF" w:rsidRPr="005E5B14" w:rsidRDefault="00BA07CF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предприятия, являющегося кредитором (заимодавцем). Дата, номер, форма (вид) долгового обязательства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CF" w:rsidRPr="005E5B14" w:rsidRDefault="00BA07CF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Дата и номер согласования решения с уполномоченным органом правительства Воронежской области о совершении сделки по долговому обязательству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CF" w:rsidRPr="005E5B14" w:rsidRDefault="00BA07CF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Сумма, срок (краткосрочное, долгосрочное обязательство), процентная ставка по долговому обязательству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CF" w:rsidRPr="005E5B14" w:rsidRDefault="00BA07CF" w:rsidP="003B3C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Дата и сумма по долговому обязательству, подлежащая возврату с учетом начисленных процентов </w:t>
            </w:r>
          </w:p>
          <w:p w:rsidR="00BA07CF" w:rsidRPr="005E5B14" w:rsidRDefault="00BA07CF" w:rsidP="0044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</w:rPr>
              <w:t xml:space="preserve"> тыс. руб</w:t>
            </w:r>
            <w:r w:rsidR="00440704" w:rsidRPr="005E5B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CF" w:rsidRPr="005E5B14" w:rsidRDefault="00BA07CF" w:rsidP="003B3C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уплаченная сумма по долговому обязательству с учетом процентов на отчетную дату </w:t>
            </w:r>
          </w:p>
          <w:p w:rsidR="00BA07CF" w:rsidRPr="005E5B14" w:rsidRDefault="00BA07CF" w:rsidP="0044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</w:rPr>
              <w:t xml:space="preserve"> тыс. руб</w:t>
            </w:r>
            <w:r w:rsidR="00440704" w:rsidRPr="005E5B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CF" w:rsidRPr="005E5B14" w:rsidRDefault="00BA07CF" w:rsidP="003B3C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Остаток задолженности по долговому обязательству на отчетную дату </w:t>
            </w:r>
          </w:p>
          <w:p w:rsidR="00BA07CF" w:rsidRPr="005E5B14" w:rsidRDefault="00BA07CF" w:rsidP="0044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</w:rPr>
              <w:t xml:space="preserve"> тыс. руб</w:t>
            </w:r>
            <w:r w:rsidR="00440704" w:rsidRPr="005E5B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CF" w:rsidRPr="005E5B14" w:rsidRDefault="00BA07CF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В том числе процентов к уплате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CF" w:rsidRPr="005E5B14" w:rsidRDefault="00BA07CF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Цель и фактическое использование долгового обязательства</w:t>
            </w:r>
          </w:p>
        </w:tc>
      </w:tr>
      <w:tr w:rsidR="00BA07CF" w:rsidRPr="005E5B14" w:rsidTr="00365C92">
        <w:trPr>
          <w:trHeight w:val="26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CF" w:rsidRPr="005E5B14" w:rsidRDefault="00BA07CF" w:rsidP="003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CF" w:rsidRPr="005E5B14" w:rsidRDefault="00BA07CF" w:rsidP="003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CF" w:rsidRPr="005E5B14" w:rsidRDefault="00BA07CF" w:rsidP="003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CF" w:rsidRPr="005E5B14" w:rsidRDefault="00BA07CF" w:rsidP="003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CF" w:rsidRPr="005E5B14" w:rsidRDefault="00BA07CF" w:rsidP="003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CF" w:rsidRPr="005E5B14" w:rsidRDefault="00BA07CF" w:rsidP="003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CF" w:rsidRPr="005E5B14" w:rsidRDefault="00BA07CF" w:rsidP="003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CF" w:rsidRPr="005E5B14" w:rsidRDefault="00BA07CF" w:rsidP="003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CF" w:rsidRPr="005E5B14" w:rsidRDefault="00BA07CF" w:rsidP="003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07CF" w:rsidRPr="005E5B14" w:rsidTr="00365C92">
        <w:trPr>
          <w:trHeight w:val="18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CF" w:rsidRPr="005E5B14" w:rsidRDefault="00BA07CF" w:rsidP="003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CF" w:rsidRPr="005E5B14" w:rsidRDefault="00BA07CF" w:rsidP="003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CF" w:rsidRPr="005E5B14" w:rsidRDefault="00BA07CF" w:rsidP="003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CF" w:rsidRPr="005E5B14" w:rsidRDefault="00BA07CF" w:rsidP="003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CF" w:rsidRPr="005E5B14" w:rsidRDefault="00BA07CF" w:rsidP="003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CF" w:rsidRPr="005E5B14" w:rsidRDefault="00BA07CF" w:rsidP="003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CF" w:rsidRPr="005E5B14" w:rsidRDefault="00BA07CF" w:rsidP="003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CF" w:rsidRPr="005E5B14" w:rsidRDefault="00BA07CF" w:rsidP="003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CF" w:rsidRPr="005E5B14" w:rsidRDefault="00BA07CF" w:rsidP="003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6B12" w:rsidRPr="005E5B14" w:rsidRDefault="00116B12" w:rsidP="003B3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B12" w:rsidRPr="005E5B14" w:rsidRDefault="00116B12" w:rsidP="003B3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 xml:space="preserve">РАЗДЕЛ VI. Сведения </w:t>
      </w:r>
    </w:p>
    <w:p w:rsidR="00116B12" w:rsidRPr="005E5B14" w:rsidRDefault="00116B12" w:rsidP="003B3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 xml:space="preserve">о договорах (контрактах), заключенных </w:t>
      </w:r>
      <w:proofErr w:type="gramStart"/>
      <w:r w:rsidRPr="005E5B14">
        <w:rPr>
          <w:rFonts w:ascii="Times New Roman" w:hAnsi="Times New Roman" w:cs="Times New Roman"/>
          <w:sz w:val="28"/>
          <w:szCs w:val="28"/>
        </w:rPr>
        <w:t>государственным</w:t>
      </w:r>
      <w:proofErr w:type="gramEnd"/>
      <w:r w:rsidRPr="005E5B14">
        <w:rPr>
          <w:rFonts w:ascii="Times New Roman" w:hAnsi="Times New Roman" w:cs="Times New Roman"/>
          <w:sz w:val="28"/>
          <w:szCs w:val="28"/>
        </w:rPr>
        <w:t xml:space="preserve"> унитарным </w:t>
      </w:r>
    </w:p>
    <w:p w:rsidR="00116B12" w:rsidRPr="005E5B14" w:rsidRDefault="00116B12" w:rsidP="003B3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 xml:space="preserve">предприятием Воронежской области </w:t>
      </w:r>
    </w:p>
    <w:p w:rsidR="00116B12" w:rsidRPr="005E5B14" w:rsidRDefault="00116B12" w:rsidP="003B3C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4419" w:type="dxa"/>
        <w:tblLook w:val="04A0"/>
      </w:tblPr>
      <w:tblGrid>
        <w:gridCol w:w="937"/>
        <w:gridCol w:w="2761"/>
        <w:gridCol w:w="2287"/>
        <w:gridCol w:w="2285"/>
        <w:gridCol w:w="2276"/>
        <w:gridCol w:w="1709"/>
        <w:gridCol w:w="185"/>
        <w:gridCol w:w="1979"/>
      </w:tblGrid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5B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E5B1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E5B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заключения, номер договора (контракта) </w:t>
            </w: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 (контракта)</w:t>
            </w: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 (контракта)</w:t>
            </w:r>
          </w:p>
        </w:tc>
        <w:tc>
          <w:tcPr>
            <w:tcW w:w="170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договора (контракта)</w:t>
            </w:r>
          </w:p>
        </w:tc>
        <w:tc>
          <w:tcPr>
            <w:tcW w:w="216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Согласование уполномоченного органа (при наличии)</w:t>
            </w: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482" w:type="dxa"/>
            <w:gridSpan w:val="7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сделках, предметом которых является закупка товаров (работ, услуг) для нужд предприятия</w:t>
            </w: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482" w:type="dxa"/>
            <w:gridSpan w:val="7"/>
          </w:tcPr>
          <w:p w:rsidR="00116B12" w:rsidRPr="005E5B14" w:rsidRDefault="00116B12" w:rsidP="003B3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Сделки, заключенные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3482" w:type="dxa"/>
            <w:gridSpan w:val="7"/>
          </w:tcPr>
          <w:p w:rsidR="00116B12" w:rsidRPr="005E5B14" w:rsidRDefault="00116B12" w:rsidP="003B3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Сделки, заключенные с использованием конкурентных </w:t>
            </w:r>
            <w:hyperlink r:id="rId10" w:history="1">
              <w:r w:rsidRPr="005E5B14">
                <w:rPr>
                  <w:rFonts w:ascii="Times New Roman" w:hAnsi="Times New Roman" w:cs="Times New Roman"/>
                  <w:sz w:val="24"/>
                  <w:szCs w:val="24"/>
                </w:rPr>
                <w:t>способов</w:t>
              </w:r>
            </w:hyperlink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поставщиков (подрядчиков, исполнителей)</w:t>
            </w: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1.1.1.1.</w:t>
            </w: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1.1.1.2.</w:t>
            </w: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3482" w:type="dxa"/>
            <w:gridSpan w:val="7"/>
          </w:tcPr>
          <w:p w:rsidR="00116B12" w:rsidRPr="005E5B14" w:rsidRDefault="00116B12" w:rsidP="003B3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Сделки, заключенные с использованием закупки у единственного поставщика (подрядчика, исполнителя)</w:t>
            </w: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1.1.2.1.</w:t>
            </w: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1.1.2.2.</w:t>
            </w: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3482" w:type="dxa"/>
            <w:gridSpan w:val="7"/>
          </w:tcPr>
          <w:p w:rsidR="00116B12" w:rsidRPr="005E5B14" w:rsidRDefault="00116B12" w:rsidP="003B3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Сделки, заключенные в порядке, предусмотренном Федеральным законом от  18.07.2011 № 223-ФЗ «О закупках товаров, работ, услуг отдельными видами юридических лиц»</w:t>
            </w: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3482" w:type="dxa"/>
            <w:gridSpan w:val="7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Сделки, заключенные с использованием конкурентных </w:t>
            </w:r>
            <w:hyperlink r:id="rId11" w:history="1">
              <w:r w:rsidRPr="005E5B14">
                <w:rPr>
                  <w:rFonts w:ascii="Times New Roman" w:hAnsi="Times New Roman" w:cs="Times New Roman"/>
                  <w:sz w:val="24"/>
                  <w:szCs w:val="24"/>
                </w:rPr>
                <w:t>способов</w:t>
              </w:r>
            </w:hyperlink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поставщиков (подрядчиков, исполнителей)</w:t>
            </w: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1.2.1.1.</w:t>
            </w: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1.2.1.2.</w:t>
            </w: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3482" w:type="dxa"/>
            <w:gridSpan w:val="7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Сделки, заключенные с использованием закупки у единственного поставщика (подрядчика, исполнителя)</w:t>
            </w: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1.2.2.1.</w:t>
            </w: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1.2.2.2.</w:t>
            </w: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482" w:type="dxa"/>
            <w:gridSpan w:val="7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Сделки, предметом которых является закупка товаров (работ, услуг) для нужд предприятия, заключенные в ином порядке, с указанием нормативного основания </w:t>
            </w: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ВСЕГО по п.1:</w:t>
            </w: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482" w:type="dxa"/>
            <w:gridSpan w:val="7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сделках, предметом которых является поставка товаров (выполнение работ, оказание услуг и пр.) предприятием</w:t>
            </w: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482" w:type="dxa"/>
            <w:gridSpan w:val="7"/>
          </w:tcPr>
          <w:p w:rsidR="00116B12" w:rsidRPr="005E5B14" w:rsidRDefault="00116B12" w:rsidP="003B3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Сделки, заключенные в результате участия предприятия в торгах (конкурс, аукцион и пр.) </w:t>
            </w: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3482" w:type="dxa"/>
            <w:gridSpan w:val="7"/>
          </w:tcPr>
          <w:p w:rsidR="00116B12" w:rsidRPr="005E5B14" w:rsidRDefault="00116B12" w:rsidP="003B3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Сделки, заключенные без участия в торгах (конкурс, аукцион и пр.)</w:t>
            </w: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16B12" w:rsidRPr="005E5B14" w:rsidTr="00365C92">
        <w:trPr>
          <w:trHeight w:val="258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ВСЕГО по п.2:</w:t>
            </w: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16B12" w:rsidRPr="005E5B14" w:rsidTr="00365C92">
        <w:trPr>
          <w:trHeight w:val="548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482" w:type="dxa"/>
            <w:gridSpan w:val="7"/>
          </w:tcPr>
          <w:p w:rsidR="00116B12" w:rsidRPr="005E5B14" w:rsidRDefault="00365C92" w:rsidP="003B3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сделках, предметом которых является предоставление прав владения и (или) пользования в отношении имущества предприятия (аренда, безвозмездное пользование и др.)</w:t>
            </w:r>
          </w:p>
        </w:tc>
      </w:tr>
      <w:tr w:rsidR="00116B12" w:rsidRPr="005E5B14" w:rsidTr="00365C92">
        <w:trPr>
          <w:trHeight w:val="258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482" w:type="dxa"/>
            <w:gridSpan w:val="7"/>
          </w:tcPr>
          <w:p w:rsidR="00116B12" w:rsidRPr="005E5B14" w:rsidRDefault="00116B12" w:rsidP="003B3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Сделки, заключенные с победителем  торгов (конкурс, аукцион и пр.) </w:t>
            </w:r>
          </w:p>
        </w:tc>
      </w:tr>
      <w:tr w:rsidR="00116B12" w:rsidRPr="005E5B14" w:rsidTr="00365C92">
        <w:trPr>
          <w:trHeight w:val="274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12" w:rsidRPr="005E5B14" w:rsidTr="00365C92">
        <w:trPr>
          <w:trHeight w:val="274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12" w:rsidRPr="005E5B14" w:rsidTr="00365C92">
        <w:trPr>
          <w:trHeight w:val="258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16B12" w:rsidRPr="005E5B14" w:rsidTr="00365C92">
        <w:trPr>
          <w:trHeight w:val="274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3482" w:type="dxa"/>
            <w:gridSpan w:val="7"/>
          </w:tcPr>
          <w:p w:rsidR="00116B12" w:rsidRPr="005E5B14" w:rsidRDefault="00116B12" w:rsidP="003B3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Сделки, заключенные без проведения торгов (конкурс, аукцион и пр.)</w:t>
            </w:r>
          </w:p>
        </w:tc>
      </w:tr>
      <w:tr w:rsidR="00116B12" w:rsidRPr="005E5B14" w:rsidTr="00365C92">
        <w:trPr>
          <w:trHeight w:val="274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12" w:rsidRPr="005E5B14" w:rsidTr="00365C92">
        <w:trPr>
          <w:trHeight w:val="258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12" w:rsidRPr="005E5B14" w:rsidTr="00365C92">
        <w:trPr>
          <w:trHeight w:val="274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16B12" w:rsidRPr="005E5B14" w:rsidTr="00365C92">
        <w:trPr>
          <w:trHeight w:val="274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ВСЕГО по п.3:</w:t>
            </w: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16B12" w:rsidRPr="005E5B14" w:rsidTr="00365C92">
        <w:trPr>
          <w:trHeight w:val="274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482" w:type="dxa"/>
            <w:gridSpan w:val="7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сделках, предметом которых является отчуждение имущества предприятием</w:t>
            </w:r>
          </w:p>
        </w:tc>
      </w:tr>
      <w:tr w:rsidR="00116B12" w:rsidRPr="005E5B14" w:rsidTr="00365C92">
        <w:trPr>
          <w:trHeight w:val="258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3482" w:type="dxa"/>
            <w:gridSpan w:val="7"/>
          </w:tcPr>
          <w:p w:rsidR="00116B12" w:rsidRPr="005E5B14" w:rsidRDefault="00116B12" w:rsidP="003B3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 xml:space="preserve">Сделки, заключенные с победителем  торгов (конкурс, аукцион и пр.) </w:t>
            </w:r>
          </w:p>
        </w:tc>
      </w:tr>
      <w:tr w:rsidR="00116B12" w:rsidRPr="005E5B14" w:rsidTr="00365C92">
        <w:trPr>
          <w:trHeight w:val="274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12" w:rsidRPr="005E5B14" w:rsidTr="00365C92">
        <w:trPr>
          <w:trHeight w:val="274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12" w:rsidRPr="005E5B14" w:rsidTr="00365C92">
        <w:trPr>
          <w:trHeight w:val="258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16B12" w:rsidRPr="005E5B14" w:rsidTr="00365C92">
        <w:trPr>
          <w:trHeight w:val="274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3482" w:type="dxa"/>
            <w:gridSpan w:val="7"/>
          </w:tcPr>
          <w:p w:rsidR="00116B12" w:rsidRPr="005E5B14" w:rsidRDefault="00116B12" w:rsidP="003B3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Сделки, заключенные без проведения торгов (конкурс, аукцион и пр.)</w:t>
            </w:r>
          </w:p>
        </w:tc>
      </w:tr>
      <w:tr w:rsidR="00116B12" w:rsidRPr="005E5B14" w:rsidTr="00365C92">
        <w:trPr>
          <w:trHeight w:val="274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12" w:rsidRPr="005E5B14" w:rsidTr="00365C92">
        <w:trPr>
          <w:trHeight w:val="258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12" w:rsidRPr="005E5B14" w:rsidTr="00365C92">
        <w:trPr>
          <w:trHeight w:val="274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16B12" w:rsidRPr="005E5B14" w:rsidTr="00365C92">
        <w:trPr>
          <w:trHeight w:val="274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ВСЕГО по п.4:</w:t>
            </w: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16B12" w:rsidRPr="005E5B14" w:rsidTr="00365C92">
        <w:trPr>
          <w:trHeight w:val="548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482" w:type="dxa"/>
            <w:gridSpan w:val="7"/>
          </w:tcPr>
          <w:p w:rsidR="00116B12" w:rsidRPr="005E5B14" w:rsidRDefault="00365C92" w:rsidP="003B3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b/>
                <w:sz w:val="24"/>
                <w:szCs w:val="24"/>
              </w:rPr>
              <w:t>Сделки, предметом которых является приобретение предприятием прав владения и (или) пользования в отношении имущества третьих лиц (аренда, безвозмездное пользование и др.)</w:t>
            </w: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12" w:rsidRPr="005E5B14" w:rsidTr="00365C92">
        <w:trPr>
          <w:trHeight w:val="143"/>
        </w:trPr>
        <w:tc>
          <w:tcPr>
            <w:tcW w:w="93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87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85" w:type="dxa"/>
          </w:tcPr>
          <w:p w:rsidR="00116B12" w:rsidRPr="005E5B14" w:rsidRDefault="00116B12" w:rsidP="003B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ВСЕГО по п.5:</w:t>
            </w:r>
          </w:p>
        </w:tc>
        <w:tc>
          <w:tcPr>
            <w:tcW w:w="2276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79" w:type="dxa"/>
          </w:tcPr>
          <w:p w:rsidR="00116B12" w:rsidRPr="005E5B14" w:rsidRDefault="00116B12" w:rsidP="003B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65C92" w:rsidRPr="005E5B14" w:rsidTr="00365C92">
        <w:trPr>
          <w:trHeight w:val="143"/>
        </w:trPr>
        <w:tc>
          <w:tcPr>
            <w:tcW w:w="937" w:type="dxa"/>
          </w:tcPr>
          <w:p w:rsidR="00365C92" w:rsidRPr="005E5B14" w:rsidRDefault="00365C92" w:rsidP="00E45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3482" w:type="dxa"/>
            <w:gridSpan w:val="7"/>
          </w:tcPr>
          <w:p w:rsidR="00365C92" w:rsidRPr="005E5B14" w:rsidRDefault="00365C92" w:rsidP="00E45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сделках, совершенных предприятием, подлежащих согласованию в соответствии с законом и уставом предприятия  с уполномоченным органом </w:t>
            </w:r>
          </w:p>
        </w:tc>
      </w:tr>
      <w:tr w:rsidR="00365C92" w:rsidRPr="005E5B14" w:rsidTr="00365C92">
        <w:trPr>
          <w:trHeight w:val="143"/>
        </w:trPr>
        <w:tc>
          <w:tcPr>
            <w:tcW w:w="937" w:type="dxa"/>
          </w:tcPr>
          <w:p w:rsidR="00365C92" w:rsidRPr="005E5B14" w:rsidRDefault="00365C92" w:rsidP="00E4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761" w:type="dxa"/>
          </w:tcPr>
          <w:p w:rsidR="00365C92" w:rsidRPr="005E5B14" w:rsidRDefault="00365C92" w:rsidP="00E4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365C92" w:rsidRPr="005E5B14" w:rsidRDefault="00365C92" w:rsidP="00E4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365C92" w:rsidRPr="005E5B14" w:rsidRDefault="00365C92" w:rsidP="00E4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65C92" w:rsidRPr="005E5B14" w:rsidRDefault="00365C92" w:rsidP="00E4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365C92" w:rsidRPr="005E5B14" w:rsidRDefault="00365C92" w:rsidP="00E4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65C92" w:rsidRPr="005E5B14" w:rsidRDefault="00365C92" w:rsidP="00E4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92" w:rsidRPr="005E5B14" w:rsidTr="00365C92">
        <w:trPr>
          <w:trHeight w:val="143"/>
        </w:trPr>
        <w:tc>
          <w:tcPr>
            <w:tcW w:w="937" w:type="dxa"/>
          </w:tcPr>
          <w:p w:rsidR="00365C92" w:rsidRPr="005E5B14" w:rsidRDefault="00365C92" w:rsidP="00E4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761" w:type="dxa"/>
          </w:tcPr>
          <w:p w:rsidR="00365C92" w:rsidRPr="005E5B14" w:rsidRDefault="00365C92" w:rsidP="00E4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365C92" w:rsidRPr="005E5B14" w:rsidRDefault="00365C92" w:rsidP="00E4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365C92" w:rsidRPr="005E5B14" w:rsidRDefault="00365C92" w:rsidP="00E4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65C92" w:rsidRPr="005E5B14" w:rsidRDefault="00365C92" w:rsidP="00E4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365C92" w:rsidRPr="005E5B14" w:rsidRDefault="00365C92" w:rsidP="00E4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65C92" w:rsidRPr="005E5B14" w:rsidRDefault="00365C92" w:rsidP="00E4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92" w:rsidRPr="005E5B14" w:rsidTr="00365C92">
        <w:trPr>
          <w:trHeight w:val="143"/>
        </w:trPr>
        <w:tc>
          <w:tcPr>
            <w:tcW w:w="937" w:type="dxa"/>
          </w:tcPr>
          <w:p w:rsidR="00365C92" w:rsidRPr="005E5B14" w:rsidRDefault="00365C92" w:rsidP="00E4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365C92" w:rsidRPr="005E5B14" w:rsidRDefault="00365C92" w:rsidP="00E4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87" w:type="dxa"/>
          </w:tcPr>
          <w:p w:rsidR="00365C92" w:rsidRPr="005E5B14" w:rsidRDefault="00365C92" w:rsidP="00E4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85" w:type="dxa"/>
          </w:tcPr>
          <w:p w:rsidR="00365C92" w:rsidRPr="005E5B14" w:rsidRDefault="00365C92" w:rsidP="00E4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ВСЕГО по п.6:</w:t>
            </w:r>
          </w:p>
        </w:tc>
        <w:tc>
          <w:tcPr>
            <w:tcW w:w="2276" w:type="dxa"/>
          </w:tcPr>
          <w:p w:rsidR="00365C92" w:rsidRPr="005E5B14" w:rsidRDefault="00365C92" w:rsidP="00E4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365C92" w:rsidRPr="005E5B14" w:rsidRDefault="00365C92" w:rsidP="00E4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79" w:type="dxa"/>
          </w:tcPr>
          <w:p w:rsidR="00365C92" w:rsidRPr="005E5B14" w:rsidRDefault="00365C92" w:rsidP="00E4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5397E" w:rsidRPr="005E5B14" w:rsidSect="00365C92">
          <w:pgSz w:w="16838" w:h="11905" w:orient="landscape"/>
          <w:pgMar w:top="1418" w:right="566" w:bottom="1134" w:left="1701" w:header="0" w:footer="0" w:gutter="0"/>
          <w:cols w:space="720"/>
          <w:noEndnote/>
        </w:sectPr>
      </w:pP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lastRenderedPageBreak/>
        <w:t>РАЗДЕЛ VII. Сведения о недвижимом имуществе предприятия,</w:t>
      </w: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E5B14">
        <w:rPr>
          <w:rFonts w:ascii="Times New Roman" w:hAnsi="Times New Roman" w:cs="Times New Roman"/>
          <w:sz w:val="28"/>
          <w:szCs w:val="28"/>
        </w:rPr>
        <w:t>не используемом в производственных целях, об имуществе,</w:t>
      </w:r>
      <w:proofErr w:type="gramEnd"/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E5B14">
        <w:rPr>
          <w:rFonts w:ascii="Times New Roman" w:hAnsi="Times New Roman" w:cs="Times New Roman"/>
          <w:sz w:val="28"/>
          <w:szCs w:val="28"/>
        </w:rPr>
        <w:t>находящемся в залоге или обремененном иным образом</w:t>
      </w:r>
      <w:proofErr w:type="gramEnd"/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Имущество, находящееся в залоге или обремененное иным образом</w:t>
      </w: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58"/>
        <w:gridCol w:w="4259"/>
        <w:gridCol w:w="2222"/>
        <w:gridCol w:w="2037"/>
      </w:tblGrid>
      <w:tr w:rsidR="0045397E" w:rsidRPr="005E5B14" w:rsidTr="00EF0D99">
        <w:trPr>
          <w:trHeight w:val="95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Код строки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объекта, площадь, местонахождение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стоимость, тыс. рублей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Срок окончания обременения</w:t>
            </w:r>
          </w:p>
        </w:tc>
      </w:tr>
      <w:tr w:rsidR="0045397E" w:rsidRPr="005E5B14" w:rsidTr="00EF0D99">
        <w:trPr>
          <w:trHeight w:val="32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5397E" w:rsidRPr="005E5B14" w:rsidTr="00EF0D99">
        <w:trPr>
          <w:trHeight w:val="939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Внеоборотные</w:t>
            </w:r>
            <w:proofErr w:type="spellEnd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 активы, в том числе (указать объекты </w:t>
            </w:r>
            <w:proofErr w:type="spellStart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внеоборотных</w:t>
            </w:r>
            <w:proofErr w:type="spellEnd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 активов):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7E" w:rsidRPr="005E5B14" w:rsidTr="00EF0D99">
        <w:trPr>
          <w:trHeight w:val="95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Оборотные активы, в том числе (указать виды оборотных активов):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Неиспользуемое имущество, наименование и характеристика</w:t>
      </w: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неиспользуемого недвижимого имущества</w:t>
      </w: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81"/>
        <w:gridCol w:w="4338"/>
        <w:gridCol w:w="1956"/>
        <w:gridCol w:w="1985"/>
      </w:tblGrid>
      <w:tr w:rsidR="0045397E" w:rsidRPr="005E5B14" w:rsidTr="003B3C8C">
        <w:trPr>
          <w:trHeight w:val="125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EF0D99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объекта, площадь, местонахождение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стоимость, тыс.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Предложения по использованию</w:t>
            </w:r>
          </w:p>
        </w:tc>
      </w:tr>
      <w:tr w:rsidR="0045397E" w:rsidRPr="005E5B14" w:rsidTr="003B3C8C">
        <w:trPr>
          <w:trHeight w:val="31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B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5397E" w:rsidRPr="005E5B14" w:rsidTr="003B3C8C">
        <w:trPr>
          <w:trHeight w:val="30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E" w:rsidRPr="005E5B14" w:rsidRDefault="0045397E" w:rsidP="003B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D99" w:rsidRPr="005E5B14" w:rsidRDefault="00EF0D99" w:rsidP="003B3C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A5059" w:rsidRPr="005E5B14" w:rsidRDefault="008A5059" w:rsidP="003B3C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Руководитель предприятия        _____________________________</w:t>
      </w: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 xml:space="preserve">                        (подпись)</w:t>
      </w: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____________________</w:t>
      </w: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 xml:space="preserve">     (дата)</w:t>
      </w:r>
    </w:p>
    <w:p w:rsidR="0045397E" w:rsidRPr="005E5B14" w:rsidRDefault="0045397E" w:rsidP="003B3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059" w:rsidRPr="005E5B14" w:rsidRDefault="008A5059" w:rsidP="003B3C8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40C" w:rsidRPr="005E5B14" w:rsidRDefault="00BF540C" w:rsidP="003B3C8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40C" w:rsidRPr="005E5B14" w:rsidRDefault="00BF540C" w:rsidP="003B3C8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40C" w:rsidRPr="005E5B14" w:rsidRDefault="00BF540C" w:rsidP="003B3C8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97E" w:rsidRPr="005E5B14" w:rsidRDefault="0045397E" w:rsidP="003B3C8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lastRenderedPageBreak/>
        <w:t>Примечание. Вместе с настоящим отчетом представляются:</w:t>
      </w:r>
    </w:p>
    <w:p w:rsidR="00284C7D" w:rsidRPr="005E5B14" w:rsidRDefault="0045397E" w:rsidP="003B3C8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 xml:space="preserve">1) </w:t>
      </w:r>
      <w:r w:rsidR="00284C7D" w:rsidRPr="005E5B14">
        <w:rPr>
          <w:rFonts w:ascii="Times New Roman" w:hAnsi="Times New Roman" w:cs="Times New Roman"/>
          <w:sz w:val="28"/>
          <w:szCs w:val="28"/>
        </w:rPr>
        <w:t>Ежеквартально: бухгалтерский баланс, отчет о финансовых результатах и отчет о движении денежных сре</w:t>
      </w:r>
      <w:proofErr w:type="gramStart"/>
      <w:r w:rsidR="00284C7D" w:rsidRPr="005E5B1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284C7D" w:rsidRPr="005E5B14">
        <w:rPr>
          <w:rFonts w:ascii="Times New Roman" w:hAnsi="Times New Roman" w:cs="Times New Roman"/>
          <w:sz w:val="28"/>
          <w:szCs w:val="28"/>
        </w:rPr>
        <w:t>едприятия.</w:t>
      </w:r>
    </w:p>
    <w:p w:rsidR="0045397E" w:rsidRPr="005E5B14" w:rsidRDefault="00284C7D" w:rsidP="003B3C8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 xml:space="preserve"> Ежегодно: годовая б</w:t>
      </w:r>
      <w:r w:rsidR="0045397E" w:rsidRPr="005E5B14">
        <w:rPr>
          <w:rFonts w:ascii="Times New Roman" w:hAnsi="Times New Roman" w:cs="Times New Roman"/>
          <w:sz w:val="28"/>
          <w:szCs w:val="28"/>
        </w:rPr>
        <w:t>ухгалтерская</w:t>
      </w:r>
      <w:r w:rsidRPr="005E5B14">
        <w:rPr>
          <w:rFonts w:ascii="Times New Roman" w:hAnsi="Times New Roman" w:cs="Times New Roman"/>
          <w:sz w:val="28"/>
          <w:szCs w:val="28"/>
        </w:rPr>
        <w:t xml:space="preserve"> (финансовая)</w:t>
      </w:r>
      <w:r w:rsidR="0045397E" w:rsidRPr="005E5B14">
        <w:rPr>
          <w:rFonts w:ascii="Times New Roman" w:hAnsi="Times New Roman" w:cs="Times New Roman"/>
          <w:sz w:val="28"/>
          <w:szCs w:val="28"/>
        </w:rPr>
        <w:t xml:space="preserve"> отчетность в составе, определенном Федеральным </w:t>
      </w:r>
      <w:hyperlink r:id="rId12" w:history="1">
        <w:r w:rsidR="0045397E" w:rsidRPr="005E5B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5397E" w:rsidRPr="005E5B14">
        <w:rPr>
          <w:rFonts w:ascii="Times New Roman" w:hAnsi="Times New Roman" w:cs="Times New Roman"/>
          <w:sz w:val="28"/>
          <w:szCs w:val="28"/>
        </w:rPr>
        <w:t xml:space="preserve"> </w:t>
      </w:r>
      <w:r w:rsidR="00167F0B" w:rsidRPr="005E5B14">
        <w:rPr>
          <w:rFonts w:ascii="Times New Roman" w:hAnsi="Times New Roman" w:cs="Times New Roman"/>
          <w:sz w:val="28"/>
          <w:szCs w:val="28"/>
        </w:rPr>
        <w:t>«</w:t>
      </w:r>
      <w:r w:rsidR="0045397E" w:rsidRPr="005E5B14">
        <w:rPr>
          <w:rFonts w:ascii="Times New Roman" w:hAnsi="Times New Roman" w:cs="Times New Roman"/>
          <w:sz w:val="28"/>
          <w:szCs w:val="28"/>
        </w:rPr>
        <w:t>О бухгалтерском учете</w:t>
      </w:r>
      <w:r w:rsidR="00167F0B" w:rsidRPr="005E5B14">
        <w:rPr>
          <w:rFonts w:ascii="Times New Roman" w:hAnsi="Times New Roman" w:cs="Times New Roman"/>
          <w:sz w:val="28"/>
          <w:szCs w:val="28"/>
        </w:rPr>
        <w:t>»</w:t>
      </w:r>
      <w:r w:rsidR="0045397E" w:rsidRPr="005E5B14">
        <w:rPr>
          <w:rFonts w:ascii="Times New Roman" w:hAnsi="Times New Roman" w:cs="Times New Roman"/>
          <w:sz w:val="28"/>
          <w:szCs w:val="28"/>
        </w:rPr>
        <w:t xml:space="preserve"> и Положением по ведению бухгалтерского учета и бухгалтерской отчетности в Российской Федерации.</w:t>
      </w:r>
    </w:p>
    <w:p w:rsidR="0045397E" w:rsidRPr="005E5B14" w:rsidRDefault="00284C7D" w:rsidP="003B3C8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 xml:space="preserve">2) </w:t>
      </w:r>
      <w:r w:rsidR="0045397E" w:rsidRPr="005E5B14">
        <w:rPr>
          <w:rFonts w:ascii="Times New Roman" w:hAnsi="Times New Roman" w:cs="Times New Roman"/>
          <w:sz w:val="28"/>
          <w:szCs w:val="28"/>
        </w:rPr>
        <w:t>Руководитель казенного предприятия дополнительно представляет отчет об исполнении утвержденной сметы доходов и расходов;</w:t>
      </w:r>
    </w:p>
    <w:p w:rsidR="0045397E" w:rsidRPr="005E5B14" w:rsidRDefault="00284C7D" w:rsidP="003B3C8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3</w:t>
      </w:r>
      <w:r w:rsidR="0045397E" w:rsidRPr="005E5B14">
        <w:rPr>
          <w:rFonts w:ascii="Times New Roman" w:hAnsi="Times New Roman" w:cs="Times New Roman"/>
          <w:sz w:val="28"/>
          <w:szCs w:val="28"/>
        </w:rPr>
        <w:t xml:space="preserve">) </w:t>
      </w:r>
      <w:r w:rsidR="00167F0B" w:rsidRPr="005E5B14">
        <w:rPr>
          <w:rFonts w:ascii="Times New Roman" w:hAnsi="Times New Roman" w:cs="Times New Roman"/>
          <w:sz w:val="28"/>
          <w:szCs w:val="28"/>
        </w:rPr>
        <w:t>Р</w:t>
      </w:r>
      <w:r w:rsidR="0045397E" w:rsidRPr="005E5B14">
        <w:rPr>
          <w:rFonts w:ascii="Times New Roman" w:hAnsi="Times New Roman" w:cs="Times New Roman"/>
          <w:sz w:val="28"/>
          <w:szCs w:val="28"/>
        </w:rPr>
        <w:t>асшифровка дебиторов и кредиторов предприятия;</w:t>
      </w:r>
    </w:p>
    <w:p w:rsidR="00484AAD" w:rsidRDefault="00284C7D" w:rsidP="003B3C8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B14">
        <w:rPr>
          <w:rFonts w:ascii="Times New Roman" w:hAnsi="Times New Roman" w:cs="Times New Roman"/>
          <w:sz w:val="28"/>
          <w:szCs w:val="28"/>
        </w:rPr>
        <w:t>4</w:t>
      </w:r>
      <w:r w:rsidR="0045397E" w:rsidRPr="005E5B14">
        <w:rPr>
          <w:rFonts w:ascii="Times New Roman" w:hAnsi="Times New Roman" w:cs="Times New Roman"/>
          <w:sz w:val="28"/>
          <w:szCs w:val="28"/>
        </w:rPr>
        <w:t xml:space="preserve">) </w:t>
      </w:r>
      <w:r w:rsidR="00167F0B" w:rsidRPr="005E5B14">
        <w:rPr>
          <w:rFonts w:ascii="Times New Roman" w:hAnsi="Times New Roman" w:cs="Times New Roman"/>
          <w:sz w:val="28"/>
          <w:szCs w:val="28"/>
        </w:rPr>
        <w:t>Б</w:t>
      </w:r>
      <w:r w:rsidR="0045397E" w:rsidRPr="005E5B14">
        <w:rPr>
          <w:rFonts w:ascii="Times New Roman" w:hAnsi="Times New Roman" w:cs="Times New Roman"/>
          <w:sz w:val="28"/>
          <w:szCs w:val="28"/>
        </w:rPr>
        <w:t xml:space="preserve">ухгалтерский баланс </w:t>
      </w:r>
      <w:r w:rsidRPr="005E5B14">
        <w:rPr>
          <w:rFonts w:ascii="Times New Roman" w:hAnsi="Times New Roman" w:cs="Times New Roman"/>
          <w:sz w:val="28"/>
          <w:szCs w:val="28"/>
        </w:rPr>
        <w:t>и отчет о финансовых результатах организаций</w:t>
      </w:r>
      <w:r w:rsidR="0045397E" w:rsidRPr="005E5B14">
        <w:rPr>
          <w:rFonts w:ascii="Times New Roman" w:hAnsi="Times New Roman" w:cs="Times New Roman"/>
          <w:sz w:val="28"/>
          <w:szCs w:val="28"/>
        </w:rPr>
        <w:t>, в которых доля государственного унитарного предприятия в уставном капитале составляет 50 и более процентов</w:t>
      </w:r>
      <w:proofErr w:type="gramStart"/>
      <w:r w:rsidR="0045397E" w:rsidRPr="005E5B14">
        <w:rPr>
          <w:rFonts w:ascii="Times New Roman" w:hAnsi="Times New Roman" w:cs="Times New Roman"/>
          <w:sz w:val="28"/>
          <w:szCs w:val="28"/>
        </w:rPr>
        <w:t>.</w:t>
      </w:r>
      <w:r w:rsidR="00042F54" w:rsidRPr="005E5B1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61ACD" w:rsidRDefault="00161ACD" w:rsidP="003B3C8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61ACD" w:rsidSect="003B3C8C">
      <w:headerReference w:type="default" r:id="rId13"/>
      <w:pgSz w:w="11906" w:h="16838"/>
      <w:pgMar w:top="1134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906" w:rsidRDefault="00056906" w:rsidP="00D9382C">
      <w:pPr>
        <w:spacing w:after="0" w:line="240" w:lineRule="auto"/>
      </w:pPr>
      <w:r>
        <w:separator/>
      </w:r>
    </w:p>
  </w:endnote>
  <w:endnote w:type="continuationSeparator" w:id="0">
    <w:p w:rsidR="00056906" w:rsidRDefault="00056906" w:rsidP="00D9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906" w:rsidRDefault="00056906" w:rsidP="00D9382C">
      <w:pPr>
        <w:spacing w:after="0" w:line="240" w:lineRule="auto"/>
      </w:pPr>
      <w:r>
        <w:separator/>
      </w:r>
    </w:p>
  </w:footnote>
  <w:footnote w:type="continuationSeparator" w:id="0">
    <w:p w:rsidR="00056906" w:rsidRDefault="00056906" w:rsidP="00D93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103" w:rsidRDefault="00E45103">
    <w:pPr>
      <w:pStyle w:val="ab"/>
      <w:jc w:val="center"/>
    </w:pPr>
  </w:p>
  <w:p w:rsidR="00E45103" w:rsidRDefault="00E4510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185E"/>
    <w:multiLevelType w:val="hybridMultilevel"/>
    <w:tmpl w:val="80E4376A"/>
    <w:lvl w:ilvl="0" w:tplc="764E169A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ACA7878"/>
    <w:multiLevelType w:val="hybridMultilevel"/>
    <w:tmpl w:val="C1C678B2"/>
    <w:lvl w:ilvl="0" w:tplc="99B65AC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214EF"/>
    <w:multiLevelType w:val="hybridMultilevel"/>
    <w:tmpl w:val="A50401A2"/>
    <w:lvl w:ilvl="0" w:tplc="7C008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81FAD"/>
    <w:multiLevelType w:val="hybridMultilevel"/>
    <w:tmpl w:val="C4D47BEC"/>
    <w:lvl w:ilvl="0" w:tplc="7C008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35973"/>
    <w:multiLevelType w:val="hybridMultilevel"/>
    <w:tmpl w:val="B8E4A78A"/>
    <w:lvl w:ilvl="0" w:tplc="7C008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124F8"/>
    <w:multiLevelType w:val="hybridMultilevel"/>
    <w:tmpl w:val="EF2C3552"/>
    <w:lvl w:ilvl="0" w:tplc="7C008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E4BC2"/>
    <w:multiLevelType w:val="hybridMultilevel"/>
    <w:tmpl w:val="4A62E92E"/>
    <w:lvl w:ilvl="0" w:tplc="74100B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96B94"/>
    <w:multiLevelType w:val="hybridMultilevel"/>
    <w:tmpl w:val="A0E29C8E"/>
    <w:lvl w:ilvl="0" w:tplc="74100B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6BC3268"/>
    <w:multiLevelType w:val="hybridMultilevel"/>
    <w:tmpl w:val="1E922EC6"/>
    <w:lvl w:ilvl="0" w:tplc="05D4DC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D5B7E"/>
    <w:multiLevelType w:val="hybridMultilevel"/>
    <w:tmpl w:val="685E6F5C"/>
    <w:lvl w:ilvl="0" w:tplc="3CF022D4">
      <w:start w:val="3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633A6B84"/>
    <w:multiLevelType w:val="hybridMultilevel"/>
    <w:tmpl w:val="E6AE6732"/>
    <w:lvl w:ilvl="0" w:tplc="74100B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E186A93"/>
    <w:multiLevelType w:val="hybridMultilevel"/>
    <w:tmpl w:val="6E7C269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B0602"/>
    <w:multiLevelType w:val="hybridMultilevel"/>
    <w:tmpl w:val="4204E756"/>
    <w:lvl w:ilvl="0" w:tplc="99B65AC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6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0AD"/>
    <w:rsid w:val="000024AF"/>
    <w:rsid w:val="000134D3"/>
    <w:rsid w:val="00016622"/>
    <w:rsid w:val="000228FE"/>
    <w:rsid w:val="00040725"/>
    <w:rsid w:val="000428CD"/>
    <w:rsid w:val="00042F54"/>
    <w:rsid w:val="000443E6"/>
    <w:rsid w:val="000471E3"/>
    <w:rsid w:val="00051A0E"/>
    <w:rsid w:val="00053796"/>
    <w:rsid w:val="00056906"/>
    <w:rsid w:val="00057BBF"/>
    <w:rsid w:val="00071538"/>
    <w:rsid w:val="00075D02"/>
    <w:rsid w:val="00082019"/>
    <w:rsid w:val="00095245"/>
    <w:rsid w:val="0009606A"/>
    <w:rsid w:val="000A421F"/>
    <w:rsid w:val="000A4E94"/>
    <w:rsid w:val="000B3ABA"/>
    <w:rsid w:val="000B3B11"/>
    <w:rsid w:val="000C09B7"/>
    <w:rsid w:val="000C1B58"/>
    <w:rsid w:val="000C3D25"/>
    <w:rsid w:val="000C57A8"/>
    <w:rsid w:val="000C77C2"/>
    <w:rsid w:val="000D2540"/>
    <w:rsid w:val="000D378F"/>
    <w:rsid w:val="00111047"/>
    <w:rsid w:val="00116B12"/>
    <w:rsid w:val="001227C1"/>
    <w:rsid w:val="00122A75"/>
    <w:rsid w:val="00136B85"/>
    <w:rsid w:val="001400AD"/>
    <w:rsid w:val="00147FC6"/>
    <w:rsid w:val="0015606B"/>
    <w:rsid w:val="00161ACD"/>
    <w:rsid w:val="00167F0B"/>
    <w:rsid w:val="00172713"/>
    <w:rsid w:val="00172F01"/>
    <w:rsid w:val="00181869"/>
    <w:rsid w:val="00194FCF"/>
    <w:rsid w:val="00196607"/>
    <w:rsid w:val="001A10CA"/>
    <w:rsid w:val="001A2323"/>
    <w:rsid w:val="001B2258"/>
    <w:rsid w:val="001B30E9"/>
    <w:rsid w:val="001B611C"/>
    <w:rsid w:val="001C0C64"/>
    <w:rsid w:val="001E27A8"/>
    <w:rsid w:val="002032E1"/>
    <w:rsid w:val="0021142D"/>
    <w:rsid w:val="00211E1B"/>
    <w:rsid w:val="00214815"/>
    <w:rsid w:val="00224B89"/>
    <w:rsid w:val="00224BD8"/>
    <w:rsid w:val="002263DC"/>
    <w:rsid w:val="002326CF"/>
    <w:rsid w:val="00247614"/>
    <w:rsid w:val="002554DD"/>
    <w:rsid w:val="0025664A"/>
    <w:rsid w:val="0026091B"/>
    <w:rsid w:val="00261A6B"/>
    <w:rsid w:val="00284C7D"/>
    <w:rsid w:val="00290FDD"/>
    <w:rsid w:val="00295BD3"/>
    <w:rsid w:val="002A0382"/>
    <w:rsid w:val="002A3AED"/>
    <w:rsid w:val="002A51C9"/>
    <w:rsid w:val="002C3374"/>
    <w:rsid w:val="002D306D"/>
    <w:rsid w:val="002D3C0C"/>
    <w:rsid w:val="002E71C8"/>
    <w:rsid w:val="002F627B"/>
    <w:rsid w:val="00305AF0"/>
    <w:rsid w:val="003213CF"/>
    <w:rsid w:val="00325C98"/>
    <w:rsid w:val="00342BCB"/>
    <w:rsid w:val="00345D2D"/>
    <w:rsid w:val="00346BFD"/>
    <w:rsid w:val="0036544F"/>
    <w:rsid w:val="00365C92"/>
    <w:rsid w:val="00366C68"/>
    <w:rsid w:val="003725C5"/>
    <w:rsid w:val="00375044"/>
    <w:rsid w:val="00375B1D"/>
    <w:rsid w:val="00380CDC"/>
    <w:rsid w:val="00381E46"/>
    <w:rsid w:val="003A4070"/>
    <w:rsid w:val="003B3C8C"/>
    <w:rsid w:val="003C45F0"/>
    <w:rsid w:val="003D5DA1"/>
    <w:rsid w:val="003D61BB"/>
    <w:rsid w:val="003D7B72"/>
    <w:rsid w:val="003E2276"/>
    <w:rsid w:val="003E2956"/>
    <w:rsid w:val="003F246F"/>
    <w:rsid w:val="003F3EB8"/>
    <w:rsid w:val="00411184"/>
    <w:rsid w:val="00412EE4"/>
    <w:rsid w:val="00413BE2"/>
    <w:rsid w:val="004265E0"/>
    <w:rsid w:val="00440704"/>
    <w:rsid w:val="004414C3"/>
    <w:rsid w:val="00442FEE"/>
    <w:rsid w:val="0045397E"/>
    <w:rsid w:val="00462D03"/>
    <w:rsid w:val="00463F76"/>
    <w:rsid w:val="00465C49"/>
    <w:rsid w:val="0047304E"/>
    <w:rsid w:val="00480C49"/>
    <w:rsid w:val="00484AAD"/>
    <w:rsid w:val="004928A8"/>
    <w:rsid w:val="00497168"/>
    <w:rsid w:val="004A77CB"/>
    <w:rsid w:val="004B1564"/>
    <w:rsid w:val="004B5C94"/>
    <w:rsid w:val="004C187C"/>
    <w:rsid w:val="004D1CF9"/>
    <w:rsid w:val="004E0C72"/>
    <w:rsid w:val="0050161F"/>
    <w:rsid w:val="005071F5"/>
    <w:rsid w:val="00534BED"/>
    <w:rsid w:val="005520C0"/>
    <w:rsid w:val="00573566"/>
    <w:rsid w:val="00595FDE"/>
    <w:rsid w:val="005961A5"/>
    <w:rsid w:val="005A2990"/>
    <w:rsid w:val="005B235E"/>
    <w:rsid w:val="005B610A"/>
    <w:rsid w:val="005B6C26"/>
    <w:rsid w:val="005C1F6C"/>
    <w:rsid w:val="005C3CD4"/>
    <w:rsid w:val="005D31B7"/>
    <w:rsid w:val="005E14D9"/>
    <w:rsid w:val="005E5B14"/>
    <w:rsid w:val="005E7AD5"/>
    <w:rsid w:val="005F5ACF"/>
    <w:rsid w:val="005F71D6"/>
    <w:rsid w:val="0060785A"/>
    <w:rsid w:val="00613A2B"/>
    <w:rsid w:val="00632179"/>
    <w:rsid w:val="00647E6D"/>
    <w:rsid w:val="00654AE8"/>
    <w:rsid w:val="006564E9"/>
    <w:rsid w:val="00665426"/>
    <w:rsid w:val="00673522"/>
    <w:rsid w:val="00674055"/>
    <w:rsid w:val="00676DD0"/>
    <w:rsid w:val="0068171F"/>
    <w:rsid w:val="00683107"/>
    <w:rsid w:val="006930B3"/>
    <w:rsid w:val="006A090A"/>
    <w:rsid w:val="006A67B2"/>
    <w:rsid w:val="006A6B22"/>
    <w:rsid w:val="006A75FB"/>
    <w:rsid w:val="006D7F50"/>
    <w:rsid w:val="006E68DC"/>
    <w:rsid w:val="00700822"/>
    <w:rsid w:val="00704DAC"/>
    <w:rsid w:val="00707132"/>
    <w:rsid w:val="00711C6B"/>
    <w:rsid w:val="007168CC"/>
    <w:rsid w:val="00723413"/>
    <w:rsid w:val="007372B4"/>
    <w:rsid w:val="00742198"/>
    <w:rsid w:val="00750000"/>
    <w:rsid w:val="0075239F"/>
    <w:rsid w:val="00772055"/>
    <w:rsid w:val="0078428A"/>
    <w:rsid w:val="007D789B"/>
    <w:rsid w:val="007F15DC"/>
    <w:rsid w:val="0080289C"/>
    <w:rsid w:val="00814363"/>
    <w:rsid w:val="00815194"/>
    <w:rsid w:val="00823175"/>
    <w:rsid w:val="00823FBC"/>
    <w:rsid w:val="00824173"/>
    <w:rsid w:val="00830724"/>
    <w:rsid w:val="00840055"/>
    <w:rsid w:val="008421A9"/>
    <w:rsid w:val="00843835"/>
    <w:rsid w:val="0085011E"/>
    <w:rsid w:val="0085219B"/>
    <w:rsid w:val="00861DAE"/>
    <w:rsid w:val="00864EF6"/>
    <w:rsid w:val="008678D8"/>
    <w:rsid w:val="008764D3"/>
    <w:rsid w:val="008821DF"/>
    <w:rsid w:val="008908E5"/>
    <w:rsid w:val="00893E88"/>
    <w:rsid w:val="008A3429"/>
    <w:rsid w:val="008A5059"/>
    <w:rsid w:val="008A6A24"/>
    <w:rsid w:val="008D3B8B"/>
    <w:rsid w:val="008E317E"/>
    <w:rsid w:val="008E3F5B"/>
    <w:rsid w:val="008E475A"/>
    <w:rsid w:val="008E5874"/>
    <w:rsid w:val="008F03DB"/>
    <w:rsid w:val="008F3DE3"/>
    <w:rsid w:val="0090140A"/>
    <w:rsid w:val="009217D1"/>
    <w:rsid w:val="00934823"/>
    <w:rsid w:val="0093692E"/>
    <w:rsid w:val="00937C62"/>
    <w:rsid w:val="009603A0"/>
    <w:rsid w:val="009B4018"/>
    <w:rsid w:val="009C60D3"/>
    <w:rsid w:val="009D3F28"/>
    <w:rsid w:val="009D4FE7"/>
    <w:rsid w:val="00A03DC3"/>
    <w:rsid w:val="00A06BBE"/>
    <w:rsid w:val="00A1590E"/>
    <w:rsid w:val="00A15E5E"/>
    <w:rsid w:val="00A23400"/>
    <w:rsid w:val="00A247EE"/>
    <w:rsid w:val="00A32607"/>
    <w:rsid w:val="00A3395C"/>
    <w:rsid w:val="00A33E74"/>
    <w:rsid w:val="00A37CB1"/>
    <w:rsid w:val="00A47FB1"/>
    <w:rsid w:val="00A707E6"/>
    <w:rsid w:val="00A71F92"/>
    <w:rsid w:val="00A80A55"/>
    <w:rsid w:val="00AA3505"/>
    <w:rsid w:val="00AB384F"/>
    <w:rsid w:val="00AD301C"/>
    <w:rsid w:val="00AD58A5"/>
    <w:rsid w:val="00AE1CFB"/>
    <w:rsid w:val="00AE784F"/>
    <w:rsid w:val="00B0570F"/>
    <w:rsid w:val="00B12759"/>
    <w:rsid w:val="00B13124"/>
    <w:rsid w:val="00B1662B"/>
    <w:rsid w:val="00B326C7"/>
    <w:rsid w:val="00B37953"/>
    <w:rsid w:val="00B44C25"/>
    <w:rsid w:val="00B56AFD"/>
    <w:rsid w:val="00B579A7"/>
    <w:rsid w:val="00B605A1"/>
    <w:rsid w:val="00B71C69"/>
    <w:rsid w:val="00BA07CF"/>
    <w:rsid w:val="00BA1753"/>
    <w:rsid w:val="00BB1266"/>
    <w:rsid w:val="00BB312A"/>
    <w:rsid w:val="00BB6C83"/>
    <w:rsid w:val="00BB6F10"/>
    <w:rsid w:val="00BD585D"/>
    <w:rsid w:val="00BD62C7"/>
    <w:rsid w:val="00BD7E50"/>
    <w:rsid w:val="00BE2541"/>
    <w:rsid w:val="00BE314A"/>
    <w:rsid w:val="00BE7880"/>
    <w:rsid w:val="00BF540C"/>
    <w:rsid w:val="00BF606D"/>
    <w:rsid w:val="00BF7B25"/>
    <w:rsid w:val="00C10583"/>
    <w:rsid w:val="00C13327"/>
    <w:rsid w:val="00C139D2"/>
    <w:rsid w:val="00C21FCC"/>
    <w:rsid w:val="00C36EFD"/>
    <w:rsid w:val="00C4096B"/>
    <w:rsid w:val="00C470DB"/>
    <w:rsid w:val="00C502B8"/>
    <w:rsid w:val="00C71543"/>
    <w:rsid w:val="00C74148"/>
    <w:rsid w:val="00C801C2"/>
    <w:rsid w:val="00C876AB"/>
    <w:rsid w:val="00C95AAB"/>
    <w:rsid w:val="00C96628"/>
    <w:rsid w:val="00CA12AF"/>
    <w:rsid w:val="00CC47A8"/>
    <w:rsid w:val="00CD4EAF"/>
    <w:rsid w:val="00CD696C"/>
    <w:rsid w:val="00CF201F"/>
    <w:rsid w:val="00CF6D9E"/>
    <w:rsid w:val="00D00F2D"/>
    <w:rsid w:val="00D42426"/>
    <w:rsid w:val="00D431F1"/>
    <w:rsid w:val="00D44A5B"/>
    <w:rsid w:val="00D46257"/>
    <w:rsid w:val="00D54517"/>
    <w:rsid w:val="00D80E6C"/>
    <w:rsid w:val="00D9382C"/>
    <w:rsid w:val="00D9388A"/>
    <w:rsid w:val="00D9718D"/>
    <w:rsid w:val="00DB62E4"/>
    <w:rsid w:val="00DC0F40"/>
    <w:rsid w:val="00DC1112"/>
    <w:rsid w:val="00DC5F68"/>
    <w:rsid w:val="00DD37BD"/>
    <w:rsid w:val="00DD49CC"/>
    <w:rsid w:val="00DE707F"/>
    <w:rsid w:val="00DE7128"/>
    <w:rsid w:val="00DF312F"/>
    <w:rsid w:val="00E0614F"/>
    <w:rsid w:val="00E14016"/>
    <w:rsid w:val="00E405D6"/>
    <w:rsid w:val="00E410B6"/>
    <w:rsid w:val="00E411A6"/>
    <w:rsid w:val="00E45103"/>
    <w:rsid w:val="00E50E79"/>
    <w:rsid w:val="00E51DC9"/>
    <w:rsid w:val="00E51EAE"/>
    <w:rsid w:val="00E53E2D"/>
    <w:rsid w:val="00E6495F"/>
    <w:rsid w:val="00E724DE"/>
    <w:rsid w:val="00E771D2"/>
    <w:rsid w:val="00E80B41"/>
    <w:rsid w:val="00E8155D"/>
    <w:rsid w:val="00E873E7"/>
    <w:rsid w:val="00E92278"/>
    <w:rsid w:val="00E9345C"/>
    <w:rsid w:val="00E957D9"/>
    <w:rsid w:val="00EB083E"/>
    <w:rsid w:val="00EC1749"/>
    <w:rsid w:val="00EC244F"/>
    <w:rsid w:val="00EC2CD0"/>
    <w:rsid w:val="00EC6B2C"/>
    <w:rsid w:val="00EC75DB"/>
    <w:rsid w:val="00EE4470"/>
    <w:rsid w:val="00EE73B7"/>
    <w:rsid w:val="00EF02DF"/>
    <w:rsid w:val="00EF0D99"/>
    <w:rsid w:val="00F27B42"/>
    <w:rsid w:val="00F32C3D"/>
    <w:rsid w:val="00F51250"/>
    <w:rsid w:val="00F57550"/>
    <w:rsid w:val="00F62892"/>
    <w:rsid w:val="00F73A42"/>
    <w:rsid w:val="00F82CD5"/>
    <w:rsid w:val="00F84C55"/>
    <w:rsid w:val="00F8751D"/>
    <w:rsid w:val="00F95BA1"/>
    <w:rsid w:val="00F97A0E"/>
    <w:rsid w:val="00FB36AD"/>
    <w:rsid w:val="00FB440D"/>
    <w:rsid w:val="00FC20A2"/>
    <w:rsid w:val="00FC713E"/>
    <w:rsid w:val="00FF10A6"/>
    <w:rsid w:val="00FF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0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40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0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400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F6D9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F6D9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F6D9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F6D9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F6D9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F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D9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D7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93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9382C"/>
  </w:style>
  <w:style w:type="paragraph" w:styleId="ad">
    <w:name w:val="footer"/>
    <w:basedOn w:val="a"/>
    <w:link w:val="ae"/>
    <w:uiPriority w:val="99"/>
    <w:semiHidden/>
    <w:unhideWhenUsed/>
    <w:rsid w:val="00D93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9382C"/>
  </w:style>
  <w:style w:type="paragraph" w:customStyle="1" w:styleId="ConsNormal">
    <w:name w:val="ConsNormal"/>
    <w:rsid w:val="00B1275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List Paragraph"/>
    <w:basedOn w:val="a"/>
    <w:uiPriority w:val="34"/>
    <w:qFormat/>
    <w:rsid w:val="009C6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1D92BF00DCED59F0BB317D2CE0F359BA78C9448A3B82F8F318A6E5D469A5746F3BAFB6B7431AA5BE0F50647213775F0BAF0B416B68ME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9FDE37B0DBA91F4EB6A319BB2ACFA2005E248288EB3BDD8901C8AFB7D09FF6DCB2D75949F9037128A31BCD13V154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C7C0403E6CA1311EDD26DF731916DF95AB820411E000A8E5963CF6A7EC5582C6F08BCA242D5E7F5812DE72A954CFFDDB3B58C7A62971F88P1RA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C7C0403E6CA1311EDD26DF731916DF95AB820411E000A8E5963CF6A7EC5582C6F08BCA242D5E7F5812DE72A954CFFDDB3B58C7A62971F88P1R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1D92BF00DCED59F0BB317D2CE0F359BA78C9448A3B82F8F318A6E5D469A5746F3BAFB2B74B18F6EE405138344F645C02AF0841778CBBFD62M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D8EE2-38E6-4DC4-8D39-133E8BDB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3122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eremeevaEA</dc:creator>
  <cp:lastModifiedBy>eremeevaEA</cp:lastModifiedBy>
  <cp:revision>2</cp:revision>
  <cp:lastPrinted>2020-11-12T14:14:00Z</cp:lastPrinted>
  <dcterms:created xsi:type="dcterms:W3CDTF">2020-11-12T14:18:00Z</dcterms:created>
  <dcterms:modified xsi:type="dcterms:W3CDTF">2020-11-12T14:18:00Z</dcterms:modified>
</cp:coreProperties>
</file>