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3B3096" w:rsidRDefault="003B3096" w:rsidP="003B309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</w:p>
    <w:p w:rsidR="003B3096" w:rsidRDefault="003B3096" w:rsidP="003B309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C52" w:rsidRPr="00524F48" w:rsidRDefault="00B44C52" w:rsidP="00B44C5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3096">
        <w:rPr>
          <w:rFonts w:ascii="Times New Roman" w:hAnsi="Times New Roman" w:cs="Times New Roman"/>
          <w:b/>
          <w:sz w:val="24"/>
          <w:szCs w:val="24"/>
        </w:rPr>
        <w:t>Реестровый номер торгов 2018 - 164</w:t>
      </w:r>
      <w:r w:rsidRPr="008E32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4C52" w:rsidRDefault="00B44C52" w:rsidP="003B309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096" w:rsidRDefault="003B3096" w:rsidP="003B3096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приказ уполномоченного органа - департамента имущественных и земельных отношений Воронежской области от </w:t>
      </w:r>
      <w:r w:rsidR="00755A31">
        <w:rPr>
          <w:rFonts w:ascii="Times New Roman" w:hAnsi="Times New Roman"/>
          <w:sz w:val="24"/>
          <w:szCs w:val="24"/>
        </w:rPr>
        <w:t>14</w:t>
      </w:r>
      <w:r w:rsidR="00755A31" w:rsidRPr="00773641">
        <w:rPr>
          <w:rFonts w:ascii="Times New Roman" w:hAnsi="Times New Roman"/>
          <w:sz w:val="24"/>
          <w:szCs w:val="24"/>
        </w:rPr>
        <w:t>.</w:t>
      </w:r>
      <w:r w:rsidR="00755A31">
        <w:rPr>
          <w:rFonts w:ascii="Times New Roman" w:hAnsi="Times New Roman"/>
          <w:sz w:val="24"/>
          <w:szCs w:val="24"/>
        </w:rPr>
        <w:t>12</w:t>
      </w:r>
      <w:r w:rsidR="00755A31" w:rsidRPr="00773641">
        <w:rPr>
          <w:rFonts w:ascii="Times New Roman" w:hAnsi="Times New Roman"/>
          <w:sz w:val="24"/>
          <w:szCs w:val="24"/>
        </w:rPr>
        <w:t>.20</w:t>
      </w:r>
      <w:r w:rsidR="00755A31">
        <w:rPr>
          <w:rFonts w:ascii="Times New Roman" w:hAnsi="Times New Roman"/>
          <w:sz w:val="24"/>
          <w:szCs w:val="24"/>
        </w:rPr>
        <w:t>18</w:t>
      </w:r>
      <w:r w:rsidR="00755A31" w:rsidRPr="00773641">
        <w:rPr>
          <w:rFonts w:ascii="Times New Roman" w:hAnsi="Times New Roman"/>
          <w:sz w:val="24"/>
          <w:szCs w:val="24"/>
        </w:rPr>
        <w:t xml:space="preserve"> № </w:t>
      </w:r>
      <w:r w:rsidR="00755A31">
        <w:rPr>
          <w:rFonts w:ascii="Times New Roman" w:hAnsi="Times New Roman"/>
          <w:sz w:val="24"/>
          <w:szCs w:val="24"/>
        </w:rPr>
        <w:t xml:space="preserve">3047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>
        <w:rPr>
          <w:rFonts w:ascii="Times New Roman" w:hAnsi="Times New Roman"/>
          <w:sz w:val="24"/>
          <w:szCs w:val="24"/>
        </w:rPr>
        <w:t>.</w:t>
      </w:r>
    </w:p>
    <w:p w:rsidR="003B3096" w:rsidRPr="00DA7D25" w:rsidRDefault="003B3096" w:rsidP="003B30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D25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DA7D2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A7D25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3B3096" w:rsidRPr="00DA7D25" w:rsidRDefault="003B3096" w:rsidP="003B30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D25"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3B3096" w:rsidRPr="00DA7D25" w:rsidRDefault="003B3096" w:rsidP="003B30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D25">
        <w:rPr>
          <w:rFonts w:ascii="Times New Roman" w:hAnsi="Times New Roman" w:cs="Times New Roman"/>
          <w:sz w:val="24"/>
          <w:szCs w:val="24"/>
        </w:rPr>
        <w:t xml:space="preserve">Дата начала приема заявок – 19 декабря 2018 г. </w:t>
      </w:r>
    </w:p>
    <w:p w:rsidR="003B3096" w:rsidRPr="00DA7D25" w:rsidRDefault="003B3096" w:rsidP="003B30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D25">
        <w:rPr>
          <w:rFonts w:ascii="Times New Roman" w:hAnsi="Times New Roman" w:cs="Times New Roman"/>
          <w:sz w:val="24"/>
          <w:szCs w:val="24"/>
        </w:rPr>
        <w:t>Дата и время окончания приема заявок –  11 февраля 2019 г. в 11 часов 00 минут.</w:t>
      </w:r>
    </w:p>
    <w:p w:rsidR="003B3096" w:rsidRPr="00DA7D25" w:rsidRDefault="003B3096" w:rsidP="003B30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D25"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3B3096" w:rsidRPr="00DA7D25" w:rsidRDefault="003B3096" w:rsidP="003B30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D25">
        <w:rPr>
          <w:rFonts w:ascii="Times New Roman" w:hAnsi="Times New Roman" w:cs="Times New Roman"/>
          <w:sz w:val="24"/>
          <w:szCs w:val="24"/>
        </w:rPr>
        <w:t>Дата и место рассмотрения заявок на участие в аукционе – 13 февраля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A7D25">
        <w:rPr>
          <w:rFonts w:ascii="Times New Roman" w:hAnsi="Times New Roman" w:cs="Times New Roman"/>
          <w:sz w:val="24"/>
          <w:szCs w:val="24"/>
        </w:rPr>
        <w:t xml:space="preserve"> г. по адресу: г. Воронеж, ул. Средне-Московская, 12, 2 этаж, зал проведения торгов.</w:t>
      </w:r>
    </w:p>
    <w:p w:rsidR="003B3096" w:rsidRPr="00DA7D25" w:rsidRDefault="003B3096" w:rsidP="003B309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D25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3B3096" w:rsidRDefault="003B3096" w:rsidP="003B309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D25">
        <w:rPr>
          <w:rFonts w:ascii="Times New Roman" w:hAnsi="Times New Roman" w:cs="Times New Roman"/>
          <w:sz w:val="24"/>
          <w:szCs w:val="24"/>
        </w:rPr>
        <w:t>Дата и время проведения аукциона – 15 февраля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A7D25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3B3096" w:rsidRPr="00C06753" w:rsidRDefault="003B3096" w:rsidP="003B309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753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3B3096" w:rsidRDefault="003B3096" w:rsidP="003B309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753">
        <w:rPr>
          <w:rFonts w:ascii="Times New Roman" w:hAnsi="Times New Roman" w:cs="Times New Roman"/>
          <w:sz w:val="24"/>
          <w:szCs w:val="24"/>
        </w:rPr>
        <w:t>по лоту № 2: в 09 часов 20 минут;</w:t>
      </w:r>
    </w:p>
    <w:p w:rsidR="003B3096" w:rsidRDefault="003B3096" w:rsidP="003B309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09 часов 25 минут;</w:t>
      </w:r>
    </w:p>
    <w:p w:rsidR="003B3096" w:rsidRDefault="003B3096" w:rsidP="003B309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09 часов 30 минут;</w:t>
      </w:r>
    </w:p>
    <w:p w:rsidR="003B3096" w:rsidRDefault="003B3096" w:rsidP="003B309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09 часов 35 минут;</w:t>
      </w:r>
    </w:p>
    <w:p w:rsidR="003B3096" w:rsidRDefault="003B3096" w:rsidP="003B309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6: в 09 часов 40 минут;</w:t>
      </w:r>
    </w:p>
    <w:p w:rsidR="003B3096" w:rsidRDefault="003B3096" w:rsidP="003B309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 09 часов 45 минут;</w:t>
      </w:r>
    </w:p>
    <w:p w:rsidR="003B3096" w:rsidRDefault="003B3096" w:rsidP="003B309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8: в 09 часов 50 минут;</w:t>
      </w:r>
    </w:p>
    <w:p w:rsidR="003B3096" w:rsidRDefault="003B3096" w:rsidP="003B309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9: в 09 часов 55 минут;</w:t>
      </w:r>
    </w:p>
    <w:p w:rsidR="003B3096" w:rsidRDefault="003B3096" w:rsidP="003B309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10: в 10 часов 00 минут,</w:t>
      </w:r>
    </w:p>
    <w:p w:rsidR="003B3096" w:rsidRDefault="003B3096" w:rsidP="003B309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11: в 10 часов 05 минут;</w:t>
      </w:r>
    </w:p>
    <w:p w:rsidR="003B3096" w:rsidRDefault="003B3096" w:rsidP="003B309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12: в 10 часов 10 минут;</w:t>
      </w:r>
    </w:p>
    <w:p w:rsidR="003B3096" w:rsidRDefault="003B3096" w:rsidP="003B309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13: в 10 часов 15 минут;</w:t>
      </w:r>
    </w:p>
    <w:p w:rsidR="003B3096" w:rsidRDefault="003B3096" w:rsidP="003B309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14: в 10 часов 20 минут;</w:t>
      </w:r>
    </w:p>
    <w:p w:rsidR="003B3096" w:rsidRDefault="003B3096" w:rsidP="003B309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15: в 10 часов 25 минут.</w:t>
      </w:r>
    </w:p>
    <w:p w:rsidR="003B3096" w:rsidRDefault="003B3096" w:rsidP="003B309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096" w:rsidRDefault="003B3096" w:rsidP="003B3096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3096" w:rsidRDefault="003B3096" w:rsidP="003B309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3B3096" w:rsidRDefault="003B3096" w:rsidP="003B309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096" w:rsidRPr="008F4D56" w:rsidRDefault="003B3096" w:rsidP="003B3096">
      <w:pPr>
        <w:rPr>
          <w:rFonts w:ascii="Times New Roman" w:hAnsi="Times New Roman"/>
          <w:sz w:val="24"/>
          <w:szCs w:val="24"/>
        </w:rPr>
        <w:sectPr w:rsidR="003B3096" w:rsidRPr="008F4D56" w:rsidSect="001136CF">
          <w:footerReference w:type="default" r:id="rId9"/>
          <w:pgSz w:w="11906" w:h="16838" w:code="9"/>
          <w:pgMar w:top="794" w:right="567" w:bottom="1134" w:left="1985" w:header="709" w:footer="709" w:gutter="0"/>
          <w:cols w:space="708"/>
          <w:docGrid w:linePitch="360"/>
        </w:sectPr>
      </w:pPr>
    </w:p>
    <w:p w:rsidR="003B3096" w:rsidRDefault="003B3096" w:rsidP="003B309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3B3096" w:rsidRDefault="003B3096" w:rsidP="003B309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p w:rsidR="003B3096" w:rsidRDefault="003B3096" w:rsidP="003B309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3B3096" w:rsidRPr="00767592" w:rsidTr="00AA5F75">
        <w:trPr>
          <w:cantSplit/>
          <w:trHeight w:val="184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B3096" w:rsidRPr="00767592" w:rsidRDefault="003B3096" w:rsidP="00AA5F7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6759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76759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B3096" w:rsidRPr="00767592" w:rsidRDefault="003B3096" w:rsidP="00AA5F7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B3096" w:rsidRPr="00767592" w:rsidRDefault="003B3096" w:rsidP="00AA5F75">
            <w:pPr>
              <w:spacing w:line="192" w:lineRule="auto"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 w:rsidRPr="0076759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B3096" w:rsidRPr="00767592" w:rsidRDefault="003B3096" w:rsidP="00AA5F75">
            <w:pPr>
              <w:spacing w:line="192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B3096" w:rsidRPr="00767592" w:rsidRDefault="003B3096" w:rsidP="00AA5F75">
            <w:pPr>
              <w:spacing w:line="192" w:lineRule="auto"/>
              <w:ind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B3096" w:rsidRPr="00767592" w:rsidRDefault="003B3096" w:rsidP="00AA5F7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B3096" w:rsidRPr="00767592" w:rsidRDefault="003B3096" w:rsidP="00AA5F75">
            <w:pPr>
              <w:spacing w:line="192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3B3096" w:rsidRPr="00767592" w:rsidRDefault="003B3096" w:rsidP="00AA5F75">
            <w:pPr>
              <w:spacing w:line="192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3B3096" w:rsidRPr="00767592" w:rsidTr="00AA5F75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6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Верхнехавский</w:t>
            </w:r>
            <w:proofErr w:type="spellEnd"/>
            <w:r w:rsidRPr="0076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3B3096" w:rsidRPr="00767592" w:rsidTr="00AA5F75">
        <w:trPr>
          <w:cantSplit/>
          <w:trHeight w:val="15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1 (</w:t>
            </w:r>
            <w:proofErr w:type="spellStart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Большеприваловское</w:t>
            </w:r>
            <w:proofErr w:type="spellEnd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7675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3B3096" w:rsidRPr="00767592" w:rsidTr="00AA5F75">
        <w:trPr>
          <w:cantSplit/>
          <w:trHeight w:val="85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36:07:6700014:80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4 181</w:t>
            </w:r>
          </w:p>
          <w:p w:rsidR="003B3096" w:rsidRPr="00767592" w:rsidRDefault="003B3096" w:rsidP="00AA5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(в том числе              86 </w:t>
            </w:r>
            <w:proofErr w:type="spellStart"/>
            <w:r w:rsidRPr="00767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</w:t>
            </w:r>
            <w:proofErr w:type="gramStart"/>
            <w:r w:rsidRPr="00767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.м</w:t>
            </w:r>
            <w:proofErr w:type="spellEnd"/>
            <w:proofErr w:type="gramEnd"/>
            <w:r w:rsidRPr="00767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ограничено в использовании)*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096" w:rsidRPr="00767592" w:rsidRDefault="003B3096" w:rsidP="00AA5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образование </w:t>
            </w:r>
            <w:proofErr w:type="spellStart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Большеприваловское</w:t>
            </w:r>
            <w:proofErr w:type="spellEnd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земельный участок расположен в восточной части кадастрового квартала </w:t>
            </w: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36:07:6700014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675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71,00</w:t>
            </w:r>
          </w:p>
        </w:tc>
      </w:tr>
      <w:tr w:rsidR="003B3096" w:rsidRPr="00767592" w:rsidTr="00AA5F75">
        <w:trPr>
          <w:cantSplit/>
          <w:trHeight w:val="19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2 (</w:t>
            </w:r>
            <w:proofErr w:type="spellStart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Большеприваловское</w:t>
            </w:r>
            <w:proofErr w:type="spellEnd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7675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3B3096" w:rsidRPr="00767592" w:rsidTr="00AA5F75">
        <w:trPr>
          <w:cantSplit/>
          <w:trHeight w:val="8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36:07:6700013:23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8 653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096" w:rsidRPr="00767592" w:rsidRDefault="003B3096" w:rsidP="00AA5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образование </w:t>
            </w:r>
            <w:proofErr w:type="spellStart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Большеприваловское</w:t>
            </w:r>
            <w:proofErr w:type="spellEnd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земельный участок расположен в юго-западной части кадастрового квартала </w:t>
            </w: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5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153,00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153,00</w:t>
            </w:r>
          </w:p>
        </w:tc>
      </w:tr>
      <w:tr w:rsidR="003B3096" w:rsidRPr="00767592" w:rsidTr="00AA5F75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Default="003B3096" w:rsidP="00AA5F7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3096" w:rsidRPr="00767592" w:rsidRDefault="003B3096" w:rsidP="00AA5F7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3 (</w:t>
            </w:r>
            <w:proofErr w:type="spellStart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Большеприваловское</w:t>
            </w:r>
            <w:proofErr w:type="spellEnd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7675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3B3096" w:rsidRPr="00767592" w:rsidTr="00AA5F75">
        <w:trPr>
          <w:cantSplit/>
          <w:trHeight w:val="78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36:07:6700014:77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6 492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096" w:rsidRPr="00767592" w:rsidRDefault="003B3096" w:rsidP="00AA5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образование </w:t>
            </w:r>
            <w:proofErr w:type="spellStart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Большеприваловское</w:t>
            </w:r>
            <w:proofErr w:type="spellEnd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земельный участок расположен в юго-западной части кадастрового квартала </w:t>
            </w: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36:07:6700014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5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</w:tr>
      <w:tr w:rsidR="003B3096" w:rsidRPr="00767592" w:rsidTr="003B3096">
        <w:trPr>
          <w:cantSplit/>
          <w:trHeight w:val="2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Default="003B3096" w:rsidP="00AA5F7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3096" w:rsidRPr="00767592" w:rsidRDefault="003B3096" w:rsidP="00AA5F7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4 (</w:t>
            </w:r>
            <w:proofErr w:type="spellStart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Большеприваловское</w:t>
            </w:r>
            <w:proofErr w:type="spellEnd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7675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3B3096" w:rsidRPr="00767592" w:rsidTr="00AA5F75">
        <w:trPr>
          <w:cantSplit/>
          <w:trHeight w:val="87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36:07:6700014:79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7 690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096" w:rsidRPr="00767592" w:rsidRDefault="003B3096" w:rsidP="00AA5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образование </w:t>
            </w:r>
            <w:proofErr w:type="spellStart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Большеприваловское</w:t>
            </w:r>
            <w:proofErr w:type="spellEnd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земельный участок расположен в южной части кадастрового квартала </w:t>
            </w: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36:07:6700014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5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136,00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136,00</w:t>
            </w:r>
          </w:p>
        </w:tc>
      </w:tr>
      <w:tr w:rsidR="003B3096" w:rsidRPr="00767592" w:rsidTr="00AA5F75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5 (</w:t>
            </w:r>
            <w:proofErr w:type="spellStart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Большеприваловское</w:t>
            </w:r>
            <w:proofErr w:type="spellEnd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7675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3B3096" w:rsidRPr="00767592" w:rsidTr="00AA5F75">
        <w:trPr>
          <w:cantSplit/>
          <w:trHeight w:val="84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36:07:7000017:119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33 597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096" w:rsidRPr="00767592" w:rsidRDefault="003B3096" w:rsidP="00AA5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образование </w:t>
            </w:r>
            <w:proofErr w:type="spellStart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Правохавское</w:t>
            </w:r>
            <w:proofErr w:type="spellEnd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земельный участок расположен в северной части кадастрового квартала </w:t>
            </w: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36:07:7000017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5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593,00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593,00</w:t>
            </w:r>
          </w:p>
        </w:tc>
      </w:tr>
      <w:tr w:rsidR="003B3096" w:rsidRPr="00767592" w:rsidTr="00AA5F75">
        <w:trPr>
          <w:cantSplit/>
          <w:trHeight w:val="1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Default="003B3096" w:rsidP="00AA5F75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B3096" w:rsidRPr="00767592" w:rsidRDefault="003B3096" w:rsidP="00AA5F75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6 (</w:t>
            </w:r>
            <w:proofErr w:type="spellStart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Правохавское</w:t>
            </w:r>
            <w:proofErr w:type="spellEnd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7675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3B3096" w:rsidRPr="00767592" w:rsidTr="00AA5F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36:07:7000017:123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096" w:rsidRPr="00767592" w:rsidRDefault="003B3096" w:rsidP="00AA5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образование </w:t>
            </w:r>
            <w:proofErr w:type="spellStart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Правохавское</w:t>
            </w:r>
            <w:proofErr w:type="spellEnd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земельный участок расположен в центральной части кадастрового квартала </w:t>
            </w: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36:07:7000017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5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48,00</w:t>
            </w:r>
          </w:p>
        </w:tc>
      </w:tr>
      <w:tr w:rsidR="003B3096" w:rsidRPr="00767592" w:rsidTr="00AA5F75">
        <w:trPr>
          <w:cantSplit/>
          <w:trHeight w:val="2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Default="003B3096" w:rsidP="00AA5F75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B3096" w:rsidRPr="00767592" w:rsidRDefault="003B3096" w:rsidP="00AA5F75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7 (</w:t>
            </w:r>
            <w:proofErr w:type="spellStart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Правохавское</w:t>
            </w:r>
            <w:proofErr w:type="spellEnd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7675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3B3096" w:rsidRPr="00767592" w:rsidTr="003B3096">
        <w:trPr>
          <w:cantSplit/>
          <w:trHeight w:val="2366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36:07:7000017:121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11 131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096" w:rsidRPr="00767592" w:rsidRDefault="003B3096" w:rsidP="00AA5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образование </w:t>
            </w:r>
            <w:proofErr w:type="spellStart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Правохавское</w:t>
            </w:r>
            <w:proofErr w:type="spellEnd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земельный участок расположен в центральной части кадастрового квартала </w:t>
            </w: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36:07:7000017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5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3B3096" w:rsidRPr="00767592" w:rsidTr="00AA5F75">
        <w:trPr>
          <w:cantSplit/>
          <w:trHeight w:val="2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Default="003B3096" w:rsidP="00AA5F75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B3096" w:rsidRPr="00767592" w:rsidRDefault="003B3096" w:rsidP="00AA5F75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8 (</w:t>
            </w: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Александровское с/п</w:t>
            </w:r>
            <w:r w:rsidRPr="007675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3B3096" w:rsidRPr="00767592" w:rsidTr="00AA5F75">
        <w:trPr>
          <w:cantSplit/>
          <w:trHeight w:val="84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36:07:6900018:55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6 660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096" w:rsidRPr="00767592" w:rsidRDefault="003B3096" w:rsidP="00AA5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образование Александровское сельское поселение, земельный участок расположен в центральной части кадастрового квартала </w:t>
            </w: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36:07:6900018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5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117,00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117,00</w:t>
            </w:r>
          </w:p>
        </w:tc>
      </w:tr>
      <w:tr w:rsidR="003B3096" w:rsidRPr="00767592" w:rsidTr="00AA5F75">
        <w:trPr>
          <w:cantSplit/>
          <w:trHeight w:val="1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9 (</w:t>
            </w: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Александровское с/п</w:t>
            </w:r>
            <w:r w:rsidRPr="007675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3B3096" w:rsidRPr="00767592" w:rsidTr="00AA5F75">
        <w:trPr>
          <w:cantSplit/>
          <w:trHeight w:val="80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36:07:6900018:59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17 363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096" w:rsidRPr="00767592" w:rsidRDefault="003B3096" w:rsidP="00AA5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Александровское сельское поселение, земельный участок расположен в центральной части кадастрового квартала </w:t>
            </w: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36:07:6900018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5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288,00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288,00</w:t>
            </w:r>
          </w:p>
        </w:tc>
      </w:tr>
      <w:tr w:rsidR="003B3096" w:rsidRPr="00767592" w:rsidTr="00AA5F75">
        <w:trPr>
          <w:cantSplit/>
          <w:trHeight w:val="2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10 (Александровское с/п)</w:t>
            </w:r>
          </w:p>
        </w:tc>
      </w:tr>
      <w:tr w:rsidR="003B3096" w:rsidRPr="00767592" w:rsidTr="00AA5F75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36:07:6900018:58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096" w:rsidRPr="00767592" w:rsidRDefault="003B3096" w:rsidP="00AA5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образование Александровское сельское поселение земельный участок расположен в центральной части кадастрового квартала </w:t>
            </w: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36:07:6900018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5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096" w:rsidRPr="00767592" w:rsidRDefault="003B3096" w:rsidP="00AA5F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92,00</w:t>
            </w:r>
          </w:p>
        </w:tc>
      </w:tr>
      <w:tr w:rsidR="003B3096" w:rsidRPr="00767592" w:rsidTr="00AA5F75">
        <w:trPr>
          <w:cantSplit/>
          <w:trHeight w:val="43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96" w:rsidRPr="00767592" w:rsidRDefault="003B3096" w:rsidP="00AA5F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11 (</w:t>
            </w: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Александровское с/п</w:t>
            </w:r>
            <w:r w:rsidRPr="007675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3B3096" w:rsidRPr="00767592" w:rsidTr="00AA5F75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96" w:rsidRPr="00767592" w:rsidRDefault="003B3096" w:rsidP="00AA5F75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96" w:rsidRPr="00767592" w:rsidRDefault="003B3096" w:rsidP="00AA5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36:07:6900018:53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96" w:rsidRPr="00767592" w:rsidRDefault="003B3096" w:rsidP="00AA5F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5 266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96" w:rsidRPr="00767592" w:rsidRDefault="003B3096" w:rsidP="00AA5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образование Александровское сельское поселение, земельный участок расположен в западной части кадастрового квартала </w:t>
            </w: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36:07:6900018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96" w:rsidRPr="00767592" w:rsidRDefault="003B3096" w:rsidP="00AA5F75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5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96" w:rsidRPr="00767592" w:rsidRDefault="003B3096" w:rsidP="00AA5F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96" w:rsidRPr="00767592" w:rsidRDefault="003B3096" w:rsidP="00AA5F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3B3096" w:rsidRPr="00767592" w:rsidTr="00AA5F75">
        <w:trPr>
          <w:cantSplit/>
          <w:trHeight w:val="34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96" w:rsidRDefault="003B3096" w:rsidP="00AA5F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B3096" w:rsidRDefault="003B3096" w:rsidP="00AA5F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B3096" w:rsidRDefault="003B3096" w:rsidP="00AA5F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B3096" w:rsidRPr="00767592" w:rsidRDefault="003B3096" w:rsidP="00AA5F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12 (</w:t>
            </w:r>
            <w:proofErr w:type="spellStart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Верхнемазовское</w:t>
            </w:r>
            <w:proofErr w:type="spellEnd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7675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3B3096" w:rsidRPr="00767592" w:rsidTr="00AA5F75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96" w:rsidRPr="00767592" w:rsidRDefault="003B3096" w:rsidP="00AA5F75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96" w:rsidRPr="00767592" w:rsidRDefault="003B3096" w:rsidP="00AA5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36:07:6900015:92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96" w:rsidRPr="00767592" w:rsidRDefault="003B3096" w:rsidP="00AA5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24 917</w:t>
            </w:r>
          </w:p>
          <w:p w:rsidR="003B3096" w:rsidRPr="00767592" w:rsidRDefault="003B3096" w:rsidP="00AA5F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(в том числе              287 </w:t>
            </w:r>
            <w:proofErr w:type="spellStart"/>
            <w:r w:rsidRPr="00767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</w:t>
            </w:r>
            <w:proofErr w:type="gramStart"/>
            <w:r w:rsidRPr="00767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.м</w:t>
            </w:r>
            <w:proofErr w:type="spellEnd"/>
            <w:proofErr w:type="gramEnd"/>
            <w:r w:rsidRPr="00767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ограничено в использовании)*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96" w:rsidRPr="00767592" w:rsidRDefault="003B3096" w:rsidP="00AA5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образование </w:t>
            </w:r>
            <w:proofErr w:type="spellStart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Верхнемазовское</w:t>
            </w:r>
            <w:proofErr w:type="spellEnd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южная часть кадастрового квартала </w:t>
            </w: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36:07:6900015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96" w:rsidRPr="00767592" w:rsidRDefault="003B3096" w:rsidP="00AA5F75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96" w:rsidRPr="00767592" w:rsidRDefault="003B3096" w:rsidP="00AA5F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451,00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96" w:rsidRPr="00767592" w:rsidRDefault="003B3096" w:rsidP="00AA5F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451,00</w:t>
            </w:r>
          </w:p>
        </w:tc>
      </w:tr>
      <w:tr w:rsidR="003B3096" w:rsidRPr="00767592" w:rsidTr="00AA5F75">
        <w:trPr>
          <w:cantSplit/>
          <w:trHeight w:val="33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96" w:rsidRPr="00767592" w:rsidRDefault="003B3096" w:rsidP="00AA5F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13 (</w:t>
            </w:r>
            <w:proofErr w:type="spellStart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Верхнемазовское</w:t>
            </w:r>
            <w:proofErr w:type="spellEnd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7675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3B3096" w:rsidRPr="00767592" w:rsidTr="00AA5F75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96" w:rsidRPr="00767592" w:rsidRDefault="003B3096" w:rsidP="00AA5F75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96" w:rsidRPr="00767592" w:rsidRDefault="003B3096" w:rsidP="00AA5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36:07:6900016:53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96" w:rsidRPr="00767592" w:rsidRDefault="003B3096" w:rsidP="00AA5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17 726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96" w:rsidRPr="00767592" w:rsidRDefault="003B3096" w:rsidP="00AA5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образование </w:t>
            </w:r>
            <w:proofErr w:type="spellStart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Верхнемазовское</w:t>
            </w:r>
            <w:proofErr w:type="spellEnd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северная часть кадастрового квартала </w:t>
            </w: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36:07:6900016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96" w:rsidRPr="00767592" w:rsidRDefault="003B3096" w:rsidP="00AA5F75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96" w:rsidRPr="00767592" w:rsidRDefault="003B3096" w:rsidP="00AA5F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325,00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96" w:rsidRPr="00767592" w:rsidRDefault="003B3096" w:rsidP="00AA5F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325,00</w:t>
            </w:r>
          </w:p>
        </w:tc>
      </w:tr>
      <w:tr w:rsidR="003B3096" w:rsidRPr="00767592" w:rsidTr="00AA5F75">
        <w:trPr>
          <w:cantSplit/>
          <w:trHeight w:val="32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96" w:rsidRPr="00767592" w:rsidRDefault="003B3096" w:rsidP="00AA5F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14 (</w:t>
            </w:r>
            <w:proofErr w:type="spellStart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Верхнемазовское</w:t>
            </w:r>
            <w:proofErr w:type="spellEnd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7675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3B3096" w:rsidRPr="00767592" w:rsidTr="00AA5F75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96" w:rsidRPr="00767592" w:rsidRDefault="003B3096" w:rsidP="00AA5F75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96" w:rsidRPr="00767592" w:rsidRDefault="003B3096" w:rsidP="00AA5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36:07:6900020:52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96" w:rsidRPr="00767592" w:rsidRDefault="003B3096" w:rsidP="00AA5F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13 105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96" w:rsidRPr="00767592" w:rsidRDefault="003B3096" w:rsidP="00AA5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образование </w:t>
            </w:r>
            <w:proofErr w:type="spellStart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Верхнемазовское</w:t>
            </w:r>
            <w:proofErr w:type="spellEnd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восточная часть кадастрового квартала </w:t>
            </w: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36:07:6900020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96" w:rsidRPr="00767592" w:rsidRDefault="003B3096" w:rsidP="00AA5F75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96" w:rsidRPr="00767592" w:rsidRDefault="003B3096" w:rsidP="00AA5F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241,00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96" w:rsidRPr="00767592" w:rsidRDefault="003B3096" w:rsidP="00AA5F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241,00</w:t>
            </w:r>
          </w:p>
        </w:tc>
      </w:tr>
      <w:tr w:rsidR="003B3096" w:rsidRPr="00767592" w:rsidTr="00AA5F75">
        <w:trPr>
          <w:cantSplit/>
          <w:trHeight w:val="34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96" w:rsidRPr="00767592" w:rsidRDefault="003B3096" w:rsidP="00AA5F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15 (</w:t>
            </w:r>
            <w:proofErr w:type="spellStart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Верхнемазовское</w:t>
            </w:r>
            <w:proofErr w:type="spellEnd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7675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3B3096" w:rsidRPr="00767592" w:rsidTr="00AA5F75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96" w:rsidRPr="00767592" w:rsidRDefault="003B3096" w:rsidP="00AA5F75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96" w:rsidRPr="00767592" w:rsidRDefault="003B3096" w:rsidP="00AA5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36:07:6900014:82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96" w:rsidRPr="00767592" w:rsidRDefault="003B3096" w:rsidP="00AA5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9 956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96" w:rsidRPr="00767592" w:rsidRDefault="003B3096" w:rsidP="00AA5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,  муниципальное образование </w:t>
            </w:r>
            <w:proofErr w:type="spellStart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Верхнемазовское</w:t>
            </w:r>
            <w:proofErr w:type="spellEnd"/>
            <w:r w:rsidRPr="007675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восточная часть кадастрового квартала </w:t>
            </w:r>
            <w:r w:rsidRPr="0076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36:07:6900014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96" w:rsidRPr="00767592" w:rsidRDefault="003B3096" w:rsidP="00AA5F75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96" w:rsidRPr="00767592" w:rsidRDefault="003B3096" w:rsidP="00AA5F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183,00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96" w:rsidRPr="00767592" w:rsidRDefault="003B3096" w:rsidP="00AA5F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183,00</w:t>
            </w:r>
          </w:p>
        </w:tc>
      </w:tr>
    </w:tbl>
    <w:p w:rsidR="003B3096" w:rsidRDefault="003B3096" w:rsidP="003B3096">
      <w:pPr>
        <w:ind w:firstLine="708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</w:p>
    <w:p w:rsidR="003B3096" w:rsidRPr="00876C7A" w:rsidRDefault="003B3096" w:rsidP="003B309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76C7A">
        <w:rPr>
          <w:rFonts w:ascii="opensans-regular" w:hAnsi="opensans-regular"/>
          <w:sz w:val="24"/>
          <w:szCs w:val="24"/>
          <w:shd w:val="clear" w:color="auto" w:fill="FFFFFF"/>
        </w:rPr>
        <w:t>*Подробная информация об ограничении в использовании земельного участка находится в кадастровой выписке о земельном участке.</w:t>
      </w:r>
    </w:p>
    <w:p w:rsidR="003B3096" w:rsidRDefault="003B3096" w:rsidP="003B309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B3096" w:rsidRDefault="003B3096" w:rsidP="003B309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3B3096" w:rsidRDefault="003B3096" w:rsidP="003B309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земельных участков по лотам №№ 1-15:</w:t>
      </w:r>
    </w:p>
    <w:p w:rsidR="003B3096" w:rsidRDefault="003B3096" w:rsidP="003B309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3B3096" w:rsidRDefault="003B3096" w:rsidP="003B309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3B3096" w:rsidRDefault="003B3096" w:rsidP="003B309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3B3096" w:rsidRDefault="003B3096" w:rsidP="003B309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3B3096" w:rsidRDefault="003B3096" w:rsidP="003B309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3B3096" w:rsidRDefault="003B3096" w:rsidP="003B309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DD6393">
          <w:footerReference w:type="default" r:id="rId10"/>
          <w:pgSz w:w="16838" w:h="11906" w:orient="landscape"/>
          <w:pgMar w:top="567" w:right="567" w:bottom="567" w:left="1985" w:header="709" w:footer="709" w:gutter="0"/>
          <w:cols w:space="720"/>
        </w:sect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B3096" w:rsidRPr="00524F48" w:rsidRDefault="003B3096" w:rsidP="003B3096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B3096" w:rsidRPr="00524F48" w:rsidRDefault="003B3096" w:rsidP="003B3096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609D"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области»); ИНН 3666026938; КПП 366601001; </w:t>
      </w:r>
      <w:proofErr w:type="gramStart"/>
      <w:r w:rsidRPr="00E8609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8609D">
        <w:rPr>
          <w:rFonts w:ascii="Times New Roman" w:hAnsi="Times New Roman" w:cs="Times New Roman"/>
          <w:sz w:val="24"/>
          <w:szCs w:val="24"/>
        </w:rPr>
        <w:t xml:space="preserve">/с 40302810420074000204 в Отделении Воронеж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09D">
        <w:rPr>
          <w:rFonts w:ascii="Times New Roman" w:hAnsi="Times New Roman" w:cs="Times New Roman"/>
          <w:sz w:val="24"/>
          <w:szCs w:val="24"/>
        </w:rPr>
        <w:t>г. Воронеж, БИК 042007001.</w:t>
      </w:r>
    </w:p>
    <w:p w:rsidR="003B3096" w:rsidRPr="00524F48" w:rsidRDefault="003B3096" w:rsidP="003B3096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B3096" w:rsidRPr="00EE1DEE" w:rsidRDefault="003B3096" w:rsidP="003B3096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C65816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C65816">
        <w:rPr>
          <w:rFonts w:ascii="Times New Roman" w:hAnsi="Times New Roman"/>
          <w:sz w:val="24"/>
          <w:szCs w:val="24"/>
        </w:rPr>
        <w:t xml:space="preserve">задаток для участия в торгах на право заключения договора аренды земельного участка, лот № _______, реестровый номер торгов – 2018 – </w:t>
      </w:r>
      <w:r>
        <w:rPr>
          <w:rFonts w:ascii="Times New Roman" w:hAnsi="Times New Roman"/>
          <w:sz w:val="24"/>
          <w:szCs w:val="24"/>
        </w:rPr>
        <w:t>164</w:t>
      </w:r>
      <w:r w:rsidRPr="00C65816">
        <w:rPr>
          <w:rFonts w:ascii="Times New Roman" w:hAnsi="Times New Roman"/>
          <w:sz w:val="24"/>
          <w:szCs w:val="24"/>
        </w:rPr>
        <w:t>.</w:t>
      </w:r>
    </w:p>
    <w:p w:rsidR="003B3096" w:rsidRPr="00B3514A" w:rsidRDefault="003B3096" w:rsidP="003B3096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B3096" w:rsidRPr="00524F48" w:rsidRDefault="003B3096" w:rsidP="003B3096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B3096" w:rsidRPr="00524F48" w:rsidRDefault="003B3096" w:rsidP="003B3096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B3096" w:rsidRPr="00524F48" w:rsidRDefault="003B3096" w:rsidP="003B3096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B3096" w:rsidRPr="00524F48" w:rsidRDefault="003B3096" w:rsidP="003B3096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B3096" w:rsidRPr="00524F48" w:rsidRDefault="003B3096" w:rsidP="003B3096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B3096" w:rsidRPr="00524F48" w:rsidRDefault="003B3096" w:rsidP="003B3096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B3096" w:rsidRPr="00524F48" w:rsidRDefault="003B3096" w:rsidP="003B3096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B3096" w:rsidRDefault="003B3096" w:rsidP="003B3096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</w:t>
      </w:r>
      <w:r w:rsidR="0017149B">
        <w:rPr>
          <w:rFonts w:ascii="Times New Roman" w:hAnsi="Times New Roman"/>
          <w:b/>
          <w:bCs/>
          <w:spacing w:val="-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ст.ст.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>В случае просрочки уплаты или неуплаты Арендатором платежей в сроки, установленные п.п.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EF1" w:rsidRDefault="00456EF1" w:rsidP="00225547">
      <w:r>
        <w:separator/>
      </w:r>
    </w:p>
  </w:endnote>
  <w:endnote w:type="continuationSeparator" w:id="0">
    <w:p w:rsidR="00456EF1" w:rsidRDefault="00456EF1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51006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B3096" w:rsidRPr="00B35B8B" w:rsidRDefault="003B3096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4C5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9A" w:rsidRPr="00D96704" w:rsidRDefault="0073289A">
    <w:pPr>
      <w:pStyle w:val="a6"/>
      <w:jc w:val="right"/>
      <w:rPr>
        <w:rFonts w:ascii="Times New Roman" w:hAnsi="Times New Roman" w:cs="Times New Roman"/>
        <w:sz w:val="24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353" w:rsidRPr="002F11AF" w:rsidRDefault="00D65353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B44C52">
      <w:rPr>
        <w:rFonts w:ascii="Times New Roman" w:hAnsi="Times New Roman" w:cs="Times New Roman"/>
        <w:noProof/>
        <w:sz w:val="24"/>
        <w:szCs w:val="24"/>
      </w:rPr>
      <w:t>18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D65353" w:rsidRDefault="00D653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EF1" w:rsidRDefault="00456EF1" w:rsidP="00225547">
      <w:r>
        <w:separator/>
      </w:r>
    </w:p>
  </w:footnote>
  <w:footnote w:type="continuationSeparator" w:id="0">
    <w:p w:rsidR="00456EF1" w:rsidRDefault="00456EF1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092A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2DC"/>
    <w:rsid w:val="00067895"/>
    <w:rsid w:val="0007474A"/>
    <w:rsid w:val="00084E37"/>
    <w:rsid w:val="0008572F"/>
    <w:rsid w:val="000859E1"/>
    <w:rsid w:val="00087FDF"/>
    <w:rsid w:val="00090DC5"/>
    <w:rsid w:val="0009142D"/>
    <w:rsid w:val="0009464F"/>
    <w:rsid w:val="000A1D3C"/>
    <w:rsid w:val="000A366C"/>
    <w:rsid w:val="000A4F49"/>
    <w:rsid w:val="000A5AB9"/>
    <w:rsid w:val="000A7DC6"/>
    <w:rsid w:val="000B0B48"/>
    <w:rsid w:val="000B74FD"/>
    <w:rsid w:val="000D0C42"/>
    <w:rsid w:val="000D21EC"/>
    <w:rsid w:val="000D433D"/>
    <w:rsid w:val="000D5618"/>
    <w:rsid w:val="000E0A95"/>
    <w:rsid w:val="000E4DD3"/>
    <w:rsid w:val="000E5991"/>
    <w:rsid w:val="000F1465"/>
    <w:rsid w:val="000F610A"/>
    <w:rsid w:val="001009BE"/>
    <w:rsid w:val="0010501E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149B"/>
    <w:rsid w:val="00173140"/>
    <w:rsid w:val="00182334"/>
    <w:rsid w:val="00190545"/>
    <w:rsid w:val="00192058"/>
    <w:rsid w:val="00195D24"/>
    <w:rsid w:val="001B39D6"/>
    <w:rsid w:val="001B3CBF"/>
    <w:rsid w:val="001C2236"/>
    <w:rsid w:val="001C365B"/>
    <w:rsid w:val="001C3C75"/>
    <w:rsid w:val="001E00AA"/>
    <w:rsid w:val="001E7057"/>
    <w:rsid w:val="001F0F22"/>
    <w:rsid w:val="001F2500"/>
    <w:rsid w:val="001F3787"/>
    <w:rsid w:val="001F4A65"/>
    <w:rsid w:val="001F5197"/>
    <w:rsid w:val="0021236D"/>
    <w:rsid w:val="002126AF"/>
    <w:rsid w:val="00221FE1"/>
    <w:rsid w:val="00225547"/>
    <w:rsid w:val="00226F74"/>
    <w:rsid w:val="0023603D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0FC"/>
    <w:rsid w:val="002A4F9B"/>
    <w:rsid w:val="002A7641"/>
    <w:rsid w:val="002B0247"/>
    <w:rsid w:val="002C48FA"/>
    <w:rsid w:val="002C72FB"/>
    <w:rsid w:val="002D4174"/>
    <w:rsid w:val="002D4DDB"/>
    <w:rsid w:val="002E1A4F"/>
    <w:rsid w:val="002E5328"/>
    <w:rsid w:val="002F11AF"/>
    <w:rsid w:val="002F4621"/>
    <w:rsid w:val="0030229A"/>
    <w:rsid w:val="0030372E"/>
    <w:rsid w:val="00306976"/>
    <w:rsid w:val="00316A9B"/>
    <w:rsid w:val="00316D86"/>
    <w:rsid w:val="003334BB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1C17"/>
    <w:rsid w:val="003B3096"/>
    <w:rsid w:val="003B3E06"/>
    <w:rsid w:val="003B422E"/>
    <w:rsid w:val="003B66D1"/>
    <w:rsid w:val="003C5568"/>
    <w:rsid w:val="003C5CE9"/>
    <w:rsid w:val="003C6430"/>
    <w:rsid w:val="003E22BE"/>
    <w:rsid w:val="003E3585"/>
    <w:rsid w:val="003F3AEB"/>
    <w:rsid w:val="003F602D"/>
    <w:rsid w:val="0040065D"/>
    <w:rsid w:val="00407DAD"/>
    <w:rsid w:val="00421A14"/>
    <w:rsid w:val="004231F6"/>
    <w:rsid w:val="00433459"/>
    <w:rsid w:val="0043598B"/>
    <w:rsid w:val="004419F9"/>
    <w:rsid w:val="00441A40"/>
    <w:rsid w:val="00452875"/>
    <w:rsid w:val="004532B1"/>
    <w:rsid w:val="00454A6B"/>
    <w:rsid w:val="004564A2"/>
    <w:rsid w:val="00456EF1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248D"/>
    <w:rsid w:val="004D60CD"/>
    <w:rsid w:val="004D639A"/>
    <w:rsid w:val="004E0456"/>
    <w:rsid w:val="004E073A"/>
    <w:rsid w:val="004E3398"/>
    <w:rsid w:val="004F6FDE"/>
    <w:rsid w:val="005078F3"/>
    <w:rsid w:val="00512404"/>
    <w:rsid w:val="005168F2"/>
    <w:rsid w:val="00521FAE"/>
    <w:rsid w:val="00524772"/>
    <w:rsid w:val="005261F7"/>
    <w:rsid w:val="00530F18"/>
    <w:rsid w:val="00535202"/>
    <w:rsid w:val="00535F2F"/>
    <w:rsid w:val="005364D7"/>
    <w:rsid w:val="00540F19"/>
    <w:rsid w:val="005410C1"/>
    <w:rsid w:val="00546113"/>
    <w:rsid w:val="00546689"/>
    <w:rsid w:val="00550AA4"/>
    <w:rsid w:val="00550F61"/>
    <w:rsid w:val="005538A1"/>
    <w:rsid w:val="0055486E"/>
    <w:rsid w:val="00557EBF"/>
    <w:rsid w:val="00560831"/>
    <w:rsid w:val="0056198F"/>
    <w:rsid w:val="0058410E"/>
    <w:rsid w:val="005918A2"/>
    <w:rsid w:val="0059467C"/>
    <w:rsid w:val="00596658"/>
    <w:rsid w:val="005A0D5C"/>
    <w:rsid w:val="005A15B1"/>
    <w:rsid w:val="005B21F9"/>
    <w:rsid w:val="005B2D34"/>
    <w:rsid w:val="005B3158"/>
    <w:rsid w:val="005B600D"/>
    <w:rsid w:val="005C313C"/>
    <w:rsid w:val="005E4157"/>
    <w:rsid w:val="005F2F5D"/>
    <w:rsid w:val="005F4A33"/>
    <w:rsid w:val="005F5B14"/>
    <w:rsid w:val="005F6BB3"/>
    <w:rsid w:val="005F758B"/>
    <w:rsid w:val="0060058B"/>
    <w:rsid w:val="0060415A"/>
    <w:rsid w:val="006050FC"/>
    <w:rsid w:val="00610992"/>
    <w:rsid w:val="00613FCC"/>
    <w:rsid w:val="00621879"/>
    <w:rsid w:val="00624FEC"/>
    <w:rsid w:val="00625C8B"/>
    <w:rsid w:val="0064074E"/>
    <w:rsid w:val="00643C59"/>
    <w:rsid w:val="00646642"/>
    <w:rsid w:val="00650B8B"/>
    <w:rsid w:val="00660AF1"/>
    <w:rsid w:val="0066364C"/>
    <w:rsid w:val="0066389E"/>
    <w:rsid w:val="00667C36"/>
    <w:rsid w:val="006805A2"/>
    <w:rsid w:val="00680DD7"/>
    <w:rsid w:val="00684B75"/>
    <w:rsid w:val="00694ADA"/>
    <w:rsid w:val="00695326"/>
    <w:rsid w:val="00695F0B"/>
    <w:rsid w:val="00696499"/>
    <w:rsid w:val="006A08B2"/>
    <w:rsid w:val="006A5058"/>
    <w:rsid w:val="006B35E6"/>
    <w:rsid w:val="006C44F1"/>
    <w:rsid w:val="006D32ED"/>
    <w:rsid w:val="006E1BE7"/>
    <w:rsid w:val="006E3F08"/>
    <w:rsid w:val="006F10EF"/>
    <w:rsid w:val="006F3317"/>
    <w:rsid w:val="006F4B0E"/>
    <w:rsid w:val="006F5D9B"/>
    <w:rsid w:val="006F7196"/>
    <w:rsid w:val="00701610"/>
    <w:rsid w:val="0070475C"/>
    <w:rsid w:val="00711C8A"/>
    <w:rsid w:val="00712A19"/>
    <w:rsid w:val="0071735F"/>
    <w:rsid w:val="0072373B"/>
    <w:rsid w:val="007237F8"/>
    <w:rsid w:val="00723D27"/>
    <w:rsid w:val="00727EF1"/>
    <w:rsid w:val="00731A19"/>
    <w:rsid w:val="0073289A"/>
    <w:rsid w:val="00733EE7"/>
    <w:rsid w:val="00746FB9"/>
    <w:rsid w:val="00747196"/>
    <w:rsid w:val="00754D63"/>
    <w:rsid w:val="00755A31"/>
    <w:rsid w:val="00773269"/>
    <w:rsid w:val="00773BA2"/>
    <w:rsid w:val="00775E8E"/>
    <w:rsid w:val="007802BF"/>
    <w:rsid w:val="007815C0"/>
    <w:rsid w:val="00782568"/>
    <w:rsid w:val="00792F5D"/>
    <w:rsid w:val="00794D78"/>
    <w:rsid w:val="007A034C"/>
    <w:rsid w:val="007A4CE0"/>
    <w:rsid w:val="007A656F"/>
    <w:rsid w:val="007B2512"/>
    <w:rsid w:val="007B5578"/>
    <w:rsid w:val="007D01D7"/>
    <w:rsid w:val="007D2B7F"/>
    <w:rsid w:val="007D2FA3"/>
    <w:rsid w:val="007D7C52"/>
    <w:rsid w:val="007E3F90"/>
    <w:rsid w:val="007E49B5"/>
    <w:rsid w:val="007F16C4"/>
    <w:rsid w:val="007F3693"/>
    <w:rsid w:val="007F5288"/>
    <w:rsid w:val="00800504"/>
    <w:rsid w:val="00801121"/>
    <w:rsid w:val="00805E8C"/>
    <w:rsid w:val="008110CC"/>
    <w:rsid w:val="00811444"/>
    <w:rsid w:val="008149C9"/>
    <w:rsid w:val="008174F9"/>
    <w:rsid w:val="0082195B"/>
    <w:rsid w:val="00826B9C"/>
    <w:rsid w:val="00830C15"/>
    <w:rsid w:val="0083288F"/>
    <w:rsid w:val="0083549F"/>
    <w:rsid w:val="008440CC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87332"/>
    <w:rsid w:val="00891054"/>
    <w:rsid w:val="00891256"/>
    <w:rsid w:val="00894365"/>
    <w:rsid w:val="00896D91"/>
    <w:rsid w:val="008A5C1E"/>
    <w:rsid w:val="008B3BC2"/>
    <w:rsid w:val="008B4C99"/>
    <w:rsid w:val="008B5214"/>
    <w:rsid w:val="008C7B40"/>
    <w:rsid w:val="008E327B"/>
    <w:rsid w:val="008F1B3D"/>
    <w:rsid w:val="008F23D1"/>
    <w:rsid w:val="008F2D36"/>
    <w:rsid w:val="00910AD6"/>
    <w:rsid w:val="00911ED5"/>
    <w:rsid w:val="009131DF"/>
    <w:rsid w:val="00914263"/>
    <w:rsid w:val="00917EB2"/>
    <w:rsid w:val="00937996"/>
    <w:rsid w:val="009406C1"/>
    <w:rsid w:val="00945989"/>
    <w:rsid w:val="0095233D"/>
    <w:rsid w:val="00955456"/>
    <w:rsid w:val="009610AA"/>
    <w:rsid w:val="00964C85"/>
    <w:rsid w:val="00985ADE"/>
    <w:rsid w:val="00996D6A"/>
    <w:rsid w:val="009A1023"/>
    <w:rsid w:val="009A3E2E"/>
    <w:rsid w:val="009C165D"/>
    <w:rsid w:val="009C3E53"/>
    <w:rsid w:val="009D4676"/>
    <w:rsid w:val="009D5508"/>
    <w:rsid w:val="009E2C79"/>
    <w:rsid w:val="009E4E27"/>
    <w:rsid w:val="009F0489"/>
    <w:rsid w:val="009F18E2"/>
    <w:rsid w:val="009F5D31"/>
    <w:rsid w:val="00A075F7"/>
    <w:rsid w:val="00A1181E"/>
    <w:rsid w:val="00A13E69"/>
    <w:rsid w:val="00A26784"/>
    <w:rsid w:val="00A34CBB"/>
    <w:rsid w:val="00A368F2"/>
    <w:rsid w:val="00A43C19"/>
    <w:rsid w:val="00A45568"/>
    <w:rsid w:val="00A45C29"/>
    <w:rsid w:val="00A476DF"/>
    <w:rsid w:val="00A53A71"/>
    <w:rsid w:val="00A61E27"/>
    <w:rsid w:val="00A65CA6"/>
    <w:rsid w:val="00A67823"/>
    <w:rsid w:val="00A7091F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F1C3C"/>
    <w:rsid w:val="00AF2EDC"/>
    <w:rsid w:val="00AF3921"/>
    <w:rsid w:val="00AF3E55"/>
    <w:rsid w:val="00AF54B6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4C52"/>
    <w:rsid w:val="00B47B15"/>
    <w:rsid w:val="00B56755"/>
    <w:rsid w:val="00B57D32"/>
    <w:rsid w:val="00B63FD6"/>
    <w:rsid w:val="00B65104"/>
    <w:rsid w:val="00B65AF7"/>
    <w:rsid w:val="00B70C17"/>
    <w:rsid w:val="00B715BC"/>
    <w:rsid w:val="00B764F6"/>
    <w:rsid w:val="00B813AB"/>
    <w:rsid w:val="00B87FF5"/>
    <w:rsid w:val="00BB4C0A"/>
    <w:rsid w:val="00BB77E8"/>
    <w:rsid w:val="00BC5A62"/>
    <w:rsid w:val="00BD4C8E"/>
    <w:rsid w:val="00BD59B0"/>
    <w:rsid w:val="00BE60B5"/>
    <w:rsid w:val="00BF4535"/>
    <w:rsid w:val="00BF475D"/>
    <w:rsid w:val="00BF4DCD"/>
    <w:rsid w:val="00C01431"/>
    <w:rsid w:val="00C04BD2"/>
    <w:rsid w:val="00C13E6E"/>
    <w:rsid w:val="00C14EDD"/>
    <w:rsid w:val="00C26304"/>
    <w:rsid w:val="00C2776A"/>
    <w:rsid w:val="00C3241A"/>
    <w:rsid w:val="00C45737"/>
    <w:rsid w:val="00C61685"/>
    <w:rsid w:val="00C624AD"/>
    <w:rsid w:val="00C6650E"/>
    <w:rsid w:val="00C73BF7"/>
    <w:rsid w:val="00C834C5"/>
    <w:rsid w:val="00CA4614"/>
    <w:rsid w:val="00CB0F9F"/>
    <w:rsid w:val="00CB2883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5F28"/>
    <w:rsid w:val="00CE6047"/>
    <w:rsid w:val="00CF11E3"/>
    <w:rsid w:val="00CF12A3"/>
    <w:rsid w:val="00D037DB"/>
    <w:rsid w:val="00D06B05"/>
    <w:rsid w:val="00D13DEB"/>
    <w:rsid w:val="00D16D1E"/>
    <w:rsid w:val="00D31473"/>
    <w:rsid w:val="00D329AB"/>
    <w:rsid w:val="00D337A4"/>
    <w:rsid w:val="00D37AD2"/>
    <w:rsid w:val="00D420CE"/>
    <w:rsid w:val="00D50A45"/>
    <w:rsid w:val="00D53169"/>
    <w:rsid w:val="00D60691"/>
    <w:rsid w:val="00D62FFC"/>
    <w:rsid w:val="00D65353"/>
    <w:rsid w:val="00D66222"/>
    <w:rsid w:val="00D71630"/>
    <w:rsid w:val="00D7164A"/>
    <w:rsid w:val="00D76665"/>
    <w:rsid w:val="00D80D27"/>
    <w:rsid w:val="00D843DA"/>
    <w:rsid w:val="00D92E93"/>
    <w:rsid w:val="00D96704"/>
    <w:rsid w:val="00DA62E3"/>
    <w:rsid w:val="00DB05C4"/>
    <w:rsid w:val="00DB5B82"/>
    <w:rsid w:val="00DC0416"/>
    <w:rsid w:val="00DC1A45"/>
    <w:rsid w:val="00DD1E5F"/>
    <w:rsid w:val="00DD2FD3"/>
    <w:rsid w:val="00DD6393"/>
    <w:rsid w:val="00DE410D"/>
    <w:rsid w:val="00DE4A59"/>
    <w:rsid w:val="00DF1B43"/>
    <w:rsid w:val="00DF2993"/>
    <w:rsid w:val="00DF4C40"/>
    <w:rsid w:val="00DF6D11"/>
    <w:rsid w:val="00E14B73"/>
    <w:rsid w:val="00E1662E"/>
    <w:rsid w:val="00E25600"/>
    <w:rsid w:val="00E26FCA"/>
    <w:rsid w:val="00E533FF"/>
    <w:rsid w:val="00E66301"/>
    <w:rsid w:val="00E70F07"/>
    <w:rsid w:val="00E73918"/>
    <w:rsid w:val="00E765DD"/>
    <w:rsid w:val="00EA3D92"/>
    <w:rsid w:val="00EB0D2C"/>
    <w:rsid w:val="00EB32A9"/>
    <w:rsid w:val="00EC0726"/>
    <w:rsid w:val="00ED235E"/>
    <w:rsid w:val="00ED4406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27DA6"/>
    <w:rsid w:val="00F32DB2"/>
    <w:rsid w:val="00F37E90"/>
    <w:rsid w:val="00F4168C"/>
    <w:rsid w:val="00F419E8"/>
    <w:rsid w:val="00F53206"/>
    <w:rsid w:val="00F6335D"/>
    <w:rsid w:val="00F63D0F"/>
    <w:rsid w:val="00F6526D"/>
    <w:rsid w:val="00F7141C"/>
    <w:rsid w:val="00F726A7"/>
    <w:rsid w:val="00F7355D"/>
    <w:rsid w:val="00F74A11"/>
    <w:rsid w:val="00F81368"/>
    <w:rsid w:val="00F9355D"/>
    <w:rsid w:val="00F96BBD"/>
    <w:rsid w:val="00FA5A56"/>
    <w:rsid w:val="00FA7EE6"/>
    <w:rsid w:val="00FC1A2A"/>
    <w:rsid w:val="00FC6C84"/>
    <w:rsid w:val="00FD1A4B"/>
    <w:rsid w:val="00FD780E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95D0E-2B91-490C-B261-F6B24DF7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2651</TotalTime>
  <Pages>18</Pages>
  <Words>6289</Words>
  <Characters>35850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44</cp:revision>
  <cp:lastPrinted>2018-12-14T08:50:00Z</cp:lastPrinted>
  <dcterms:created xsi:type="dcterms:W3CDTF">2015-11-18T12:10:00Z</dcterms:created>
  <dcterms:modified xsi:type="dcterms:W3CDTF">2018-12-18T09:11:00Z</dcterms:modified>
</cp:coreProperties>
</file>