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FE" w:rsidRPr="00377035" w:rsidRDefault="001525DC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bookmarkStart w:id="0" w:name="_GoBack"/>
      <w:bookmarkEnd w:id="0"/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5.1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631014153" r:id="rId5"/>
        </w:object>
      </w:r>
      <w:r w:rsidR="007560FE" w:rsidRPr="00377035">
        <w:rPr>
          <w:color w:val="000000" w:themeColor="text1"/>
          <w:spacing w:val="30"/>
          <w:szCs w:val="28"/>
        </w:rPr>
        <w:t>ДЕПАРТАМЕНТ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7560FE" w:rsidRPr="00377035" w:rsidRDefault="007560FE" w:rsidP="007560FE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7560FE" w:rsidRPr="00377035" w:rsidRDefault="007560FE" w:rsidP="007560FE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AB47A0" w:rsidRDefault="00AB47A0" w:rsidP="00AB47A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B47A0" w:rsidRPr="00D0373C" w:rsidRDefault="00AB47A0" w:rsidP="00AB47A0">
      <w:pPr>
        <w:pStyle w:val="a3"/>
        <w:ind w:right="2"/>
        <w:jc w:val="center"/>
        <w:rPr>
          <w:rFonts w:ascii="Times New Roman" w:hAnsi="Times New Roman"/>
          <w:b/>
          <w:sz w:val="32"/>
          <w:szCs w:val="28"/>
        </w:rPr>
      </w:pPr>
      <w:r w:rsidRPr="00D0373C">
        <w:rPr>
          <w:rFonts w:ascii="Times New Roman" w:hAnsi="Times New Roman"/>
          <w:b/>
          <w:sz w:val="32"/>
          <w:szCs w:val="28"/>
        </w:rPr>
        <w:t>Проект</w:t>
      </w:r>
    </w:p>
    <w:p w:rsidR="007560FE" w:rsidRPr="00377035" w:rsidRDefault="007560FE" w:rsidP="007560FE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6E3954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6E3954" w:rsidRPr="00786E91" w:rsidRDefault="006E3954" w:rsidP="006E3954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6E3954" w:rsidRDefault="006E3954" w:rsidP="006E3954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>внесении изменени</w:t>
      </w:r>
      <w:r w:rsidR="0005702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отношений Воронежской области</w:t>
      </w:r>
      <w:r w:rsidR="008A6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2EDB">
        <w:rPr>
          <w:rFonts w:ascii="Times New Roman" w:hAnsi="Times New Roman" w:cs="Times New Roman"/>
          <w:color w:val="000000" w:themeColor="text1"/>
          <w:sz w:val="28"/>
          <w:szCs w:val="28"/>
        </w:rPr>
        <w:t>20.08.2015 № 1366</w:t>
      </w:r>
    </w:p>
    <w:p w:rsidR="006E3954" w:rsidRPr="00786E91" w:rsidRDefault="006E3954" w:rsidP="006E3954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2041" w:rsidRDefault="006E3954" w:rsidP="0039334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="007560FE"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 w:rsidR="000373F0"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 w:rsidR="00393343">
        <w:rPr>
          <w:rFonts w:ascii="Times New Roman" w:hAnsi="Times New Roman"/>
          <w:color w:val="000000" w:themeColor="text1"/>
          <w:sz w:val="28"/>
          <w:szCs w:val="28"/>
        </w:rPr>
        <w:br/>
      </w:r>
      <w:r w:rsidR="00393343" w:rsidRPr="00393343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7560FE" w:rsidRPr="00377035" w:rsidRDefault="007560FE" w:rsidP="00A27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р и к а з ы в а ю:</w:t>
      </w:r>
    </w:p>
    <w:p w:rsidR="007C2F61" w:rsidRDefault="00ED6483" w:rsidP="007C2F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1D27E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20.08.2015 № 1366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схем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>ородского округа город Воронеж»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 xml:space="preserve"> (в редакции приказ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E801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департамента имущественных и земельных отношений Воронежской области от </w:t>
      </w:r>
      <w:r w:rsidR="007C2F61">
        <w:rPr>
          <w:rFonts w:ascii="Times New Roman" w:hAnsi="Times New Roman"/>
          <w:color w:val="000000" w:themeColor="text1"/>
          <w:sz w:val="28"/>
          <w:szCs w:val="28"/>
        </w:rPr>
        <w:t>21.11.2018 № 2787</w:t>
      </w:r>
      <w:r w:rsidR="00F87171">
        <w:rPr>
          <w:rFonts w:ascii="Times New Roman" w:hAnsi="Times New Roman"/>
          <w:color w:val="000000" w:themeColor="text1"/>
          <w:sz w:val="28"/>
          <w:szCs w:val="28"/>
        </w:rPr>
        <w:t>, от 20.03.2019 № 639, от 24.04.2019 № 1024</w:t>
      </w:r>
      <w:r w:rsidR="002E0AC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E0AC6">
        <w:rPr>
          <w:rFonts w:ascii="Times New Roman" w:hAnsi="Times New Roman"/>
          <w:color w:val="000000" w:themeColor="text1"/>
          <w:sz w:val="28"/>
          <w:szCs w:val="28"/>
        </w:rPr>
        <w:br/>
        <w:t>от 31.07.2019 № 1954</w:t>
      </w:r>
      <w:r w:rsidR="003B388A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5702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</w:t>
      </w:r>
      <w:r w:rsidR="007C2F61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057021" w:rsidRDefault="00057021" w:rsidP="007C2F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1.1. Таблицу приложения № 1 дополнить пунктом 147 следующего содержания:</w:t>
      </w:r>
    </w:p>
    <w:p w:rsidR="007C2F61" w:rsidRPr="00F927BF" w:rsidRDefault="007C2F61" w:rsidP="007C2F61">
      <w:pPr>
        <w:pStyle w:val="ConsPlusNormal"/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«</w:t>
      </w:r>
    </w:p>
    <w:tbl>
      <w:tblPr>
        <w:tblW w:w="935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568"/>
        <w:gridCol w:w="1983"/>
        <w:gridCol w:w="1986"/>
        <w:gridCol w:w="1984"/>
        <w:gridCol w:w="850"/>
        <w:gridCol w:w="425"/>
        <w:gridCol w:w="709"/>
      </w:tblGrid>
      <w:tr w:rsidR="007C2F61" w:rsidRPr="00F927BF" w:rsidTr="003845C0">
        <w:trPr>
          <w:trHeight w:val="837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057021" w:rsidP="0003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057021" w:rsidP="0003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057021" w:rsidP="00034CA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пр-т Революции, д.36д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7C2F61" w:rsidP="00034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тдельн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стоящая рекламная конструкция</w:t>
            </w:r>
            <w:r w:rsidRPr="00F927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земельном участке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45C0" w:rsidRDefault="007C2F61" w:rsidP="00384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объемно-пространственная рекламная конструкция</w:t>
            </w:r>
          </w:p>
          <w:p w:rsidR="007C2F61" w:rsidRPr="00846D9F" w:rsidRDefault="00057021" w:rsidP="003845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1,57</w:t>
            </w:r>
            <w:r w:rsidR="007C2F61"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x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3,15</w:t>
            </w:r>
            <w:r w:rsidR="007C2F61" w:rsidRPr="007C2F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057021" w:rsidP="00034CA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4,9455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F61" w:rsidRPr="00F927BF" w:rsidRDefault="00057021" w:rsidP="00034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7021" w:rsidRPr="00F927BF" w:rsidRDefault="00057021" w:rsidP="0005702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7C2F61" w:rsidRDefault="007C2F61" w:rsidP="007C2F61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F927B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».</w:t>
      </w:r>
    </w:p>
    <w:p w:rsidR="00057021" w:rsidRDefault="00057021" w:rsidP="0005702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1.2. Приложение № 8 дополнить позицией № 83 согласно приложению к настоящему приказу.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аналитической и административной работы (</w:t>
      </w:r>
      <w:proofErr w:type="spellStart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7560FE" w:rsidRPr="00377035" w:rsidRDefault="008A670F" w:rsidP="007560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 w:rsidR="00AB47A0"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</w:t>
      </w:r>
      <w:r w:rsidR="007560FE" w:rsidRPr="00377035">
        <w:rPr>
          <w:rFonts w:ascii="Times New Roman" w:hAnsi="Times New Roman"/>
          <w:color w:val="000000" w:themeColor="text1"/>
          <w:sz w:val="28"/>
          <w:szCs w:val="28"/>
        </w:rPr>
        <w:t>Масько</w:t>
      </w:r>
      <w:r w:rsidR="00D63BF9">
        <w:rPr>
          <w:rFonts w:ascii="Times New Roman" w:hAnsi="Times New Roman"/>
          <w:color w:val="000000" w:themeColor="text1"/>
          <w:sz w:val="28"/>
          <w:szCs w:val="28"/>
        </w:rPr>
        <w:t xml:space="preserve"> А.В.</w:t>
      </w: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E3954" w:rsidRPr="006E3954" w:rsidRDefault="006E3954" w:rsidP="006E39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3A4D" w:rsidRDefault="006E3954" w:rsidP="007C2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  <w:sectPr w:rsidR="006A3A4D" w:rsidSect="0095414C">
          <w:pgSz w:w="11906" w:h="16838"/>
          <w:pgMar w:top="2268" w:right="567" w:bottom="1701" w:left="1985" w:header="709" w:footer="709" w:gutter="0"/>
          <w:cols w:space="708"/>
          <w:docGrid w:linePitch="360"/>
        </w:sect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8A670F" w:rsidRDefault="006A3A4D" w:rsidP="007C2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482215" cy="8883015"/>
            <wp:effectExtent l="0" t="0" r="0" b="0"/>
            <wp:docPr id="1" name="Рисунок 1" descr="C:\Users\ZhuyborodinaVA\ДИЗО\СХЕМЫ\01 Проекты приказов\57_внес. изм. в 1366\пр-т Революции\пр-т Револю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uyborodinaVA\ДИЗО\СХЕМЫ\01 Проекты приказов\57_внес. изм. в 1366\пр-т Революции\пр-т Революц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888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670F" w:rsidSect="00C610F4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AA"/>
    <w:rsid w:val="000373F0"/>
    <w:rsid w:val="00057021"/>
    <w:rsid w:val="000878C9"/>
    <w:rsid w:val="00091D08"/>
    <w:rsid w:val="000D5110"/>
    <w:rsid w:val="000E6F07"/>
    <w:rsid w:val="00132EDB"/>
    <w:rsid w:val="001367FC"/>
    <w:rsid w:val="001525DC"/>
    <w:rsid w:val="00161482"/>
    <w:rsid w:val="00191CCA"/>
    <w:rsid w:val="001B42F6"/>
    <w:rsid w:val="001D27E6"/>
    <w:rsid w:val="001D4C3F"/>
    <w:rsid w:val="002404FA"/>
    <w:rsid w:val="002429DF"/>
    <w:rsid w:val="002A04BB"/>
    <w:rsid w:val="002D5365"/>
    <w:rsid w:val="002E0AC6"/>
    <w:rsid w:val="0031233C"/>
    <w:rsid w:val="003220D2"/>
    <w:rsid w:val="003275B8"/>
    <w:rsid w:val="00352138"/>
    <w:rsid w:val="003845C0"/>
    <w:rsid w:val="00393343"/>
    <w:rsid w:val="003B388A"/>
    <w:rsid w:val="003F0C84"/>
    <w:rsid w:val="003F0E9B"/>
    <w:rsid w:val="0047150E"/>
    <w:rsid w:val="0050716B"/>
    <w:rsid w:val="00581506"/>
    <w:rsid w:val="00603901"/>
    <w:rsid w:val="006665D7"/>
    <w:rsid w:val="006A3A4D"/>
    <w:rsid w:val="006E3954"/>
    <w:rsid w:val="006E4407"/>
    <w:rsid w:val="007209C5"/>
    <w:rsid w:val="00735A3D"/>
    <w:rsid w:val="007560FE"/>
    <w:rsid w:val="007C2F61"/>
    <w:rsid w:val="007E0032"/>
    <w:rsid w:val="007F2A32"/>
    <w:rsid w:val="007F7A08"/>
    <w:rsid w:val="00874B57"/>
    <w:rsid w:val="008A670F"/>
    <w:rsid w:val="008A75FC"/>
    <w:rsid w:val="00930B44"/>
    <w:rsid w:val="00934A38"/>
    <w:rsid w:val="0095414C"/>
    <w:rsid w:val="009E5B97"/>
    <w:rsid w:val="00A0215D"/>
    <w:rsid w:val="00A2787E"/>
    <w:rsid w:val="00A6425C"/>
    <w:rsid w:val="00A70B37"/>
    <w:rsid w:val="00A967AA"/>
    <w:rsid w:val="00AB47A0"/>
    <w:rsid w:val="00B1511A"/>
    <w:rsid w:val="00B81924"/>
    <w:rsid w:val="00B934CE"/>
    <w:rsid w:val="00BA2041"/>
    <w:rsid w:val="00BF6743"/>
    <w:rsid w:val="00C247C8"/>
    <w:rsid w:val="00C4440B"/>
    <w:rsid w:val="00C610F4"/>
    <w:rsid w:val="00D147AA"/>
    <w:rsid w:val="00D225B3"/>
    <w:rsid w:val="00D425E0"/>
    <w:rsid w:val="00D63BF9"/>
    <w:rsid w:val="00D76E96"/>
    <w:rsid w:val="00DB697B"/>
    <w:rsid w:val="00DC15BE"/>
    <w:rsid w:val="00DD5307"/>
    <w:rsid w:val="00E35AA5"/>
    <w:rsid w:val="00E37863"/>
    <w:rsid w:val="00E60CC5"/>
    <w:rsid w:val="00E8017B"/>
    <w:rsid w:val="00EB0380"/>
    <w:rsid w:val="00EB14C4"/>
    <w:rsid w:val="00ED6483"/>
    <w:rsid w:val="00EE11BE"/>
    <w:rsid w:val="00F44DFB"/>
    <w:rsid w:val="00F6271C"/>
    <w:rsid w:val="00F7727D"/>
    <w:rsid w:val="00F8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3C38804-F4B8-4E31-A8C9-211AB1D8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0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60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7560F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7560FE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7560FE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0390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Ирина А. Ануфриева</cp:lastModifiedBy>
  <cp:revision>2</cp:revision>
  <cp:lastPrinted>2019-08-29T06:33:00Z</cp:lastPrinted>
  <dcterms:created xsi:type="dcterms:W3CDTF">2019-09-26T11:43:00Z</dcterms:created>
  <dcterms:modified xsi:type="dcterms:W3CDTF">2019-09-26T11:43:00Z</dcterms:modified>
</cp:coreProperties>
</file>