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9657B" w14:textId="77777777" w:rsidR="00DD10CA" w:rsidRDefault="00903782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 w14:anchorId="05DBE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53.6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55216445" r:id="rId10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14:paraId="5F2702AA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769E0B92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282EDBBF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28B10408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29F471FC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21C5AA8A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0D63ED43" w14:textId="77777777" w:rsidTr="005F7953">
        <w:trPr>
          <w:trHeight w:val="1303"/>
        </w:trPr>
        <w:tc>
          <w:tcPr>
            <w:tcW w:w="7938" w:type="dxa"/>
          </w:tcPr>
          <w:p w14:paraId="372C2961" w14:textId="77777777"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D28FE0" w14:textId="77777777" w:rsidR="00270944" w:rsidRDefault="00270944" w:rsidP="00270944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55EA0" wp14:editId="11ABD481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40B12" wp14:editId="1E2964FB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О внесении изменений в приказ </w:t>
            </w:r>
          </w:p>
          <w:p w14:paraId="29E67F69" w14:textId="77777777" w:rsidR="00270944" w:rsidRDefault="00270944" w:rsidP="00270944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343C3F63" w14:textId="3863B844" w:rsidR="009357C7" w:rsidRDefault="00270944" w:rsidP="00270944">
            <w:pPr>
              <w:pStyle w:val="a3"/>
              <w:ind w:right="2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Воронежской области от 03.06.2020 № 1247</w:t>
            </w:r>
          </w:p>
          <w:p w14:paraId="065887F1" w14:textId="77777777" w:rsidR="009E7A9E" w:rsidRPr="009E7A9E" w:rsidRDefault="009E7A9E" w:rsidP="009E7A9E">
            <w:pPr>
              <w:pStyle w:val="a3"/>
              <w:ind w:right="2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</w:tbl>
    <w:p w14:paraId="3E193047" w14:textId="3DDEEB3D" w:rsidR="00620212" w:rsidRDefault="00E320D2" w:rsidP="005C6C9C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  <w:sectPr w:rsidR="00620212" w:rsidSect="00620212">
          <w:headerReference w:type="default" r:id="rId11"/>
          <w:pgSz w:w="11906" w:h="16838" w:code="9"/>
          <w:pgMar w:top="2268" w:right="567" w:bottom="1134" w:left="1701" w:header="709" w:footer="709" w:gutter="0"/>
          <w:cols w:space="708"/>
          <w:titlePg/>
          <w:docGrid w:linePitch="360"/>
        </w:sectPr>
      </w:pPr>
      <w:r w:rsidRPr="00722FC0">
        <w:rPr>
          <w:b w:val="0"/>
          <w:sz w:val="28"/>
          <w:szCs w:val="28"/>
        </w:rPr>
        <w:t xml:space="preserve">В </w:t>
      </w:r>
      <w:r w:rsidR="006B78D8">
        <w:rPr>
          <w:b w:val="0"/>
          <w:sz w:val="28"/>
          <w:szCs w:val="28"/>
        </w:rPr>
        <w:t xml:space="preserve">соответствии </w:t>
      </w:r>
      <w:r w:rsidR="006B78D8" w:rsidRPr="00722FC0">
        <w:rPr>
          <w:b w:val="0"/>
          <w:color w:val="000000"/>
          <w:sz w:val="28"/>
          <w:szCs w:val="28"/>
        </w:rPr>
        <w:t xml:space="preserve">со статьей 39.36 Земельного кодекса Российской </w:t>
      </w:r>
      <w:r w:rsidR="006B78D8" w:rsidRPr="00C511F7">
        <w:rPr>
          <w:b w:val="0"/>
          <w:sz w:val="28"/>
          <w:szCs w:val="28"/>
        </w:rPr>
        <w:t>Федерации, З</w:t>
      </w:r>
      <w:r w:rsidR="006B78D8" w:rsidRPr="00C511F7">
        <w:rPr>
          <w:b w:val="0"/>
          <w:spacing w:val="5"/>
          <w:sz w:val="28"/>
          <w:szCs w:val="28"/>
        </w:rPr>
        <w:t>аконом Воронежской области от 30.12.2014 № 217-ОЗ «О</w:t>
      </w:r>
      <w:r w:rsidR="006B78D8" w:rsidRPr="00C511F7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6B78D8" w:rsidRPr="00C511F7">
        <w:rPr>
          <w:b w:val="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722FC0" w:rsidRPr="00C511F7">
        <w:rPr>
          <w:b w:val="0"/>
          <w:spacing w:val="5"/>
          <w:sz w:val="28"/>
          <w:szCs w:val="28"/>
        </w:rPr>
        <w:t xml:space="preserve">, </w:t>
      </w:r>
      <w:r w:rsidR="004F1FE2" w:rsidRPr="00C511F7">
        <w:rPr>
          <w:b w:val="0"/>
          <w:spacing w:val="5"/>
          <w:sz w:val="28"/>
          <w:szCs w:val="28"/>
        </w:rPr>
        <w:t>указом губернатора Воронежской области</w:t>
      </w:r>
      <w:r w:rsidR="007A6A3E" w:rsidRPr="00C511F7">
        <w:rPr>
          <w:b w:val="0"/>
          <w:spacing w:val="5"/>
          <w:sz w:val="28"/>
          <w:szCs w:val="28"/>
        </w:rPr>
        <w:t xml:space="preserve"> от 20.03.2020 </w:t>
      </w:r>
      <w:r w:rsidR="00F434FE">
        <w:rPr>
          <w:b w:val="0"/>
          <w:spacing w:val="5"/>
          <w:sz w:val="28"/>
          <w:szCs w:val="28"/>
        </w:rPr>
        <w:t xml:space="preserve">                  </w:t>
      </w:r>
      <w:r w:rsidR="007A6A3E" w:rsidRPr="00C511F7">
        <w:rPr>
          <w:b w:val="0"/>
          <w:spacing w:val="5"/>
          <w:sz w:val="28"/>
          <w:szCs w:val="28"/>
        </w:rPr>
        <w:t>№ 113-у «</w:t>
      </w:r>
      <w:r w:rsidR="007A6A3E" w:rsidRPr="00C511F7">
        <w:rPr>
          <w:b w:val="0"/>
          <w:sz w:val="28"/>
          <w:szCs w:val="28"/>
        </w:rPr>
        <w:t xml:space="preserve"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</w:t>
      </w:r>
      <w:r w:rsidR="007A6A3E" w:rsidRPr="00C511F7">
        <w:rPr>
          <w:b w:val="0"/>
          <w:spacing w:val="5"/>
          <w:sz w:val="28"/>
          <w:szCs w:val="28"/>
        </w:rPr>
        <w:t>указом губернатора Воронежской области</w:t>
      </w:r>
      <w:r w:rsidR="004F1FE2" w:rsidRPr="00C511F7">
        <w:rPr>
          <w:b w:val="0"/>
          <w:spacing w:val="5"/>
          <w:sz w:val="28"/>
          <w:szCs w:val="28"/>
        </w:rPr>
        <w:t xml:space="preserve"> от </w:t>
      </w:r>
      <w:r w:rsidR="00F434FE">
        <w:rPr>
          <w:b w:val="0"/>
          <w:spacing w:val="5"/>
          <w:sz w:val="28"/>
          <w:szCs w:val="28"/>
        </w:rPr>
        <w:t>13</w:t>
      </w:r>
      <w:r w:rsidR="004F1FE2" w:rsidRPr="00C511F7">
        <w:rPr>
          <w:b w:val="0"/>
          <w:spacing w:val="5"/>
          <w:sz w:val="28"/>
          <w:szCs w:val="28"/>
        </w:rPr>
        <w:t>.0</w:t>
      </w:r>
      <w:r w:rsidR="00F434FE">
        <w:rPr>
          <w:b w:val="0"/>
          <w:spacing w:val="5"/>
          <w:sz w:val="28"/>
          <w:szCs w:val="28"/>
        </w:rPr>
        <w:t>5</w:t>
      </w:r>
      <w:r w:rsidR="004F1FE2" w:rsidRPr="00C511F7">
        <w:rPr>
          <w:b w:val="0"/>
          <w:spacing w:val="5"/>
          <w:sz w:val="28"/>
          <w:szCs w:val="28"/>
        </w:rPr>
        <w:t>.2020</w:t>
      </w:r>
      <w:r w:rsidR="00FC0975" w:rsidRPr="00C511F7">
        <w:rPr>
          <w:b w:val="0"/>
          <w:spacing w:val="5"/>
          <w:sz w:val="28"/>
          <w:szCs w:val="28"/>
        </w:rPr>
        <w:t xml:space="preserve"> № </w:t>
      </w:r>
      <w:r w:rsidR="00F434FE">
        <w:rPr>
          <w:b w:val="0"/>
          <w:spacing w:val="5"/>
          <w:sz w:val="28"/>
          <w:szCs w:val="28"/>
        </w:rPr>
        <w:t>184</w:t>
      </w:r>
      <w:r w:rsidR="00C46A1A" w:rsidRPr="00C511F7">
        <w:rPr>
          <w:b w:val="0"/>
          <w:spacing w:val="5"/>
          <w:sz w:val="28"/>
          <w:szCs w:val="28"/>
        </w:rPr>
        <w:t>-</w:t>
      </w:r>
      <w:r w:rsidR="004F1FE2" w:rsidRPr="00C511F7">
        <w:rPr>
          <w:b w:val="0"/>
          <w:spacing w:val="5"/>
          <w:sz w:val="28"/>
          <w:szCs w:val="28"/>
        </w:rPr>
        <w:t>у «</w:t>
      </w:r>
      <w:r w:rsidR="00F434FE">
        <w:rPr>
          <w:b w:val="0"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="00F434FE">
        <w:rPr>
          <w:b w:val="0"/>
          <w:sz w:val="28"/>
          <w:szCs w:val="28"/>
        </w:rPr>
        <w:t>коронавирусной</w:t>
      </w:r>
      <w:proofErr w:type="spellEnd"/>
      <w:r w:rsidR="00F434FE">
        <w:rPr>
          <w:b w:val="0"/>
          <w:sz w:val="28"/>
          <w:szCs w:val="28"/>
        </w:rPr>
        <w:t xml:space="preserve"> инфекции (</w:t>
      </w:r>
      <w:r w:rsidR="00F434FE">
        <w:rPr>
          <w:b w:val="0"/>
          <w:sz w:val="28"/>
          <w:szCs w:val="28"/>
          <w:lang w:val="en-US"/>
        </w:rPr>
        <w:t>COVID</w:t>
      </w:r>
      <w:r w:rsidR="00F434FE" w:rsidRPr="00F434FE">
        <w:rPr>
          <w:b w:val="0"/>
          <w:sz w:val="28"/>
          <w:szCs w:val="28"/>
        </w:rPr>
        <w:t>-19)</w:t>
      </w:r>
      <w:r w:rsidR="00AD6BA6">
        <w:rPr>
          <w:b w:val="0"/>
          <w:spacing w:val="5"/>
          <w:sz w:val="28"/>
          <w:szCs w:val="28"/>
        </w:rPr>
        <w:t xml:space="preserve">», </w:t>
      </w:r>
      <w:r w:rsidR="00722FC0" w:rsidRPr="00C511F7">
        <w:rPr>
          <w:b w:val="0"/>
          <w:spacing w:val="5"/>
          <w:sz w:val="28"/>
          <w:szCs w:val="28"/>
        </w:rPr>
        <w:t>постановлением правительства Воронежской области от 08.05.2009 № 365 «Об утверждении</w:t>
      </w:r>
      <w:r w:rsidR="00620212">
        <w:rPr>
          <w:b w:val="0"/>
          <w:spacing w:val="5"/>
          <w:sz w:val="28"/>
          <w:szCs w:val="28"/>
        </w:rPr>
        <w:t xml:space="preserve"> </w:t>
      </w:r>
    </w:p>
    <w:p w14:paraId="4D91EC78" w14:textId="2F03C13E" w:rsidR="005E3631" w:rsidRPr="00C511F7" w:rsidRDefault="00722FC0" w:rsidP="004917DF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C511F7">
        <w:rPr>
          <w:b w:val="0"/>
          <w:spacing w:val="5"/>
          <w:sz w:val="28"/>
          <w:szCs w:val="28"/>
        </w:rPr>
        <w:lastRenderedPageBreak/>
        <w:t>положения о департаменте имущественных и земельных отношений Воронежской области»</w:t>
      </w:r>
    </w:p>
    <w:p w14:paraId="72299C38" w14:textId="77777777" w:rsidR="00DD10CA" w:rsidRPr="00C511F7" w:rsidRDefault="00DD10CA" w:rsidP="005C6C9C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C511F7">
        <w:rPr>
          <w:sz w:val="28"/>
          <w:szCs w:val="28"/>
        </w:rPr>
        <w:t>п р и к а з ы в а ю</w:t>
      </w:r>
      <w:r w:rsidR="00B51340" w:rsidRPr="00C511F7">
        <w:rPr>
          <w:sz w:val="28"/>
          <w:szCs w:val="28"/>
        </w:rPr>
        <w:t>:</w:t>
      </w:r>
    </w:p>
    <w:p w14:paraId="722DAC3C" w14:textId="05A25B7F" w:rsidR="00995858" w:rsidRPr="00287E55" w:rsidRDefault="00270944" w:rsidP="005C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департамента имущественных и земельных отношений от 03.0</w:t>
      </w:r>
      <w:r w:rsidR="00AD6BA6">
        <w:rPr>
          <w:sz w:val="28"/>
          <w:szCs w:val="28"/>
        </w:rPr>
        <w:t>6</w:t>
      </w:r>
      <w:r>
        <w:rPr>
          <w:sz w:val="28"/>
          <w:szCs w:val="28"/>
        </w:rPr>
        <w:t xml:space="preserve">.2020 № 1247 «О мерах поддержки по размещению объектов на землях или земельных участках, находящихся в государственной или муниципальной </w:t>
      </w:r>
      <w:r w:rsidRPr="00287E55">
        <w:rPr>
          <w:sz w:val="28"/>
          <w:szCs w:val="28"/>
        </w:rPr>
        <w:t>собственности, без предоставления земельных участков и установления сервитутов» следующие изменения:</w:t>
      </w:r>
    </w:p>
    <w:p w14:paraId="198EE9A6" w14:textId="5114FDE8" w:rsidR="005A6630" w:rsidRDefault="005A6630" w:rsidP="005C6C9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п. 1 слова «до даты снятия ограничительных мер, установленных в отношении деятельности организаций общественного питания» заменить словами «до 31.12.2020».</w:t>
      </w:r>
    </w:p>
    <w:p w14:paraId="2D5D97D5" w14:textId="67AEFDA4" w:rsidR="005A6630" w:rsidRPr="005A6630" w:rsidRDefault="005A6630" w:rsidP="005C6C9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п. 2 слова «до даты снятия ограничительных мер, установленных в отношении деятельности организаций общественного питания» заменить словами «до 31.12.2020».</w:t>
      </w:r>
    </w:p>
    <w:p w14:paraId="3CA16391" w14:textId="4DA15529" w:rsidR="00287E55" w:rsidRPr="0096228C" w:rsidRDefault="00287E55" w:rsidP="005C6C9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6228C">
        <w:rPr>
          <w:sz w:val="28"/>
          <w:szCs w:val="28"/>
        </w:rPr>
        <w:t xml:space="preserve">Пункт 5 </w:t>
      </w:r>
      <w:r w:rsidRPr="0096228C">
        <w:rPr>
          <w:rFonts w:eastAsia="Calibri"/>
          <w:sz w:val="28"/>
          <w:szCs w:val="28"/>
        </w:rPr>
        <w:t>изложить в следующей редакции:</w:t>
      </w:r>
    </w:p>
    <w:p w14:paraId="5038E126" w14:textId="267400C0" w:rsidR="00287E55" w:rsidRPr="00322A86" w:rsidRDefault="00287E55" w:rsidP="00322A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228C">
        <w:rPr>
          <w:sz w:val="28"/>
          <w:szCs w:val="28"/>
        </w:rPr>
        <w:t>«</w:t>
      </w:r>
      <w:r w:rsidR="00322A86" w:rsidRPr="007275CF">
        <w:rPr>
          <w:sz w:val="28"/>
          <w:szCs w:val="28"/>
        </w:rPr>
        <w:t>При выдаче разрешений</w:t>
      </w:r>
      <w:r w:rsidR="00322A86" w:rsidRPr="007275CF">
        <w:rPr>
          <w:rFonts w:eastAsia="Calibri"/>
          <w:sz w:val="28"/>
          <w:szCs w:val="28"/>
        </w:rPr>
        <w:t xml:space="preserve"> </w:t>
      </w:r>
      <w:r w:rsidR="00322A86" w:rsidRPr="007275CF">
        <w:rPr>
          <w:sz w:val="28"/>
          <w:szCs w:val="28"/>
        </w:rPr>
        <w:t>на использование земель или земельных участков для размещения Объектов</w:t>
      </w:r>
      <w:r w:rsidR="00322A86" w:rsidRPr="007275CF">
        <w:rPr>
          <w:rFonts w:eastAsia="Calibri"/>
          <w:sz w:val="28"/>
          <w:szCs w:val="28"/>
        </w:rPr>
        <w:t xml:space="preserve"> в период до 31.12.2020, получение согласования органа архитектуры по месту расположения земельных участков, предусмотренного </w:t>
      </w:r>
      <w:proofErr w:type="spellStart"/>
      <w:r w:rsidR="00322A86" w:rsidRPr="007275CF">
        <w:rPr>
          <w:rFonts w:eastAsia="Calibri"/>
          <w:sz w:val="28"/>
          <w:szCs w:val="28"/>
        </w:rPr>
        <w:t>абз</w:t>
      </w:r>
      <w:proofErr w:type="spellEnd"/>
      <w:r w:rsidR="00322A86" w:rsidRPr="007275CF">
        <w:rPr>
          <w:rFonts w:eastAsia="Calibri"/>
          <w:sz w:val="28"/>
          <w:szCs w:val="28"/>
        </w:rPr>
        <w:t xml:space="preserve">. 2 п. 2.2 Раздела </w:t>
      </w:r>
      <w:r w:rsidR="00322A86">
        <w:rPr>
          <w:rFonts w:eastAsia="Calibri"/>
          <w:sz w:val="28"/>
          <w:szCs w:val="28"/>
          <w:lang w:val="en-US"/>
        </w:rPr>
        <w:t>II</w:t>
      </w:r>
      <w:r w:rsidR="00322A86" w:rsidRPr="007275CF">
        <w:rPr>
          <w:rFonts w:eastAsia="Calibri"/>
          <w:sz w:val="28"/>
          <w:szCs w:val="28"/>
        </w:rPr>
        <w:t xml:space="preserve"> </w:t>
      </w:r>
      <w:r w:rsidR="00322A86" w:rsidRPr="007275CF">
        <w:rPr>
          <w:rFonts w:eastAsiaTheme="minorHAnsi"/>
          <w:sz w:val="28"/>
          <w:szCs w:val="28"/>
          <w:lang w:eastAsia="en-US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</w:t>
      </w:r>
      <w:proofErr w:type="gramEnd"/>
      <w:r w:rsidR="00322A86" w:rsidRPr="007275CF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от</w:t>
      </w:r>
      <w:r w:rsidR="00322A86">
        <w:rPr>
          <w:rFonts w:eastAsiaTheme="minorHAnsi"/>
          <w:sz w:val="28"/>
          <w:szCs w:val="28"/>
          <w:lang w:eastAsia="en-US"/>
        </w:rPr>
        <w:t xml:space="preserve"> 02.07.2015 №1111, не требуется</w:t>
      </w:r>
      <w:proofErr w:type="gramStart"/>
      <w:r w:rsidR="00322A86">
        <w:rPr>
          <w:rFonts w:eastAsiaTheme="minorHAnsi"/>
          <w:sz w:val="28"/>
          <w:szCs w:val="28"/>
          <w:lang w:eastAsia="en-US"/>
        </w:rPr>
        <w:t>.</w:t>
      </w:r>
      <w:r w:rsidR="0096228C" w:rsidRPr="005C6C9C">
        <w:rPr>
          <w:sz w:val="28"/>
          <w:szCs w:val="28"/>
        </w:rPr>
        <w:t>».</w:t>
      </w:r>
      <w:proofErr w:type="gramEnd"/>
    </w:p>
    <w:p w14:paraId="221684E7" w14:textId="3438E5A8" w:rsidR="00F02C39" w:rsidRPr="005C6C9C" w:rsidRDefault="00F02C39" w:rsidP="00322A8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C6C9C">
        <w:rPr>
          <w:sz w:val="28"/>
          <w:szCs w:val="28"/>
        </w:rPr>
        <w:t xml:space="preserve">Пункт </w:t>
      </w:r>
      <w:r w:rsidR="009A7546">
        <w:rPr>
          <w:sz w:val="28"/>
          <w:szCs w:val="28"/>
        </w:rPr>
        <w:t>6</w:t>
      </w:r>
      <w:r w:rsidRPr="005C6C9C">
        <w:rPr>
          <w:sz w:val="28"/>
          <w:szCs w:val="28"/>
        </w:rPr>
        <w:t xml:space="preserve"> изложить в следующей редакции:</w:t>
      </w:r>
    </w:p>
    <w:p w14:paraId="0FC4EB00" w14:textId="43FA7A87" w:rsidR="00F02C39" w:rsidRPr="005C6C9C" w:rsidRDefault="00F02C39" w:rsidP="00322A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C6C9C">
        <w:rPr>
          <w:sz w:val="28"/>
          <w:szCs w:val="28"/>
        </w:rPr>
        <w:t>«</w:t>
      </w:r>
      <w:r w:rsidR="00322A86" w:rsidRPr="007275CF">
        <w:rPr>
          <w:sz w:val="28"/>
          <w:szCs w:val="28"/>
        </w:rPr>
        <w:t>При выдаче разрешений на использование земель или земельных участков для размещения Объектов в соответствии с настоящим Приказом, свободная ширина прохода по тротуару должна составлять не менее 2 м. от крайнего элемента Объекта</w:t>
      </w:r>
      <w:proofErr w:type="gramStart"/>
      <w:r w:rsidR="00322A86">
        <w:rPr>
          <w:sz w:val="28"/>
          <w:szCs w:val="28"/>
        </w:rPr>
        <w:t>.».</w:t>
      </w:r>
      <w:proofErr w:type="gramEnd"/>
    </w:p>
    <w:p w14:paraId="77B68DAA" w14:textId="2A8F7FE6" w:rsidR="009A7546" w:rsidRPr="005C6C9C" w:rsidRDefault="009A7546" w:rsidP="009A754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C6C9C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7</w:t>
      </w:r>
      <w:r w:rsidRPr="005C6C9C">
        <w:rPr>
          <w:sz w:val="28"/>
          <w:szCs w:val="28"/>
        </w:rPr>
        <w:t xml:space="preserve"> изложить в следующей редакции:</w:t>
      </w:r>
    </w:p>
    <w:p w14:paraId="5D355FC6" w14:textId="3165BC8D" w:rsidR="007C5393" w:rsidRDefault="009A7546" w:rsidP="009A75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088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C5393" w:rsidRPr="007C5393">
        <w:rPr>
          <w:rFonts w:ascii="Times New Roman" w:hAnsi="Times New Roman" w:cs="Times New Roman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</w:t>
      </w:r>
      <w:r w:rsidR="007C5393" w:rsidRPr="007C539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7C5393" w:rsidRPr="007C5393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</w:t>
      </w:r>
      <w:r w:rsidR="0000088B">
        <w:rPr>
          <w:rFonts w:ascii="Times New Roman" w:eastAsia="Calibri" w:hAnsi="Times New Roman" w:cs="Times New Roman"/>
          <w:sz w:val="28"/>
          <w:szCs w:val="28"/>
        </w:rPr>
        <w:t>.</w:t>
      </w:r>
      <w:r w:rsidR="007C5393" w:rsidRPr="007C5393">
        <w:rPr>
          <w:rFonts w:ascii="Times New Roman" w:eastAsia="Calibri" w:hAnsi="Times New Roman" w:cs="Times New Roman"/>
          <w:sz w:val="28"/>
          <w:szCs w:val="28"/>
        </w:rPr>
        <w:t>»</w:t>
      </w:r>
      <w:r w:rsidR="007C5393" w:rsidRPr="007C5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DAA97F" w14:textId="1CD462F8" w:rsidR="0000088B" w:rsidRPr="003854D7" w:rsidRDefault="00724AA5" w:rsidP="005C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00088B" w:rsidRPr="00AD6BA6">
        <w:rPr>
          <w:rFonts w:eastAsia="Calibri"/>
          <w:sz w:val="28"/>
          <w:szCs w:val="28"/>
          <w:lang w:eastAsia="en-US"/>
        </w:rPr>
        <w:t xml:space="preserve">. </w:t>
      </w:r>
      <w:r w:rsidR="00270F13">
        <w:rPr>
          <w:rFonts w:eastAsia="Calibri"/>
          <w:sz w:val="28"/>
          <w:szCs w:val="28"/>
          <w:lang w:eastAsia="en-US"/>
        </w:rPr>
        <w:t xml:space="preserve"> </w:t>
      </w:r>
      <w:r w:rsidR="0000088B" w:rsidRPr="00AD6BA6">
        <w:rPr>
          <w:sz w:val="28"/>
          <w:szCs w:val="28"/>
        </w:rPr>
        <w:t xml:space="preserve">Дополнить пунктом </w:t>
      </w:r>
      <w:r w:rsidR="009A7546">
        <w:rPr>
          <w:sz w:val="28"/>
          <w:szCs w:val="28"/>
        </w:rPr>
        <w:t>8</w:t>
      </w:r>
      <w:r w:rsidR="0000088B" w:rsidRPr="00AD6BA6">
        <w:rPr>
          <w:sz w:val="28"/>
          <w:szCs w:val="28"/>
        </w:rPr>
        <w:t xml:space="preserve"> следующего содержания:</w:t>
      </w:r>
    </w:p>
    <w:p w14:paraId="63A81102" w14:textId="19E332A0" w:rsidR="007C5393" w:rsidRDefault="0000088B" w:rsidP="005C6C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C5393" w:rsidRPr="007C5393">
        <w:rPr>
          <w:rFonts w:eastAsia="Calibri"/>
          <w:sz w:val="28"/>
          <w:szCs w:val="28"/>
          <w:lang w:eastAsia="en-US"/>
        </w:rPr>
        <w:t>Отделу программного упр</w:t>
      </w:r>
      <w:r w:rsidR="00832825">
        <w:rPr>
          <w:rFonts w:eastAsia="Calibri"/>
          <w:sz w:val="28"/>
          <w:szCs w:val="28"/>
          <w:lang w:eastAsia="en-US"/>
        </w:rPr>
        <w:t xml:space="preserve">авления, анализа и мониторинга </w:t>
      </w:r>
      <w:r w:rsidR="007C5393" w:rsidRPr="007C5393">
        <w:rPr>
          <w:rFonts w:eastAsia="Calibri"/>
          <w:sz w:val="28"/>
          <w:szCs w:val="28"/>
          <w:lang w:eastAsia="en-US"/>
        </w:rPr>
        <w:t>(</w:t>
      </w:r>
      <w:proofErr w:type="spellStart"/>
      <w:r w:rsidR="007C5393" w:rsidRPr="007C5393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7C5393" w:rsidRPr="007C5393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  <w:r>
        <w:rPr>
          <w:rFonts w:eastAsia="Calibri"/>
          <w:sz w:val="28"/>
          <w:szCs w:val="28"/>
          <w:lang w:eastAsia="en-US"/>
        </w:rPr>
        <w:t>».</w:t>
      </w:r>
    </w:p>
    <w:p w14:paraId="1CF2D534" w14:textId="74BDB8F1" w:rsidR="0000088B" w:rsidRPr="00724AA5" w:rsidRDefault="0000088B" w:rsidP="005C6C9C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4AA5">
        <w:rPr>
          <w:sz w:val="28"/>
          <w:szCs w:val="28"/>
        </w:rPr>
        <w:t xml:space="preserve">Дополнить пунктом </w:t>
      </w:r>
      <w:r w:rsidR="009A7546">
        <w:rPr>
          <w:sz w:val="28"/>
          <w:szCs w:val="28"/>
        </w:rPr>
        <w:t>9</w:t>
      </w:r>
      <w:r w:rsidRPr="00724AA5">
        <w:rPr>
          <w:sz w:val="28"/>
          <w:szCs w:val="28"/>
        </w:rPr>
        <w:t xml:space="preserve"> следующего содержания:</w:t>
      </w:r>
    </w:p>
    <w:p w14:paraId="69796085" w14:textId="6C5AE654" w:rsidR="009E7A9E" w:rsidRDefault="0000088B" w:rsidP="005C6C9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5393" w:rsidRPr="007C5393">
        <w:rPr>
          <w:sz w:val="28"/>
          <w:szCs w:val="28"/>
        </w:rPr>
        <w:t xml:space="preserve">Контроль за исполнением настоящего приказа </w:t>
      </w:r>
      <w:r w:rsidR="00183B30">
        <w:rPr>
          <w:sz w:val="28"/>
          <w:szCs w:val="28"/>
        </w:rPr>
        <w:t>остав</w:t>
      </w:r>
      <w:r w:rsidR="003623DF">
        <w:rPr>
          <w:sz w:val="28"/>
          <w:szCs w:val="28"/>
        </w:rPr>
        <w:t>ляю</w:t>
      </w:r>
      <w:r w:rsidR="00183B30">
        <w:rPr>
          <w:sz w:val="28"/>
          <w:szCs w:val="28"/>
        </w:rPr>
        <w:t xml:space="preserve"> за собой.</w:t>
      </w:r>
      <w:r>
        <w:rPr>
          <w:sz w:val="28"/>
          <w:szCs w:val="28"/>
        </w:rPr>
        <w:t>».</w:t>
      </w:r>
    </w:p>
    <w:p w14:paraId="630BD741" w14:textId="77777777" w:rsidR="00F434FE" w:rsidRDefault="00F434FE" w:rsidP="00F434FE">
      <w:pPr>
        <w:spacing w:line="360" w:lineRule="auto"/>
        <w:ind w:firstLine="709"/>
        <w:jc w:val="both"/>
        <w:rPr>
          <w:sz w:val="28"/>
          <w:szCs w:val="28"/>
        </w:rPr>
      </w:pPr>
    </w:p>
    <w:p w14:paraId="584DB273" w14:textId="77777777" w:rsidR="00F434FE" w:rsidRDefault="00F434FE" w:rsidP="00F434FE">
      <w:pPr>
        <w:spacing w:line="360" w:lineRule="auto"/>
        <w:ind w:firstLine="709"/>
        <w:jc w:val="both"/>
        <w:rPr>
          <w:sz w:val="28"/>
          <w:szCs w:val="28"/>
        </w:rPr>
      </w:pPr>
    </w:p>
    <w:p w14:paraId="37C3DDD0" w14:textId="77777777" w:rsidR="00F434FE" w:rsidRDefault="00F434FE" w:rsidP="00F434FE">
      <w:pPr>
        <w:spacing w:line="360" w:lineRule="auto"/>
        <w:ind w:firstLine="709"/>
        <w:jc w:val="both"/>
        <w:rPr>
          <w:sz w:val="28"/>
          <w:szCs w:val="28"/>
        </w:rPr>
      </w:pPr>
    </w:p>
    <w:p w14:paraId="7078C5C0" w14:textId="77777777" w:rsidR="00183B30" w:rsidRDefault="00906CFB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                                       С.В. Юсупов</w:t>
      </w:r>
    </w:p>
    <w:p w14:paraId="6447451E" w14:textId="77777777" w:rsidR="00C46A1A" w:rsidRDefault="00C46A1A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1D337F2B" w14:textId="77777777" w:rsidR="00C46A1A" w:rsidRDefault="00C46A1A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5BA26458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7FF067FF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44D28E48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5CA948AE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655623F5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34AE6BA9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2264FD53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17572535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053B23BF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48D7006C" w14:textId="77777777" w:rsidR="009E7A9E" w:rsidRDefault="009E7A9E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0AAFD570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169BDBF8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745267FF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186C969A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18DA5A41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0BC52DF5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2680C847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35900F14" w14:textId="77777777" w:rsidR="00FE2BDF" w:rsidRDefault="00FE2BDF" w:rsidP="00F3362A">
      <w:pPr>
        <w:pStyle w:val="a3"/>
        <w:jc w:val="both"/>
        <w:rPr>
          <w:rFonts w:ascii="Times New Roman" w:hAnsi="Times New Roman"/>
          <w:szCs w:val="28"/>
        </w:rPr>
      </w:pPr>
    </w:p>
    <w:p w14:paraId="05CC38EE" w14:textId="77777777" w:rsidR="009C757B" w:rsidRDefault="009C757B" w:rsidP="00F3362A">
      <w:pPr>
        <w:pStyle w:val="a3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14:paraId="75F20BB9" w14:textId="77777777" w:rsidR="001535BB" w:rsidRDefault="001535BB" w:rsidP="009F4BFD">
      <w:pPr>
        <w:rPr>
          <w:b/>
        </w:rPr>
      </w:pPr>
      <w:r>
        <w:rPr>
          <w:b/>
        </w:rPr>
        <w:lastRenderedPageBreak/>
        <w:t>Приказ вносит</w:t>
      </w:r>
    </w:p>
    <w:p w14:paraId="61B89C9C" w14:textId="77777777" w:rsidR="009F4BFD" w:rsidRDefault="009F4BFD" w:rsidP="009F4BFD">
      <w:pPr>
        <w:rPr>
          <w:b/>
        </w:rPr>
      </w:pPr>
    </w:p>
    <w:p w14:paraId="025CF5CD" w14:textId="77777777" w:rsidR="009F4BFD" w:rsidRDefault="00344C1D" w:rsidP="009F4BFD">
      <w:r>
        <w:t>Отдел</w:t>
      </w:r>
      <w:r w:rsidR="009F4BFD">
        <w:t xml:space="preserve"> по оформлению прав на земельные участки юридическим лицам</w:t>
      </w:r>
    </w:p>
    <w:p w14:paraId="434E66E1" w14:textId="77777777" w:rsidR="009F4BFD" w:rsidRPr="00C27209" w:rsidRDefault="009F4BFD" w:rsidP="009F4BFD"/>
    <w:p w14:paraId="31CDA26E" w14:textId="77777777" w:rsidR="009F4BFD" w:rsidRDefault="009F4BFD" w:rsidP="009F4BFD">
      <w:r w:rsidRPr="00301911">
        <w:t xml:space="preserve">Ф.И.О. исполнителя: _________________ / </w:t>
      </w:r>
      <w:r>
        <w:t>В.В. Самороковская</w:t>
      </w:r>
      <w:r w:rsidRPr="00301911">
        <w:t xml:space="preserve"> /</w:t>
      </w:r>
    </w:p>
    <w:p w14:paraId="38DD1487" w14:textId="77777777" w:rsidR="009F4BFD" w:rsidRDefault="009F4BFD" w:rsidP="009F4BFD"/>
    <w:p w14:paraId="14694C39" w14:textId="77777777" w:rsidR="009F4BFD" w:rsidRPr="00C27209" w:rsidRDefault="009F4BFD" w:rsidP="009F4BFD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14:paraId="269DDDA2" w14:textId="77777777" w:rsidR="009F4BFD" w:rsidRPr="00C27209" w:rsidRDefault="009F4BFD" w:rsidP="009F4BFD"/>
    <w:p w14:paraId="114C48CD" w14:textId="77777777" w:rsidR="009F4BFD" w:rsidRDefault="009F4BFD" w:rsidP="009F4BFD">
      <w:r w:rsidRPr="00C27209">
        <w:t>«</w:t>
      </w:r>
      <w:r w:rsidR="00B8187E">
        <w:t>___»___________20</w:t>
      </w:r>
      <w:r w:rsidR="009517E4">
        <w:t>20</w:t>
      </w:r>
      <w:r w:rsidRPr="00C27209">
        <w:t xml:space="preserve"> г.</w:t>
      </w:r>
    </w:p>
    <w:p w14:paraId="369195BF" w14:textId="77777777" w:rsidR="00BB0B08" w:rsidRDefault="00BB0B08" w:rsidP="009F4BFD"/>
    <w:p w14:paraId="0A2A9FD9" w14:textId="77777777" w:rsidR="005F47FD" w:rsidRPr="00C27209" w:rsidRDefault="005F47FD" w:rsidP="009F4BFD"/>
    <w:p w14:paraId="20430B0C" w14:textId="77777777" w:rsidR="009F4BFD" w:rsidRPr="00C27209" w:rsidRDefault="009F4BFD" w:rsidP="009F4BFD">
      <w:r w:rsidRPr="00C27209">
        <w:t>ВИЗИРОВАНИЕ</w:t>
      </w:r>
      <w:r>
        <w:t>:</w:t>
      </w:r>
    </w:p>
    <w:p w14:paraId="470B7C36" w14:textId="77777777" w:rsidR="009F4BFD" w:rsidRDefault="009F4BFD" w:rsidP="009F4BFD"/>
    <w:p w14:paraId="1EA90DF1" w14:textId="77777777" w:rsidR="009F4BFD" w:rsidRPr="00C27209" w:rsidRDefault="009F4BFD" w:rsidP="009F4BFD">
      <w:r>
        <w:t>З</w:t>
      </w:r>
      <w:r w:rsidRPr="00C27209">
        <w:t>аместитель руководителя департамента</w:t>
      </w:r>
    </w:p>
    <w:p w14:paraId="5688A6B9" w14:textId="77777777" w:rsidR="009F4BFD" w:rsidRDefault="009F4BFD" w:rsidP="009F4BFD"/>
    <w:p w14:paraId="5370EEAF" w14:textId="77777777" w:rsidR="009F4BFD" w:rsidRPr="00C27209" w:rsidRDefault="009F4BFD" w:rsidP="009F4BFD">
      <w:r w:rsidRPr="00C27209">
        <w:t>_________________</w:t>
      </w:r>
      <w:r>
        <w:t>____ /Г.В. Баскакова/</w:t>
      </w:r>
    </w:p>
    <w:p w14:paraId="2E81837F" w14:textId="77777777" w:rsidR="009F4BFD" w:rsidRDefault="009F4BFD" w:rsidP="009F4BFD"/>
    <w:p w14:paraId="399E6366" w14:textId="77777777" w:rsidR="009F4BFD" w:rsidRDefault="009F4BFD" w:rsidP="009F4BFD">
      <w:r w:rsidRPr="00C27209">
        <w:t>«</w:t>
      </w:r>
      <w:r w:rsidR="00B8187E">
        <w:t>___»___________20</w:t>
      </w:r>
      <w:r w:rsidR="009517E4">
        <w:t xml:space="preserve">20 </w:t>
      </w:r>
      <w:r w:rsidRPr="00C27209">
        <w:t>г.</w:t>
      </w:r>
    </w:p>
    <w:p w14:paraId="0C5805BE" w14:textId="77777777" w:rsidR="009F4BFD" w:rsidRDefault="009F4BFD" w:rsidP="009F4BFD"/>
    <w:p w14:paraId="27E0FAA7" w14:textId="77777777" w:rsidR="009F4BFD" w:rsidRDefault="009F4BFD" w:rsidP="009F4BFD"/>
    <w:p w14:paraId="7CFCAE15" w14:textId="77777777" w:rsidR="009F4BFD" w:rsidRDefault="009F4BFD" w:rsidP="009F4BFD"/>
    <w:p w14:paraId="04AF5E88" w14:textId="77777777" w:rsidR="009F4BFD" w:rsidRPr="000B075B" w:rsidRDefault="009F4BFD" w:rsidP="009F4BFD">
      <w:r>
        <w:t>Н</w:t>
      </w:r>
      <w:r w:rsidRPr="000B075B">
        <w:t>ачальник отдела правового обеспечения</w:t>
      </w:r>
    </w:p>
    <w:p w14:paraId="56CA4778" w14:textId="77777777" w:rsidR="009F4BFD" w:rsidRPr="000B075B" w:rsidRDefault="009F4BFD" w:rsidP="009F4BFD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14:paraId="2924AC0C" w14:textId="77777777" w:rsidR="009F4BFD" w:rsidRPr="000B075B" w:rsidRDefault="009F4BFD" w:rsidP="009F4BFD">
      <w:pPr>
        <w:rPr>
          <w:i/>
        </w:rPr>
      </w:pPr>
      <w:r w:rsidRPr="000B075B">
        <w:rPr>
          <w:i/>
        </w:rPr>
        <w:t>правовым актом __________________</w:t>
      </w:r>
    </w:p>
    <w:p w14:paraId="7EE91FF2" w14:textId="77777777" w:rsidR="009F4BFD" w:rsidRPr="000B075B" w:rsidRDefault="009F4BFD" w:rsidP="009F4BFD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14:paraId="507B9414" w14:textId="77777777" w:rsidR="009F4BFD" w:rsidRPr="000B075B" w:rsidRDefault="009F4BFD" w:rsidP="009F4BFD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>
        <w:rPr>
          <w:u w:val="single"/>
        </w:rPr>
        <w:t xml:space="preserve">А.Д. </w:t>
      </w:r>
      <w:proofErr w:type="spellStart"/>
      <w:r>
        <w:rPr>
          <w:u w:val="single"/>
        </w:rPr>
        <w:t>Зражевский</w:t>
      </w:r>
      <w:proofErr w:type="spellEnd"/>
      <w:r w:rsidRPr="000B075B">
        <w:rPr>
          <w:u w:val="single"/>
        </w:rPr>
        <w:t>/</w:t>
      </w:r>
    </w:p>
    <w:p w14:paraId="2FECA533" w14:textId="77777777" w:rsidR="009F4BFD" w:rsidRPr="000B075B" w:rsidRDefault="009F4BFD" w:rsidP="009F4BFD"/>
    <w:p w14:paraId="248A5884" w14:textId="77777777" w:rsidR="009F4BFD" w:rsidRPr="000B075B" w:rsidRDefault="009F4BFD" w:rsidP="009F4BF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</w:t>
      </w:r>
      <w:r w:rsidR="009517E4">
        <w:rPr>
          <w:rFonts w:ascii="Times New Roman" w:hAnsi="Times New Roman"/>
          <w:sz w:val="24"/>
          <w:szCs w:val="24"/>
        </w:rPr>
        <w:t>20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14:paraId="6A728243" w14:textId="77777777" w:rsidR="009F4BFD" w:rsidRDefault="009F4BFD" w:rsidP="009F4BFD"/>
    <w:p w14:paraId="45FC3B07" w14:textId="77777777" w:rsidR="009F4BFD" w:rsidRDefault="009F4BFD" w:rsidP="009F4BFD"/>
    <w:p w14:paraId="78714A97" w14:textId="77777777" w:rsidR="009F4BFD" w:rsidRDefault="009F4BFD" w:rsidP="009F4BFD">
      <w:pPr>
        <w:spacing w:line="360" w:lineRule="auto"/>
        <w:rPr>
          <w:sz w:val="28"/>
          <w:szCs w:val="28"/>
        </w:rPr>
      </w:pPr>
    </w:p>
    <w:p w14:paraId="2D4774E6" w14:textId="77777777"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295C60B7" w14:textId="77777777"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57F7190E" w14:textId="77777777"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3D89205A" w14:textId="77777777" w:rsidR="009F4BFD" w:rsidRDefault="009F4BFD" w:rsidP="009F4BFD">
      <w:pPr>
        <w:pStyle w:val="a7"/>
        <w:jc w:val="left"/>
      </w:pPr>
    </w:p>
    <w:p w14:paraId="50AAF69C" w14:textId="77777777" w:rsidR="00676164" w:rsidRDefault="00676164" w:rsidP="009F4BFD">
      <w:pPr>
        <w:pStyle w:val="a7"/>
        <w:jc w:val="left"/>
      </w:pPr>
    </w:p>
    <w:p w14:paraId="49C39750" w14:textId="77777777" w:rsidR="00676164" w:rsidRDefault="00676164" w:rsidP="009F4BFD">
      <w:pPr>
        <w:pStyle w:val="a7"/>
        <w:jc w:val="left"/>
      </w:pPr>
    </w:p>
    <w:p w14:paraId="6F90AD54" w14:textId="77777777" w:rsidR="00676164" w:rsidRDefault="00676164" w:rsidP="009F4BFD">
      <w:pPr>
        <w:pStyle w:val="a7"/>
        <w:jc w:val="left"/>
      </w:pPr>
    </w:p>
    <w:p w14:paraId="1C56647B" w14:textId="77777777" w:rsidR="00676164" w:rsidRDefault="00676164" w:rsidP="009F4BFD">
      <w:pPr>
        <w:pStyle w:val="a7"/>
        <w:jc w:val="left"/>
      </w:pPr>
    </w:p>
    <w:p w14:paraId="39598AFD" w14:textId="77777777" w:rsidR="00676164" w:rsidRDefault="00676164" w:rsidP="009F4BFD">
      <w:pPr>
        <w:pStyle w:val="a7"/>
        <w:jc w:val="left"/>
      </w:pPr>
    </w:p>
    <w:p w14:paraId="3B35F09D" w14:textId="77777777" w:rsidR="00BB0B08" w:rsidRDefault="00BB0B08" w:rsidP="009F4BFD">
      <w:pPr>
        <w:pStyle w:val="a7"/>
        <w:jc w:val="left"/>
      </w:pPr>
    </w:p>
    <w:p w14:paraId="1F5C95AC" w14:textId="77777777" w:rsidR="00BB0B08" w:rsidRDefault="00BB0B08" w:rsidP="009F4BFD">
      <w:pPr>
        <w:pStyle w:val="a7"/>
        <w:jc w:val="left"/>
      </w:pPr>
    </w:p>
    <w:p w14:paraId="3DE6AAC5" w14:textId="77777777" w:rsidR="005F47FD" w:rsidRDefault="005F47FD" w:rsidP="009F4BFD">
      <w:pPr>
        <w:pStyle w:val="a7"/>
        <w:jc w:val="left"/>
      </w:pPr>
    </w:p>
    <w:p w14:paraId="553225C0" w14:textId="77777777" w:rsidR="00BB0B08" w:rsidRDefault="00BB0B08" w:rsidP="009F4BFD">
      <w:pPr>
        <w:pStyle w:val="a7"/>
        <w:jc w:val="left"/>
      </w:pPr>
    </w:p>
    <w:p w14:paraId="7FDF1CF3" w14:textId="77777777" w:rsidR="00E427F0" w:rsidRDefault="00E427F0" w:rsidP="00E427F0">
      <w:pPr>
        <w:pStyle w:val="a7"/>
      </w:pPr>
      <w:r>
        <w:lastRenderedPageBreak/>
        <w:t>РАСЧЕТ РАССЫЛКИ</w:t>
      </w:r>
    </w:p>
    <w:p w14:paraId="2D668D31" w14:textId="77777777" w:rsidR="00E427F0" w:rsidRDefault="00E427F0" w:rsidP="00E427F0">
      <w:pPr>
        <w:jc w:val="both"/>
        <w:rPr>
          <w:u w:val="single"/>
        </w:rPr>
      </w:pPr>
    </w:p>
    <w:p w14:paraId="52434E77" w14:textId="77777777" w:rsidR="00E427F0" w:rsidRPr="00305DEF" w:rsidRDefault="00E427F0" w:rsidP="00E427F0">
      <w:pPr>
        <w:spacing w:line="360" w:lineRule="auto"/>
      </w:pPr>
      <w:r w:rsidRPr="00305DEF">
        <w:t>ПРИКАЗА ДИЗО ВО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14:paraId="7B2617E0" w14:textId="04C127F5" w:rsidR="00E427F0" w:rsidRPr="00E427F0" w:rsidRDefault="00E427F0" w:rsidP="00E427F0">
      <w:pPr>
        <w:pStyle w:val="a3"/>
        <w:ind w:right="2"/>
        <w:jc w:val="center"/>
        <w:rPr>
          <w:rFonts w:ascii="Times New Roman" w:hAnsi="Times New Roman"/>
          <w:b/>
          <w:sz w:val="20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E427F0">
        <w:rPr>
          <w:rFonts w:ascii="Times New Roman" w:hAnsi="Times New Roman"/>
          <w:sz w:val="24"/>
          <w:szCs w:val="24"/>
        </w:rPr>
        <w:t>«</w:t>
      </w:r>
      <w:r w:rsidRPr="00E427F0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B15E4A">
        <w:rPr>
          <w:rFonts w:ascii="Times New Roman" w:hAnsi="Times New Roman"/>
          <w:color w:val="000000" w:themeColor="text1"/>
          <w:sz w:val="24"/>
          <w:szCs w:val="24"/>
        </w:rPr>
        <w:t>внесении изменений в приказ департамента имущественных и земельных отношений Воронежской области от 03.06.2020 № 1247</w:t>
      </w:r>
      <w:r w:rsidRPr="00E427F0">
        <w:rPr>
          <w:rFonts w:ascii="Times New Roman" w:hAnsi="Times New Roman"/>
          <w:sz w:val="24"/>
          <w:szCs w:val="24"/>
        </w:rPr>
        <w:t>»</w:t>
      </w:r>
    </w:p>
    <w:p w14:paraId="7F6ED4BF" w14:textId="77777777" w:rsidR="00E427F0" w:rsidRDefault="00E427F0" w:rsidP="00E427F0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49"/>
        <w:gridCol w:w="3543"/>
        <w:gridCol w:w="1606"/>
      </w:tblGrid>
      <w:tr w:rsidR="00E427F0" w:rsidRPr="008252C3" w14:paraId="4847B558" w14:textId="77777777" w:rsidTr="00014DE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A4A3" w14:textId="77777777" w:rsidR="00E427F0" w:rsidRPr="008252C3" w:rsidRDefault="00E427F0" w:rsidP="00014DE4">
            <w:pPr>
              <w:jc w:val="center"/>
              <w:rPr>
                <w:b/>
              </w:rPr>
            </w:pPr>
            <w:r w:rsidRPr="008252C3">
              <w:rPr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7CB" w14:textId="77777777" w:rsidR="00E427F0" w:rsidRPr="008252C3" w:rsidRDefault="00E427F0" w:rsidP="00014DE4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23C6" w14:textId="77777777" w:rsidR="00E427F0" w:rsidRPr="008252C3" w:rsidRDefault="00E427F0" w:rsidP="00014DE4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247" w14:textId="77777777" w:rsidR="00E427F0" w:rsidRPr="008252C3" w:rsidRDefault="00E427F0" w:rsidP="00014DE4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E427F0" w:rsidRPr="008252C3" w14:paraId="3D750E25" w14:textId="77777777" w:rsidTr="00014DE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CBDC" w14:textId="77777777" w:rsidR="00E427F0" w:rsidRPr="008252C3" w:rsidRDefault="00E427F0" w:rsidP="00014DE4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7710" w14:textId="77777777" w:rsidR="00E427F0" w:rsidRPr="008252C3" w:rsidRDefault="00E427F0" w:rsidP="00014DE4">
            <w:pPr>
              <w:jc w:val="both"/>
            </w:pPr>
            <w:r w:rsidRPr="008252C3">
              <w:t xml:space="preserve">Отдел </w:t>
            </w:r>
            <w:r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66DF" w14:textId="77777777" w:rsidR="00E427F0" w:rsidRPr="008252C3" w:rsidRDefault="00E427F0" w:rsidP="00014DE4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637A" w14:textId="77777777" w:rsidR="00E427F0" w:rsidRPr="008252C3" w:rsidRDefault="00E427F0" w:rsidP="00014DE4">
            <w:pPr>
              <w:jc w:val="center"/>
            </w:pPr>
            <w:r w:rsidRPr="008252C3">
              <w:t>1</w:t>
            </w:r>
          </w:p>
        </w:tc>
      </w:tr>
      <w:tr w:rsidR="00E427F0" w:rsidRPr="008252C3" w14:paraId="6216768B" w14:textId="77777777" w:rsidTr="00014DE4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E94" w14:textId="77777777" w:rsidR="00E427F0" w:rsidRPr="008252C3" w:rsidRDefault="00E427F0" w:rsidP="00014DE4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523" w14:textId="77777777" w:rsidR="00E427F0" w:rsidRPr="008252C3" w:rsidRDefault="00E427F0" w:rsidP="00014DE4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B398" w14:textId="77777777" w:rsidR="00E427F0" w:rsidRDefault="00E427F0" w:rsidP="00014DE4">
            <w:r>
              <w:t>пер.</w:t>
            </w:r>
          </w:p>
          <w:p w14:paraId="2D51ACEE" w14:textId="77777777" w:rsidR="00E427F0" w:rsidRPr="008252C3" w:rsidRDefault="00E427F0" w:rsidP="00014DE4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F0B7" w14:textId="77777777" w:rsidR="00E427F0" w:rsidRPr="008252C3" w:rsidRDefault="00E427F0" w:rsidP="00014DE4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E427F0" w:rsidRPr="008252C3" w14:paraId="41FA7FA3" w14:textId="77777777" w:rsidTr="00014DE4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913" w14:textId="77777777" w:rsidR="00E427F0" w:rsidRPr="008252C3" w:rsidRDefault="00E427F0" w:rsidP="00014DE4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3AEE" w14:textId="77777777" w:rsidR="00E427F0" w:rsidRPr="008252C3" w:rsidRDefault="00E427F0" w:rsidP="00014DE4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8BD0" w14:textId="77777777" w:rsidR="00E427F0" w:rsidRPr="008252C3" w:rsidRDefault="00E427F0" w:rsidP="00014DE4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6BBF" w14:textId="77777777" w:rsidR="00E427F0" w:rsidRPr="008252C3" w:rsidRDefault="00E427F0" w:rsidP="00014DE4">
            <w:pPr>
              <w:jc w:val="center"/>
            </w:pPr>
            <w:r w:rsidRPr="008252C3">
              <w:t>1</w:t>
            </w:r>
          </w:p>
        </w:tc>
      </w:tr>
      <w:tr w:rsidR="00E427F0" w:rsidRPr="008252C3" w14:paraId="45149652" w14:textId="77777777" w:rsidTr="00014DE4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76CB" w14:textId="77777777" w:rsidR="00E427F0" w:rsidRPr="008252C3" w:rsidRDefault="00E427F0" w:rsidP="00014DE4">
            <w:pPr>
              <w:spacing w:line="360" w:lineRule="auto"/>
              <w:jc w:val="center"/>
            </w:pPr>
            <w:r>
              <w:t>4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16C7" w14:textId="77777777" w:rsidR="00E427F0" w:rsidRPr="008252C3" w:rsidRDefault="00E427F0" w:rsidP="00014DE4">
            <w:pPr>
              <w:jc w:val="both"/>
            </w:pPr>
            <w:r>
              <w:t>Главам муниципальных районов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947" w14:textId="77777777" w:rsidR="00E427F0" w:rsidRPr="008252C3" w:rsidRDefault="00E427F0" w:rsidP="00014DE4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8058" w14:textId="77777777" w:rsidR="00E427F0" w:rsidRPr="008252C3" w:rsidRDefault="00E427F0" w:rsidP="00014DE4">
            <w:pPr>
              <w:spacing w:line="360" w:lineRule="auto"/>
              <w:jc w:val="center"/>
            </w:pPr>
            <w:r>
              <w:t>32</w:t>
            </w:r>
          </w:p>
        </w:tc>
      </w:tr>
      <w:tr w:rsidR="00E427F0" w:rsidRPr="008252C3" w14:paraId="683CE1C1" w14:textId="77777777" w:rsidTr="00014DE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66C" w14:textId="77777777" w:rsidR="00E427F0" w:rsidRPr="008252C3" w:rsidRDefault="00E427F0" w:rsidP="00014DE4">
            <w:pPr>
              <w:spacing w:line="360" w:lineRule="auto"/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6E3" w14:textId="77777777" w:rsidR="00E427F0" w:rsidRPr="008252C3" w:rsidRDefault="00E427F0" w:rsidP="00014DE4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A4A" w14:textId="77777777" w:rsidR="00E427F0" w:rsidRPr="008252C3" w:rsidRDefault="00E427F0" w:rsidP="00014DE4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8B9" w14:textId="77777777" w:rsidR="00E427F0" w:rsidRPr="008252C3" w:rsidRDefault="00E427F0" w:rsidP="00014DE4">
            <w:pPr>
              <w:spacing w:line="360" w:lineRule="auto"/>
              <w:jc w:val="center"/>
            </w:pPr>
          </w:p>
        </w:tc>
      </w:tr>
    </w:tbl>
    <w:p w14:paraId="02AD8D12" w14:textId="77777777" w:rsidR="00E427F0" w:rsidRPr="00305DEF" w:rsidRDefault="00E427F0" w:rsidP="00E427F0">
      <w:pPr>
        <w:jc w:val="center"/>
      </w:pPr>
    </w:p>
    <w:p w14:paraId="5709AADA" w14:textId="77777777" w:rsidR="00E427F0" w:rsidRPr="00305DEF" w:rsidRDefault="00E427F0" w:rsidP="00E427F0">
      <w:pPr>
        <w:jc w:val="center"/>
      </w:pPr>
    </w:p>
    <w:p w14:paraId="28EC59B2" w14:textId="77777777" w:rsidR="00E427F0" w:rsidRPr="00305DEF" w:rsidRDefault="00E427F0" w:rsidP="00E427F0">
      <w:r>
        <w:t xml:space="preserve">Всего экземпляров  </w:t>
      </w:r>
      <w:r>
        <w:rPr>
          <w:u w:val="single"/>
        </w:rPr>
        <w:t xml:space="preserve">36 </w:t>
      </w:r>
      <w:r w:rsidRPr="00305DEF">
        <w:rPr>
          <w:u w:val="single"/>
        </w:rPr>
        <w:t>(</w:t>
      </w:r>
      <w:r>
        <w:rPr>
          <w:u w:val="single"/>
        </w:rPr>
        <w:t>тридцать шесть</w:t>
      </w:r>
      <w:r w:rsidRPr="00305DEF">
        <w:rPr>
          <w:u w:val="single"/>
        </w:rPr>
        <w:t>)</w:t>
      </w:r>
    </w:p>
    <w:p w14:paraId="0E39CCBF" w14:textId="77777777" w:rsidR="00E427F0" w:rsidRPr="00305DEF" w:rsidRDefault="00E427F0" w:rsidP="00E427F0">
      <w:pPr>
        <w:jc w:val="center"/>
      </w:pPr>
    </w:p>
    <w:p w14:paraId="5A706F03" w14:textId="77777777" w:rsidR="00E427F0" w:rsidRPr="00305DEF" w:rsidRDefault="00E427F0" w:rsidP="00E427F0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>В.В. Самороковская</w:t>
      </w:r>
    </w:p>
    <w:p w14:paraId="265FA5B3" w14:textId="77777777" w:rsidR="00E427F0" w:rsidRPr="00305DEF" w:rsidRDefault="00E427F0" w:rsidP="00E427F0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14:paraId="3E64952D" w14:textId="77777777" w:rsidR="00E427F0" w:rsidRPr="00C27209" w:rsidRDefault="00E427F0" w:rsidP="00E427F0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14:paraId="33BBAE53" w14:textId="77777777" w:rsidR="00E427F0" w:rsidRPr="00305DEF" w:rsidRDefault="00E427F0" w:rsidP="00E427F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14:paraId="421B6ADD" w14:textId="77777777" w:rsidR="00E427F0" w:rsidRDefault="00E427F0" w:rsidP="00E427F0">
      <w:pPr>
        <w:jc w:val="both"/>
      </w:pPr>
      <w:r w:rsidRPr="00305DEF">
        <w:t>«____»________________ 20</w:t>
      </w:r>
      <w:r>
        <w:t>20</w:t>
      </w:r>
      <w:r w:rsidRPr="00305DEF">
        <w:t xml:space="preserve"> г </w:t>
      </w:r>
    </w:p>
    <w:p w14:paraId="30DF696B" w14:textId="77777777"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620212"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CE1E" w14:textId="77777777" w:rsidR="00903782" w:rsidRDefault="00903782" w:rsidP="004134B4">
      <w:r>
        <w:separator/>
      </w:r>
    </w:p>
  </w:endnote>
  <w:endnote w:type="continuationSeparator" w:id="0">
    <w:p w14:paraId="213C40FD" w14:textId="77777777" w:rsidR="00903782" w:rsidRDefault="00903782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A3666" w14:textId="77777777" w:rsidR="00903782" w:rsidRDefault="00903782" w:rsidP="004134B4">
      <w:r>
        <w:separator/>
      </w:r>
    </w:p>
  </w:footnote>
  <w:footnote w:type="continuationSeparator" w:id="0">
    <w:p w14:paraId="2FB5F36B" w14:textId="77777777" w:rsidR="00903782" w:rsidRDefault="00903782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14:paraId="4D1F10F6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A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DA8735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0656233"/>
    <w:multiLevelType w:val="hybridMultilevel"/>
    <w:tmpl w:val="6DCEFCFE"/>
    <w:lvl w:ilvl="0" w:tplc="E75E8D9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E16A62"/>
    <w:multiLevelType w:val="hybridMultilevel"/>
    <w:tmpl w:val="953A5998"/>
    <w:lvl w:ilvl="0" w:tplc="4E3489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C3E63"/>
    <w:multiLevelType w:val="hybridMultilevel"/>
    <w:tmpl w:val="00EA8FAC"/>
    <w:lvl w:ilvl="0" w:tplc="31AAACB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D30FA"/>
    <w:multiLevelType w:val="hybridMultilevel"/>
    <w:tmpl w:val="784A41E6"/>
    <w:lvl w:ilvl="0" w:tplc="4EB840D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913EEE"/>
    <w:multiLevelType w:val="hybridMultilevel"/>
    <w:tmpl w:val="86366DD0"/>
    <w:lvl w:ilvl="0" w:tplc="CCC8BE8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44021F"/>
    <w:multiLevelType w:val="hybridMultilevel"/>
    <w:tmpl w:val="1714C98A"/>
    <w:lvl w:ilvl="0" w:tplc="974CA6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88B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14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12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6B7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5D0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31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3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A8D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716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0F1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A92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6FF3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8A5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44"/>
    <w:rsid w:val="00270964"/>
    <w:rsid w:val="00270B6A"/>
    <w:rsid w:val="00270CE4"/>
    <w:rsid w:val="00270E8F"/>
    <w:rsid w:val="00270E95"/>
    <w:rsid w:val="00270EB5"/>
    <w:rsid w:val="00270F13"/>
    <w:rsid w:val="00270F28"/>
    <w:rsid w:val="002711BF"/>
    <w:rsid w:val="002711C3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462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60A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87E55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13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5A8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1E68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A86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D18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5DE"/>
    <w:rsid w:val="0034283D"/>
    <w:rsid w:val="00342C4C"/>
    <w:rsid w:val="00342E1B"/>
    <w:rsid w:val="003437C5"/>
    <w:rsid w:val="00343C3E"/>
    <w:rsid w:val="003449C4"/>
    <w:rsid w:val="00344BCA"/>
    <w:rsid w:val="00344C1D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3DF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4D7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515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707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0FF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7DF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27C"/>
    <w:rsid w:val="00494566"/>
    <w:rsid w:val="004948ED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1FE2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89F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488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DB8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A5B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18C"/>
    <w:rsid w:val="0058027F"/>
    <w:rsid w:val="0058079D"/>
    <w:rsid w:val="00580909"/>
    <w:rsid w:val="00581193"/>
    <w:rsid w:val="0058126D"/>
    <w:rsid w:val="00581879"/>
    <w:rsid w:val="005818B7"/>
    <w:rsid w:val="005819CA"/>
    <w:rsid w:val="00582048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1C7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965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630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C42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7F6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C9C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376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212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E2E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60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8D8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93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6C8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69D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B8E"/>
    <w:rsid w:val="00722F55"/>
    <w:rsid w:val="00722FC0"/>
    <w:rsid w:val="00722FC7"/>
    <w:rsid w:val="00723030"/>
    <w:rsid w:val="007230CE"/>
    <w:rsid w:val="00723195"/>
    <w:rsid w:val="0072339B"/>
    <w:rsid w:val="00723D03"/>
    <w:rsid w:val="0072471E"/>
    <w:rsid w:val="00724AA5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7D2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0BF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A3E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393"/>
    <w:rsid w:val="007C55C2"/>
    <w:rsid w:val="007C57BB"/>
    <w:rsid w:val="007C5965"/>
    <w:rsid w:val="007C5EAC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9EC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AF8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25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10E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782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9F5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51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28C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C53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858"/>
    <w:rsid w:val="0099595E"/>
    <w:rsid w:val="00995C48"/>
    <w:rsid w:val="00995D05"/>
    <w:rsid w:val="00995EC6"/>
    <w:rsid w:val="0099646A"/>
    <w:rsid w:val="00996868"/>
    <w:rsid w:val="0099691A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A7546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32B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57B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2F61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A9E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B8"/>
    <w:rsid w:val="009F3A06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0CE2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52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BA6"/>
    <w:rsid w:val="00AD6E1C"/>
    <w:rsid w:val="00AD6EC7"/>
    <w:rsid w:val="00AD72C3"/>
    <w:rsid w:val="00AD7340"/>
    <w:rsid w:val="00AD7A01"/>
    <w:rsid w:val="00AD7D1F"/>
    <w:rsid w:val="00AE0469"/>
    <w:rsid w:val="00AE0785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5E4A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9E3"/>
    <w:rsid w:val="00B21BED"/>
    <w:rsid w:val="00B21CCA"/>
    <w:rsid w:val="00B225D2"/>
    <w:rsid w:val="00B22AA1"/>
    <w:rsid w:val="00B22DC8"/>
    <w:rsid w:val="00B2321C"/>
    <w:rsid w:val="00B23703"/>
    <w:rsid w:val="00B2382C"/>
    <w:rsid w:val="00B23A4B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41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636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2C7D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87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1A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1F7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654E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4A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5C3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B29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1E6B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386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44F7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312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2"/>
    <w:rsid w:val="00E320DC"/>
    <w:rsid w:val="00E3264F"/>
    <w:rsid w:val="00E32A85"/>
    <w:rsid w:val="00E3311C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9F8"/>
    <w:rsid w:val="00E40CA1"/>
    <w:rsid w:val="00E41629"/>
    <w:rsid w:val="00E416AA"/>
    <w:rsid w:val="00E41E5C"/>
    <w:rsid w:val="00E42069"/>
    <w:rsid w:val="00E427F0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A5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937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216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1F5D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E795F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39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6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4FE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299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18F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579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0975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A8E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BDF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B8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4D70-B522-48D3-B5B0-2D5B54B0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Виктория Самороковская</cp:lastModifiedBy>
  <cp:revision>4</cp:revision>
  <cp:lastPrinted>2020-07-02T08:53:00Z</cp:lastPrinted>
  <dcterms:created xsi:type="dcterms:W3CDTF">2020-07-02T14:17:00Z</dcterms:created>
  <dcterms:modified xsi:type="dcterms:W3CDTF">2020-07-02T14:34:00Z</dcterms:modified>
</cp:coreProperties>
</file>