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6A125E">
        <w:rPr>
          <w:b/>
          <w:sz w:val="22"/>
          <w:szCs w:val="22"/>
        </w:rPr>
        <w:t>430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4107E">
        <w:rPr>
          <w:sz w:val="22"/>
          <w:szCs w:val="22"/>
        </w:rPr>
        <w:t>47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2588">
        <w:rPr>
          <w:b/>
          <w:bCs/>
          <w:sz w:val="22"/>
          <w:szCs w:val="22"/>
        </w:rPr>
        <w:t xml:space="preserve">     </w:t>
      </w:r>
      <w:r w:rsidR="001B710F">
        <w:rPr>
          <w:b/>
          <w:bCs/>
          <w:sz w:val="22"/>
          <w:szCs w:val="22"/>
        </w:rPr>
        <w:t xml:space="preserve">  </w:t>
      </w:r>
      <w:r w:rsidR="00AA2588">
        <w:rPr>
          <w:b/>
          <w:bCs/>
          <w:sz w:val="22"/>
          <w:szCs w:val="22"/>
        </w:rPr>
        <w:t xml:space="preserve">   </w:t>
      </w:r>
      <w:r w:rsidR="0022032F">
        <w:rPr>
          <w:b/>
          <w:bCs/>
          <w:sz w:val="22"/>
          <w:szCs w:val="22"/>
        </w:rPr>
        <w:t xml:space="preserve">   </w:t>
      </w:r>
      <w:r w:rsidR="0034107E">
        <w:rPr>
          <w:b/>
          <w:bCs/>
          <w:sz w:val="22"/>
          <w:szCs w:val="22"/>
        </w:rPr>
        <w:t>04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34107E" w:rsidRDefault="0034107E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107E">
              <w:rPr>
                <w:sz w:val="22"/>
                <w:szCs w:val="22"/>
              </w:rPr>
              <w:t>ВО</w:t>
            </w:r>
            <w:proofErr w:type="gramEnd"/>
            <w:r w:rsidRPr="0034107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</w:p>
        </w:tc>
      </w:tr>
      <w:tr w:rsidR="0034107E" w:rsidRPr="00FD1241" w:rsidTr="00086DFF">
        <w:tc>
          <w:tcPr>
            <w:tcW w:w="1385" w:type="pct"/>
            <w:hideMark/>
          </w:tcPr>
          <w:p w:rsidR="0034107E" w:rsidRPr="0034107E" w:rsidRDefault="0034107E" w:rsidP="00086DFF">
            <w:pPr>
              <w:jc w:val="both"/>
              <w:rPr>
                <w:sz w:val="22"/>
                <w:szCs w:val="22"/>
              </w:rPr>
            </w:pPr>
            <w:r w:rsidRPr="0034107E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107E" w:rsidRPr="0034107E" w:rsidRDefault="0034107E" w:rsidP="00086DFF">
            <w:pPr>
              <w:pStyle w:val="2"/>
              <w:rPr>
                <w:b w:val="0"/>
                <w:sz w:val="22"/>
                <w:szCs w:val="22"/>
              </w:rPr>
            </w:pPr>
            <w:r w:rsidRPr="0034107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34107E" w:rsidRDefault="0034107E" w:rsidP="001A4C39">
      <w:pPr>
        <w:rPr>
          <w:b/>
          <w:bCs/>
          <w:sz w:val="22"/>
          <w:szCs w:val="22"/>
        </w:rPr>
      </w:pPr>
    </w:p>
    <w:p w:rsidR="0022032F" w:rsidRDefault="0022032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98261F">
        <w:rPr>
          <w:color w:val="000000"/>
          <w:sz w:val="22"/>
          <w:szCs w:val="22"/>
        </w:rPr>
        <w:t xml:space="preserve"> </w:t>
      </w:r>
      <w:r w:rsidR="0034107E">
        <w:rPr>
          <w:color w:val="000000"/>
          <w:sz w:val="22"/>
          <w:szCs w:val="22"/>
        </w:rPr>
        <w:t>Вестнике муниципальных правовых актов Новобелянского сельского поселения Кантемировского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34107E">
        <w:rPr>
          <w:sz w:val="22"/>
          <w:szCs w:val="22"/>
        </w:rPr>
        <w:t>31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34107E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A66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34107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0F6512">
              <w:rPr>
                <w:sz w:val="22"/>
                <w:szCs w:val="22"/>
              </w:rPr>
              <w:t>1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34107E">
              <w:rPr>
                <w:sz w:val="22"/>
                <w:szCs w:val="22"/>
              </w:rPr>
              <w:t>Новобелянское</w:t>
            </w:r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567B98" w:rsidRPr="00E14C28" w:rsidTr="00567B9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sz w:val="22"/>
                <w:szCs w:val="22"/>
                <w:lang w:eastAsia="en-US"/>
              </w:rPr>
            </w:pPr>
            <w:r w:rsidRPr="00567B9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Fonts w:eastAsia="TimesNewRomanPSMT"/>
                <w:color w:val="000000"/>
                <w:sz w:val="22"/>
                <w:szCs w:val="22"/>
              </w:rPr>
              <w:t>36:12:0000000:3903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3 472 519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Default="00567B98" w:rsidP="00567B98">
            <w:pPr>
              <w:spacing w:line="216" w:lineRule="auto"/>
              <w:jc w:val="center"/>
              <w:rPr>
                <w:rStyle w:val="fontstyle01"/>
                <w:rFonts w:ascii="Times New Roman" w:hAnsi="Times New Roman" w:hint="default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обл</w:t>
            </w:r>
            <w:proofErr w:type="spellEnd"/>
            <w:proofErr w:type="gramEnd"/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 xml:space="preserve">, </w:t>
            </w:r>
          </w:p>
          <w:p w:rsidR="00567B98" w:rsidRPr="00567B98" w:rsidRDefault="00567B98" w:rsidP="00567B98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567B98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Кантемировский р-н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67B98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36:12:0000000:3903-36/181/2020-3</w:t>
            </w:r>
          </w:p>
          <w:p w:rsidR="00567B98" w:rsidRPr="00567B98" w:rsidRDefault="00567B98" w:rsidP="00567B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67B98">
              <w:rPr>
                <w:rFonts w:eastAsia="TimesNewRomanPSMT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67B98">
              <w:rPr>
                <w:bCs/>
                <w:iCs/>
                <w:color w:val="000000"/>
                <w:sz w:val="22"/>
                <w:szCs w:val="22"/>
              </w:rPr>
              <w:t>260 439,00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B98" w:rsidRPr="00567B98" w:rsidRDefault="00567B98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567B98">
              <w:rPr>
                <w:bCs/>
                <w:iCs/>
                <w:color w:val="000000"/>
                <w:sz w:val="22"/>
                <w:szCs w:val="22"/>
              </w:rPr>
              <w:t>260 439,00</w:t>
            </w:r>
          </w:p>
        </w:tc>
      </w:tr>
    </w:tbl>
    <w:p w:rsidR="0034107E" w:rsidRDefault="0034107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0F6512">
        <w:rPr>
          <w:sz w:val="22"/>
          <w:szCs w:val="22"/>
        </w:rPr>
        <w:t>1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567B98">
        <w:rPr>
          <w:sz w:val="22"/>
          <w:szCs w:val="22"/>
        </w:rPr>
        <w:t>5</w:t>
      </w:r>
      <w:r w:rsidR="00E22D1C">
        <w:rPr>
          <w:sz w:val="22"/>
          <w:szCs w:val="22"/>
        </w:rPr>
        <w:t xml:space="preserve"> (</w:t>
      </w:r>
      <w:r w:rsidR="00567B98">
        <w:rPr>
          <w:sz w:val="22"/>
          <w:szCs w:val="22"/>
        </w:rPr>
        <w:t>пять</w:t>
      </w:r>
      <w:r w:rsidR="00E22D1C">
        <w:rPr>
          <w:sz w:val="22"/>
          <w:szCs w:val="22"/>
        </w:rPr>
        <w:t xml:space="preserve">) </w:t>
      </w:r>
      <w:r w:rsidR="00567B98">
        <w:rPr>
          <w:sz w:val="22"/>
          <w:szCs w:val="22"/>
        </w:rPr>
        <w:t>лет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D0BB3" w:rsidRPr="00EA5CB2" w:rsidRDefault="001A4C39" w:rsidP="00ED0BB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67B98">
        <w:rPr>
          <w:rFonts w:ascii="Times New Roman" w:hAnsi="Times New Roman"/>
          <w:b w:val="0"/>
          <w:sz w:val="22"/>
          <w:szCs w:val="22"/>
          <w:lang w:val="ru-RU"/>
        </w:rPr>
        <w:t>01 июля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67B98">
        <w:rPr>
          <w:rFonts w:ascii="Times New Roman" w:hAnsi="Times New Roman"/>
          <w:b w:val="0"/>
          <w:sz w:val="22"/>
          <w:szCs w:val="22"/>
          <w:lang w:val="ru-RU"/>
        </w:rPr>
        <w:t>06 июля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заключения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договора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аренды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земельного 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  </w:t>
      </w:r>
      <w:r w:rsidRPr="000B5E07">
        <w:rPr>
          <w:rFonts w:ascii="Times New Roman" w:hAnsi="Times New Roman"/>
          <w:b w:val="0"/>
          <w:sz w:val="22"/>
          <w:szCs w:val="22"/>
        </w:rPr>
        <w:t>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944C65">
        <w:rPr>
          <w:rFonts w:ascii="Times New Roman" w:hAnsi="Times New Roman"/>
          <w:b w:val="0"/>
          <w:sz w:val="22"/>
          <w:szCs w:val="22"/>
          <w:lang w:val="ru-RU"/>
        </w:rPr>
        <w:t>Кантемировского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0F651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</w:t>
      </w:r>
      <w:r w:rsidR="005E50B4">
        <w:rPr>
          <w:rFonts w:ascii="Times New Roman" w:hAnsi="Times New Roman"/>
          <w:b w:val="0"/>
          <w:sz w:val="22"/>
          <w:szCs w:val="22"/>
        </w:rPr>
        <w:t>КУ</w:t>
      </w:r>
      <w:r w:rsidR="005E50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0B5E07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="002D1C6A" w:rsidRPr="002D1C6A">
        <w:rPr>
          <w:rFonts w:ascii="Times New Roman" w:hAnsi="Times New Roman"/>
          <w:b w:val="0"/>
          <w:sz w:val="22"/>
          <w:szCs w:val="22"/>
          <w:lang w:val="ru-RU"/>
        </w:rPr>
        <w:t>зарегистрирован</w:t>
      </w:r>
      <w:r w:rsidR="002D1C6A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6034FF" w:rsidRPr="006D266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D2664" w:rsidRPr="006D2664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8478EA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>(</w:t>
      </w:r>
      <w:r w:rsidR="006D2664" w:rsidRPr="006D2664"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>) заявок, в том числе:</w:t>
      </w:r>
      <w:r w:rsidR="004E6211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44C65" w:rsidRPr="006D266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944C65" w:rsidRPr="006D2664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944C65" w:rsidRPr="006D266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944C65" w:rsidRPr="006D2664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944C65" w:rsidRPr="006D2664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6034FF" w:rsidRPr="006D266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D2664" w:rsidRPr="006D266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478EA" w:rsidRPr="006D266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>(</w:t>
      </w:r>
      <w:r w:rsidR="006D2664" w:rsidRPr="006D2664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7D7D8F" w:rsidRPr="006D2664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="002D1C6A" w:rsidRPr="006D2664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ED0BB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260 439</w:t>
            </w:r>
            <w:r w:rsidR="00874A59" w:rsidRPr="00225CEF">
              <w:rPr>
                <w:sz w:val="22"/>
                <w:szCs w:val="22"/>
                <w:lang w:eastAsia="en-US"/>
              </w:rPr>
              <w:t>,00</w:t>
            </w:r>
            <w:r w:rsidR="00874A59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44C6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944C6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3972BE" w:rsidRDefault="00944C65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567B98">
              <w:rPr>
                <w:bCs/>
                <w:sz w:val="22"/>
                <w:szCs w:val="22"/>
              </w:rPr>
              <w:t>238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567B98" w:rsidP="00334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44C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944C65" w:rsidRPr="00662364">
              <w:rPr>
                <w:sz w:val="22"/>
                <w:szCs w:val="22"/>
              </w:rPr>
              <w:t>.2022</w:t>
            </w:r>
          </w:p>
          <w:p w:rsidR="00944C65" w:rsidRPr="00662364" w:rsidRDefault="00944C65" w:rsidP="00567B98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567B98"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567B98">
              <w:rPr>
                <w:sz w:val="22"/>
                <w:szCs w:val="22"/>
              </w:rPr>
              <w:t>05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944C65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567B98">
              <w:rPr>
                <w:bCs/>
                <w:sz w:val="22"/>
                <w:szCs w:val="22"/>
              </w:rPr>
              <w:t>Фейзулов Мансур Анварович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944C65" w:rsidP="00334465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44C65" w:rsidRPr="003972BE" w:rsidRDefault="00567B98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944C65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944C65"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944C65" w:rsidRPr="00734DC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Default="00944C6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944C65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67B9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67B98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567B98" w:rsidP="000C4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44C6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944C65" w:rsidRPr="00662364">
              <w:rPr>
                <w:sz w:val="22"/>
                <w:szCs w:val="22"/>
              </w:rPr>
              <w:t>.2022</w:t>
            </w:r>
          </w:p>
          <w:p w:rsidR="00944C65" w:rsidRPr="00662364" w:rsidRDefault="00944C65" w:rsidP="00567B98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567B98"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6034FF">
              <w:rPr>
                <w:sz w:val="22"/>
                <w:szCs w:val="22"/>
              </w:rPr>
              <w:t>2</w:t>
            </w:r>
            <w:r w:rsidR="000F6512"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567B98" w:rsidP="00567B9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65" w:rsidRPr="00662364" w:rsidRDefault="00944C65" w:rsidP="000C4AF8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944C65" w:rsidRPr="003972BE" w:rsidRDefault="00944C65" w:rsidP="00567B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67B9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</w:t>
            </w:r>
            <w:r w:rsidR="00567B98">
              <w:rPr>
                <w:bCs/>
                <w:sz w:val="22"/>
                <w:szCs w:val="22"/>
              </w:rPr>
              <w:t>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567B98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98" w:rsidRDefault="00567B98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98" w:rsidRPr="003972BE" w:rsidRDefault="00567B98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E2E35">
              <w:rPr>
                <w:bCs/>
                <w:sz w:val="22"/>
                <w:szCs w:val="22"/>
              </w:rPr>
              <w:t>241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98" w:rsidRPr="00662364" w:rsidRDefault="000E2E35" w:rsidP="0008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567B9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567B98" w:rsidRPr="00662364">
              <w:rPr>
                <w:sz w:val="22"/>
                <w:szCs w:val="22"/>
              </w:rPr>
              <w:t>.2022</w:t>
            </w:r>
          </w:p>
          <w:p w:rsidR="00567B98" w:rsidRPr="00662364" w:rsidRDefault="00567B98" w:rsidP="000E2E3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 w:rsidR="000E2E35"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 w:rsidR="000E2E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98" w:rsidRDefault="00567B98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Кубрак Валерий Вячеславович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98" w:rsidRPr="00662364" w:rsidRDefault="00567B98" w:rsidP="00086DFF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567B98" w:rsidRPr="003972BE" w:rsidRDefault="000E2E35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567B9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6</w:t>
            </w:r>
            <w:r w:rsidR="00567B98"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E2E3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0F65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Pr="00662364" w:rsidRDefault="000E2E35" w:rsidP="0008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0E2E35" w:rsidRPr="00662364" w:rsidRDefault="000E2E35" w:rsidP="000E2E3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Pr="00662364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E2E35" w:rsidRPr="003972BE" w:rsidRDefault="000E2E35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E2E35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Pr="00662364" w:rsidRDefault="000E2E35" w:rsidP="00086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0E2E35" w:rsidRPr="00662364" w:rsidRDefault="000E2E35" w:rsidP="000E2E35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Default="000E2E35" w:rsidP="000E2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35" w:rsidRPr="00662364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E2E35" w:rsidRPr="003972BE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4A1571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1" w:rsidRDefault="004A1571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1" w:rsidRDefault="004A1571" w:rsidP="00B33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1" w:rsidRPr="00662364" w:rsidRDefault="004A1571" w:rsidP="00A44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4A1571" w:rsidRPr="00662364" w:rsidRDefault="004A1571" w:rsidP="004A1571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1" w:rsidRDefault="004A1571" w:rsidP="004A1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Дятлов Роман Сергеевич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571" w:rsidRPr="00662364" w:rsidRDefault="004A1571" w:rsidP="00A4412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4A1571" w:rsidRPr="003972BE" w:rsidRDefault="004A1571" w:rsidP="004A15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DC2B89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9" w:rsidRDefault="00DC2B89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9" w:rsidRDefault="00DC2B89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9" w:rsidRPr="00662364" w:rsidRDefault="00DC2B89" w:rsidP="008E7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DC2B89" w:rsidRPr="00662364" w:rsidRDefault="00DC2B89" w:rsidP="00DC2B89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9" w:rsidRDefault="00DC2B89" w:rsidP="007D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B89" w:rsidRPr="00662364" w:rsidRDefault="00DC2B89" w:rsidP="008E73A0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DC2B89" w:rsidRPr="003972BE" w:rsidRDefault="00DC2B89" w:rsidP="008E73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047906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06" w:rsidRDefault="00047906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06" w:rsidRDefault="00047906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06" w:rsidRPr="00662364" w:rsidRDefault="00047906" w:rsidP="00352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047906" w:rsidRPr="00662364" w:rsidRDefault="00047906" w:rsidP="00047906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06" w:rsidRDefault="00047906" w:rsidP="003D4E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06" w:rsidRPr="00662364" w:rsidRDefault="00047906" w:rsidP="003521B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047906" w:rsidRPr="003972BE" w:rsidRDefault="00047906" w:rsidP="00352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DA3128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8" w:rsidRDefault="00DA3128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8" w:rsidRDefault="00DA3128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8" w:rsidRPr="00662364" w:rsidRDefault="00DA3128" w:rsidP="00F52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</w:t>
            </w:r>
            <w:r w:rsidRPr="00662364">
              <w:rPr>
                <w:sz w:val="22"/>
                <w:szCs w:val="22"/>
              </w:rPr>
              <w:t>.2022</w:t>
            </w:r>
          </w:p>
          <w:p w:rsidR="00DA3128" w:rsidRPr="00662364" w:rsidRDefault="00DA3128" w:rsidP="00DA3128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8" w:rsidRDefault="00DA3128" w:rsidP="00DA31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28" w:rsidRPr="00662364" w:rsidRDefault="00DA3128" w:rsidP="00F52364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DA3128" w:rsidRPr="003972BE" w:rsidRDefault="00DA3128" w:rsidP="00F5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4F2680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Pr="00662364" w:rsidRDefault="004F2680" w:rsidP="004D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Pr="00662364">
              <w:rPr>
                <w:sz w:val="22"/>
                <w:szCs w:val="22"/>
              </w:rPr>
              <w:t>.2022</w:t>
            </w:r>
          </w:p>
          <w:p w:rsidR="004F2680" w:rsidRPr="00662364" w:rsidRDefault="004F2680" w:rsidP="004F2680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Pr="00662364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4F2680" w:rsidRPr="003972BE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4F2680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Pr="00662364" w:rsidRDefault="004F2680" w:rsidP="004D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</w:t>
            </w:r>
            <w:r w:rsidRPr="00662364">
              <w:rPr>
                <w:sz w:val="22"/>
                <w:szCs w:val="22"/>
              </w:rPr>
              <w:t>.2022</w:t>
            </w:r>
          </w:p>
          <w:p w:rsidR="004F2680" w:rsidRPr="00662364" w:rsidRDefault="004F2680" w:rsidP="004F2680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Default="004F2680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680" w:rsidRPr="00662364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4F2680" w:rsidRPr="003972BE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D266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37DC4">
            <w:pPr>
              <w:jc w:val="center"/>
              <w:rPr>
                <w:bCs/>
                <w:sz w:val="22"/>
                <w:szCs w:val="22"/>
              </w:rPr>
            </w:pPr>
            <w:bookmarkStart w:id="1" w:name="_GoBack" w:colFirst="1" w:colLast="4"/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6D2664" w:rsidRPr="00662364" w:rsidRDefault="006D2664" w:rsidP="006D266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D2664" w:rsidRPr="003972BE" w:rsidRDefault="006D2664" w:rsidP="006D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01.07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D266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6D2664" w:rsidRPr="00662364" w:rsidRDefault="006D2664" w:rsidP="006D266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8160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D2664" w:rsidRPr="003972BE" w:rsidRDefault="006D2664" w:rsidP="006D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tr w:rsidR="006D2664" w:rsidRPr="006612FB" w:rsidTr="00AE706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37D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45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</w:t>
            </w:r>
            <w:r w:rsidRPr="00662364">
              <w:rPr>
                <w:sz w:val="22"/>
                <w:szCs w:val="22"/>
              </w:rPr>
              <w:t>.2022</w:t>
            </w:r>
          </w:p>
          <w:p w:rsidR="006D2664" w:rsidRPr="00662364" w:rsidRDefault="006D2664" w:rsidP="006D266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Default="006D2664" w:rsidP="006D26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664" w:rsidRPr="006623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 w:rsidRPr="00662364">
              <w:rPr>
                <w:bCs/>
                <w:sz w:val="22"/>
                <w:szCs w:val="22"/>
              </w:rPr>
              <w:t>Задаток внесен</w:t>
            </w:r>
          </w:p>
          <w:p w:rsidR="006D2664" w:rsidRPr="003972BE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</w:t>
            </w:r>
            <w:r w:rsidRPr="00662364">
              <w:rPr>
                <w:bCs/>
                <w:sz w:val="22"/>
                <w:szCs w:val="22"/>
              </w:rPr>
              <w:t>.2022</w:t>
            </w:r>
          </w:p>
        </w:tc>
      </w:tr>
      <w:bookmarkEnd w:id="1"/>
    </w:tbl>
    <w:p w:rsidR="003669CB" w:rsidRDefault="003669CB" w:rsidP="00F34B92">
      <w:pPr>
        <w:ind w:firstLine="708"/>
        <w:rPr>
          <w:sz w:val="22"/>
          <w:szCs w:val="22"/>
        </w:rPr>
      </w:pP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02483" w:rsidRDefault="00802483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EF47E5">
      <w:pPr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3669C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E2E3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35" w:rsidRDefault="000E2E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Фейзулов Мансур Анварович</w:t>
            </w:r>
          </w:p>
        </w:tc>
      </w:tr>
      <w:tr w:rsidR="000E2E3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Pr="00662364" w:rsidRDefault="000E2E35" w:rsidP="00086DF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0E2E3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Кубрак Валерий Вячеславович</w:t>
            </w:r>
          </w:p>
        </w:tc>
      </w:tr>
      <w:tr w:rsidR="000E2E3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E2E35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35" w:rsidRDefault="000E2E35" w:rsidP="00086DF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4A1571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71" w:rsidRDefault="004A1571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571" w:rsidRDefault="004A1571" w:rsidP="00A4412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Дятлов Роман Сергеевич </w:t>
            </w:r>
          </w:p>
        </w:tc>
      </w:tr>
      <w:tr w:rsidR="00DC2B8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89" w:rsidRDefault="00DC2B8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89" w:rsidRDefault="00DC2B89" w:rsidP="008E73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04790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6" w:rsidRDefault="0004790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06" w:rsidRDefault="00047906" w:rsidP="003521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DA312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28" w:rsidRDefault="00DA312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28" w:rsidRDefault="00DA3128" w:rsidP="00F523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F2680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0" w:rsidRDefault="004F268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0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4F2680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0" w:rsidRDefault="004F268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80" w:rsidRDefault="004F2680" w:rsidP="004D74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D266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6D266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D2664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64" w:rsidRDefault="006D2664" w:rsidP="00B013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341B71" w:rsidRDefault="00341B7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E1EBD" w:rsidRDefault="00EE1EBD" w:rsidP="00EE1EB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E1EBD" w:rsidRDefault="00EE1EBD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EE1EBD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0E595E">
        <w:rPr>
          <w:sz w:val="22"/>
          <w:szCs w:val="22"/>
        </w:rPr>
        <w:tab/>
      </w:r>
      <w:r w:rsidR="001A4C39">
        <w:rPr>
          <w:sz w:val="22"/>
          <w:szCs w:val="22"/>
        </w:rPr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C875DE" w:rsidRDefault="00C875DE" w:rsidP="00C875D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C875DE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4D98"/>
    <w:rsid w:val="007E5E27"/>
    <w:rsid w:val="007E7E0D"/>
    <w:rsid w:val="007F52DF"/>
    <w:rsid w:val="007F6B6A"/>
    <w:rsid w:val="0080006D"/>
    <w:rsid w:val="00802483"/>
    <w:rsid w:val="00807BCE"/>
    <w:rsid w:val="008160D9"/>
    <w:rsid w:val="00822581"/>
    <w:rsid w:val="00825565"/>
    <w:rsid w:val="008275B8"/>
    <w:rsid w:val="008320E2"/>
    <w:rsid w:val="00840497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E3B2-758C-472C-B6B3-BDE9200D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31</cp:revision>
  <cp:lastPrinted>2022-06-02T14:22:00Z</cp:lastPrinted>
  <dcterms:created xsi:type="dcterms:W3CDTF">2022-06-02T10:36:00Z</dcterms:created>
  <dcterms:modified xsi:type="dcterms:W3CDTF">2022-07-01T08:27:00Z</dcterms:modified>
</cp:coreProperties>
</file>