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7B" w:rsidRPr="00524F48" w:rsidRDefault="003A297B" w:rsidP="003A297B">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3A297B" w:rsidRPr="00514E1E" w:rsidRDefault="003A297B" w:rsidP="003A297B">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A297B" w:rsidRPr="00514E1E" w:rsidRDefault="003A297B" w:rsidP="003A297B">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3A297B" w:rsidRPr="00514E1E" w:rsidRDefault="003A297B" w:rsidP="003A297B">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A297B" w:rsidRPr="00514E1E" w:rsidRDefault="003A297B" w:rsidP="003A297B">
      <w:pPr>
        <w:ind w:left="57" w:right="57" w:firstLine="360"/>
        <w:jc w:val="center"/>
        <w:rPr>
          <w:rFonts w:ascii="Times New Roman" w:hAnsi="Times New Roman"/>
          <w:sz w:val="24"/>
          <w:szCs w:val="24"/>
        </w:rPr>
      </w:pP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A297B" w:rsidRPr="00514E1E" w:rsidRDefault="003A297B" w:rsidP="003A297B">
      <w:pPr>
        <w:ind w:left="57" w:right="57" w:firstLine="360"/>
        <w:jc w:val="both"/>
        <w:rPr>
          <w:rFonts w:ascii="Times New Roman" w:hAnsi="Times New Roman"/>
          <w:sz w:val="24"/>
          <w:szCs w:val="24"/>
        </w:rPr>
      </w:pPr>
    </w:p>
    <w:p w:rsidR="003A297B" w:rsidRPr="00514E1E" w:rsidRDefault="003A297B" w:rsidP="003A297B">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3A297B" w:rsidRPr="00514E1E" w:rsidRDefault="003A297B" w:rsidP="003A297B">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A297B" w:rsidRPr="00514E1E"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A297B" w:rsidRPr="00514E1E"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3A297B" w:rsidRPr="00514E1E"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3A297B" w:rsidRPr="00514E1E"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A297B"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A297B"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A297B" w:rsidRDefault="003A297B" w:rsidP="003A297B">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A297B" w:rsidRPr="008669F8" w:rsidRDefault="003A297B" w:rsidP="003A297B">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A297B" w:rsidRDefault="003A297B" w:rsidP="003A297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A297B" w:rsidRPr="002C167B" w:rsidRDefault="003A297B" w:rsidP="003A297B">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A297B" w:rsidRPr="00514E1E" w:rsidRDefault="003A297B" w:rsidP="003A297B">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3A297B" w:rsidRPr="00514E1E" w:rsidRDefault="003A297B" w:rsidP="003A297B">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A297B" w:rsidRPr="00DA0C2E" w:rsidRDefault="003A297B" w:rsidP="003A297B">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A297B" w:rsidRPr="00514E1E" w:rsidRDefault="003A297B" w:rsidP="003A297B">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A297B" w:rsidRPr="00514E1E" w:rsidRDefault="003A297B" w:rsidP="003A297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3A297B" w:rsidRPr="00A54E17" w:rsidRDefault="003A297B" w:rsidP="003A297B">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A297B" w:rsidRPr="00514E1E" w:rsidRDefault="003A297B" w:rsidP="003A297B">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A297B" w:rsidRPr="00514E1E" w:rsidRDefault="003A297B" w:rsidP="003A297B">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w:t>
      </w:r>
      <w:r w:rsidRPr="00514E1E">
        <w:rPr>
          <w:rFonts w:ascii="Times New Roman" w:hAnsi="Times New Roman"/>
          <w:sz w:val="24"/>
          <w:szCs w:val="24"/>
        </w:rPr>
        <w:lastRenderedPageBreak/>
        <w:t>следующим реквизитам:</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A297B" w:rsidRPr="00514E1E" w:rsidRDefault="003A297B" w:rsidP="003A297B">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A297B" w:rsidRPr="00514E1E" w:rsidRDefault="003A297B" w:rsidP="003A297B">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A297B"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A297B" w:rsidRPr="00514E1E" w:rsidRDefault="003A297B" w:rsidP="003A297B">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A297B" w:rsidRPr="00514E1E" w:rsidRDefault="003A297B" w:rsidP="003A297B">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A297B" w:rsidRPr="00A54E17" w:rsidRDefault="003A297B" w:rsidP="003A297B">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A297B" w:rsidRPr="00514E1E" w:rsidRDefault="003A297B" w:rsidP="003A297B">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A297B" w:rsidRDefault="003A297B" w:rsidP="003A297B">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A297B" w:rsidRDefault="003A297B" w:rsidP="003A297B">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3A297B" w:rsidRDefault="003A297B" w:rsidP="003A297B">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A297B" w:rsidRPr="00742965" w:rsidRDefault="003A297B" w:rsidP="003A297B">
      <w:pPr>
        <w:ind w:right="57" w:firstLine="426"/>
        <w:jc w:val="both"/>
        <w:rPr>
          <w:rFonts w:ascii="Times New Roman" w:hAnsi="Times New Roman"/>
          <w:sz w:val="24"/>
          <w:szCs w:val="24"/>
        </w:rPr>
      </w:pPr>
    </w:p>
    <w:p w:rsidR="003A297B" w:rsidRDefault="003A297B" w:rsidP="003A297B">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A297B" w:rsidRDefault="003A297B" w:rsidP="003A297B">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A297B" w:rsidRDefault="003A297B" w:rsidP="003A297B">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A297B" w:rsidRDefault="003A297B" w:rsidP="003A297B">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A297B" w:rsidRPr="005A3202" w:rsidRDefault="003A297B" w:rsidP="003A297B">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A297B" w:rsidRPr="005A3202" w:rsidRDefault="003A297B" w:rsidP="003A297B">
      <w:pPr>
        <w:shd w:val="clear" w:color="auto" w:fill="FFFFFF"/>
        <w:tabs>
          <w:tab w:val="left" w:pos="-142"/>
          <w:tab w:val="num" w:pos="720"/>
        </w:tabs>
        <w:ind w:right="57"/>
        <w:jc w:val="both"/>
        <w:rPr>
          <w:rFonts w:ascii="Times New Roman" w:hAnsi="Times New Roman"/>
          <w:b/>
          <w:bCs/>
          <w:spacing w:val="-5"/>
          <w:sz w:val="24"/>
          <w:szCs w:val="24"/>
        </w:rPr>
      </w:pPr>
    </w:p>
    <w:p w:rsidR="003A297B" w:rsidRDefault="003A297B" w:rsidP="003A297B">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A297B" w:rsidRPr="00E41732" w:rsidRDefault="003A297B" w:rsidP="003A297B">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lastRenderedPageBreak/>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A297B" w:rsidRPr="00514E1E"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A297B" w:rsidRDefault="003A297B" w:rsidP="003A297B">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A297B" w:rsidRPr="00BD612F" w:rsidRDefault="003A297B" w:rsidP="003A297B">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A297B" w:rsidRPr="00514E1E" w:rsidRDefault="003A297B" w:rsidP="003A297B">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A297B" w:rsidRDefault="003A297B" w:rsidP="003A297B">
      <w:pPr>
        <w:ind w:left="57" w:right="57" w:firstLine="360"/>
        <w:rPr>
          <w:rFonts w:ascii="Times New Roman" w:hAnsi="Times New Roman" w:cs="Times New Roman"/>
          <w:b/>
          <w:sz w:val="24"/>
          <w:szCs w:val="24"/>
        </w:rPr>
      </w:pPr>
    </w:p>
    <w:p w:rsidR="003A297B" w:rsidRPr="00514E1E" w:rsidRDefault="003A297B" w:rsidP="003A297B">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A297B" w:rsidRPr="00514E1E" w:rsidRDefault="003A297B" w:rsidP="003A297B">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A297B" w:rsidRPr="00514E1E" w:rsidRDefault="003A297B" w:rsidP="003A297B">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A297B" w:rsidRPr="00514E1E" w:rsidRDefault="003A297B" w:rsidP="003A297B">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A297B" w:rsidRPr="00514E1E" w:rsidRDefault="003A297B" w:rsidP="003A297B">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A297B" w:rsidRPr="00514E1E" w:rsidRDefault="003A297B" w:rsidP="003A297B">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lastRenderedPageBreak/>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A297B" w:rsidRPr="00514E1E" w:rsidRDefault="003A297B" w:rsidP="003A297B">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A297B" w:rsidRPr="00514E1E" w:rsidRDefault="003A297B" w:rsidP="003A297B">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A297B" w:rsidRPr="00514E1E" w:rsidRDefault="003A297B" w:rsidP="003A297B">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A297B" w:rsidRPr="00514E1E" w:rsidRDefault="003A297B" w:rsidP="003A297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Федерального закона</w:t>
      </w:r>
      <w:r>
        <w:rPr>
          <w:rFonts w:ascii="Times New Roman" w:hAnsi="Times New Roman"/>
          <w:sz w:val="24"/>
          <w:szCs w:val="24"/>
        </w:rPr>
        <w:t xml:space="preserve"> от </w:t>
      </w:r>
      <w:r w:rsidRPr="00514E1E">
        <w:rPr>
          <w:rFonts w:ascii="Times New Roman" w:hAnsi="Times New Roman"/>
          <w:sz w:val="24"/>
          <w:szCs w:val="24"/>
        </w:rPr>
        <w:t xml:space="preserve"> </w:t>
      </w:r>
      <w:r>
        <w:rPr>
          <w:rFonts w:ascii="Times New Roman" w:hAnsi="Times New Roman"/>
          <w:sz w:val="24"/>
          <w:szCs w:val="24"/>
        </w:rPr>
        <w:t xml:space="preserve">13.07.2015        </w:t>
      </w:r>
      <w:r w:rsidRPr="00514E1E">
        <w:rPr>
          <w:rFonts w:ascii="Times New Roman" w:hAnsi="Times New Roman"/>
          <w:sz w:val="24"/>
          <w:szCs w:val="24"/>
        </w:rPr>
        <w:t xml:space="preserve"> № </w:t>
      </w:r>
      <w:r>
        <w:rPr>
          <w:rFonts w:ascii="Times New Roman" w:hAnsi="Times New Roman"/>
          <w:sz w:val="24"/>
          <w:szCs w:val="24"/>
        </w:rPr>
        <w:t>218</w:t>
      </w:r>
      <w:r w:rsidRPr="00514E1E">
        <w:rPr>
          <w:rFonts w:ascii="Times New Roman" w:hAnsi="Times New Roman"/>
          <w:sz w:val="24"/>
          <w:szCs w:val="24"/>
        </w:rPr>
        <w:t>-ФЗ от «О государственной регистрации недви</w:t>
      </w:r>
      <w:r>
        <w:rPr>
          <w:rFonts w:ascii="Times New Roman" w:hAnsi="Times New Roman"/>
          <w:sz w:val="24"/>
          <w:szCs w:val="24"/>
        </w:rPr>
        <w:t>жимое»</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A297B" w:rsidRPr="00514E1E" w:rsidRDefault="003A297B" w:rsidP="003A297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A297B" w:rsidRPr="00514E1E" w:rsidRDefault="003A297B" w:rsidP="003A297B">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A297B" w:rsidRPr="00514E1E" w:rsidRDefault="003A297B" w:rsidP="003A297B">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A297B" w:rsidRDefault="003A297B" w:rsidP="003A297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A297B" w:rsidRDefault="003A297B" w:rsidP="003A297B">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A297B" w:rsidRPr="00490C12" w:rsidRDefault="003A297B" w:rsidP="003A297B">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A297B" w:rsidRPr="00514E1E" w:rsidRDefault="003A297B" w:rsidP="003A297B">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A297B" w:rsidRPr="00514E1E" w:rsidRDefault="003A297B" w:rsidP="003A297B">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A297B" w:rsidRDefault="003A297B" w:rsidP="003A297B">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A297B" w:rsidRPr="00514E1E" w:rsidRDefault="003A297B" w:rsidP="003A297B">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A297B" w:rsidRPr="00514E1E" w:rsidRDefault="003A297B" w:rsidP="003A297B">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lastRenderedPageBreak/>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A297B" w:rsidRPr="00514E1E" w:rsidRDefault="003A297B" w:rsidP="003A297B">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A297B" w:rsidRPr="00A54E17" w:rsidRDefault="003A297B" w:rsidP="003A297B">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A297B" w:rsidRPr="00C33146" w:rsidRDefault="003A297B" w:rsidP="003A297B">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A297B" w:rsidRPr="00514E1E" w:rsidRDefault="003A297B" w:rsidP="003A297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3A297B" w:rsidRPr="00AC70B6" w:rsidRDefault="003A297B" w:rsidP="003A297B">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A297B" w:rsidRPr="00AC70B6" w:rsidRDefault="003A297B" w:rsidP="003A297B">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A297B" w:rsidRPr="00AC70B6" w:rsidRDefault="003A297B" w:rsidP="003A297B">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A297B" w:rsidRPr="00AC70B6" w:rsidRDefault="003A297B" w:rsidP="003A297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A297B" w:rsidRPr="00AC70B6" w:rsidRDefault="003A297B" w:rsidP="003A297B">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A297B" w:rsidRPr="00A54E17" w:rsidRDefault="003A297B" w:rsidP="003A297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A297B" w:rsidRPr="00514E1E" w:rsidRDefault="003A297B" w:rsidP="003A297B">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A297B" w:rsidRPr="00A54E17" w:rsidRDefault="003A297B" w:rsidP="003A297B">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A297B" w:rsidRPr="00514E1E" w:rsidRDefault="003A297B" w:rsidP="003A297B">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lastRenderedPageBreak/>
        <w:t>7. Особые условия</w:t>
      </w:r>
    </w:p>
    <w:p w:rsidR="003A297B" w:rsidRPr="00514E1E" w:rsidRDefault="003A297B" w:rsidP="003A297B">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A297B" w:rsidRPr="00514E1E" w:rsidRDefault="003A297B" w:rsidP="003A297B">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A297B" w:rsidRPr="00514E1E" w:rsidRDefault="003A297B" w:rsidP="003A297B">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A297B" w:rsidRPr="00514E1E" w:rsidRDefault="003A297B" w:rsidP="003A297B">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A297B" w:rsidRPr="00514E1E" w:rsidRDefault="003A297B" w:rsidP="003A297B">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A297B" w:rsidRPr="00514E1E" w:rsidRDefault="003A297B" w:rsidP="003A297B">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A297B" w:rsidRPr="00514E1E" w:rsidRDefault="003A297B" w:rsidP="003A297B">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A297B" w:rsidRPr="00514E1E" w:rsidRDefault="003A297B" w:rsidP="003A297B">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A297B" w:rsidRPr="00514E1E" w:rsidRDefault="003A297B" w:rsidP="003A297B">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A297B" w:rsidRPr="00514E1E" w:rsidRDefault="003A297B" w:rsidP="003A297B">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A297B" w:rsidRDefault="003A297B" w:rsidP="003A297B">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A297B" w:rsidRDefault="003A297B" w:rsidP="003A297B">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A297B" w:rsidRPr="00514E1E" w:rsidRDefault="003A297B" w:rsidP="003A297B">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A297B" w:rsidRPr="00DA0C2E" w:rsidRDefault="003A297B" w:rsidP="003A297B">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3A297B" w:rsidRPr="00514E1E" w:rsidRDefault="003A297B" w:rsidP="003A297B">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A297B" w:rsidRDefault="003A297B" w:rsidP="003A297B">
      <w:pPr>
        <w:ind w:right="57"/>
        <w:jc w:val="both"/>
        <w:rPr>
          <w:rFonts w:ascii="Times New Roman" w:hAnsi="Times New Roman"/>
          <w:b/>
          <w:sz w:val="24"/>
          <w:szCs w:val="24"/>
        </w:rPr>
      </w:pPr>
    </w:p>
    <w:p w:rsidR="003A297B" w:rsidRPr="00514E1E" w:rsidRDefault="003A297B" w:rsidP="003A297B">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A297B" w:rsidRPr="00514E1E" w:rsidRDefault="003A297B" w:rsidP="003A297B">
      <w:pPr>
        <w:numPr>
          <w:ilvl w:val="0"/>
          <w:numId w:val="2"/>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A297B" w:rsidRPr="00531425" w:rsidRDefault="003A297B" w:rsidP="003A297B">
      <w:pPr>
        <w:ind w:right="57" w:firstLine="360"/>
        <w:jc w:val="center"/>
        <w:rPr>
          <w:rFonts w:ascii="Times New Roman" w:hAnsi="Times New Roman"/>
          <w:b/>
          <w:sz w:val="24"/>
          <w:szCs w:val="24"/>
        </w:rPr>
      </w:pPr>
    </w:p>
    <w:p w:rsidR="003A297B" w:rsidRPr="00514E1E" w:rsidRDefault="003A297B" w:rsidP="003A297B">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3A297B" w:rsidRPr="00514E1E" w:rsidTr="00BA1F75">
        <w:trPr>
          <w:jc w:val="center"/>
        </w:trPr>
        <w:tc>
          <w:tcPr>
            <w:tcW w:w="5793" w:type="dxa"/>
          </w:tcPr>
          <w:p w:rsidR="003A297B" w:rsidRPr="00514E1E" w:rsidRDefault="003A297B" w:rsidP="00BA1F75">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A297B" w:rsidRPr="00514E1E" w:rsidRDefault="003A297B" w:rsidP="00BA1F75">
            <w:pPr>
              <w:suppressAutoHyphens/>
              <w:ind w:left="952" w:right="57"/>
              <w:jc w:val="both"/>
              <w:rPr>
                <w:rFonts w:ascii="Times New Roman" w:hAnsi="Times New Roman" w:cs="Times New Roman"/>
                <w:b/>
                <w:bCs/>
                <w:kern w:val="2"/>
                <w:sz w:val="24"/>
                <w:szCs w:val="24"/>
                <w:lang w:eastAsia="ar-SA"/>
              </w:rPr>
            </w:pPr>
          </w:p>
          <w:p w:rsidR="003A297B" w:rsidRPr="00514E1E" w:rsidRDefault="003A297B" w:rsidP="00BA1F75">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A297B" w:rsidRPr="00514E1E" w:rsidRDefault="003A297B" w:rsidP="00BA1F75">
            <w:pPr>
              <w:ind w:left="952" w:right="57"/>
              <w:jc w:val="both"/>
              <w:rPr>
                <w:rFonts w:ascii="Times New Roman" w:hAnsi="Times New Roman"/>
                <w:sz w:val="24"/>
                <w:szCs w:val="24"/>
              </w:rPr>
            </w:pPr>
            <w:r w:rsidRPr="00514E1E">
              <w:rPr>
                <w:rFonts w:ascii="Times New Roman" w:hAnsi="Times New Roman"/>
                <w:sz w:val="24"/>
                <w:szCs w:val="24"/>
              </w:rPr>
              <w:t>ИНН 3666057069</w:t>
            </w:r>
          </w:p>
          <w:p w:rsidR="003A297B" w:rsidRPr="00514E1E" w:rsidRDefault="003A297B" w:rsidP="00BA1F75">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3A297B" w:rsidRDefault="003A297B" w:rsidP="00BA1F75">
            <w:pPr>
              <w:ind w:left="952" w:right="57"/>
              <w:rPr>
                <w:rFonts w:ascii="Times New Roman" w:hAnsi="Times New Roman"/>
                <w:sz w:val="24"/>
                <w:szCs w:val="24"/>
              </w:rPr>
            </w:pPr>
          </w:p>
          <w:p w:rsidR="003A297B" w:rsidRPr="00514E1E" w:rsidRDefault="003A297B" w:rsidP="00BA1F75">
            <w:pPr>
              <w:ind w:left="952" w:right="57"/>
              <w:rPr>
                <w:rFonts w:ascii="Times New Roman" w:hAnsi="Times New Roman"/>
                <w:sz w:val="24"/>
                <w:szCs w:val="24"/>
              </w:rPr>
            </w:pPr>
            <w:r w:rsidRPr="00514E1E">
              <w:rPr>
                <w:rFonts w:ascii="Times New Roman" w:hAnsi="Times New Roman"/>
                <w:sz w:val="24"/>
                <w:szCs w:val="24"/>
              </w:rPr>
              <w:t>________________________</w:t>
            </w:r>
          </w:p>
          <w:p w:rsidR="003A297B" w:rsidRPr="00514E1E" w:rsidRDefault="003A297B" w:rsidP="00BA1F75">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3A297B" w:rsidRPr="00514E1E" w:rsidRDefault="003A297B" w:rsidP="00BA1F75">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sz w:val="24"/>
                <w:szCs w:val="24"/>
              </w:rPr>
            </w:pPr>
          </w:p>
          <w:p w:rsidR="003A297B" w:rsidRPr="00514E1E" w:rsidRDefault="003A297B" w:rsidP="00BA1F75">
            <w:pPr>
              <w:ind w:left="57" w:right="57" w:firstLine="360"/>
              <w:jc w:val="center"/>
              <w:rPr>
                <w:rFonts w:ascii="Times New Roman" w:hAnsi="Times New Roman"/>
                <w:b/>
                <w:sz w:val="24"/>
                <w:szCs w:val="24"/>
              </w:rPr>
            </w:pPr>
          </w:p>
          <w:p w:rsidR="003A297B" w:rsidRDefault="003A297B" w:rsidP="00BA1F75">
            <w:pPr>
              <w:ind w:left="57" w:right="57" w:firstLine="360"/>
              <w:jc w:val="center"/>
              <w:rPr>
                <w:rFonts w:ascii="Times New Roman" w:hAnsi="Times New Roman"/>
                <w:b/>
                <w:sz w:val="24"/>
                <w:szCs w:val="24"/>
              </w:rPr>
            </w:pPr>
          </w:p>
          <w:p w:rsidR="003A297B" w:rsidRPr="00514E1E" w:rsidRDefault="003A297B" w:rsidP="00BA1F75">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A297B" w:rsidRPr="00514E1E" w:rsidRDefault="003A297B" w:rsidP="00BA1F75">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3A297B" w:rsidRPr="00514E1E" w:rsidRDefault="003A297B" w:rsidP="00BA1F75">
            <w:pPr>
              <w:ind w:left="57" w:right="57" w:firstLine="360"/>
              <w:jc w:val="center"/>
              <w:rPr>
                <w:rFonts w:ascii="Times New Roman" w:hAnsi="Times New Roman"/>
                <w:b/>
                <w:sz w:val="24"/>
                <w:szCs w:val="24"/>
              </w:rPr>
            </w:pPr>
          </w:p>
          <w:p w:rsidR="003A297B" w:rsidRPr="00514E1E" w:rsidRDefault="003A297B" w:rsidP="00BA1F75">
            <w:pPr>
              <w:ind w:left="57" w:right="57" w:firstLine="360"/>
              <w:jc w:val="center"/>
              <w:rPr>
                <w:rFonts w:ascii="Times New Roman" w:hAnsi="Times New Roman"/>
                <w:b/>
                <w:sz w:val="24"/>
                <w:szCs w:val="24"/>
              </w:rPr>
            </w:pPr>
          </w:p>
        </w:tc>
      </w:tr>
    </w:tbl>
    <w:p w:rsidR="003A297B" w:rsidRDefault="003A297B" w:rsidP="003A297B">
      <w:pPr>
        <w:rPr>
          <w:rFonts w:ascii="Times New Roman" w:hAnsi="Times New Roman" w:cs="Times New Roman"/>
          <w:sz w:val="24"/>
          <w:szCs w:val="24"/>
        </w:rPr>
      </w:pPr>
    </w:p>
    <w:p w:rsidR="005511D4" w:rsidRDefault="003A297B"/>
    <w:sectPr w:rsidR="005511D4" w:rsidSect="006050FC">
      <w:footerReference w:type="default" r:id="rId5"/>
      <w:pgSz w:w="11906" w:h="16838" w:code="9"/>
      <w:pgMar w:top="567" w:right="567" w:bottom="39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99" w:rsidRPr="00794D78" w:rsidRDefault="003A297B">
    <w:pPr>
      <w:pStyle w:val="a3"/>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Pr>
        <w:rFonts w:ascii="Times New Roman" w:hAnsi="Times New Roman" w:cs="Times New Roman"/>
        <w:noProof/>
      </w:rPr>
      <w:t>6</w:t>
    </w:r>
    <w:r w:rsidRPr="00794D78">
      <w:rPr>
        <w:rFonts w:ascii="Times New Roman" w:hAnsi="Times New Roman" w:cs="Times New Roman"/>
      </w:rPr>
      <w:fldChar w:fldCharType="end"/>
    </w:r>
  </w:p>
  <w:p w:rsidR="00134999" w:rsidRDefault="003A297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297B"/>
    <w:rsid w:val="002D4174"/>
    <w:rsid w:val="003A297B"/>
    <w:rsid w:val="00600CB5"/>
    <w:rsid w:val="00BB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297B"/>
    <w:pPr>
      <w:tabs>
        <w:tab w:val="center" w:pos="4677"/>
        <w:tab w:val="right" w:pos="9355"/>
      </w:tabs>
    </w:pPr>
  </w:style>
  <w:style w:type="character" w:customStyle="1" w:styleId="a4">
    <w:name w:val="Нижний колонтитул Знак"/>
    <w:basedOn w:val="a0"/>
    <w:link w:val="a3"/>
    <w:uiPriority w:val="99"/>
    <w:rsid w:val="003A297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2931</Words>
  <Characters>16710</Characters>
  <Application>Microsoft Office Word</Application>
  <DocSecurity>0</DocSecurity>
  <Lines>139</Lines>
  <Paragraphs>39</Paragraphs>
  <ScaleCrop>false</ScaleCrop>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cp:revision>
  <dcterms:created xsi:type="dcterms:W3CDTF">2017-04-27T07:00:00Z</dcterms:created>
  <dcterms:modified xsi:type="dcterms:W3CDTF">2017-04-27T07:00:00Z</dcterms:modified>
</cp:coreProperties>
</file>