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7" w:rsidRPr="00FB4817" w:rsidRDefault="004C1AA7" w:rsidP="004C1AA7">
      <w:pPr>
        <w:jc w:val="right"/>
      </w:pPr>
      <w:r>
        <w:t>Приложение № 3</w:t>
      </w:r>
      <w:r w:rsidRPr="00FB4817">
        <w:t xml:space="preserve">  к информационному сообщению </w:t>
      </w:r>
    </w:p>
    <w:p w:rsidR="004C1AA7" w:rsidRPr="00FB4817" w:rsidRDefault="004C1AA7" w:rsidP="004C1AA7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4C1AA7" w:rsidRDefault="004C1AA7" w:rsidP="004C1AA7">
      <w:pPr>
        <w:tabs>
          <w:tab w:val="left" w:pos="1109"/>
        </w:tabs>
        <w:jc w:val="right"/>
      </w:pPr>
      <w:r>
        <w:t>о продаже пакета акций АО «Санаторий «Воронеж</w:t>
      </w:r>
      <w:r w:rsidRPr="00FB4817">
        <w:t>»</w:t>
      </w:r>
    </w:p>
    <w:p w:rsidR="005511D4" w:rsidRDefault="004C1AA7">
      <w:r w:rsidRPr="004C1AA7">
        <w:drawing>
          <wp:inline distT="0" distB="0" distL="0" distR="0">
            <wp:extent cx="54292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>
      <w:r w:rsidRPr="004C1AA7">
        <w:lastRenderedPageBreak/>
        <w:drawing>
          <wp:inline distT="0" distB="0" distL="0" distR="0">
            <wp:extent cx="5467350" cy="76200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>
      <w:r w:rsidRPr="004C1AA7">
        <w:lastRenderedPageBreak/>
        <w:drawing>
          <wp:inline distT="0" distB="0" distL="0" distR="0">
            <wp:extent cx="545782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/>
    <w:p w:rsidR="004C1AA7" w:rsidRDefault="004C1AA7">
      <w:r w:rsidRPr="004C1AA7">
        <w:lastRenderedPageBreak/>
        <w:drawing>
          <wp:inline distT="0" distB="0" distL="0" distR="0">
            <wp:extent cx="5467350" cy="762000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AA7" w:rsidSect="006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A7"/>
    <w:rsid w:val="002D4174"/>
    <w:rsid w:val="004C1AA7"/>
    <w:rsid w:val="006549E6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A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2015-06-01T11:20:00Z</dcterms:created>
  <dcterms:modified xsi:type="dcterms:W3CDTF">2015-06-01T11:24:00Z</dcterms:modified>
</cp:coreProperties>
</file>