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EC" w:rsidRPr="00377035" w:rsidRDefault="00981AD5" w:rsidP="00517AE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10154" r:id="rId5"/>
        </w:object>
      </w:r>
      <w:r w:rsidR="00517AEC">
        <w:rPr>
          <w:color w:val="000000" w:themeColor="text1"/>
          <w:spacing w:val="30"/>
          <w:szCs w:val="28"/>
        </w:rPr>
        <w:t>МИНИСТЕРСТВО</w:t>
      </w:r>
    </w:p>
    <w:p w:rsidR="00517AEC" w:rsidRPr="00377035" w:rsidRDefault="00517AEC" w:rsidP="00517AE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17AEC" w:rsidRPr="00377035" w:rsidRDefault="00517AEC" w:rsidP="00517AEC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17AEC" w:rsidRPr="00377035" w:rsidRDefault="00517AEC" w:rsidP="00517AE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17AEC" w:rsidRPr="00377035" w:rsidRDefault="00517AEC" w:rsidP="00517AE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17AEC" w:rsidRDefault="00517AEC" w:rsidP="00517AE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17AEC" w:rsidRPr="00377035" w:rsidRDefault="00517AEC" w:rsidP="00517AEC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17AEC" w:rsidRDefault="00517AEC" w:rsidP="00517AE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517AEC" w:rsidRPr="00786E91" w:rsidRDefault="00517AEC" w:rsidP="00517AE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17AEC" w:rsidRDefault="00517AEC" w:rsidP="00517AE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517AEC" w:rsidRPr="00377035" w:rsidRDefault="00517AEC" w:rsidP="00517AE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12.03.2015 № 371</w:t>
      </w:r>
    </w:p>
    <w:p w:rsidR="00517AEC" w:rsidRPr="004E60B5" w:rsidRDefault="00517AEC" w:rsidP="00517AE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17AEC" w:rsidRDefault="00517AEC" w:rsidP="00517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17AEC" w:rsidRPr="00377035" w:rsidRDefault="00517AEC" w:rsidP="00517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517AEC" w:rsidRDefault="00517AEC" w:rsidP="00517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01389C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01389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приказом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от 12.03.2015 № 371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29.02.2016 № 297, от 08.02.2017 № 207, от 01.12.2017 № 2568, от 28.06.2018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 1569, от 21.11.2018 № 2787, от 26.12.2018 № 3269, от 04.02.2019 № 215, от 24.04.2019 № 1024, от 13.11.2019 № 2898, от 29.05.2020 № 1176, от 13.07.2020 № 1599, от 04.02.2021 № 248, от 08.06.2021 № 1256, от 02.08.2021 № 1751, от 17.02.2022 № 383, от 22.09.2022 № 2401, от 07.11.2022 № 2844, от 19.07.2023 № 1993, </w:t>
      </w:r>
      <w:r w:rsidRPr="0008522D">
        <w:rPr>
          <w:rFonts w:ascii="Times New Roman" w:hAnsi="Times New Roman"/>
          <w:color w:val="000000" w:themeColor="text1"/>
          <w:sz w:val="28"/>
          <w:szCs w:val="28"/>
        </w:rPr>
        <w:t>от 02.10.2023 № 2753)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522D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01389C" w:rsidRDefault="0001389C" w:rsidP="00013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r w:rsidR="00AE1DD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Богдана Хмельницкого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пунктом 4 следующего содержания:</w:t>
      </w:r>
    </w:p>
    <w:p w:rsidR="0001389C" w:rsidRDefault="0001389C" w:rsidP="0001389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701"/>
        <w:gridCol w:w="2410"/>
        <w:gridCol w:w="1559"/>
        <w:gridCol w:w="709"/>
        <w:gridCol w:w="425"/>
        <w:gridCol w:w="567"/>
        <w:gridCol w:w="944"/>
      </w:tblGrid>
      <w:tr w:rsidR="0001389C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3A59BF" w:rsidRDefault="0001389C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AE1DD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 w:rsidR="00AE1DD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Богдана Хмельницкого, около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C" w:rsidRPr="00A35742" w:rsidRDefault="0001389C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01389C" w:rsidRDefault="0001389C" w:rsidP="000138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AE1DD5" w:rsidRDefault="00AE1DD5" w:rsidP="00AE1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Раздел «улица Дорожная» таблицы приложения № 1 дополнить пунктом 9 следующего содержания:</w:t>
      </w: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701"/>
        <w:gridCol w:w="2410"/>
        <w:gridCol w:w="1559"/>
        <w:gridCol w:w="709"/>
        <w:gridCol w:w="425"/>
        <w:gridCol w:w="567"/>
        <w:gridCol w:w="944"/>
      </w:tblGrid>
      <w:tr w:rsidR="00AE1DD5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3A59BF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AE1DD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Дорожная, д. 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AE1DD5" w:rsidRDefault="00AE1DD5" w:rsidP="00AE1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1.3. Раздел «улица Ильюшина» таблицы приложения № 1 дополнить пунктом 15 следующего содержания:</w:t>
      </w: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701"/>
        <w:gridCol w:w="2410"/>
        <w:gridCol w:w="1559"/>
        <w:gridCol w:w="709"/>
        <w:gridCol w:w="425"/>
        <w:gridCol w:w="567"/>
        <w:gridCol w:w="944"/>
      </w:tblGrid>
      <w:tr w:rsidR="00AE1DD5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3A59BF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AE1DD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Ильюшина – Монтажный проезд (остров)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AE1DD5" w:rsidRDefault="00AE1DD5" w:rsidP="00AE1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1.4. Раздел «улица Краснознаменная» таблицы приложения № 1 дополнить пунктом 5 следующего содержания:</w:t>
      </w: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843"/>
        <w:gridCol w:w="2268"/>
        <w:gridCol w:w="1559"/>
        <w:gridCol w:w="709"/>
        <w:gridCol w:w="425"/>
        <w:gridCol w:w="567"/>
        <w:gridCol w:w="944"/>
      </w:tblGrid>
      <w:tr w:rsidR="00AE1DD5" w:rsidTr="00AE1DD5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3A59BF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AE1DD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Краснознаменная – ул. Челюскинцев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AE1DD5" w:rsidRPr="001959D3" w:rsidRDefault="00AE1DD5" w:rsidP="00AE1D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1.5. </w:t>
      </w:r>
      <w:r w:rsidRPr="001959D3">
        <w:rPr>
          <w:rFonts w:ascii="Times New Roman" w:eastAsia="Calibri" w:hAnsi="Times New Roman"/>
          <w:bCs/>
          <w:sz w:val="28"/>
          <w:szCs w:val="28"/>
        </w:rPr>
        <w:t xml:space="preserve">Раздел «улица Лебедева» таблицы приложения № 1 дополнить пунктами </w:t>
      </w:r>
      <w:r w:rsidR="001959D3">
        <w:rPr>
          <w:rFonts w:ascii="Times New Roman" w:eastAsia="Calibri" w:hAnsi="Times New Roman"/>
          <w:bCs/>
          <w:sz w:val="28"/>
          <w:szCs w:val="28"/>
        </w:rPr>
        <w:t>7, 8</w:t>
      </w:r>
      <w:r w:rsidRPr="001959D3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</w:t>
      </w: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843"/>
        <w:gridCol w:w="2268"/>
        <w:gridCol w:w="1559"/>
        <w:gridCol w:w="709"/>
        <w:gridCol w:w="425"/>
        <w:gridCol w:w="567"/>
        <w:gridCol w:w="944"/>
      </w:tblGrid>
      <w:tr w:rsidR="00AE1DD5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3A59BF" w:rsidRDefault="001959D3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1959D3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1959D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 w:rsidR="001959D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Лебедева – ул. Менделеева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AE1DD5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D5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</w:t>
            </w:r>
            <w:r w:rsidR="00AE1DD5"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кран</w:t>
            </w:r>
          </w:p>
        </w:tc>
      </w:tr>
      <w:tr w:rsidR="001959D3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Default="001959D3" w:rsidP="001959D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Default="001959D3" w:rsidP="001959D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Лебедева – дамба ВОГРЭСС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195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</w:t>
            </w: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кран</w:t>
            </w:r>
          </w:p>
        </w:tc>
      </w:tr>
    </w:tbl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1959D3" w:rsidRDefault="001959D3" w:rsidP="00195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1.6. Раздел «улица Машиностроителей» таблицы приложения № 1 дополнить пунктом 8 следующего содержания:</w:t>
      </w:r>
    </w:p>
    <w:p w:rsidR="001959D3" w:rsidRDefault="001959D3" w:rsidP="001959D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127"/>
        <w:gridCol w:w="1559"/>
        <w:gridCol w:w="709"/>
        <w:gridCol w:w="425"/>
        <w:gridCol w:w="567"/>
        <w:gridCol w:w="944"/>
      </w:tblGrid>
      <w:tr w:rsidR="001959D3" w:rsidTr="001959D3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3A59BF" w:rsidRDefault="001959D3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1959D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Машиностроителей – ул. Солнечная, д. 31к2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1959D3" w:rsidRDefault="001959D3" w:rsidP="001959D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1959D3" w:rsidRDefault="001959D3" w:rsidP="00195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1.7. Раздел «улица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Острогожская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пунктом 5 следующего содержания:</w:t>
      </w:r>
    </w:p>
    <w:p w:rsidR="001959D3" w:rsidRDefault="001959D3" w:rsidP="001959D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127"/>
        <w:gridCol w:w="1559"/>
        <w:gridCol w:w="709"/>
        <w:gridCol w:w="425"/>
        <w:gridCol w:w="567"/>
        <w:gridCol w:w="944"/>
      </w:tblGrid>
      <w:tr w:rsidR="001959D3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3A59BF" w:rsidRDefault="001959D3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1959D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Острогожская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ул. Курчатова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1959D3" w:rsidRDefault="001959D3" w:rsidP="001959D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1959D3" w:rsidRPr="001959D3" w:rsidRDefault="001959D3" w:rsidP="00195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1.8. </w:t>
      </w:r>
      <w:r w:rsidRPr="001959D3">
        <w:rPr>
          <w:rFonts w:ascii="Times New Roman" w:eastAsia="Calibri" w:hAnsi="Times New Roman"/>
          <w:bCs/>
          <w:sz w:val="28"/>
          <w:szCs w:val="28"/>
        </w:rPr>
        <w:t xml:space="preserve">Раздел «улица </w:t>
      </w:r>
      <w:r>
        <w:rPr>
          <w:rFonts w:ascii="Times New Roman" w:eastAsia="Calibri" w:hAnsi="Times New Roman"/>
          <w:bCs/>
          <w:sz w:val="28"/>
          <w:szCs w:val="28"/>
        </w:rPr>
        <w:t>Беговая</w:t>
      </w:r>
      <w:r w:rsidRPr="001959D3">
        <w:rPr>
          <w:rFonts w:ascii="Times New Roman" w:eastAsia="Calibri" w:hAnsi="Times New Roman"/>
          <w:bCs/>
          <w:sz w:val="28"/>
          <w:szCs w:val="28"/>
        </w:rPr>
        <w:t xml:space="preserve">» таблицы приложения № 1 дополнить пунктами </w:t>
      </w:r>
      <w:r w:rsidR="000A79F4">
        <w:rPr>
          <w:rFonts w:ascii="Times New Roman" w:eastAsia="Calibri" w:hAnsi="Times New Roman"/>
          <w:bCs/>
          <w:sz w:val="28"/>
          <w:szCs w:val="28"/>
        </w:rPr>
        <w:t>2, 3</w:t>
      </w:r>
      <w:r w:rsidRPr="001959D3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</w:t>
      </w:r>
    </w:p>
    <w:p w:rsidR="001959D3" w:rsidRDefault="001959D3" w:rsidP="001959D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843"/>
        <w:gridCol w:w="2268"/>
        <w:gridCol w:w="1559"/>
        <w:gridCol w:w="709"/>
        <w:gridCol w:w="425"/>
        <w:gridCol w:w="567"/>
        <w:gridCol w:w="944"/>
      </w:tblGrid>
      <w:tr w:rsidR="001959D3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3A59BF" w:rsidRDefault="000A79F4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0A79F4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0A79F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 w:rsidR="00B4726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Беговая,</w:t>
            </w:r>
            <w:r w:rsidR="000A79F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около д. 223/5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</w:t>
            </w: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кран</w:t>
            </w:r>
          </w:p>
        </w:tc>
      </w:tr>
      <w:tr w:rsidR="001959D3" w:rsidTr="008B5CE4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Default="000A79F4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Default="000A79F4" w:rsidP="008B5CE4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B4726A" w:rsidRDefault="001959D3" w:rsidP="00B4726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ул. </w:t>
            </w:r>
            <w:r w:rsidR="00B4726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Беговая,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3" w:rsidRPr="00A35742" w:rsidRDefault="001959D3" w:rsidP="008B5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</w:t>
            </w: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кран</w:t>
            </w:r>
          </w:p>
        </w:tc>
      </w:tr>
    </w:tbl>
    <w:p w:rsidR="001959D3" w:rsidRDefault="001959D3" w:rsidP="001959D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1.9. Приложение № 2 изложить в редакции согласно приложению № 1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1.10. Приложение № 5 изложить в редакции согласно приложению № 2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1.11. Приложение № 6 изложить в редакции согласно приложению № 3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1.12. Приложение № 7 изложить в редакции согласно приложению № 4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1.13. Приложение № 8 изложить в редакции согласно приложению № 5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1.14. Приложение № 10 изложить в редакции согласно приложению № 6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1.15. Приложение № 12 изложить в редакции согласно приложению № 7 к настоящему приказу.</w:t>
      </w: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1.16. Приложение № 17 изложить в редакции согласно приложению № 8 к настоящему приказу.</w:t>
      </w:r>
    </w:p>
    <w:p w:rsidR="00C95C5B" w:rsidRDefault="00C95C5B" w:rsidP="00C95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5C5B" w:rsidRPr="00377035" w:rsidRDefault="00C95C5B" w:rsidP="00C95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1AD5" w:rsidRPr="00377035" w:rsidRDefault="00981AD5" w:rsidP="00981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981AD5" w:rsidRPr="006E3954" w:rsidRDefault="00981AD5" w:rsidP="0098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81AD5" w:rsidRPr="006E3954" w:rsidRDefault="00981AD5" w:rsidP="0098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81AD5" w:rsidRPr="006E3954" w:rsidRDefault="00981AD5" w:rsidP="0098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81AD5" w:rsidRDefault="00981AD5" w:rsidP="0098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981AD5" w:rsidRDefault="00981AD5" w:rsidP="00981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5F086F" w:rsidRDefault="005F086F" w:rsidP="005F0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1959D3" w:rsidRDefault="001959D3" w:rsidP="001959D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1959D3" w:rsidRDefault="001959D3" w:rsidP="001959D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1959D3" w:rsidRDefault="001959D3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AE1DD5" w:rsidRDefault="00AE1DD5" w:rsidP="00AE1D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AE1DD5" w:rsidRDefault="00AE1DD5" w:rsidP="000138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F3737C" w:rsidRDefault="00981AD5"/>
    <w:sectPr w:rsidR="00F3737C" w:rsidSect="00517A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73"/>
    <w:rsid w:val="0001389C"/>
    <w:rsid w:val="000A79F4"/>
    <w:rsid w:val="001959D3"/>
    <w:rsid w:val="00472964"/>
    <w:rsid w:val="00517AEC"/>
    <w:rsid w:val="005F086F"/>
    <w:rsid w:val="007E1D73"/>
    <w:rsid w:val="008E31F3"/>
    <w:rsid w:val="00981AD5"/>
    <w:rsid w:val="00AE1DD5"/>
    <w:rsid w:val="00B4726A"/>
    <w:rsid w:val="00C95C5B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D42BD4-D562-4C5D-965D-0D9AF3C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17AE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17AEC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17AE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013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6</cp:revision>
  <dcterms:created xsi:type="dcterms:W3CDTF">2024-07-16T12:12:00Z</dcterms:created>
  <dcterms:modified xsi:type="dcterms:W3CDTF">2024-07-18T09:16:00Z</dcterms:modified>
</cp:coreProperties>
</file>