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543BF">
        <w:rPr>
          <w:b/>
          <w:sz w:val="22"/>
          <w:szCs w:val="22"/>
        </w:rPr>
        <w:t>592</w:t>
      </w:r>
    </w:p>
    <w:p w:rsidR="001A4C39" w:rsidRDefault="00705206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E41AA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705206" w:rsidRDefault="00705206" w:rsidP="007052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17 июля 2020 г.</w:t>
      </w:r>
    </w:p>
    <w:p w:rsidR="00705206" w:rsidRDefault="00705206" w:rsidP="007052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  <w:r w:rsidRPr="00E41AA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05206" w:rsidRPr="00E41AA8" w:rsidRDefault="00705206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E41AA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1AA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41AA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05206" w:rsidRDefault="00705206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Муниципальном Вестнике городского поселения – город Эртиль Эртильского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1AA8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1AA8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705206" w:rsidRDefault="00705206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05206" w:rsidRDefault="00705206" w:rsidP="00705206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705206" w:rsidRDefault="00705206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1A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Эртильский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6100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610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41AA8">
              <w:rPr>
                <w:sz w:val="22"/>
                <w:szCs w:val="22"/>
              </w:rPr>
              <w:t>городское поселение – город Эртиль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B61003" w:rsidRPr="00C101A6" w:rsidTr="00B6100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6100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61003">
              <w:rPr>
                <w:color w:val="000000"/>
                <w:sz w:val="22"/>
                <w:szCs w:val="22"/>
                <w:lang w:eastAsia="en-US"/>
              </w:rPr>
              <w:t>36:32:6400014:198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131 800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Воронежская область, Эртильский район, земельный участок расположен в юго-восточной части кадастрового квартала 36:32:6400014. Муниципальное образование – Городское поселение–город Эртиль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36-36/033-36/033/007/2016-187/2 от 13.04.2016</w:t>
            </w:r>
          </w:p>
          <w:p w:rsidR="00B61003" w:rsidRPr="00A44491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24 119,00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03" w:rsidRPr="00B61003" w:rsidRDefault="00B61003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1003">
              <w:rPr>
                <w:sz w:val="22"/>
                <w:szCs w:val="22"/>
                <w:lang w:eastAsia="en-US"/>
              </w:rPr>
              <w:t>24 119,00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B61003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05206" w:rsidRPr="00705206" w:rsidRDefault="00705206" w:rsidP="0070520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F43E37">
        <w:rPr>
          <w:rFonts w:ascii="Times New Roman" w:hAnsi="Times New Roman"/>
          <w:b w:val="0"/>
          <w:sz w:val="22"/>
          <w:szCs w:val="22"/>
          <w:lang w:val="ru-RU"/>
        </w:rPr>
        <w:t>588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9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02-635, 02-639, 02-644, 02-647, 02-651, 02-659, 02-663, 02-666, 02-671.</w:t>
      </w:r>
    </w:p>
    <w:p w:rsidR="00705206" w:rsidRDefault="00705206" w:rsidP="00705206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«Нива»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705206" w:rsidTr="0070520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705206" w:rsidRDefault="00705206" w:rsidP="00705206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F31A36">
        <w:rPr>
          <w:sz w:val="22"/>
          <w:szCs w:val="22"/>
        </w:rPr>
        <w:t>02-635, 02-639, 02-647, 02-651, 02-659, 02-663, 02-666, 02-671</w:t>
      </w:r>
      <w:r>
        <w:rPr>
          <w:sz w:val="22"/>
          <w:szCs w:val="22"/>
        </w:rPr>
        <w:t xml:space="preserve">, </w:t>
      </w:r>
      <w:r w:rsidRPr="00FD7F6F">
        <w:rPr>
          <w:sz w:val="22"/>
          <w:szCs w:val="22"/>
        </w:rPr>
        <w:t>на аукционе отсутствовали.</w:t>
      </w:r>
    </w:p>
    <w:p w:rsidR="00F31A36" w:rsidRPr="004D4848" w:rsidRDefault="00F31A36" w:rsidP="00705206">
      <w:pPr>
        <w:ind w:firstLine="709"/>
        <w:jc w:val="both"/>
        <w:rPr>
          <w:sz w:val="22"/>
          <w:szCs w:val="22"/>
        </w:rPr>
      </w:pPr>
    </w:p>
    <w:p w:rsidR="00705206" w:rsidRDefault="00705206" w:rsidP="0070520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05206" w:rsidTr="00D778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05206" w:rsidTr="00D778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F31A3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705206" w:rsidRDefault="00705206" w:rsidP="00D77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06" w:rsidRDefault="00705206" w:rsidP="00D778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«Нива»</w:t>
            </w:r>
          </w:p>
        </w:tc>
      </w:tr>
    </w:tbl>
    <w:p w:rsidR="00705206" w:rsidRDefault="00705206" w:rsidP="00705206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24 119 (двадцать четыре тысячи сто девятнадцать)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05206" w:rsidRDefault="00705206" w:rsidP="00705206">
      <w:pPr>
        <w:ind w:firstLine="709"/>
        <w:jc w:val="both"/>
        <w:outlineLvl w:val="0"/>
        <w:rPr>
          <w:sz w:val="22"/>
          <w:szCs w:val="22"/>
        </w:rPr>
      </w:pPr>
    </w:p>
    <w:p w:rsidR="00F31A36" w:rsidRPr="0023608B" w:rsidRDefault="00F31A36" w:rsidP="00F31A36">
      <w:pPr>
        <w:ind w:firstLine="709"/>
        <w:jc w:val="both"/>
        <w:rPr>
          <w:sz w:val="22"/>
          <w:szCs w:val="22"/>
        </w:rPr>
      </w:pPr>
      <w:bookmarkStart w:id="1" w:name="_GoBack"/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F31A36" w:rsidRPr="0023608B" w:rsidRDefault="00F31A36" w:rsidP="00F31A36">
      <w:pPr>
        <w:ind w:firstLine="709"/>
        <w:jc w:val="both"/>
        <w:rPr>
          <w:sz w:val="22"/>
          <w:szCs w:val="22"/>
        </w:rPr>
      </w:pPr>
    </w:p>
    <w:p w:rsidR="00F31A36" w:rsidRPr="0023608B" w:rsidRDefault="00F31A36" w:rsidP="00F31A36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F31A36" w:rsidRPr="0023608B" w:rsidRDefault="00F31A36" w:rsidP="00F31A36">
      <w:pPr>
        <w:ind w:firstLine="709"/>
        <w:jc w:val="center"/>
        <w:rPr>
          <w:sz w:val="22"/>
          <w:szCs w:val="22"/>
        </w:rPr>
      </w:pPr>
    </w:p>
    <w:p w:rsidR="00F31A36" w:rsidRPr="0023608B" w:rsidRDefault="00F31A36" w:rsidP="00F31A3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2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Эртильского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F31A36" w:rsidRDefault="00F31A36" w:rsidP="00F31A3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F31A36" w:rsidRPr="00697B20" w:rsidRDefault="00F31A36" w:rsidP="00F31A36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bookmarkEnd w:id="1"/>
    <w:p w:rsidR="00F31A36" w:rsidRDefault="00F31A36" w:rsidP="00705206">
      <w:pPr>
        <w:ind w:firstLine="709"/>
        <w:jc w:val="both"/>
        <w:outlineLvl w:val="0"/>
        <w:rPr>
          <w:sz w:val="22"/>
          <w:szCs w:val="22"/>
        </w:rPr>
      </w:pPr>
    </w:p>
    <w:p w:rsidR="00705206" w:rsidRDefault="00705206" w:rsidP="0070520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5206" w:rsidRDefault="00705206" w:rsidP="0070520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5206" w:rsidRDefault="00705206" w:rsidP="00705206">
      <w:pPr>
        <w:jc w:val="both"/>
        <w:rPr>
          <w:sz w:val="22"/>
          <w:szCs w:val="22"/>
        </w:rPr>
      </w:pPr>
    </w:p>
    <w:p w:rsidR="00705206" w:rsidRDefault="00705206" w:rsidP="00705206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5206" w:rsidRDefault="00705206" w:rsidP="00705206">
      <w:pPr>
        <w:jc w:val="both"/>
        <w:rPr>
          <w:sz w:val="22"/>
          <w:szCs w:val="22"/>
        </w:rPr>
      </w:pPr>
    </w:p>
    <w:p w:rsidR="00705206" w:rsidRDefault="00705206" w:rsidP="0070520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05206" w:rsidRDefault="00705206" w:rsidP="00705206">
      <w:pPr>
        <w:jc w:val="both"/>
        <w:rPr>
          <w:sz w:val="22"/>
          <w:szCs w:val="22"/>
        </w:rPr>
      </w:pPr>
    </w:p>
    <w:p w:rsidR="00705206" w:rsidRDefault="00705206" w:rsidP="0070520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70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E7D92"/>
    <w:rsid w:val="00355FD1"/>
    <w:rsid w:val="003D63AF"/>
    <w:rsid w:val="004C5F8C"/>
    <w:rsid w:val="005515D9"/>
    <w:rsid w:val="006365AB"/>
    <w:rsid w:val="00640D47"/>
    <w:rsid w:val="006415DA"/>
    <w:rsid w:val="006A45E1"/>
    <w:rsid w:val="00705206"/>
    <w:rsid w:val="007837DD"/>
    <w:rsid w:val="008320E2"/>
    <w:rsid w:val="008931BA"/>
    <w:rsid w:val="008A10A4"/>
    <w:rsid w:val="008B4A0C"/>
    <w:rsid w:val="008E3F53"/>
    <w:rsid w:val="00942E27"/>
    <w:rsid w:val="009543BF"/>
    <w:rsid w:val="009A7D34"/>
    <w:rsid w:val="009D7AB7"/>
    <w:rsid w:val="009F66EF"/>
    <w:rsid w:val="00A44491"/>
    <w:rsid w:val="00A566AC"/>
    <w:rsid w:val="00AB46A4"/>
    <w:rsid w:val="00AD1C0D"/>
    <w:rsid w:val="00B61003"/>
    <w:rsid w:val="00B65BC8"/>
    <w:rsid w:val="00BF5905"/>
    <w:rsid w:val="00BF7390"/>
    <w:rsid w:val="00C67749"/>
    <w:rsid w:val="00C75D13"/>
    <w:rsid w:val="00DC3657"/>
    <w:rsid w:val="00E13684"/>
    <w:rsid w:val="00E41AA8"/>
    <w:rsid w:val="00E46A2A"/>
    <w:rsid w:val="00EB6343"/>
    <w:rsid w:val="00F31A36"/>
    <w:rsid w:val="00F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2020-07-17T07:01:00Z</cp:lastPrinted>
  <dcterms:created xsi:type="dcterms:W3CDTF">2020-07-14T08:41:00Z</dcterms:created>
  <dcterms:modified xsi:type="dcterms:W3CDTF">2020-07-17T07:03:00Z</dcterms:modified>
</cp:coreProperties>
</file>