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58" w:rsidRDefault="00874D58" w:rsidP="00874D58">
      <w:pPr>
        <w:jc w:val="center"/>
        <w:rPr>
          <w:b/>
          <w:sz w:val="22"/>
          <w:szCs w:val="22"/>
        </w:rPr>
      </w:pPr>
      <w:bookmarkStart w:id="0" w:name="в"/>
    </w:p>
    <w:p w:rsidR="00874D58" w:rsidRDefault="00874D58" w:rsidP="00874D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28</w:t>
      </w:r>
    </w:p>
    <w:p w:rsidR="00874D58" w:rsidRDefault="00874D58" w:rsidP="00874D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874D58" w:rsidRDefault="00874D58" w:rsidP="00874D58">
      <w:pPr>
        <w:rPr>
          <w:sz w:val="22"/>
          <w:szCs w:val="22"/>
        </w:rPr>
      </w:pPr>
    </w:p>
    <w:bookmarkEnd w:id="0"/>
    <w:p w:rsidR="00874D58" w:rsidRDefault="00874D58" w:rsidP="00874D58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2019-81</w:t>
      </w:r>
    </w:p>
    <w:p w:rsidR="00874D58" w:rsidRDefault="00874D58" w:rsidP="00874D58">
      <w:pPr>
        <w:rPr>
          <w:sz w:val="22"/>
          <w:szCs w:val="22"/>
        </w:rPr>
      </w:pPr>
    </w:p>
    <w:p w:rsidR="00874D58" w:rsidRDefault="00874D58" w:rsidP="00874D5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29 января 2020 г.</w:t>
      </w:r>
    </w:p>
    <w:p w:rsidR="00874D58" w:rsidRDefault="00874D58" w:rsidP="00874D5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74D58" w:rsidTr="00874D58">
        <w:tc>
          <w:tcPr>
            <w:tcW w:w="1385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4D58" w:rsidTr="00874D58">
        <w:tc>
          <w:tcPr>
            <w:tcW w:w="1385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874D58" w:rsidTr="00874D58">
        <w:tc>
          <w:tcPr>
            <w:tcW w:w="1385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874D58" w:rsidRDefault="00874D5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874D58" w:rsidTr="00874D58">
        <w:tc>
          <w:tcPr>
            <w:tcW w:w="1385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CD6C99" w:rsidRDefault="00CD6C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4D58" w:rsidTr="00874D58">
        <w:tc>
          <w:tcPr>
            <w:tcW w:w="1385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Абрамова О.В.</w:t>
            </w:r>
          </w:p>
        </w:tc>
        <w:tc>
          <w:tcPr>
            <w:tcW w:w="3615" w:type="pct"/>
            <w:hideMark/>
          </w:tcPr>
          <w:p w:rsidR="00874D58" w:rsidRDefault="00874D58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CD6C99" w:rsidRPr="00CD6C99" w:rsidRDefault="00CD6C99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874D58" w:rsidTr="00874D58">
        <w:tc>
          <w:tcPr>
            <w:tcW w:w="1385" w:type="pct"/>
            <w:hideMark/>
          </w:tcPr>
          <w:p w:rsidR="00874D58" w:rsidRDefault="00874D5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Ратькова В.А.</w:t>
            </w:r>
          </w:p>
        </w:tc>
        <w:tc>
          <w:tcPr>
            <w:tcW w:w="3615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юрисконсульт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874D5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</w:tbl>
    <w:p w:rsidR="00874D58" w:rsidRDefault="00874D58" w:rsidP="00874D58">
      <w:pPr>
        <w:rPr>
          <w:b/>
          <w:bCs/>
          <w:sz w:val="22"/>
          <w:szCs w:val="22"/>
        </w:rPr>
      </w:pPr>
    </w:p>
    <w:p w:rsidR="00874D58" w:rsidRDefault="00874D58" w:rsidP="00874D58">
      <w:pPr>
        <w:rPr>
          <w:b/>
          <w:bCs/>
          <w:sz w:val="22"/>
          <w:szCs w:val="22"/>
        </w:rPr>
      </w:pPr>
    </w:p>
    <w:p w:rsidR="00874D58" w:rsidRDefault="00874D58" w:rsidP="00874D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874D58" w:rsidRDefault="00874D58" w:rsidP="00874D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874D58" w:rsidRDefault="00874D58" w:rsidP="00874D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874D58" w:rsidRDefault="00874D58" w:rsidP="00874D58">
      <w:pPr>
        <w:ind w:firstLine="720"/>
        <w:jc w:val="both"/>
        <w:rPr>
          <w:sz w:val="22"/>
          <w:szCs w:val="22"/>
        </w:rPr>
      </w:pPr>
    </w:p>
    <w:p w:rsidR="00874D58" w:rsidRDefault="00874D58" w:rsidP="00874D58">
      <w:pPr>
        <w:ind w:firstLine="720"/>
        <w:jc w:val="both"/>
        <w:rPr>
          <w:sz w:val="22"/>
          <w:szCs w:val="22"/>
        </w:rPr>
      </w:pPr>
    </w:p>
    <w:p w:rsidR="00874D58" w:rsidRDefault="00874D58" w:rsidP="00874D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Вестнике муниципальных правовых актов Архангельского сельского поселения Хохольского муниципального района Воронежской области,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04.12.2019.</w:t>
      </w:r>
    </w:p>
    <w:p w:rsidR="00874D58" w:rsidRDefault="00874D58" w:rsidP="00874D58">
      <w:pPr>
        <w:jc w:val="both"/>
        <w:rPr>
          <w:bCs/>
          <w:sz w:val="22"/>
          <w:szCs w:val="22"/>
        </w:rPr>
      </w:pPr>
    </w:p>
    <w:p w:rsidR="00874D58" w:rsidRDefault="00874D58" w:rsidP="00874D58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874D58" w:rsidTr="00874D58">
        <w:tc>
          <w:tcPr>
            <w:tcW w:w="1468" w:type="pct"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торгов</w:t>
            </w:r>
          </w:p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32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Аукцион </w:t>
            </w:r>
          </w:p>
        </w:tc>
      </w:tr>
      <w:tr w:rsidR="00874D58" w:rsidTr="00874D58">
        <w:tc>
          <w:tcPr>
            <w:tcW w:w="1468" w:type="pct"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874D58" w:rsidRDefault="00874D5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земельного участка</w:t>
            </w:r>
          </w:p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32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</w:t>
            </w:r>
          </w:p>
        </w:tc>
      </w:tr>
      <w:tr w:rsidR="00874D58" w:rsidTr="00874D58">
        <w:tc>
          <w:tcPr>
            <w:tcW w:w="1468" w:type="pct"/>
            <w:hideMark/>
          </w:tcPr>
          <w:p w:rsidR="00874D58" w:rsidRDefault="00874D5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имущественных и земельных отношений Воронежской области</w:t>
            </w:r>
          </w:p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4D58" w:rsidTr="00874D58">
        <w:tc>
          <w:tcPr>
            <w:tcW w:w="1468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874D58" w:rsidRDefault="00874D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</w:tbl>
    <w:p w:rsidR="00874D58" w:rsidRDefault="00874D58" w:rsidP="00874D58">
      <w:pPr>
        <w:ind w:firstLine="720"/>
        <w:jc w:val="both"/>
        <w:rPr>
          <w:sz w:val="22"/>
          <w:szCs w:val="22"/>
        </w:rPr>
      </w:pPr>
    </w:p>
    <w:p w:rsidR="00874D58" w:rsidRDefault="00874D58" w:rsidP="00874D5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874D58" w:rsidRDefault="00874D58" w:rsidP="00874D58">
      <w:pPr>
        <w:ind w:firstLine="720"/>
        <w:jc w:val="both"/>
        <w:rPr>
          <w:sz w:val="22"/>
          <w:szCs w:val="22"/>
        </w:rPr>
      </w:pPr>
    </w:p>
    <w:p w:rsidR="00874D58" w:rsidRDefault="00874D58" w:rsidP="00874D58">
      <w:pPr>
        <w:ind w:firstLine="720"/>
        <w:jc w:val="both"/>
        <w:rPr>
          <w:sz w:val="22"/>
          <w:szCs w:val="22"/>
        </w:rPr>
      </w:pPr>
    </w:p>
    <w:p w:rsidR="00874D58" w:rsidRDefault="00874D58" w:rsidP="00874D58">
      <w:pPr>
        <w:rPr>
          <w:b/>
          <w:sz w:val="22"/>
          <w:szCs w:val="22"/>
        </w:rPr>
        <w:sectPr w:rsidR="00874D58">
          <w:pgSz w:w="11906" w:h="16838"/>
          <w:pgMar w:top="1134" w:right="567" w:bottom="1134" w:left="1985" w:header="284" w:footer="284" w:gutter="0"/>
          <w:cols w:space="720"/>
        </w:sectPr>
      </w:pPr>
    </w:p>
    <w:p w:rsidR="00874D58" w:rsidRDefault="00874D58" w:rsidP="00874D58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874D58" w:rsidRDefault="00874D58" w:rsidP="00874D58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874D58" w:rsidRDefault="00874D58" w:rsidP="00874D58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874D58" w:rsidTr="00874D58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 xml:space="preserve">Задаток </w:t>
            </w:r>
          </w:p>
          <w:p w:rsidR="00874D58" w:rsidRDefault="00874D58">
            <w:pPr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по лоту,</w:t>
            </w:r>
          </w:p>
          <w:p w:rsidR="00874D58" w:rsidRDefault="00874D58">
            <w:pPr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874D58" w:rsidTr="00874D58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eastAsia="en-US"/>
              </w:rPr>
              <w:t>Хохольский муниципальный  район Воронежской области</w:t>
            </w:r>
          </w:p>
        </w:tc>
      </w:tr>
      <w:tr w:rsidR="00874D58" w:rsidTr="00874D58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D58" w:rsidRDefault="00874D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Лот № 2 (</w:t>
            </w:r>
            <w:proofErr w:type="gramStart"/>
            <w:r>
              <w:rPr>
                <w:sz w:val="22"/>
                <w:szCs w:val="22"/>
                <w:lang w:eastAsia="en-US"/>
              </w:rPr>
              <w:t>Архангельское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74D58" w:rsidTr="00874D5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36:31:0000000:1337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560 062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D58" w:rsidRDefault="00874D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Хохольский, ТОО «Придонское»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D58" w:rsidRDefault="00874D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производства/</w:t>
            </w:r>
          </w:p>
          <w:p w:rsidR="00874D58" w:rsidRDefault="00874D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36-36-32/026/2014-424 от 25.12.2014</w:t>
            </w:r>
          </w:p>
          <w:p w:rsidR="00874D58" w:rsidRDefault="00874D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D58" w:rsidRDefault="00874D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18 650,00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D58" w:rsidRDefault="00874D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18 650,00</w:t>
            </w:r>
          </w:p>
        </w:tc>
      </w:tr>
    </w:tbl>
    <w:p w:rsidR="00874D58" w:rsidRDefault="00874D58" w:rsidP="00874D58">
      <w:pPr>
        <w:ind w:firstLine="708"/>
        <w:jc w:val="both"/>
        <w:rPr>
          <w:sz w:val="22"/>
          <w:szCs w:val="22"/>
        </w:rPr>
      </w:pPr>
    </w:p>
    <w:p w:rsidR="00874D58" w:rsidRDefault="00874D58" w:rsidP="00874D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874D58" w:rsidRDefault="00874D58" w:rsidP="00874D58">
      <w:pPr>
        <w:ind w:firstLine="708"/>
        <w:jc w:val="both"/>
        <w:rPr>
          <w:sz w:val="22"/>
          <w:szCs w:val="22"/>
        </w:rPr>
      </w:pPr>
    </w:p>
    <w:p w:rsidR="00874D58" w:rsidRDefault="00874D58" w:rsidP="00874D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2:</w:t>
      </w:r>
    </w:p>
    <w:p w:rsidR="00874D58" w:rsidRDefault="00874D58" w:rsidP="00874D58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874D58" w:rsidRDefault="00874D58" w:rsidP="00874D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874D58" w:rsidRDefault="00874D58" w:rsidP="00874D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874D58" w:rsidRDefault="00874D58" w:rsidP="00874D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874D58" w:rsidRDefault="00874D58" w:rsidP="00874D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5 лет.</w:t>
      </w:r>
    </w:p>
    <w:p w:rsidR="00874D58" w:rsidRDefault="00874D58" w:rsidP="00874D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874D58" w:rsidRDefault="00874D58" w:rsidP="00874D58">
      <w:pPr>
        <w:ind w:firstLine="709"/>
        <w:jc w:val="both"/>
        <w:rPr>
          <w:sz w:val="22"/>
          <w:szCs w:val="22"/>
        </w:rPr>
      </w:pPr>
    </w:p>
    <w:p w:rsidR="00874D58" w:rsidRDefault="00874D58" w:rsidP="00874D58">
      <w:pPr>
        <w:rPr>
          <w:sz w:val="22"/>
          <w:szCs w:val="22"/>
        </w:rPr>
        <w:sectPr w:rsidR="00874D58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74D58" w:rsidRDefault="00874D58" w:rsidP="00874D5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874D58" w:rsidRDefault="00874D58" w:rsidP="00874D5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02-35, 02-39, 02-43, 02-47, 02-54, 02-59, 02-63.</w:t>
      </w:r>
    </w:p>
    <w:p w:rsidR="00874D58" w:rsidRDefault="00874D58" w:rsidP="00874D58">
      <w:pPr>
        <w:ind w:firstLine="720"/>
        <w:rPr>
          <w:sz w:val="22"/>
          <w:szCs w:val="22"/>
          <w:lang w:eastAsia="x-none"/>
        </w:rPr>
      </w:pPr>
    </w:p>
    <w:p w:rsidR="00874D58" w:rsidRDefault="00874D58" w:rsidP="00874D5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p w:rsidR="00874D58" w:rsidRDefault="00874D58" w:rsidP="00874D58">
      <w:pPr>
        <w:ind w:firstLine="709"/>
        <w:jc w:val="center"/>
        <w:outlineLvl w:val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8"/>
      </w:tblGrid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</w:tr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23.01.2020</w:t>
            </w:r>
          </w:p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Шеститко Людмила Георгиевна</w:t>
            </w:r>
          </w:p>
        </w:tc>
      </w:tr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23.01.2020</w:t>
            </w:r>
          </w:p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51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23.01.2020</w:t>
            </w:r>
          </w:p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23.01.2020</w:t>
            </w:r>
          </w:p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23.01.2020</w:t>
            </w:r>
          </w:p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 Ивахненко Юрий Сергеевич</w:t>
            </w:r>
          </w:p>
        </w:tc>
      </w:tr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24.01.2020</w:t>
            </w:r>
          </w:p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Путилин Александр Вадимович</w:t>
            </w:r>
          </w:p>
        </w:tc>
      </w:tr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24.01.2020</w:t>
            </w:r>
          </w:p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Рылина Екатерина Ивановна</w:t>
            </w:r>
          </w:p>
        </w:tc>
      </w:tr>
    </w:tbl>
    <w:p w:rsidR="00874D58" w:rsidRDefault="00874D58" w:rsidP="00874D58">
      <w:pPr>
        <w:pStyle w:val="a4"/>
        <w:ind w:firstLine="709"/>
        <w:jc w:val="both"/>
        <w:outlineLvl w:val="0"/>
        <w:rPr>
          <w:sz w:val="22"/>
          <w:szCs w:val="22"/>
        </w:rPr>
      </w:pPr>
    </w:p>
    <w:p w:rsidR="00874D58" w:rsidRDefault="00874D58" w:rsidP="00874D58">
      <w:pPr>
        <w:pStyle w:val="a4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Участники аукциона, подавшие заявки, зарегистрированные под номерами 02-39, 02-43, 02-54, 02-59, 02-63, на аукционе отсутствовали.</w:t>
      </w:r>
    </w:p>
    <w:p w:rsidR="00874D58" w:rsidRDefault="00874D58" w:rsidP="00874D58">
      <w:pPr>
        <w:pStyle w:val="a4"/>
        <w:ind w:firstLine="709"/>
        <w:jc w:val="both"/>
        <w:outlineLvl w:val="0"/>
        <w:rPr>
          <w:b/>
          <w:sz w:val="22"/>
          <w:szCs w:val="22"/>
        </w:rPr>
      </w:pPr>
    </w:p>
    <w:p w:rsidR="00874D58" w:rsidRDefault="00874D58" w:rsidP="00874D5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8"/>
      </w:tblGrid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</w:tr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23.01.2020</w:t>
            </w:r>
          </w:p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46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Шеститко Людмила Георгиевна</w:t>
            </w:r>
          </w:p>
        </w:tc>
      </w:tr>
      <w:tr w:rsidR="00874D58" w:rsidTr="00874D5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23.01.2020</w:t>
            </w:r>
          </w:p>
          <w:p w:rsidR="00874D58" w:rsidRDefault="00874D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58" w:rsidRDefault="00874D5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</w:tbl>
    <w:p w:rsidR="00874D58" w:rsidRDefault="00874D58" w:rsidP="00874D58">
      <w:pPr>
        <w:ind w:firstLine="709"/>
        <w:jc w:val="both"/>
        <w:outlineLvl w:val="0"/>
        <w:rPr>
          <w:sz w:val="22"/>
          <w:szCs w:val="22"/>
        </w:rPr>
      </w:pPr>
    </w:p>
    <w:p w:rsidR="00874D58" w:rsidRDefault="00874D58" w:rsidP="00874D5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18 650 (восемнадцать тысяч шестьсот пятьдесят)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74D58" w:rsidRDefault="00874D58" w:rsidP="00874D58">
      <w:pPr>
        <w:ind w:firstLine="709"/>
        <w:jc w:val="both"/>
        <w:outlineLvl w:val="0"/>
        <w:rPr>
          <w:sz w:val="22"/>
          <w:szCs w:val="22"/>
        </w:rPr>
      </w:pPr>
    </w:p>
    <w:p w:rsidR="00874D58" w:rsidRDefault="00874D58" w:rsidP="00874D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874D58" w:rsidRDefault="00874D58" w:rsidP="00874D58">
      <w:pPr>
        <w:ind w:firstLine="709"/>
        <w:jc w:val="both"/>
        <w:rPr>
          <w:sz w:val="22"/>
          <w:szCs w:val="22"/>
        </w:rPr>
      </w:pPr>
    </w:p>
    <w:p w:rsidR="00874D58" w:rsidRDefault="00874D58" w:rsidP="00874D58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874D58" w:rsidRDefault="00874D58" w:rsidP="00874D58">
      <w:pPr>
        <w:ind w:firstLine="709"/>
        <w:jc w:val="center"/>
        <w:rPr>
          <w:sz w:val="22"/>
          <w:szCs w:val="22"/>
        </w:rPr>
      </w:pPr>
    </w:p>
    <w:p w:rsidR="00874D58" w:rsidRDefault="00874D58" w:rsidP="00874D58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признать аукцион  на право заключения договора аренды земельного участка сельскохозяйственного назначения для осуществления крестьянским (фермерским) хозяйством его деятельности, расположенного на территории Хохольского муниципального района Воронежской области,  по лоту № 2,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</w:t>
      </w:r>
      <w:proofErr w:type="gramEnd"/>
      <w:r>
        <w:rPr>
          <w:sz w:val="22"/>
          <w:szCs w:val="22"/>
        </w:rPr>
        <w:t xml:space="preserve"> аукциона.</w:t>
      </w:r>
    </w:p>
    <w:p w:rsidR="00874D58" w:rsidRDefault="00874D58" w:rsidP="00874D58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874D58" w:rsidRDefault="00874D58" w:rsidP="00874D58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874D58" w:rsidRDefault="00874D58" w:rsidP="00874D58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874D58" w:rsidRDefault="00874D58" w:rsidP="00874D58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874D58" w:rsidRDefault="00874D58" w:rsidP="00874D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Арендодателю).</w:t>
      </w:r>
    </w:p>
    <w:p w:rsidR="00874D58" w:rsidRDefault="00874D58" w:rsidP="00874D58">
      <w:pPr>
        <w:jc w:val="both"/>
        <w:rPr>
          <w:b/>
          <w:bCs/>
          <w:sz w:val="22"/>
          <w:szCs w:val="22"/>
        </w:rPr>
      </w:pPr>
    </w:p>
    <w:p w:rsidR="00874D58" w:rsidRDefault="00874D58" w:rsidP="00874D5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74D58" w:rsidRDefault="00874D58" w:rsidP="00874D58">
      <w:pPr>
        <w:jc w:val="both"/>
        <w:rPr>
          <w:b/>
          <w:bCs/>
          <w:sz w:val="22"/>
          <w:szCs w:val="22"/>
        </w:rPr>
      </w:pPr>
    </w:p>
    <w:p w:rsidR="00874D58" w:rsidRDefault="00874D58" w:rsidP="00874D5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74D58" w:rsidRDefault="00874D58" w:rsidP="00874D58">
      <w:pPr>
        <w:jc w:val="both"/>
        <w:rPr>
          <w:sz w:val="22"/>
          <w:szCs w:val="22"/>
        </w:rPr>
      </w:pPr>
    </w:p>
    <w:p w:rsidR="00874D58" w:rsidRDefault="00874D58" w:rsidP="00874D5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74D58" w:rsidRDefault="00874D58" w:rsidP="00874D58">
      <w:pPr>
        <w:jc w:val="both"/>
        <w:rPr>
          <w:sz w:val="22"/>
          <w:szCs w:val="22"/>
        </w:rPr>
      </w:pPr>
    </w:p>
    <w:p w:rsidR="00874D58" w:rsidRDefault="00874D58" w:rsidP="00874D58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74D58" w:rsidRDefault="00874D58" w:rsidP="00874D58">
      <w:pPr>
        <w:jc w:val="both"/>
        <w:rPr>
          <w:sz w:val="22"/>
          <w:szCs w:val="22"/>
        </w:rPr>
      </w:pPr>
    </w:p>
    <w:p w:rsidR="00874D58" w:rsidRDefault="00874D58" w:rsidP="00874D58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330D2" w:rsidRDefault="00F330D2"/>
    <w:sectPr w:rsidR="00F330D2" w:rsidSect="00874D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A9"/>
    <w:rsid w:val="00874D58"/>
    <w:rsid w:val="00CD6C99"/>
    <w:rsid w:val="00F136A9"/>
    <w:rsid w:val="00F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58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74D5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874D5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74D5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4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74D58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74D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D6C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58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74D5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874D5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74D5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4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74D58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74D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D6C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2020-01-29T06:45:00Z</cp:lastPrinted>
  <dcterms:created xsi:type="dcterms:W3CDTF">2020-01-29T06:40:00Z</dcterms:created>
  <dcterms:modified xsi:type="dcterms:W3CDTF">2020-01-29T06:46:00Z</dcterms:modified>
</cp:coreProperties>
</file>