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104BE">
        <w:rPr>
          <w:b/>
          <w:sz w:val="22"/>
          <w:szCs w:val="22"/>
        </w:rPr>
        <w:t>724</w:t>
      </w:r>
    </w:p>
    <w:p w:rsidR="00DF7459" w:rsidRDefault="00642FA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713019">
        <w:rPr>
          <w:b/>
          <w:sz w:val="22"/>
          <w:szCs w:val="22"/>
        </w:rPr>
        <w:t xml:space="preserve"> результатах аукциона</w:t>
      </w:r>
      <w:r w:rsidR="00DF7459">
        <w:rPr>
          <w:b/>
          <w:sz w:val="22"/>
          <w:szCs w:val="22"/>
        </w:rPr>
        <w:t xml:space="preserve">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47071">
        <w:rPr>
          <w:sz w:val="22"/>
          <w:szCs w:val="22"/>
        </w:rPr>
        <w:t>75</w:t>
      </w:r>
    </w:p>
    <w:p w:rsidR="00DF7459" w:rsidRDefault="00DF7459" w:rsidP="00DF7459">
      <w:pPr>
        <w:rPr>
          <w:sz w:val="22"/>
          <w:szCs w:val="22"/>
        </w:rPr>
      </w:pPr>
    </w:p>
    <w:p w:rsidR="00713019" w:rsidRDefault="00713019" w:rsidP="0071301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18 ноября 2020 г.</w:t>
      </w:r>
    </w:p>
    <w:p w:rsidR="00713019" w:rsidRDefault="00713019" w:rsidP="00713019">
      <w:pPr>
        <w:ind w:left="6372"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09 час. 55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2413A" w:rsidRPr="00347071" w:rsidRDefault="0032413A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2413A" w:rsidRPr="0032413A" w:rsidRDefault="0032413A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</w:tbl>
    <w:p w:rsidR="00347071" w:rsidRDefault="00347071" w:rsidP="00DF7459">
      <w:pPr>
        <w:rPr>
          <w:b/>
          <w:bCs/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8E724E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8E724E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F0CFF">
        <w:rPr>
          <w:sz w:val="22"/>
          <w:szCs w:val="22"/>
        </w:rPr>
        <w:t>официальном печатном издании «Росташевский муниципальный вестник»</w:t>
      </w:r>
      <w:r w:rsidR="00347071">
        <w:rPr>
          <w:sz w:val="22"/>
          <w:szCs w:val="22"/>
        </w:rPr>
        <w:t xml:space="preserve"> </w:t>
      </w:r>
      <w:r w:rsidR="008F0CFF">
        <w:rPr>
          <w:sz w:val="22"/>
          <w:szCs w:val="22"/>
        </w:rPr>
        <w:t>Росташевского</w:t>
      </w:r>
      <w:r>
        <w:rPr>
          <w:sz w:val="22"/>
          <w:szCs w:val="22"/>
        </w:rPr>
        <w:t xml:space="preserve"> сельского поселения </w:t>
      </w:r>
      <w:r w:rsidR="008F0CFF">
        <w:rPr>
          <w:sz w:val="22"/>
          <w:szCs w:val="22"/>
        </w:rPr>
        <w:t>Панинского</w:t>
      </w:r>
      <w:r>
        <w:rPr>
          <w:sz w:val="22"/>
          <w:szCs w:val="22"/>
        </w:rPr>
        <w:t xml:space="preserve">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3470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347071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713019" w:rsidRDefault="00713019" w:rsidP="00713019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713019" w:rsidRDefault="00713019" w:rsidP="00DF7459">
      <w:pPr>
        <w:ind w:firstLine="720"/>
        <w:jc w:val="both"/>
        <w:rPr>
          <w:sz w:val="22"/>
          <w:szCs w:val="22"/>
        </w:rPr>
      </w:pPr>
    </w:p>
    <w:p w:rsidR="00713019" w:rsidRDefault="0071301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rPr>
          <w:b/>
          <w:sz w:val="24"/>
          <w:szCs w:val="24"/>
        </w:rPr>
        <w:sectPr w:rsidR="00DF7459">
          <w:pgSz w:w="11906" w:h="16838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6513AF" w:rsidRDefault="006513AF" w:rsidP="00DF745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097"/>
        <w:gridCol w:w="1714"/>
        <w:gridCol w:w="3823"/>
        <w:gridCol w:w="3605"/>
        <w:gridCol w:w="1439"/>
        <w:gridCol w:w="1131"/>
      </w:tblGrid>
      <w:tr w:rsidR="00DF7459" w:rsidTr="00DF7459">
        <w:trPr>
          <w:trHeight w:val="1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земельного участка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597267" w:rsidP="005972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DF745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 w:rsidP="00483CD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</w:t>
            </w:r>
            <w:r w:rsidR="00483CD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7459">
              <w:rPr>
                <w:sz w:val="22"/>
                <w:szCs w:val="22"/>
                <w:lang w:eastAsia="en-US"/>
              </w:rPr>
              <w:t>(</w:t>
            </w:r>
            <w:r w:rsidR="00597267">
              <w:rPr>
                <w:sz w:val="22"/>
                <w:szCs w:val="22"/>
                <w:lang w:eastAsia="en-US"/>
              </w:rPr>
              <w:t>Росташевское</w:t>
            </w:r>
            <w:r w:rsidR="00DF7459"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83CDA" w:rsidRPr="00735168" w:rsidTr="00483CDA">
        <w:trPr>
          <w:cantSplit/>
          <w:trHeight w:val="1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83CD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3CDA">
              <w:rPr>
                <w:color w:val="000000"/>
                <w:sz w:val="22"/>
                <w:szCs w:val="22"/>
                <w:lang w:eastAsia="en-US"/>
              </w:rPr>
              <w:t>36:21:0000000:4002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33 118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gramStart"/>
            <w:r w:rsidRPr="00483CD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83CDA">
              <w:rPr>
                <w:sz w:val="22"/>
                <w:szCs w:val="22"/>
                <w:lang w:eastAsia="en-US"/>
              </w:rPr>
              <w:t xml:space="preserve"> Алое Поле, ЗАО «Красный Маяк»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CDA" w:rsidRDefault="00483CDA" w:rsidP="00483CD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83CDA" w:rsidRPr="00483CDA" w:rsidRDefault="00483CDA" w:rsidP="00483CD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36:21:0000000:4002-36/022/2017-2 от 20.12.2017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7 849,00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7 849,00</w:t>
            </w:r>
          </w:p>
        </w:tc>
      </w:tr>
    </w:tbl>
    <w:p w:rsidR="004A08E8" w:rsidRDefault="004A08E8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513AF" w:rsidRDefault="006513AF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120B43">
        <w:rPr>
          <w:sz w:val="22"/>
          <w:szCs w:val="22"/>
        </w:rPr>
        <w:t xml:space="preserve"> по лоту № </w:t>
      </w:r>
      <w:r w:rsidR="00483CDA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DF7459" w:rsidRDefault="00DF7459" w:rsidP="00DF745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513AF" w:rsidRDefault="006513AF" w:rsidP="006513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347071" w:rsidRDefault="00347071" w:rsidP="00347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C83E08" w:rsidRPr="00D14DC7" w:rsidRDefault="00C83E08" w:rsidP="00D14DC7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rPr>
          <w:sz w:val="22"/>
          <w:szCs w:val="22"/>
        </w:rPr>
        <w:sectPr w:rsidR="00DF7459" w:rsidRPr="00D14DC7" w:rsidSect="00D14DC7">
          <w:pgSz w:w="16838" w:h="11906" w:orient="landscape"/>
          <w:pgMar w:top="1134" w:right="851" w:bottom="709" w:left="1701" w:header="284" w:footer="284" w:gutter="0"/>
          <w:cols w:space="720"/>
        </w:sectPr>
      </w:pPr>
    </w:p>
    <w:p w:rsidR="00713019" w:rsidRPr="00713019" w:rsidRDefault="00713019" w:rsidP="0071301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16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721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02-869, 02-872, 02-875.</w:t>
      </w:r>
    </w:p>
    <w:p w:rsidR="00713019" w:rsidRPr="00B24B63" w:rsidRDefault="00713019" w:rsidP="00713019">
      <w:pPr>
        <w:rPr>
          <w:lang w:eastAsia="x-none"/>
        </w:rPr>
      </w:pPr>
    </w:p>
    <w:p w:rsidR="00713019" w:rsidRDefault="00713019" w:rsidP="00713019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8"/>
      </w:tblGrid>
      <w:tr w:rsidR="00713019" w:rsidTr="007130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713019" w:rsidTr="007130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12.11.2020</w:t>
            </w:r>
          </w:p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Яндарбаев Баудин Абдурашидович</w:t>
            </w:r>
          </w:p>
        </w:tc>
      </w:tr>
      <w:tr w:rsidR="00713019" w:rsidTr="007130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713019" w:rsidTr="007130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713019" w:rsidRDefault="00713019" w:rsidP="00713019">
      <w:pPr>
        <w:ind w:firstLine="709"/>
        <w:jc w:val="center"/>
        <w:rPr>
          <w:b/>
          <w:sz w:val="22"/>
          <w:szCs w:val="22"/>
        </w:rPr>
      </w:pPr>
    </w:p>
    <w:p w:rsidR="00713019" w:rsidRPr="00D73A45" w:rsidRDefault="00713019" w:rsidP="00713019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9E03B1">
        <w:rPr>
          <w:sz w:val="22"/>
          <w:szCs w:val="22"/>
        </w:rPr>
        <w:t>02-872, 02-875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713019" w:rsidRDefault="00713019" w:rsidP="00713019">
      <w:pPr>
        <w:ind w:firstLine="709"/>
        <w:jc w:val="center"/>
        <w:rPr>
          <w:b/>
          <w:sz w:val="22"/>
          <w:szCs w:val="22"/>
        </w:rPr>
      </w:pPr>
    </w:p>
    <w:p w:rsidR="00713019" w:rsidRDefault="00713019" w:rsidP="00713019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8"/>
      </w:tblGrid>
      <w:tr w:rsidR="00713019" w:rsidTr="00527CD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713019" w:rsidTr="00527CD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12.11.2020</w:t>
            </w:r>
          </w:p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713019" w:rsidRDefault="00713019" w:rsidP="0052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Яндарбаев Баудин Абдурашидович</w:t>
            </w:r>
          </w:p>
        </w:tc>
      </w:tr>
    </w:tbl>
    <w:p w:rsidR="00713019" w:rsidRDefault="00713019" w:rsidP="00713019">
      <w:pPr>
        <w:ind w:firstLine="709"/>
        <w:jc w:val="both"/>
        <w:outlineLvl w:val="0"/>
        <w:rPr>
          <w:sz w:val="22"/>
          <w:szCs w:val="22"/>
        </w:rPr>
      </w:pPr>
    </w:p>
    <w:p w:rsidR="00713019" w:rsidRPr="00D74F74" w:rsidRDefault="00713019" w:rsidP="00713019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7 849</w:t>
      </w:r>
      <w:r w:rsidRPr="00D74F74">
        <w:rPr>
          <w:sz w:val="22"/>
          <w:szCs w:val="22"/>
        </w:rPr>
        <w:t xml:space="preserve"> (</w:t>
      </w:r>
      <w:r>
        <w:rPr>
          <w:sz w:val="22"/>
          <w:szCs w:val="22"/>
        </w:rPr>
        <w:t>семь тысяч восемьсот сорок девять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13019" w:rsidRDefault="00713019" w:rsidP="00713019">
      <w:pPr>
        <w:ind w:firstLine="709"/>
        <w:jc w:val="both"/>
        <w:outlineLvl w:val="0"/>
        <w:rPr>
          <w:sz w:val="22"/>
          <w:szCs w:val="22"/>
        </w:rPr>
      </w:pPr>
    </w:p>
    <w:p w:rsidR="009E03B1" w:rsidRPr="0023608B" w:rsidRDefault="009E03B1" w:rsidP="009E03B1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9E03B1" w:rsidRPr="0023608B" w:rsidRDefault="009E03B1" w:rsidP="009E03B1">
      <w:pPr>
        <w:ind w:firstLine="709"/>
        <w:jc w:val="both"/>
        <w:rPr>
          <w:sz w:val="22"/>
          <w:szCs w:val="22"/>
        </w:rPr>
      </w:pPr>
    </w:p>
    <w:p w:rsidR="009E03B1" w:rsidRPr="0023608B" w:rsidRDefault="009E03B1" w:rsidP="009E03B1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9E03B1" w:rsidRPr="0023608B" w:rsidRDefault="009E03B1" w:rsidP="009E03B1">
      <w:pPr>
        <w:ind w:firstLine="709"/>
        <w:jc w:val="center"/>
        <w:rPr>
          <w:sz w:val="22"/>
          <w:szCs w:val="22"/>
        </w:rPr>
      </w:pPr>
    </w:p>
    <w:p w:rsidR="009E03B1" w:rsidRPr="0023608B" w:rsidRDefault="009E03B1" w:rsidP="009E03B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5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Панинского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9E03B1" w:rsidRDefault="009E03B1" w:rsidP="009E03B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E03B1" w:rsidRPr="00697B20" w:rsidRDefault="009E03B1" w:rsidP="009E03B1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9E03B1" w:rsidRDefault="009E03B1" w:rsidP="00713019">
      <w:pPr>
        <w:ind w:firstLine="709"/>
        <w:jc w:val="both"/>
        <w:outlineLvl w:val="0"/>
        <w:rPr>
          <w:sz w:val="22"/>
          <w:szCs w:val="22"/>
        </w:rPr>
      </w:pPr>
    </w:p>
    <w:p w:rsidR="009E03B1" w:rsidRDefault="009E03B1" w:rsidP="00713019">
      <w:pPr>
        <w:jc w:val="both"/>
        <w:rPr>
          <w:b/>
          <w:bCs/>
          <w:sz w:val="22"/>
          <w:szCs w:val="22"/>
        </w:rPr>
      </w:pPr>
    </w:p>
    <w:p w:rsidR="00713019" w:rsidRDefault="00713019" w:rsidP="00713019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Члены комиссии:</w:t>
      </w:r>
    </w:p>
    <w:p w:rsidR="00713019" w:rsidRDefault="00713019" w:rsidP="00713019">
      <w:pPr>
        <w:jc w:val="both"/>
        <w:rPr>
          <w:b/>
          <w:bCs/>
          <w:sz w:val="22"/>
          <w:szCs w:val="22"/>
        </w:rPr>
      </w:pPr>
    </w:p>
    <w:p w:rsidR="00713019" w:rsidRDefault="00713019" w:rsidP="0071301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13019" w:rsidRDefault="00713019" w:rsidP="00713019">
      <w:pPr>
        <w:jc w:val="both"/>
        <w:rPr>
          <w:sz w:val="22"/>
          <w:szCs w:val="22"/>
        </w:rPr>
      </w:pPr>
    </w:p>
    <w:p w:rsidR="00713019" w:rsidRDefault="00713019" w:rsidP="0071301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13019" w:rsidRDefault="00713019" w:rsidP="00713019">
      <w:pPr>
        <w:jc w:val="both"/>
        <w:rPr>
          <w:sz w:val="22"/>
          <w:szCs w:val="22"/>
        </w:rPr>
      </w:pPr>
    </w:p>
    <w:p w:rsidR="00713019" w:rsidRDefault="00713019" w:rsidP="0071301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13019" w:rsidRDefault="00713019" w:rsidP="00713019">
      <w:pPr>
        <w:jc w:val="both"/>
        <w:rPr>
          <w:sz w:val="22"/>
          <w:szCs w:val="22"/>
        </w:rPr>
      </w:pPr>
    </w:p>
    <w:p w:rsidR="00713019" w:rsidRDefault="00713019" w:rsidP="0071301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713019" w:rsidSect="00310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F9"/>
    <w:rsid w:val="000104BE"/>
    <w:rsid w:val="00120B43"/>
    <w:rsid w:val="00145E3E"/>
    <w:rsid w:val="001A6316"/>
    <w:rsid w:val="00271594"/>
    <w:rsid w:val="003103B2"/>
    <w:rsid w:val="0032413A"/>
    <w:rsid w:val="00347071"/>
    <w:rsid w:val="0040497F"/>
    <w:rsid w:val="00483CDA"/>
    <w:rsid w:val="004A08E8"/>
    <w:rsid w:val="00597267"/>
    <w:rsid w:val="00623E2F"/>
    <w:rsid w:val="00642FA9"/>
    <w:rsid w:val="006513AF"/>
    <w:rsid w:val="00670AF8"/>
    <w:rsid w:val="006935F9"/>
    <w:rsid w:val="00713019"/>
    <w:rsid w:val="00734CA3"/>
    <w:rsid w:val="008E724E"/>
    <w:rsid w:val="008F0CFF"/>
    <w:rsid w:val="009E03B1"/>
    <w:rsid w:val="00A80FCE"/>
    <w:rsid w:val="00A9578A"/>
    <w:rsid w:val="00BF00B7"/>
    <w:rsid w:val="00C12D14"/>
    <w:rsid w:val="00C812C3"/>
    <w:rsid w:val="00C83E08"/>
    <w:rsid w:val="00C87476"/>
    <w:rsid w:val="00D14DC7"/>
    <w:rsid w:val="00D76ACC"/>
    <w:rsid w:val="00DF7459"/>
    <w:rsid w:val="00F2427C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</dc:creator>
  <cp:lastModifiedBy>Сахно Зоя</cp:lastModifiedBy>
  <cp:revision>17</cp:revision>
  <cp:lastPrinted>2020-11-18T06:57:00Z</cp:lastPrinted>
  <dcterms:created xsi:type="dcterms:W3CDTF">2020-11-13T10:37:00Z</dcterms:created>
  <dcterms:modified xsi:type="dcterms:W3CDTF">2020-11-18T06:59:00Z</dcterms:modified>
</cp:coreProperties>
</file>