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7D" w:rsidRDefault="00BD6C7D" w:rsidP="00BD6C7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 1 к информационному сообщению </w:t>
      </w:r>
    </w:p>
    <w:p w:rsidR="00BD6C7D" w:rsidRDefault="00BD6C7D" w:rsidP="00BD6C7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D6C7D" w:rsidRDefault="00BD6C7D" w:rsidP="00BD6C7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 xml:space="preserve">кциона по продаже </w:t>
      </w:r>
    </w:p>
    <w:p w:rsidR="005E39C1" w:rsidRDefault="00BD6C7D" w:rsidP="00BD6C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имущества</w:t>
      </w:r>
    </w:p>
    <w:tbl>
      <w:tblPr>
        <w:tblpPr w:leftFromText="180" w:rightFromText="180" w:vertAnchor="text" w:horzAnchor="margin" w:tblpY="213"/>
        <w:tblW w:w="5000" w:type="pct"/>
        <w:tblLook w:val="04A0" w:firstRow="1" w:lastRow="0" w:firstColumn="1" w:lastColumn="0" w:noHBand="0" w:noVBand="1"/>
      </w:tblPr>
      <w:tblGrid>
        <w:gridCol w:w="560"/>
        <w:gridCol w:w="4189"/>
        <w:gridCol w:w="2070"/>
        <w:gridCol w:w="725"/>
        <w:gridCol w:w="2203"/>
        <w:gridCol w:w="1919"/>
        <w:gridCol w:w="3120"/>
      </w:tblGrid>
      <w:tr w:rsidR="00260FC4" w:rsidRPr="007E2586" w:rsidTr="00260FC4">
        <w:trPr>
          <w:trHeight w:val="6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43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60FC4" w:rsidRPr="007E2586" w:rsidRDefault="00260FC4" w:rsidP="0043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E2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Лот № 1</w:t>
            </w:r>
          </w:p>
          <w:p w:rsidR="00260FC4" w:rsidRPr="007E2586" w:rsidRDefault="00260FC4" w:rsidP="0043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0FC4" w:rsidRPr="007E2586" w:rsidTr="00260FC4">
        <w:trPr>
          <w:trHeight w:val="55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260FC4" w:rsidRPr="007E2586" w:rsidRDefault="00260FC4" w:rsidP="0043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E2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2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E2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260FC4" w:rsidRPr="007E2586" w:rsidRDefault="00260FC4" w:rsidP="00C2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E2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260FC4" w:rsidRPr="007E2586" w:rsidRDefault="00260FC4" w:rsidP="0043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E2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260FC4" w:rsidRPr="007E2586" w:rsidRDefault="00260FC4" w:rsidP="0043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E2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A2E6C" w:rsidRDefault="00260FC4" w:rsidP="0026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E2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Начальная цена </w:t>
            </w:r>
            <w:r w:rsidR="00B32EFA" w:rsidRPr="007E2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продажи </w:t>
            </w:r>
          </w:p>
          <w:p w:rsidR="00260FC4" w:rsidRPr="007E2586" w:rsidRDefault="00260FC4" w:rsidP="0026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E2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(без НДС), руб.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43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E2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Задаток,               руб.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43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E2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 нахождение</w:t>
            </w:r>
            <w:proofErr w:type="gramEnd"/>
            <w:r w:rsidRPr="007E2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260FC4" w:rsidRPr="007E2586" w:rsidRDefault="00260FC4" w:rsidP="0043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E2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60FC4" w:rsidRPr="007E2586" w:rsidTr="007E2586">
        <w:trPr>
          <w:trHeight w:val="10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7E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E25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7E258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Высокотемпературная</w:t>
            </w:r>
            <w:r w:rsidR="007E2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2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камерная электропечь сопротивления SNOL 30/130,с электронным управлением.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437A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0000000000Y0128              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437A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26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E25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31 207,37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260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312,07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903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"НИИПМ"</w:t>
            </w:r>
          </w:p>
          <w:p w:rsidR="00260FC4" w:rsidRPr="007E2586" w:rsidRDefault="00260FC4" w:rsidP="00903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Воронеж, Ленинский проспект, д. 160а </w:t>
            </w:r>
          </w:p>
          <w:p w:rsidR="00260FC4" w:rsidRPr="007E2586" w:rsidRDefault="00260FC4" w:rsidP="0090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E2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 находится в  ОАО "НИИПМ" по договору безвозмездного пользования  от 26.12.2008 № 586</w:t>
            </w:r>
            <w:r w:rsidRPr="007E2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FC4" w:rsidRPr="007E2586" w:rsidTr="007E2586">
        <w:trPr>
          <w:trHeight w:val="53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7E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E25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437A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Компрессор АВТ500/2000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437A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0000000000Y0130              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437A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4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4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4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0FC4" w:rsidRPr="007E2586" w:rsidTr="007E2586">
        <w:trPr>
          <w:trHeight w:val="8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7E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E25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437A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Реле давления МДР-3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437A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0000000000Y0131              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437AB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4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4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Pr="007E2586" w:rsidRDefault="00260FC4" w:rsidP="004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A0B46" w:rsidRDefault="00AA0B46" w:rsidP="005C30E6">
      <w:pPr>
        <w:tabs>
          <w:tab w:val="left" w:pos="211"/>
          <w:tab w:val="left" w:pos="3330"/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B46" w:rsidRDefault="00AA0B46" w:rsidP="005C30E6">
      <w:pPr>
        <w:tabs>
          <w:tab w:val="left" w:pos="211"/>
          <w:tab w:val="left" w:pos="3330"/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B46" w:rsidRDefault="00AA0B46" w:rsidP="005C30E6">
      <w:pPr>
        <w:tabs>
          <w:tab w:val="left" w:pos="211"/>
          <w:tab w:val="left" w:pos="3330"/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B46" w:rsidRDefault="00AA0B46" w:rsidP="005C30E6">
      <w:pPr>
        <w:tabs>
          <w:tab w:val="left" w:pos="211"/>
          <w:tab w:val="left" w:pos="3330"/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B46" w:rsidRDefault="00AA0B46" w:rsidP="005C30E6">
      <w:pPr>
        <w:tabs>
          <w:tab w:val="left" w:pos="211"/>
          <w:tab w:val="left" w:pos="3330"/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E03" w:rsidRDefault="00CB6E03" w:rsidP="005C30E6">
      <w:pPr>
        <w:tabs>
          <w:tab w:val="left" w:pos="211"/>
          <w:tab w:val="left" w:pos="3330"/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E03" w:rsidRDefault="00CB6E03" w:rsidP="005C30E6">
      <w:pPr>
        <w:tabs>
          <w:tab w:val="left" w:pos="211"/>
          <w:tab w:val="left" w:pos="3330"/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E03" w:rsidRDefault="00CB6E03" w:rsidP="005C30E6">
      <w:pPr>
        <w:tabs>
          <w:tab w:val="left" w:pos="211"/>
          <w:tab w:val="left" w:pos="3330"/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B46" w:rsidRDefault="00AA0B46" w:rsidP="005C30E6">
      <w:pPr>
        <w:tabs>
          <w:tab w:val="left" w:pos="211"/>
          <w:tab w:val="left" w:pos="3330"/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B46" w:rsidRDefault="00AA0B46" w:rsidP="005C30E6">
      <w:pPr>
        <w:tabs>
          <w:tab w:val="left" w:pos="211"/>
          <w:tab w:val="left" w:pos="3330"/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3"/>
        <w:tblW w:w="5070" w:type="pct"/>
        <w:tblLayout w:type="fixed"/>
        <w:tblLook w:val="04A0" w:firstRow="1" w:lastRow="0" w:firstColumn="1" w:lastColumn="0" w:noHBand="0" w:noVBand="1"/>
      </w:tblPr>
      <w:tblGrid>
        <w:gridCol w:w="558"/>
        <w:gridCol w:w="4369"/>
        <w:gridCol w:w="2126"/>
        <w:gridCol w:w="1136"/>
        <w:gridCol w:w="2126"/>
        <w:gridCol w:w="1562"/>
        <w:gridCol w:w="3116"/>
      </w:tblGrid>
      <w:tr w:rsidR="00260FC4" w:rsidRPr="009111D9" w:rsidTr="007E2586">
        <w:trPr>
          <w:trHeight w:val="5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Default="00260FC4" w:rsidP="00B3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  <w:r w:rsidRPr="00911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2586" w:rsidRPr="009111D9" w:rsidTr="007E2586">
        <w:trPr>
          <w:trHeight w:val="55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260FC4" w:rsidRPr="007E2586" w:rsidRDefault="00260FC4" w:rsidP="00CB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7E2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7E2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п</w:t>
            </w:r>
            <w:proofErr w:type="gramEnd"/>
            <w:r w:rsidRPr="007E2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260FC4" w:rsidRPr="009111D9" w:rsidRDefault="00260FC4" w:rsidP="00CB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аименование</w:t>
            </w:r>
            <w:r w:rsidRPr="00911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260FC4" w:rsidRPr="009111D9" w:rsidRDefault="00260FC4" w:rsidP="00CB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260FC4" w:rsidRPr="009111D9" w:rsidRDefault="00260FC4" w:rsidP="007E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</w:t>
            </w:r>
            <w:r w:rsidR="007E2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ичество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A2E6C" w:rsidRDefault="00B32EFA" w:rsidP="005A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Начальная цена продажи </w:t>
            </w:r>
          </w:p>
          <w:p w:rsidR="00260FC4" w:rsidRPr="00CB6E03" w:rsidRDefault="00B32EFA" w:rsidP="005A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(без НДС), руб.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Default="00260FC4" w:rsidP="00CB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Задаток, руб.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60FC4" w:rsidRDefault="00260FC4" w:rsidP="00CB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 нахождение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260FC4" w:rsidRDefault="00260FC4" w:rsidP="00CB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</w:tbl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"/>
        <w:gridCol w:w="42"/>
        <w:gridCol w:w="3895"/>
        <w:gridCol w:w="426"/>
        <w:gridCol w:w="1643"/>
        <w:gridCol w:w="483"/>
        <w:gridCol w:w="1017"/>
        <w:gridCol w:w="120"/>
        <w:gridCol w:w="141"/>
        <w:gridCol w:w="1562"/>
        <w:gridCol w:w="135"/>
        <w:gridCol w:w="288"/>
        <w:gridCol w:w="1484"/>
        <w:gridCol w:w="6"/>
        <w:gridCol w:w="72"/>
        <w:gridCol w:w="2906"/>
        <w:gridCol w:w="207"/>
      </w:tblGrid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настенного подвеса для плазменного тел. SMS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Flatscreen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WH 3D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0000000000Y0084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 w:val="restart"/>
          </w:tcPr>
          <w:p w:rsidR="007E2586" w:rsidRPr="009111D9" w:rsidRDefault="007E2586" w:rsidP="007E2586">
            <w:pPr>
              <w:tabs>
                <w:tab w:val="left" w:pos="211"/>
                <w:tab w:val="left" w:pos="3330"/>
                <w:tab w:val="left" w:pos="36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650 106,44</w:t>
            </w:r>
          </w:p>
        </w:tc>
        <w:tc>
          <w:tcPr>
            <w:tcW w:w="521" w:type="pct"/>
            <w:gridSpan w:val="3"/>
            <w:vMerge w:val="restart"/>
          </w:tcPr>
          <w:p w:rsidR="007E2586" w:rsidRDefault="007E2586" w:rsidP="007C379B">
            <w:pPr>
              <w:tabs>
                <w:tab w:val="left" w:pos="211"/>
                <w:tab w:val="left" w:pos="3330"/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A6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501,06</w:t>
            </w:r>
          </w:p>
          <w:p w:rsidR="007E2586" w:rsidRDefault="007E2586" w:rsidP="007C379B">
            <w:pPr>
              <w:tabs>
                <w:tab w:val="left" w:pos="211"/>
                <w:tab w:val="left" w:pos="3330"/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pct"/>
            <w:gridSpan w:val="2"/>
            <w:vMerge w:val="restart"/>
          </w:tcPr>
          <w:p w:rsidR="007E2586" w:rsidRDefault="007E2586" w:rsidP="00AB4A76">
            <w:pPr>
              <w:tabs>
                <w:tab w:val="left" w:pos="211"/>
                <w:tab w:val="left" w:pos="3330"/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Бизнес-инкубатор </w:t>
            </w:r>
            <w:r w:rsidRPr="00AB4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B4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 ВО «ВГТУ» </w:t>
            </w:r>
          </w:p>
          <w:p w:rsidR="007E2586" w:rsidRDefault="007E2586" w:rsidP="00AB4A76">
            <w:pPr>
              <w:tabs>
                <w:tab w:val="left" w:pos="211"/>
                <w:tab w:val="left" w:pos="3330"/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AB4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бывший</w:t>
            </w:r>
            <w:proofErr w:type="gramEnd"/>
            <w:r w:rsidRPr="00AB4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B4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ВО "ВГАСУ")</w:t>
            </w:r>
          </w:p>
          <w:p w:rsidR="007E2586" w:rsidRDefault="007E2586" w:rsidP="00AB4A76">
            <w:pPr>
              <w:tabs>
                <w:tab w:val="left" w:pos="211"/>
                <w:tab w:val="left" w:pos="3330"/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CB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Воронеж, улица 20-летия Октября, 84, корп. 2</w:t>
            </w:r>
          </w:p>
          <w:p w:rsidR="007E2586" w:rsidRDefault="007E2586" w:rsidP="00AB4A76">
            <w:pPr>
              <w:tabs>
                <w:tab w:val="left" w:pos="211"/>
                <w:tab w:val="left" w:pos="3330"/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586" w:rsidRDefault="007E2586" w:rsidP="00AB4A76">
            <w:pPr>
              <w:tabs>
                <w:tab w:val="left" w:pos="211"/>
                <w:tab w:val="left" w:pos="3330"/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Имущество находится в </w:t>
            </w:r>
            <w:r w:rsidRPr="00CB6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6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бизнес-инкубатор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B6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B6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ВО «ВГТУ» (</w:t>
            </w:r>
            <w:proofErr w:type="gramStart"/>
            <w:r w:rsidRPr="00CB6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бывш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proofErr w:type="gramEnd"/>
            <w:r w:rsidRPr="00CB6E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ФГ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CB6E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ОУ ВО "ВГАСУ"</w:t>
            </w:r>
            <w:r w:rsidRPr="00CB6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7E2586" w:rsidRDefault="007E2586" w:rsidP="00AB4A76">
            <w:pPr>
              <w:tabs>
                <w:tab w:val="left" w:pos="211"/>
                <w:tab w:val="left" w:pos="3330"/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договору безвозмездного пользования </w:t>
            </w:r>
            <w:r w:rsidRPr="0090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4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26.12.2008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4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587</w:t>
            </w:r>
          </w:p>
          <w:p w:rsidR="007E2586" w:rsidRPr="00CB6E03" w:rsidRDefault="007E2586" w:rsidP="00AB4A76">
            <w:pPr>
              <w:tabs>
                <w:tab w:val="left" w:pos="211"/>
                <w:tab w:val="left" w:pos="3330"/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настенного подвеса для плазменного тел. SMS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Flatscreen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WH 3D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0000000000Y0085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Аудиокабель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 разъем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Liberty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Z300NA 1,5 THX  10шт.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0000000Y0091_9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Аудиокабель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 разъем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Liberty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Z300NA 1,5 THX  10шт.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0000000Y0091_8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Аудиокабель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 разъем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Liberty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Z300NA 1,5 THX  10шт.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0000000Y0091_7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Аудиокабель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 разъем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Liberty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Z300NA 1,5 THX  10шт.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0000000Y0091_6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Аудиокабель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 разъем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Liberty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Z300NA 1,5 THX  10шт.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0000000Y0091_5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Аудиокабель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 разъем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Liberty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Z300NA 1,5 THX  10шт.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0000000Y0091_4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Аудиокабель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 разъем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Liberty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Z300NA 1,5 THX  10шт.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0000000Y0091_3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Аудиокабель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 разъем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Liberty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Z300NA 1,5 THX  10шт.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0000000Y0091_2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Аудиокабель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 разъем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Liberty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Z300NA 1,5 THX  10шт.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0000000Y0091_1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Аудиокабель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 разъем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Liberty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Z300NA 1,5 THX  10шт.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центральный блок расширенный BOSCH DCN-CCU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0000000000Y0042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 220/240 VAC/24 VAC BOSCH TC220PSX-24 2шт.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0000000Y0062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 220/240 VAC/24 VAC BOSCH TC220PSX-24 2шт.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0000000Y0062_1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Видеопроектор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Mitsubshi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XL9U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0000000000Y0105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Видеопроектор сетевой поток 6500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Anai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Sanyo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PLV-XF60A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0000000000Y0080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Дискуссионный пульт докладчика.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0000000000Y0002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0000000000Y0003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0000000000Y0004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0000000000Y0005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0000000000Y0006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0000000000Y0007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0000000000Y0008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0000000000Y0009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0000000000Y0010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0000000000Y0011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0000000000Y0012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0000000000Y0013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0000000000Y0014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0000000000Y0015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0000000000Y0016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0000000000Y0017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0000000000Y0018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0000000000Y0019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0000000000Y0020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0000000000Y0021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0000000000Y0022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0000000000Y0023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0000000000Y0024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0000000000Y0025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0000000000Y0026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0000000000Y0027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0000000000Y0001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0000000000Y0028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0000000000Y0029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0000000000Y0030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0000000000Y0031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0000000000Y0032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0000000000Y0033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0000000000Y0034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0000000000Y0035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0000000000Y0036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BOSCH LBB-4116.00 100м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0000000000Y0044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VGA Kramer C-GM/GM-100 30m  2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VGA Kramer C-GM/GM-100 30m  2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0000000Y0094_1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VGA Kramer C-GM/GM-150 45m  5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0000000Y0095_3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VGA Kramer C-GM/GM-150 45m  5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0000000Y0095_2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VGA Kramer C-GM/GM-150 45m  5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0000000Y0095_4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VGA Kramer C-GM/GM-150 45m  5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VGA Kramer C-GM/GM-150 45m  5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0000000Y0095_1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VGA Kramer C-GM/GM-75 23m  8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0000000Y0093_7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VGA Kramer C-GM/GM-75 23m  8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0000000Y0093_6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VGA Kramer C-GM/GM-75 23m  8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0000000Y0093_5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VGA Kramer C-GM/GM-75 23m  8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VGA Kramer C-GM/GM-75 23m  8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0000000Y0093_1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VGA Kramer C-GM/GM-75 23m  8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0000000Y0093_2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VGA Kramer C-GM/GM-75 23m  8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0000000Y0093_3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VGA Kramer C-GM/GM-75 23m  8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0000000Y0093_4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00000Y0092_54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00000Y0092_53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00000Y0092_52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00000Y0092_51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00000Y0092_50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00000Y0092_49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00000Y0092_48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00000Y0092_47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00000Y0092_46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00000Y0092_45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00000Y0092_44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00000Y0092_43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00000Y0092_42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00000Y0092_41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00000Y0092_40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00000Y0092_35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00000Y0092_36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00000Y0092_39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00000Y0092_38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00000Y0092_37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00000Y0092_78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00000Y0092_79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00000Y0092_80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00000Y0092_81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00000Y0092_82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00000Y0092_83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00000Y0092_84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00000Y0092_85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00000Y0092_86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00000Y0092_87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00000Y0092_88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00000Y0092_89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00000Y0092_90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00000Y0092_91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00000Y0092_92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00000Y0092_93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00000Y0092_94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00000Y0092_95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00000Y0092_96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00000Y0092_97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00000Y0092_98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00000Y0092_99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00000Y0092_55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00000Y0092_56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00000Y0092_57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00000Y0092_58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00000Y0092_59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00000Y0092_60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00000Y0092_61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00000Y0092_62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00000Y0092_63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00000Y0092_64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00000Y0092_65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00000Y0092_66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00000Y0092_67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00000Y0092_68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00000Y0092_69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00000Y0092_70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00000Y0092_71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00000Y0092_72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00000Y0092_73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00000Y0092_74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00000Y0092_75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00000Y0092_76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00000Y0092_77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00000Y0092_116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00000Y0092_117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00000Y0092_118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00000Y0092_119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00000Y0092_120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00000Y0092_121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00000Y0092_122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00000Y0092_123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00000Y0092_124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00000Y0092_125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00000Y0092_126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00000Y0092_127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00000Y0092_128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00000Y0092_129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00000Y0092_130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00000Y0092_131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00000Y0092_132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00000Y0092_100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00000Y0092_101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00000Y0092_102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00000Y0092_103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00000Y0092_104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00000Y0092_105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00000Y0092_106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00000Y0092_107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00000Y0092_108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00000Y0092_109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00000Y0092_110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00000Y0092_111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00000Y0092_112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00000Y0092_113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00000Y0092_114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00000Y0092_115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00000Y0092_20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00000Y0092_21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00000Y0092_22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00000Y0092_23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00000Y0092_24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00000Y0092_25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00000Y0092_26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00000Y0092_27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00000Y0092_28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00000Y0092_29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00000Y0092_30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00000Y0092_31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00000Y0092_32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00000Y0092_33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00000Y0092_34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00000Y0092_133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00000Y0092_134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00000Y0092_135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00000Y0092_136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00000Y0092_137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00000Y0092_138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00000Y0092_139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00000Y0092_140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00000Y0092_141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00000Y0092_142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00000Y0092_143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00000Y0092_144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00000Y0092_145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00000Y0092_146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00000Y0092_147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00000Y0092_148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00000Y0092_149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аккустический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Ditz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DTZ-23162   150шт.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00000Y0092_16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 компактная BOSCH LTC8555/01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0000000000Y0061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Коммутатор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Kramer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VP-8х8VGA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0000000000Y0090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Коммутатор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масштабатор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 и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граф.Kramer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VP-724DS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0000000000Y0087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матричный BOSCH LTC8100/90 ALLEGIANT 8100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0000000000Y0060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Кондиционер воздуха комнатный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Mitsubshi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SRKS 2HE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0000000000Y0109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00000Y0317_116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00000Y0317_117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00000Y0317_118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00000Y0317_119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00000Y0317_120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00000Y0317_121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00000Y0317_122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00000Y0317_123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00000Y0317_124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00000Y0317_125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00000Y0317_126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00000Y0317_127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00000Y0317_128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00000Y0317_129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00000Y0317_130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00000Y0317_131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00000Y0317_132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00000Y0317_133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00000Y0317_100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00000Y0317_101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00000Y0317_102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00000Y0317_103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00000Y0317_104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00000Y0317_105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00000Y0317_106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00000Y0317_107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00000Y0317_108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00000Y0317_109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00000Y0317_110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00000Y0317_111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00000Y0317_112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00000Y0317_113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00000Y0317_114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00000Y0317_115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00000Y0317_71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00000Y0317_70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00000Y0317_69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00000Y0317_68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00000Y0317_67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00000Y0317_66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00000Y0317_65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00000Y0317_64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00000Y0317_63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00000Y0317_62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00000Y0317_61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00000Y0317_60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00000Y0317_59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00000Y0317_58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00000Y0317_57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00000Y0317_56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00000Y0317_55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00000Y0317_54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00000Y0317_53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00000Y0317_52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00000Y0317_51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00000Y0317_50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00000Y0317_49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00000Y0317_48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00000Y0317_47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00000Y0317_46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00000Y0317_45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00000Y0317_99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00000Y0317_98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00000Y0317_97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00000Y0317_96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00000Y0317_95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00000Y0317_94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00000Y0317_93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00000Y0317_92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00000Y0317_91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00000Y0317_90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00000Y0317_89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00000Y0317_88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00000Y0317_87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00000Y0317_86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00000Y0317_85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00000Y0317_84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00000Y0317_83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00000Y0317_82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00000Y0317_81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00000Y0317_80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00000Y0317_79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00000Y0317_78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00000Y0317_77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00000Y0317_76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00000Y0317_75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00000Y0317_74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00000Y0317_73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00000Y0317_72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00000Y0317_150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00000Y0317_151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00000Y0317_152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00000Y0317_153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00000Y0317_154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00000Y0317_155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00000Y0317_156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00000Y0317_157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00000Y0317_158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00000Y0317_159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00000Y0317_20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00000Y0317_21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00000Y0317_22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00000Y0317_134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00000Y0317_135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00000Y0317_136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00000Y0317_137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00000Y0317_138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00000Y0317_139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00000Y0317_140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00000Y0317_141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00000Y0317_142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00000Y0317_143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00000Y0317_144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00000Y0317_145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00000Y0317_146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00000Y0317_147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00000Y0317_148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00000Y0317_149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00000Y0317_15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00000Y0317_29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00000Y0317_30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00000Y0317_31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00000Y0317_32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00000Y0317_33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00000Y0317_34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00000Y0317_35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00000Y0317_36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00000Y0317_37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00000Y0317_38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00000Y0317_39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00000Y0317_40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00000Y0317_41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00000Y0317_42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00000Y0317_43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00000Y0317_44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00000Y0317_28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00000Y0317_27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00000Y0317_26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00000Y0317_25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00000Y0317_24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модели "LS-535" (MARQUEE) 160шт.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00000Y0317_23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гибком держателе длинный BOSCH DCN-MICL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0000000000Y0049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000000Y0041_21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000000Y0041_22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000000Y0041_23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000000Y0041_24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000000Y0041_25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000000Y0041_26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000000Y0041_27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000000Y0041_28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000000Y0041_29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000000Y0041_20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000000Y0041_30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000000Y0041_31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000000Y0041_32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000000Y0041_33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000000Y0041_34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000000Y0041_35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000000Y0041_10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000000Y0041_11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000000Y0041_12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000000Y0041_13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000000Y0041_14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000000Y0041_15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000000Y0041_16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000000Y0041_17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000000Y0041_18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на гусиной шее для пультов BOSCH DCN-MICL 36шт.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000000Y0041_19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Микшер 8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2подгруппы MackieCFX12 MKII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0000000000Y0063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ЖК 17" цветной  SAMSUNG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SungMaster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732N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0000000000Y0054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ЖК 17" цветной  SAMSUNG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SungMaster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732N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0000000000Y0055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ЖК 17" цветной  SAMSUNG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SungMaster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732N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0000000000Y0056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ЖК 17" цветной  SAMSUNG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SungMaster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732N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0000000000Y0057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ЖК 17" цветной  SAMSUNG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SungMaster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732N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0000000000Y0058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ЖК 17" цветной  SAMSUNG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SungMaster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732N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0000000000Y0059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10 рамок для дискуссионного пульта BOSCH DCN-DISVCS-D 4шт.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000000Y0037_3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10 рамок для дискуссионного пульта BOSCH DCN-DISVCS-D 4шт.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000000Y0037_2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10 рамок для дискуссионного пульта BOSCH DCN-DISVCS-D 4шт.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000000Y0037_1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10 рамок для дискуссионного пульта BOSCH DCN-DISVCS-D 4шт.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000000Y0037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25 кабельных зажимов BOSCH DCN-DIS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LМ  3шт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000000Y0039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25 кабельных зажимов BOSCH DCN-DIS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LМ  3шт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000000Y0039_1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25 кабельных зажимов BOSCH DCN-DIS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LМ  3шт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000000Y0039_2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кнопок 10шт для дискуссионного пульта BOSCH DCN-DIS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ВСМ</w:t>
            </w:r>
            <w:proofErr w:type="gramEnd"/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0000000000Y0038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кнопок для пульта c двойным селектором BOSCH DCN-DIS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DD 3шт.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000000Y0040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кнопок для пульта c двойным селектором BOSCH DCN-DIS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DD 3шт.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000000Y0040_1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кнопок для пульта c двойным селектором BOSCH DCN-DIS</w:t>
            </w: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DD 3шт.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000000Y0040_2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Навесная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 150Вт MIRAGE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OmniSat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V2W-1 SAT 8шт.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000000Y0066_7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Навесная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 150Вт MIRAGE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OmniSat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V2W-1 SAT 8шт.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000000Y0066_6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Навесная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 150Вт MIRAGE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OmniSat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V2W-1 SAT 8шт.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000000Y0066_5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Навесная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 150Вт MIRAGE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OmniSat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V2W-1 SAT 8шт.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000000Y0066_4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Навесная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 150Вт MIRAGE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OmniSat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V2W-1 SAT 8шт.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000000Y0066_3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Навесная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 150Вт MIRAGE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OmniSat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V2W-1 SAT 8шт.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000000Y0066_2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Навесная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 150Вт MIRAGE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OmniSat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V2W-1 SAT 8шт.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000000Y0066_1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22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Навесная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 150Вт MIRAGE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OmniSat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V2W-1 SAT 8шт.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000000Y0066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 для видеопроектора LNS-SO2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0000000000Y0081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Плазменный телевизор 50"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Panasonic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TH-R50PV70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0000000000Y0082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Плазменный телевизор 50"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Panasonic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TH-R50PV70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0000000000Y0083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ДУ для экрана с электроприводом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Remote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0000000000Y0079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пульт с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BOSCH DCN-DISVCS-D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0000000000Y0048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Радиосистема вокально-речевая AHURE PG24/PG58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0000000000Y0070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Радиосистема вокально-речевая AHURE PG24/PG58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0000000000Y0071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Радиосистема вокально-речевая AHURE PG24/PG58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0000000000Y0072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Радиосистема вокально-речевая AHURE PG24/PG58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0000000000Y0073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Радиосистема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двухантенная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SHURE PG1288/PG185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0000000000Y0074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Разветвитель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траковой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 BOSCH LBB-4114.00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0000000000Y0043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Разъемы BOSCH LBB-4119.00  25пар.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0000000000Y0045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Телекамера купольная BOSCH VG-211-PTSJW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0000000000Y0052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Телекамера купольная BOSCH VG-211-PTSJW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0000000000Y0053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проигрыватель DVD NAD T585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0000000000Y0069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камерами BOSCH LBB-4162.00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0000000000Y0046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синоптического BOSCH DCNSWSMV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0000000000Y0047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Уселитель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-распределитель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Kramer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VP-4xl 1:4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0000000000Y0088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Уселитель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-распределитель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Kramer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VP-4xl 1:4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0000000000Y0089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мощности 2х250 Вт PARASOUND 2250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0000000000Y0067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мощности 2х250 Вт PARASOUND 2250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0000000000Y0068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Широкополосная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 150Вт FOHHN ARC-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Top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AT-07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0000000000Y0064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Широкополосная</w:t>
            </w:r>
            <w:proofErr w:type="gram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 150Вт FOHHN ARC-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Top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AT-07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0000000000Y0065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471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рэковый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высот.780х600х750 JNC JC-8117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0000000000Y0076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рэковый</w:t>
            </w:r>
            <w:proofErr w:type="spellEnd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высот.780х600х750 JNC JC-8117</w:t>
            </w:r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0000000000Y0077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RPr="009111D9" w:rsidTr="007E2586">
        <w:trPr>
          <w:trHeight w:val="435"/>
        </w:trPr>
        <w:tc>
          <w:tcPr>
            <w:tcW w:w="18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455" w:type="pct"/>
            <w:gridSpan w:val="3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 с электроприводом автом.267*356 DRAPER </w:t>
            </w:r>
            <w:proofErr w:type="spellStart"/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Tarda</w:t>
            </w:r>
            <w:proofErr w:type="spellEnd"/>
          </w:p>
        </w:tc>
        <w:tc>
          <w:tcPr>
            <w:tcW w:w="709" w:type="pct"/>
            <w:gridSpan w:val="2"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0000000000Y0078               </w:t>
            </w:r>
          </w:p>
        </w:tc>
        <w:tc>
          <w:tcPr>
            <w:tcW w:w="379" w:type="pct"/>
            <w:gridSpan w:val="2"/>
            <w:noWrap/>
            <w:hideMark/>
          </w:tcPr>
          <w:p w:rsidR="007E2586" w:rsidRPr="009111D9" w:rsidRDefault="007E2586" w:rsidP="00AA0B4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gridSpan w:val="4"/>
            <w:vMerge/>
          </w:tcPr>
          <w:p w:rsidR="007E2586" w:rsidRPr="009111D9" w:rsidRDefault="007E2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3"/>
            <w:vMerge/>
          </w:tcPr>
          <w:p w:rsidR="007E2586" w:rsidRPr="009111D9" w:rsidRDefault="007E2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</w:tcPr>
          <w:p w:rsidR="007E2586" w:rsidRPr="009111D9" w:rsidRDefault="007E2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EFA" w:rsidTr="007E2586">
        <w:trPr>
          <w:trHeight w:val="279"/>
        </w:trPr>
        <w:tc>
          <w:tcPr>
            <w:tcW w:w="5000" w:type="pct"/>
            <w:gridSpan w:val="18"/>
          </w:tcPr>
          <w:p w:rsidR="00B32EFA" w:rsidRDefault="00B32EFA" w:rsidP="00080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 № 3</w:t>
            </w:r>
          </w:p>
        </w:tc>
      </w:tr>
      <w:tr w:rsidR="007E2586" w:rsidTr="007E2586">
        <w:trPr>
          <w:trHeight w:val="597"/>
        </w:trPr>
        <w:tc>
          <w:tcPr>
            <w:tcW w:w="203" w:type="pct"/>
            <w:gridSpan w:val="3"/>
          </w:tcPr>
          <w:p w:rsidR="00B32EFA" w:rsidRPr="00437AB8" w:rsidRDefault="00B32EFA" w:rsidP="00080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41" w:type="pct"/>
            <w:gridSpan w:val="2"/>
          </w:tcPr>
          <w:p w:rsidR="00B32EFA" w:rsidRPr="00437AB8" w:rsidRDefault="00B32EFA" w:rsidP="00080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709" w:type="pct"/>
            <w:gridSpan w:val="2"/>
          </w:tcPr>
          <w:p w:rsidR="00B32EFA" w:rsidRPr="00437AB8" w:rsidRDefault="00B32EFA" w:rsidP="00080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26" w:type="pct"/>
            <w:gridSpan w:val="3"/>
          </w:tcPr>
          <w:p w:rsidR="00B32EFA" w:rsidRPr="00437AB8" w:rsidRDefault="00B32EFA" w:rsidP="00B32E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ичество</w:t>
            </w:r>
          </w:p>
        </w:tc>
        <w:tc>
          <w:tcPr>
            <w:tcW w:w="566" w:type="pct"/>
            <w:gridSpan w:val="2"/>
            <w:tcBorders>
              <w:bottom w:val="single" w:sz="4" w:space="0" w:color="auto"/>
            </w:tcBorders>
          </w:tcPr>
          <w:p w:rsidR="00B32EFA" w:rsidRDefault="00B32EFA" w:rsidP="00B3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Начальная цена продажи </w:t>
            </w:r>
          </w:p>
          <w:p w:rsidR="00B32EFA" w:rsidRPr="00437AB8" w:rsidRDefault="00B32EFA" w:rsidP="00B3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(без НДС), руб.</w:t>
            </w:r>
          </w:p>
        </w:tc>
        <w:tc>
          <w:tcPr>
            <w:tcW w:w="591" w:type="pct"/>
            <w:gridSpan w:val="2"/>
            <w:tcBorders>
              <w:bottom w:val="single" w:sz="4" w:space="0" w:color="auto"/>
            </w:tcBorders>
          </w:tcPr>
          <w:p w:rsidR="007E2586" w:rsidRDefault="00B32EFA" w:rsidP="00DC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Задаток, </w:t>
            </w:r>
          </w:p>
          <w:p w:rsidR="00B32EFA" w:rsidRDefault="00B32EFA" w:rsidP="00DC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064" w:type="pct"/>
            <w:gridSpan w:val="4"/>
            <w:tcBorders>
              <w:bottom w:val="single" w:sz="4" w:space="0" w:color="auto"/>
            </w:tcBorders>
          </w:tcPr>
          <w:p w:rsidR="00B32EFA" w:rsidRDefault="00B32EFA" w:rsidP="00DC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нахождения/</w:t>
            </w:r>
          </w:p>
          <w:p w:rsidR="00B32EFA" w:rsidRDefault="00B32EFA" w:rsidP="00DC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32EFA" w:rsidTr="007E2586">
        <w:tc>
          <w:tcPr>
            <w:tcW w:w="203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Кварцевый нагреватель</w:t>
            </w:r>
          </w:p>
        </w:tc>
        <w:tc>
          <w:tcPr>
            <w:tcW w:w="709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0000000000Y0245               </w:t>
            </w:r>
          </w:p>
        </w:tc>
        <w:tc>
          <w:tcPr>
            <w:tcW w:w="426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 w:val="restart"/>
          </w:tcPr>
          <w:p w:rsidR="00B32EFA" w:rsidRPr="00CB6E03" w:rsidRDefault="00B32EFA" w:rsidP="00B32EFA">
            <w:pPr>
              <w:tabs>
                <w:tab w:val="left" w:pos="211"/>
                <w:tab w:val="left" w:pos="3330"/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645 363,14</w:t>
            </w:r>
          </w:p>
        </w:tc>
        <w:tc>
          <w:tcPr>
            <w:tcW w:w="591" w:type="pct"/>
            <w:gridSpan w:val="2"/>
            <w:vMerge w:val="restart"/>
          </w:tcPr>
          <w:p w:rsidR="00B32EFA" w:rsidRPr="00CB6E03" w:rsidRDefault="00B32EFA" w:rsidP="00B32EFA">
            <w:pPr>
              <w:tabs>
                <w:tab w:val="left" w:pos="211"/>
                <w:tab w:val="left" w:pos="3330"/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6 453,63</w:t>
            </w:r>
          </w:p>
        </w:tc>
        <w:tc>
          <w:tcPr>
            <w:tcW w:w="1064" w:type="pct"/>
            <w:gridSpan w:val="4"/>
            <w:vMerge w:val="restart"/>
          </w:tcPr>
          <w:p w:rsidR="00B32EFA" w:rsidRDefault="00B32EFA" w:rsidP="00CB6E03">
            <w:pPr>
              <w:tabs>
                <w:tab w:val="left" w:pos="211"/>
                <w:tab w:val="left" w:pos="3330"/>
                <w:tab w:val="left" w:pos="3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6E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CB6E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ОУ ВО "ВГТУ"</w:t>
            </w:r>
          </w:p>
          <w:p w:rsidR="00B32EFA" w:rsidRDefault="00B32EFA" w:rsidP="00CB6E03">
            <w:pPr>
              <w:tabs>
                <w:tab w:val="left" w:pos="211"/>
                <w:tab w:val="left" w:pos="3330"/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Воронеж, Ленинский проспект,</w:t>
            </w:r>
          </w:p>
          <w:p w:rsidR="00B32EFA" w:rsidRDefault="00B32EFA" w:rsidP="00CB6E03">
            <w:pPr>
              <w:tabs>
                <w:tab w:val="left" w:pos="211"/>
                <w:tab w:val="left" w:pos="3330"/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160а</w:t>
            </w:r>
          </w:p>
          <w:p w:rsidR="00B32EFA" w:rsidRPr="00CB6E03" w:rsidRDefault="00B32EFA" w:rsidP="00DC33C8">
            <w:pPr>
              <w:tabs>
                <w:tab w:val="left" w:pos="211"/>
                <w:tab w:val="left" w:pos="3330"/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Имущество находится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ВО «ВГТУ» по договору безвозмездного пользования  </w:t>
            </w:r>
            <w:r w:rsidRPr="00DC3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C3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2EFA" w:rsidTr="007E2586">
        <w:tc>
          <w:tcPr>
            <w:tcW w:w="203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защитных экранов для вакуумной камеры</w:t>
            </w:r>
          </w:p>
        </w:tc>
        <w:tc>
          <w:tcPr>
            <w:tcW w:w="709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0000000000Y0241               </w:t>
            </w:r>
          </w:p>
        </w:tc>
        <w:tc>
          <w:tcPr>
            <w:tcW w:w="426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gridSpan w:val="4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EFA" w:rsidTr="007E2586">
        <w:tc>
          <w:tcPr>
            <w:tcW w:w="203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защитных экранов для вакуумной камеры</w:t>
            </w:r>
          </w:p>
        </w:tc>
        <w:tc>
          <w:tcPr>
            <w:tcW w:w="709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0000000000Y0248               </w:t>
            </w:r>
          </w:p>
        </w:tc>
        <w:tc>
          <w:tcPr>
            <w:tcW w:w="426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gridSpan w:val="4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EFA" w:rsidTr="007E2586">
        <w:tc>
          <w:tcPr>
            <w:tcW w:w="203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1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защитных экранов для дна камеры</w:t>
            </w:r>
          </w:p>
        </w:tc>
        <w:tc>
          <w:tcPr>
            <w:tcW w:w="709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0000000000Y0242               </w:t>
            </w:r>
          </w:p>
        </w:tc>
        <w:tc>
          <w:tcPr>
            <w:tcW w:w="426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gridSpan w:val="4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EFA" w:rsidTr="007E2586">
        <w:trPr>
          <w:trHeight w:val="342"/>
        </w:trPr>
        <w:tc>
          <w:tcPr>
            <w:tcW w:w="203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1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защитных экранов для дна камеры</w:t>
            </w:r>
          </w:p>
        </w:tc>
        <w:tc>
          <w:tcPr>
            <w:tcW w:w="709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0000000000Y0249               </w:t>
            </w:r>
          </w:p>
        </w:tc>
        <w:tc>
          <w:tcPr>
            <w:tcW w:w="426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gridSpan w:val="4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EFA" w:rsidTr="007E2586">
        <w:tc>
          <w:tcPr>
            <w:tcW w:w="203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1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 форвакуумный</w:t>
            </w:r>
          </w:p>
        </w:tc>
        <w:tc>
          <w:tcPr>
            <w:tcW w:w="709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0000000000Y0238               </w:t>
            </w:r>
          </w:p>
        </w:tc>
        <w:tc>
          <w:tcPr>
            <w:tcW w:w="426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gridSpan w:val="4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EFA" w:rsidTr="007E2586">
        <w:tc>
          <w:tcPr>
            <w:tcW w:w="203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1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высокого вакуума</w:t>
            </w:r>
          </w:p>
        </w:tc>
        <w:tc>
          <w:tcPr>
            <w:tcW w:w="709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0000000000Y0237               </w:t>
            </w:r>
          </w:p>
        </w:tc>
        <w:tc>
          <w:tcPr>
            <w:tcW w:w="426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gridSpan w:val="4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EFA" w:rsidTr="007E2586">
        <w:tc>
          <w:tcPr>
            <w:tcW w:w="203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41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Передвижная заслонка</w:t>
            </w:r>
          </w:p>
        </w:tc>
        <w:tc>
          <w:tcPr>
            <w:tcW w:w="709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0000000000Y0240               </w:t>
            </w:r>
          </w:p>
        </w:tc>
        <w:tc>
          <w:tcPr>
            <w:tcW w:w="426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gridSpan w:val="4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EFA" w:rsidTr="007E2586">
        <w:tc>
          <w:tcPr>
            <w:tcW w:w="203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1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камера</w:t>
            </w:r>
          </w:p>
        </w:tc>
        <w:tc>
          <w:tcPr>
            <w:tcW w:w="709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0000000000Y0236               </w:t>
            </w:r>
          </w:p>
        </w:tc>
        <w:tc>
          <w:tcPr>
            <w:tcW w:w="426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gridSpan w:val="4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EFA" w:rsidTr="007E2586">
        <w:trPr>
          <w:trHeight w:val="251"/>
        </w:trPr>
        <w:tc>
          <w:tcPr>
            <w:tcW w:w="203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1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Роторный привод с системой контроля</w:t>
            </w:r>
          </w:p>
        </w:tc>
        <w:tc>
          <w:tcPr>
            <w:tcW w:w="709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0000000000Y0243               </w:t>
            </w:r>
          </w:p>
        </w:tc>
        <w:tc>
          <w:tcPr>
            <w:tcW w:w="426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gridSpan w:val="4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EFA" w:rsidTr="007E2586">
        <w:trPr>
          <w:trHeight w:val="727"/>
        </w:trPr>
        <w:tc>
          <w:tcPr>
            <w:tcW w:w="203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1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proofErr w:type="gramEnd"/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встроенная подачи воды и сжатого     воздуха</w:t>
            </w:r>
          </w:p>
        </w:tc>
        <w:tc>
          <w:tcPr>
            <w:tcW w:w="709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0000000000Y0239              </w:t>
            </w:r>
          </w:p>
        </w:tc>
        <w:tc>
          <w:tcPr>
            <w:tcW w:w="426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gridSpan w:val="4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EFA" w:rsidTr="007E2586">
        <w:trPr>
          <w:trHeight w:val="442"/>
        </w:trPr>
        <w:tc>
          <w:tcPr>
            <w:tcW w:w="203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1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Спецоснастк</w:t>
            </w:r>
            <w:proofErr w:type="spellEnd"/>
          </w:p>
        </w:tc>
        <w:tc>
          <w:tcPr>
            <w:tcW w:w="709" w:type="pct"/>
            <w:gridSpan w:val="2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0000000000Y0244               </w:t>
            </w:r>
          </w:p>
        </w:tc>
        <w:tc>
          <w:tcPr>
            <w:tcW w:w="426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gridSpan w:val="4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EFA" w:rsidTr="007E2586">
        <w:trPr>
          <w:trHeight w:val="633"/>
        </w:trPr>
        <w:tc>
          <w:tcPr>
            <w:tcW w:w="203" w:type="pct"/>
            <w:gridSpan w:val="3"/>
            <w:tcBorders>
              <w:bottom w:val="single" w:sz="4" w:space="0" w:color="auto"/>
            </w:tcBorders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1" w:type="pct"/>
            <w:gridSpan w:val="2"/>
            <w:tcBorders>
              <w:bottom w:val="single" w:sz="4" w:space="0" w:color="auto"/>
            </w:tcBorders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Шестикамерная</w:t>
            </w:r>
            <w:proofErr w:type="spellEnd"/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для испаряемого материала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</w:tcBorders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0000000000Y0247               </w:t>
            </w:r>
          </w:p>
        </w:tc>
        <w:tc>
          <w:tcPr>
            <w:tcW w:w="426" w:type="pct"/>
            <w:gridSpan w:val="3"/>
            <w:tcBorders>
              <w:bottom w:val="single" w:sz="4" w:space="0" w:color="auto"/>
            </w:tcBorders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gridSpan w:val="2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gridSpan w:val="4"/>
            <w:vMerge/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EFA" w:rsidTr="007E2586">
        <w:trPr>
          <w:trHeight w:val="421"/>
        </w:trPr>
        <w:tc>
          <w:tcPr>
            <w:tcW w:w="203" w:type="pct"/>
            <w:gridSpan w:val="3"/>
            <w:tcBorders>
              <w:bottom w:val="single" w:sz="4" w:space="0" w:color="auto"/>
            </w:tcBorders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1" w:type="pct"/>
            <w:gridSpan w:val="2"/>
            <w:tcBorders>
              <w:bottom w:val="single" w:sz="4" w:space="0" w:color="auto"/>
            </w:tcBorders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Электронно-лучевая система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</w:tcBorders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0000000000Y0246               </w:t>
            </w:r>
          </w:p>
        </w:tc>
        <w:tc>
          <w:tcPr>
            <w:tcW w:w="426" w:type="pct"/>
            <w:gridSpan w:val="3"/>
            <w:tcBorders>
              <w:bottom w:val="single" w:sz="4" w:space="0" w:color="auto"/>
            </w:tcBorders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bottom w:val="single" w:sz="4" w:space="0" w:color="auto"/>
            </w:tcBorders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gridSpan w:val="2"/>
            <w:vMerge/>
            <w:tcBorders>
              <w:bottom w:val="single" w:sz="4" w:space="0" w:color="auto"/>
            </w:tcBorders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gridSpan w:val="4"/>
            <w:vMerge/>
            <w:tcBorders>
              <w:bottom w:val="single" w:sz="4" w:space="0" w:color="auto"/>
            </w:tcBorders>
          </w:tcPr>
          <w:p w:rsidR="00B32EFA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EFA" w:rsidTr="007E2586">
        <w:trPr>
          <w:trHeight w:val="655"/>
        </w:trPr>
        <w:tc>
          <w:tcPr>
            <w:tcW w:w="5000" w:type="pct"/>
            <w:gridSpan w:val="18"/>
            <w:tcBorders>
              <w:top w:val="single" w:sz="4" w:space="0" w:color="auto"/>
            </w:tcBorders>
          </w:tcPr>
          <w:p w:rsidR="005A2E6C" w:rsidRDefault="005A2E6C" w:rsidP="000E6E86">
            <w:pPr>
              <w:tabs>
                <w:tab w:val="left" w:pos="211"/>
                <w:tab w:val="left" w:pos="3330"/>
                <w:tab w:val="left" w:pos="361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2EFA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Лот  № 4</w:t>
            </w:r>
          </w:p>
        </w:tc>
      </w:tr>
      <w:tr w:rsidR="00001050" w:rsidTr="007E2586">
        <w:trPr>
          <w:trHeight w:val="655"/>
        </w:trPr>
        <w:tc>
          <w:tcPr>
            <w:tcW w:w="187" w:type="pct"/>
          </w:tcPr>
          <w:p w:rsidR="00B32EFA" w:rsidRPr="00437AB8" w:rsidRDefault="00B32EFA" w:rsidP="00237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57" w:type="pct"/>
            <w:gridSpan w:val="4"/>
          </w:tcPr>
          <w:p w:rsidR="00B32EFA" w:rsidRPr="00437AB8" w:rsidRDefault="00B32EFA" w:rsidP="00237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709" w:type="pct"/>
            <w:gridSpan w:val="2"/>
          </w:tcPr>
          <w:p w:rsidR="00B32EFA" w:rsidRPr="00437AB8" w:rsidRDefault="00B32EFA" w:rsidP="00237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26" w:type="pct"/>
            <w:gridSpan w:val="3"/>
          </w:tcPr>
          <w:p w:rsidR="00B32EFA" w:rsidRPr="00437AB8" w:rsidRDefault="00B32EFA" w:rsidP="00237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ичество</w:t>
            </w:r>
          </w:p>
        </w:tc>
        <w:tc>
          <w:tcPr>
            <w:tcW w:w="566" w:type="pct"/>
            <w:gridSpan w:val="2"/>
          </w:tcPr>
          <w:p w:rsidR="00B32EFA" w:rsidRDefault="00B32EFA" w:rsidP="00B3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Начальная цена продажи </w:t>
            </w:r>
          </w:p>
          <w:p w:rsidR="00B32EFA" w:rsidRPr="00437AB8" w:rsidRDefault="00B32EFA" w:rsidP="00B32E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(без НДС), руб.</w:t>
            </w:r>
          </w:p>
        </w:tc>
        <w:tc>
          <w:tcPr>
            <w:tcW w:w="591" w:type="pct"/>
            <w:gridSpan w:val="2"/>
          </w:tcPr>
          <w:p w:rsidR="00B32EFA" w:rsidRDefault="00B32EFA" w:rsidP="00DC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Задаток, руб.</w:t>
            </w:r>
          </w:p>
        </w:tc>
        <w:tc>
          <w:tcPr>
            <w:tcW w:w="1064" w:type="pct"/>
            <w:gridSpan w:val="4"/>
          </w:tcPr>
          <w:p w:rsidR="00B32EFA" w:rsidRDefault="00B32EFA" w:rsidP="00DC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нахождения/</w:t>
            </w:r>
          </w:p>
          <w:p w:rsidR="00B32EFA" w:rsidRDefault="00B32EFA" w:rsidP="00DC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01050" w:rsidTr="007E2586">
        <w:trPr>
          <w:trHeight w:val="986"/>
        </w:trPr>
        <w:tc>
          <w:tcPr>
            <w:tcW w:w="187" w:type="pct"/>
          </w:tcPr>
          <w:p w:rsidR="00B32EFA" w:rsidRPr="000808B6" w:rsidRDefault="00B32EFA" w:rsidP="000808B6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pct"/>
            <w:gridSpan w:val="4"/>
          </w:tcPr>
          <w:p w:rsidR="00B32EFA" w:rsidRPr="000808B6" w:rsidRDefault="00B32EFA" w:rsidP="00C21435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для создания омических контрактов </w:t>
            </w:r>
            <w:proofErr w:type="spellStart"/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термокомпр</w:t>
            </w:r>
            <w:proofErr w:type="gramStart"/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етодом</w:t>
            </w:r>
            <w:proofErr w:type="spellEnd"/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FINEHLACEL-</w:t>
            </w:r>
            <w:proofErr w:type="spellStart"/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Lambla</w:t>
            </w:r>
            <w:proofErr w:type="spellEnd"/>
          </w:p>
        </w:tc>
        <w:tc>
          <w:tcPr>
            <w:tcW w:w="709" w:type="pct"/>
            <w:gridSpan w:val="2"/>
          </w:tcPr>
          <w:p w:rsidR="00B32EFA" w:rsidRPr="000808B6" w:rsidRDefault="00B32EFA" w:rsidP="00C21435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0000000000Y0235               </w:t>
            </w:r>
          </w:p>
        </w:tc>
        <w:tc>
          <w:tcPr>
            <w:tcW w:w="426" w:type="pct"/>
            <w:gridSpan w:val="3"/>
          </w:tcPr>
          <w:p w:rsidR="00B32EFA" w:rsidRPr="000808B6" w:rsidRDefault="00B32EFA" w:rsidP="000E6E86">
            <w:pPr>
              <w:tabs>
                <w:tab w:val="left" w:pos="211"/>
                <w:tab w:val="left" w:pos="3330"/>
                <w:tab w:val="left" w:pos="36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gridSpan w:val="2"/>
          </w:tcPr>
          <w:p w:rsidR="00B32EFA" w:rsidRDefault="00B32EFA" w:rsidP="007E258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440 677,97</w:t>
            </w:r>
          </w:p>
        </w:tc>
        <w:tc>
          <w:tcPr>
            <w:tcW w:w="591" w:type="pct"/>
            <w:gridSpan w:val="2"/>
          </w:tcPr>
          <w:p w:rsidR="00B32EFA" w:rsidRPr="00DC33C8" w:rsidRDefault="00B32EFA" w:rsidP="00B32EFA">
            <w:pPr>
              <w:tabs>
                <w:tab w:val="left" w:pos="211"/>
                <w:tab w:val="left" w:pos="3330"/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4 406,78</w:t>
            </w:r>
          </w:p>
        </w:tc>
        <w:tc>
          <w:tcPr>
            <w:tcW w:w="1064" w:type="pct"/>
            <w:gridSpan w:val="4"/>
          </w:tcPr>
          <w:p w:rsidR="00B32EFA" w:rsidRPr="00DC33C8" w:rsidRDefault="00B32EFA" w:rsidP="00DC33C8">
            <w:pPr>
              <w:tabs>
                <w:tab w:val="left" w:pos="211"/>
                <w:tab w:val="left" w:pos="3330"/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33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DC33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ОУ ВО "ВГТУ"</w:t>
            </w:r>
          </w:p>
          <w:p w:rsidR="00B32EFA" w:rsidRPr="00DC33C8" w:rsidRDefault="00B32EFA" w:rsidP="00DC33C8">
            <w:pPr>
              <w:tabs>
                <w:tab w:val="left" w:pos="211"/>
                <w:tab w:val="left" w:pos="3330"/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33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Воронеж, Ленинский проспект,</w:t>
            </w:r>
          </w:p>
          <w:p w:rsidR="00B32EFA" w:rsidRPr="00DC33C8" w:rsidRDefault="00B32EFA" w:rsidP="00DC33C8">
            <w:pPr>
              <w:tabs>
                <w:tab w:val="left" w:pos="211"/>
                <w:tab w:val="left" w:pos="3330"/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33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д. 160а</w:t>
            </w:r>
          </w:p>
          <w:p w:rsidR="00B32EFA" w:rsidRPr="00FA0B2D" w:rsidRDefault="00B32EFA" w:rsidP="00DC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3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Имущество находится в ФГ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DC33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ОУ ВО «ВГТУ» по договору безвозмездного пользования  от 28.05.2009  № 608. </w:t>
            </w:r>
          </w:p>
        </w:tc>
      </w:tr>
      <w:tr w:rsidR="00001050" w:rsidRPr="00437AB8" w:rsidTr="007E2586">
        <w:trPr>
          <w:gridAfter w:val="1"/>
          <w:wAfter w:w="69" w:type="pct"/>
        </w:trPr>
        <w:tc>
          <w:tcPr>
            <w:tcW w:w="4931" w:type="pct"/>
            <w:gridSpan w:val="17"/>
          </w:tcPr>
          <w:p w:rsidR="00001050" w:rsidRPr="000808B6" w:rsidRDefault="00001050" w:rsidP="00C2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Лот 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01050" w:rsidRPr="00437AB8" w:rsidTr="007E2586">
        <w:trPr>
          <w:gridAfter w:val="1"/>
          <w:wAfter w:w="69" w:type="pct"/>
          <w:trHeight w:val="1165"/>
        </w:trPr>
        <w:tc>
          <w:tcPr>
            <w:tcW w:w="187" w:type="pct"/>
          </w:tcPr>
          <w:p w:rsidR="00001050" w:rsidRPr="00437AB8" w:rsidRDefault="00001050" w:rsidP="00C214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15" w:type="pct"/>
            <w:gridSpan w:val="3"/>
          </w:tcPr>
          <w:p w:rsidR="00001050" w:rsidRPr="00437AB8" w:rsidRDefault="00001050" w:rsidP="00C214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690" w:type="pct"/>
            <w:gridSpan w:val="2"/>
          </w:tcPr>
          <w:p w:rsidR="00001050" w:rsidRPr="00437AB8" w:rsidRDefault="00001050" w:rsidP="00C214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00" w:type="pct"/>
            <w:gridSpan w:val="2"/>
          </w:tcPr>
          <w:p w:rsidR="00001050" w:rsidRPr="00437AB8" w:rsidRDefault="00001050" w:rsidP="00C214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ичество</w:t>
            </w:r>
          </w:p>
        </w:tc>
        <w:tc>
          <w:tcPr>
            <w:tcW w:w="608" w:type="pct"/>
            <w:gridSpan w:val="3"/>
          </w:tcPr>
          <w:p w:rsidR="00001050" w:rsidRDefault="00001050" w:rsidP="0000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Начальная цена продажи </w:t>
            </w:r>
          </w:p>
          <w:p w:rsidR="00001050" w:rsidRPr="00437AB8" w:rsidRDefault="00001050" w:rsidP="00001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(без НДС), руб.</w:t>
            </w:r>
          </w:p>
        </w:tc>
        <w:tc>
          <w:tcPr>
            <w:tcW w:w="638" w:type="pct"/>
            <w:gridSpan w:val="4"/>
          </w:tcPr>
          <w:p w:rsidR="00001050" w:rsidRDefault="00001050" w:rsidP="00EE1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Задаток, </w:t>
            </w:r>
          </w:p>
          <w:p w:rsidR="00001050" w:rsidRDefault="00001050" w:rsidP="00EE1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993" w:type="pct"/>
            <w:gridSpan w:val="2"/>
          </w:tcPr>
          <w:p w:rsidR="00001050" w:rsidRDefault="00001050" w:rsidP="00EE1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нахождения/</w:t>
            </w:r>
          </w:p>
          <w:p w:rsidR="00001050" w:rsidRDefault="00001050" w:rsidP="00EE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01050" w:rsidTr="007E2586">
        <w:trPr>
          <w:gridAfter w:val="1"/>
          <w:wAfter w:w="69" w:type="pct"/>
        </w:trPr>
        <w:tc>
          <w:tcPr>
            <w:tcW w:w="187" w:type="pct"/>
          </w:tcPr>
          <w:p w:rsidR="00001050" w:rsidRPr="00783328" w:rsidRDefault="00001050" w:rsidP="00783328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pct"/>
            <w:gridSpan w:val="3"/>
          </w:tcPr>
          <w:p w:rsidR="00001050" w:rsidRPr="00783328" w:rsidRDefault="00001050" w:rsidP="00783328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Спектрометр</w:t>
            </w:r>
          </w:p>
        </w:tc>
        <w:tc>
          <w:tcPr>
            <w:tcW w:w="690" w:type="pct"/>
            <w:gridSpan w:val="2"/>
          </w:tcPr>
          <w:p w:rsidR="00001050" w:rsidRPr="00783328" w:rsidRDefault="00001050" w:rsidP="00783328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0000000000Y0318               </w:t>
            </w:r>
          </w:p>
        </w:tc>
        <w:tc>
          <w:tcPr>
            <w:tcW w:w="500" w:type="pct"/>
            <w:gridSpan w:val="2"/>
          </w:tcPr>
          <w:p w:rsidR="00001050" w:rsidRPr="00783328" w:rsidRDefault="00001050" w:rsidP="00783328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pct"/>
            <w:gridSpan w:val="3"/>
          </w:tcPr>
          <w:p w:rsidR="00001050" w:rsidRDefault="00001050" w:rsidP="00001050">
            <w:pPr>
              <w:tabs>
                <w:tab w:val="left" w:pos="211"/>
                <w:tab w:val="left" w:pos="3330"/>
                <w:tab w:val="left" w:pos="3615"/>
              </w:tabs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17 690,68</w:t>
            </w:r>
          </w:p>
        </w:tc>
        <w:tc>
          <w:tcPr>
            <w:tcW w:w="638" w:type="pct"/>
            <w:gridSpan w:val="4"/>
          </w:tcPr>
          <w:p w:rsidR="00001050" w:rsidRDefault="00001050" w:rsidP="0000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176,91</w:t>
            </w:r>
          </w:p>
        </w:tc>
        <w:tc>
          <w:tcPr>
            <w:tcW w:w="993" w:type="pct"/>
            <w:gridSpan w:val="2"/>
          </w:tcPr>
          <w:p w:rsidR="00001050" w:rsidRPr="00C24304" w:rsidRDefault="00001050" w:rsidP="00C2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"ВГУ"</w:t>
            </w:r>
          </w:p>
          <w:p w:rsidR="00001050" w:rsidRDefault="00001050" w:rsidP="001F63C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  <w:r w:rsidRPr="001F63C5">
              <w:rPr>
                <w:rFonts w:ascii="Times New Roman" w:hAnsi="Times New Roman" w:cs="Times New Roman"/>
                <w:sz w:val="24"/>
                <w:szCs w:val="24"/>
              </w:rPr>
              <w:t>, Университетская площадь,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050" w:rsidRDefault="00001050" w:rsidP="001F63C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D">
              <w:rPr>
                <w:rFonts w:ascii="Times New Roman" w:hAnsi="Times New Roman" w:cs="Times New Roman"/>
                <w:sz w:val="24"/>
                <w:szCs w:val="24"/>
              </w:rPr>
              <w:t>Имущество находится в ФГ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7CED">
              <w:rPr>
                <w:rFonts w:ascii="Times New Roman" w:hAnsi="Times New Roman" w:cs="Times New Roman"/>
                <w:sz w:val="24"/>
                <w:szCs w:val="24"/>
              </w:rPr>
              <w:t xml:space="preserve">ОУ ВО «ВГУ» по договору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безвозмездного пользования  </w:t>
            </w:r>
          </w:p>
          <w:p w:rsidR="00001050" w:rsidRPr="001F63C5" w:rsidRDefault="00001050" w:rsidP="00827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D">
              <w:rPr>
                <w:rFonts w:ascii="Times New Roman" w:hAnsi="Times New Roman" w:cs="Times New Roman"/>
                <w:sz w:val="24"/>
                <w:szCs w:val="24"/>
              </w:rPr>
              <w:t xml:space="preserve">от 01.06.2011  № 05-07-11 </w:t>
            </w:r>
          </w:p>
          <w:p w:rsidR="00001050" w:rsidRPr="00B72242" w:rsidRDefault="00001050" w:rsidP="007833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5D5" w:rsidRDefault="00D425D5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304" w:rsidRDefault="00C24304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5D5" w:rsidRDefault="00D425D5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2F6" w:rsidRDefault="00EE12F6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2F6" w:rsidRDefault="00EE12F6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2F6" w:rsidRDefault="00EE12F6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2F6" w:rsidRDefault="00EE12F6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2F6" w:rsidRDefault="00EE12F6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2F6" w:rsidRDefault="00EE12F6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2F6" w:rsidRDefault="00EE12F6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2F6" w:rsidRDefault="00EE12F6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2F6" w:rsidRDefault="00EE12F6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2F6" w:rsidRDefault="00EE12F6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2F6" w:rsidRDefault="00EE12F6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2F6" w:rsidRDefault="00EE12F6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2F6" w:rsidRDefault="00EE12F6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36"/>
        <w:gridCol w:w="2177"/>
        <w:gridCol w:w="1499"/>
        <w:gridCol w:w="1675"/>
        <w:gridCol w:w="2062"/>
        <w:gridCol w:w="2977"/>
      </w:tblGrid>
      <w:tr w:rsidR="007E2586" w:rsidRPr="00783328" w:rsidTr="00FE7929">
        <w:tc>
          <w:tcPr>
            <w:tcW w:w="14786" w:type="dxa"/>
            <w:gridSpan w:val="7"/>
          </w:tcPr>
          <w:p w:rsidR="007E2586" w:rsidRDefault="007E2586" w:rsidP="00237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Лот 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E2586" w:rsidRPr="00783328" w:rsidTr="007E2586">
        <w:tc>
          <w:tcPr>
            <w:tcW w:w="560" w:type="dxa"/>
          </w:tcPr>
          <w:p w:rsidR="00001050" w:rsidRPr="00437AB8" w:rsidRDefault="00001050" w:rsidP="00237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36" w:type="dxa"/>
          </w:tcPr>
          <w:p w:rsidR="00001050" w:rsidRPr="00437AB8" w:rsidRDefault="00001050" w:rsidP="00237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2177" w:type="dxa"/>
          </w:tcPr>
          <w:p w:rsidR="00001050" w:rsidRPr="00437AB8" w:rsidRDefault="00001050" w:rsidP="00237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499" w:type="dxa"/>
          </w:tcPr>
          <w:p w:rsidR="00001050" w:rsidRPr="00437AB8" w:rsidRDefault="00001050" w:rsidP="007E2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7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</w:t>
            </w:r>
            <w:r w:rsidR="007E2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ичество</w:t>
            </w:r>
          </w:p>
        </w:tc>
        <w:tc>
          <w:tcPr>
            <w:tcW w:w="1675" w:type="dxa"/>
          </w:tcPr>
          <w:p w:rsidR="00001050" w:rsidRDefault="00001050" w:rsidP="0000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Начальная цена продажи </w:t>
            </w:r>
          </w:p>
          <w:p w:rsidR="00001050" w:rsidRPr="00437AB8" w:rsidRDefault="00001050" w:rsidP="00001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(без НДС), руб.</w:t>
            </w:r>
          </w:p>
        </w:tc>
        <w:tc>
          <w:tcPr>
            <w:tcW w:w="2062" w:type="dxa"/>
          </w:tcPr>
          <w:p w:rsidR="007E2586" w:rsidRDefault="007E2586" w:rsidP="00EE1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Задаток, </w:t>
            </w:r>
          </w:p>
          <w:p w:rsidR="00001050" w:rsidRDefault="007E2586" w:rsidP="00EE1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977" w:type="dxa"/>
          </w:tcPr>
          <w:p w:rsidR="00001050" w:rsidRDefault="00001050" w:rsidP="00EE1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нахождения/</w:t>
            </w:r>
          </w:p>
          <w:p w:rsidR="00001050" w:rsidRDefault="00001050" w:rsidP="00EE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586" w:rsidRPr="00783328" w:rsidTr="007E2586">
        <w:tc>
          <w:tcPr>
            <w:tcW w:w="560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6" w:type="dxa"/>
          </w:tcPr>
          <w:p w:rsidR="007E2586" w:rsidRPr="00C05F5E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HP </w:t>
            </w:r>
            <w:proofErr w:type="spellStart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ProCurve</w:t>
            </w:r>
            <w:proofErr w:type="spellEnd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Gigabit-LX_LC  Mini-GBIC Mod (J4859B)</w:t>
            </w:r>
          </w:p>
        </w:tc>
        <w:tc>
          <w:tcPr>
            <w:tcW w:w="2177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0000000001Y0252               </w:t>
            </w:r>
          </w:p>
        </w:tc>
        <w:tc>
          <w:tcPr>
            <w:tcW w:w="1499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vMerge w:val="restart"/>
          </w:tcPr>
          <w:p w:rsidR="007E2586" w:rsidRDefault="007E2586" w:rsidP="007E2586">
            <w:pPr>
              <w:tabs>
                <w:tab w:val="left" w:pos="211"/>
                <w:tab w:val="left" w:pos="3330"/>
                <w:tab w:val="left" w:pos="3615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85 867,36</w:t>
            </w:r>
          </w:p>
        </w:tc>
        <w:tc>
          <w:tcPr>
            <w:tcW w:w="2062" w:type="dxa"/>
            <w:vMerge w:val="restart"/>
          </w:tcPr>
          <w:p w:rsidR="007E2586" w:rsidRDefault="007E2586" w:rsidP="007E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858,67</w:t>
            </w:r>
          </w:p>
        </w:tc>
        <w:tc>
          <w:tcPr>
            <w:tcW w:w="2977" w:type="dxa"/>
            <w:vMerge w:val="restart"/>
          </w:tcPr>
          <w:p w:rsidR="007E2586" w:rsidRPr="00C24304" w:rsidRDefault="007E2586" w:rsidP="001F6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"ВГУ"</w:t>
            </w:r>
          </w:p>
          <w:p w:rsidR="007E2586" w:rsidRDefault="007E2586" w:rsidP="001F63C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  <w:r w:rsidRPr="001F63C5">
              <w:rPr>
                <w:rFonts w:ascii="Times New Roman" w:hAnsi="Times New Roman" w:cs="Times New Roman"/>
                <w:sz w:val="24"/>
                <w:szCs w:val="24"/>
              </w:rPr>
              <w:t>, Университетская площадь,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A55" w:rsidRPr="001F63C5" w:rsidRDefault="00C00A55" w:rsidP="001F63C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586" w:rsidRPr="00783328" w:rsidRDefault="007E2586" w:rsidP="00C0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E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ущество находится в ФГБОУ ВО «ВГ</w:t>
            </w:r>
            <w:r w:rsidRPr="00827CED">
              <w:rPr>
                <w:rFonts w:ascii="Times New Roman" w:hAnsi="Times New Roman" w:cs="Times New Roman"/>
                <w:sz w:val="24"/>
                <w:szCs w:val="24"/>
              </w:rPr>
              <w:t xml:space="preserve">У» по договору безвозмездного пользования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01.07.2008  № 525</w:t>
            </w:r>
          </w:p>
        </w:tc>
      </w:tr>
      <w:tr w:rsidR="007E2586" w:rsidTr="007E2586">
        <w:tc>
          <w:tcPr>
            <w:tcW w:w="560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6" w:type="dxa"/>
          </w:tcPr>
          <w:p w:rsidR="007E2586" w:rsidRPr="00C05F5E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HP </w:t>
            </w:r>
            <w:proofErr w:type="spellStart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ProCurve</w:t>
            </w:r>
            <w:proofErr w:type="spellEnd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Gigabit-LX_LC  Mini-GBIC Mod (J4859B)</w:t>
            </w:r>
          </w:p>
        </w:tc>
        <w:tc>
          <w:tcPr>
            <w:tcW w:w="2177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0000000000Y0254               </w:t>
            </w:r>
          </w:p>
        </w:tc>
        <w:tc>
          <w:tcPr>
            <w:tcW w:w="1499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Tr="007E2586">
        <w:tc>
          <w:tcPr>
            <w:tcW w:w="560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6" w:type="dxa"/>
          </w:tcPr>
          <w:p w:rsidR="007E2586" w:rsidRPr="00C05F5E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HP </w:t>
            </w:r>
            <w:proofErr w:type="spellStart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ProCurve</w:t>
            </w:r>
            <w:proofErr w:type="spellEnd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Gigabit-LX_LC  Mini-GBIC Mod (J4859B)</w:t>
            </w:r>
          </w:p>
        </w:tc>
        <w:tc>
          <w:tcPr>
            <w:tcW w:w="2177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0000000000Y0255               </w:t>
            </w:r>
          </w:p>
        </w:tc>
        <w:tc>
          <w:tcPr>
            <w:tcW w:w="1499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Tr="007E2586">
        <w:tc>
          <w:tcPr>
            <w:tcW w:w="560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6" w:type="dxa"/>
          </w:tcPr>
          <w:p w:rsidR="007E2586" w:rsidRPr="00C05F5E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HP </w:t>
            </w:r>
            <w:proofErr w:type="spellStart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ProCurve</w:t>
            </w:r>
            <w:proofErr w:type="spellEnd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Gigabit-LX_LC  Mini-GBIC Mod (J4859B)</w:t>
            </w:r>
          </w:p>
        </w:tc>
        <w:tc>
          <w:tcPr>
            <w:tcW w:w="2177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0000000001Y0256               </w:t>
            </w:r>
          </w:p>
        </w:tc>
        <w:tc>
          <w:tcPr>
            <w:tcW w:w="1499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Tr="007E2586">
        <w:tc>
          <w:tcPr>
            <w:tcW w:w="560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6" w:type="dxa"/>
          </w:tcPr>
          <w:p w:rsidR="007E2586" w:rsidRPr="00C05F5E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HP </w:t>
            </w:r>
            <w:proofErr w:type="spellStart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ProCurve</w:t>
            </w:r>
            <w:proofErr w:type="spellEnd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Gigabit-LX_LC  Mini-GBIC Mod (J4859B)</w:t>
            </w:r>
          </w:p>
        </w:tc>
        <w:tc>
          <w:tcPr>
            <w:tcW w:w="2177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0000000001Y0257               </w:t>
            </w:r>
          </w:p>
        </w:tc>
        <w:tc>
          <w:tcPr>
            <w:tcW w:w="1499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Tr="007E2586">
        <w:tc>
          <w:tcPr>
            <w:tcW w:w="560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6" w:type="dxa"/>
          </w:tcPr>
          <w:p w:rsidR="007E2586" w:rsidRPr="00C05F5E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HP </w:t>
            </w:r>
            <w:proofErr w:type="spellStart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ProCurve</w:t>
            </w:r>
            <w:proofErr w:type="spellEnd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Gigabit-LX_LC  Mini-GBIC Mod (J4859B)</w:t>
            </w:r>
          </w:p>
        </w:tc>
        <w:tc>
          <w:tcPr>
            <w:tcW w:w="2177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0000000001Y0258               </w:t>
            </w:r>
          </w:p>
        </w:tc>
        <w:tc>
          <w:tcPr>
            <w:tcW w:w="1499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Tr="007E2586">
        <w:tc>
          <w:tcPr>
            <w:tcW w:w="560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6" w:type="dxa"/>
          </w:tcPr>
          <w:p w:rsidR="007E2586" w:rsidRPr="00C05F5E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HP </w:t>
            </w:r>
            <w:proofErr w:type="spellStart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ProCurve</w:t>
            </w:r>
            <w:proofErr w:type="spellEnd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Gigabit-LX_LC  Mini-GBIC Mod (J4859B)</w:t>
            </w:r>
          </w:p>
        </w:tc>
        <w:tc>
          <w:tcPr>
            <w:tcW w:w="2177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0000000001Y0259               </w:t>
            </w:r>
          </w:p>
        </w:tc>
        <w:tc>
          <w:tcPr>
            <w:tcW w:w="1499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Tr="007E2586">
        <w:tc>
          <w:tcPr>
            <w:tcW w:w="560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6" w:type="dxa"/>
          </w:tcPr>
          <w:p w:rsidR="007E2586" w:rsidRPr="00C05F5E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ProCurve</w:t>
            </w:r>
            <w:proofErr w:type="spellEnd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Swich</w:t>
            </w:r>
            <w:proofErr w:type="spellEnd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zl</w:t>
            </w:r>
            <w:proofErr w:type="spellEnd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1500W Power </w:t>
            </w:r>
            <w:proofErr w:type="spellStart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Suplly</w:t>
            </w:r>
            <w:proofErr w:type="spellEnd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(JJ8713A)</w:t>
            </w:r>
          </w:p>
        </w:tc>
        <w:tc>
          <w:tcPr>
            <w:tcW w:w="2177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0000000001Y0253               </w:t>
            </w:r>
          </w:p>
        </w:tc>
        <w:tc>
          <w:tcPr>
            <w:tcW w:w="1499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Tr="007E2586">
        <w:tc>
          <w:tcPr>
            <w:tcW w:w="560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36" w:type="dxa"/>
          </w:tcPr>
          <w:p w:rsidR="007E2586" w:rsidRPr="00C05F5E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ProCurve</w:t>
            </w:r>
            <w:proofErr w:type="spellEnd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Swich</w:t>
            </w:r>
            <w:proofErr w:type="spellEnd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zl</w:t>
            </w:r>
            <w:proofErr w:type="spellEnd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1500W Power </w:t>
            </w:r>
            <w:proofErr w:type="spellStart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Suplly</w:t>
            </w:r>
            <w:proofErr w:type="spellEnd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(JJ8713A)</w:t>
            </w:r>
          </w:p>
        </w:tc>
        <w:tc>
          <w:tcPr>
            <w:tcW w:w="2177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0000000001Y0260               </w:t>
            </w:r>
          </w:p>
        </w:tc>
        <w:tc>
          <w:tcPr>
            <w:tcW w:w="1499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Tr="007E2586">
        <w:tc>
          <w:tcPr>
            <w:tcW w:w="560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6" w:type="dxa"/>
          </w:tcPr>
          <w:p w:rsidR="007E2586" w:rsidRPr="00C05F5E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Комутатор</w:t>
            </w:r>
            <w:proofErr w:type="spellEnd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HP </w:t>
            </w:r>
            <w:proofErr w:type="spellStart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ProCurve</w:t>
            </w:r>
            <w:proofErr w:type="spellEnd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Swich</w:t>
            </w:r>
            <w:proofErr w:type="spellEnd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5412zl-96G Intel Edge (JJ8700A)</w:t>
            </w:r>
          </w:p>
        </w:tc>
        <w:tc>
          <w:tcPr>
            <w:tcW w:w="2177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0000000000Y0250               </w:t>
            </w:r>
          </w:p>
        </w:tc>
        <w:tc>
          <w:tcPr>
            <w:tcW w:w="1499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586" w:rsidTr="007E2586">
        <w:tc>
          <w:tcPr>
            <w:tcW w:w="560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6" w:type="dxa"/>
          </w:tcPr>
          <w:p w:rsidR="007E2586" w:rsidRPr="00C05F5E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HP </w:t>
            </w:r>
            <w:proofErr w:type="spellStart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ProCurve</w:t>
            </w:r>
            <w:proofErr w:type="spellEnd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Swich</w:t>
            </w:r>
            <w:proofErr w:type="spellEnd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zl</w:t>
            </w:r>
            <w:proofErr w:type="spellEnd"/>
            <w:r w:rsidRPr="00C05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24p Mini-GBIC Mod (J8706A)</w:t>
            </w:r>
          </w:p>
        </w:tc>
        <w:tc>
          <w:tcPr>
            <w:tcW w:w="2177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0000000001Y0251               </w:t>
            </w:r>
          </w:p>
        </w:tc>
        <w:tc>
          <w:tcPr>
            <w:tcW w:w="1499" w:type="dxa"/>
          </w:tcPr>
          <w:p w:rsidR="007E2586" w:rsidRPr="00783328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E2586" w:rsidRDefault="007E2586" w:rsidP="00237177">
            <w:pPr>
              <w:tabs>
                <w:tab w:val="left" w:pos="211"/>
                <w:tab w:val="left" w:pos="3330"/>
                <w:tab w:val="left" w:pos="3615"/>
              </w:tabs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4304" w:rsidRDefault="00C24304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304" w:rsidRDefault="00C24304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304" w:rsidRDefault="00C24304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11AD" w:rsidRPr="008035DF" w:rsidRDefault="00EF11AD" w:rsidP="0064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EF9" w:rsidRPr="008035DF" w:rsidRDefault="000D4EF9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EF9" w:rsidRPr="008035DF" w:rsidRDefault="000D4EF9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EF9" w:rsidRPr="008035DF" w:rsidRDefault="000D4EF9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EF9" w:rsidRPr="008035DF" w:rsidRDefault="000D4EF9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EF9" w:rsidRPr="008035DF" w:rsidRDefault="000D4EF9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EF9" w:rsidRPr="008035DF" w:rsidRDefault="000D4EF9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EF9" w:rsidRPr="008035DF" w:rsidRDefault="000D4EF9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EF9" w:rsidRPr="008035DF" w:rsidRDefault="000D4EF9" w:rsidP="00F7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4EF9" w:rsidRPr="008035DF" w:rsidSect="00AA0B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C1F" w:rsidRDefault="00500C1F" w:rsidP="009B104D">
      <w:pPr>
        <w:spacing w:after="0" w:line="240" w:lineRule="auto"/>
      </w:pPr>
      <w:r>
        <w:separator/>
      </w:r>
    </w:p>
  </w:endnote>
  <w:endnote w:type="continuationSeparator" w:id="0">
    <w:p w:rsidR="00500C1F" w:rsidRDefault="00500C1F" w:rsidP="009B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C1F" w:rsidRDefault="00500C1F" w:rsidP="009B104D">
      <w:pPr>
        <w:spacing w:after="0" w:line="240" w:lineRule="auto"/>
      </w:pPr>
      <w:r>
        <w:separator/>
      </w:r>
    </w:p>
  </w:footnote>
  <w:footnote w:type="continuationSeparator" w:id="0">
    <w:p w:rsidR="00500C1F" w:rsidRDefault="00500C1F" w:rsidP="009B1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93BE0"/>
    <w:multiLevelType w:val="hybridMultilevel"/>
    <w:tmpl w:val="7AB2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DB"/>
    <w:rsid w:val="00001050"/>
    <w:rsid w:val="000103CF"/>
    <w:rsid w:val="000173CC"/>
    <w:rsid w:val="00024D52"/>
    <w:rsid w:val="0006475B"/>
    <w:rsid w:val="000808B6"/>
    <w:rsid w:val="00094C11"/>
    <w:rsid w:val="000A788B"/>
    <w:rsid w:val="000C12E2"/>
    <w:rsid w:val="000D4ACA"/>
    <w:rsid w:val="000D4EF9"/>
    <w:rsid w:val="000E28BE"/>
    <w:rsid w:val="000E6E86"/>
    <w:rsid w:val="001201E3"/>
    <w:rsid w:val="00163EF0"/>
    <w:rsid w:val="001C59A9"/>
    <w:rsid w:val="001F63C5"/>
    <w:rsid w:val="002560DB"/>
    <w:rsid w:val="00260FC4"/>
    <w:rsid w:val="00291A6B"/>
    <w:rsid w:val="002C64CC"/>
    <w:rsid w:val="002F57AA"/>
    <w:rsid w:val="002F686A"/>
    <w:rsid w:val="00307E73"/>
    <w:rsid w:val="00327B60"/>
    <w:rsid w:val="003F5396"/>
    <w:rsid w:val="00431FF7"/>
    <w:rsid w:val="00437AB8"/>
    <w:rsid w:val="004802F5"/>
    <w:rsid w:val="004B150D"/>
    <w:rsid w:val="004B1E92"/>
    <w:rsid w:val="00500C1F"/>
    <w:rsid w:val="00527A30"/>
    <w:rsid w:val="00590ECD"/>
    <w:rsid w:val="005A2E6C"/>
    <w:rsid w:val="005C30E6"/>
    <w:rsid w:val="005C5631"/>
    <w:rsid w:val="005E39C1"/>
    <w:rsid w:val="00620B03"/>
    <w:rsid w:val="0062778F"/>
    <w:rsid w:val="00646BED"/>
    <w:rsid w:val="006677F8"/>
    <w:rsid w:val="00672BAA"/>
    <w:rsid w:val="006920E1"/>
    <w:rsid w:val="006B7DB9"/>
    <w:rsid w:val="00740FAF"/>
    <w:rsid w:val="007725C9"/>
    <w:rsid w:val="00783328"/>
    <w:rsid w:val="007C164D"/>
    <w:rsid w:val="007C379B"/>
    <w:rsid w:val="007E2586"/>
    <w:rsid w:val="008035DF"/>
    <w:rsid w:val="00827CED"/>
    <w:rsid w:val="008A6FAE"/>
    <w:rsid w:val="008C4299"/>
    <w:rsid w:val="009035FB"/>
    <w:rsid w:val="009111D9"/>
    <w:rsid w:val="00951675"/>
    <w:rsid w:val="009641EB"/>
    <w:rsid w:val="009B104D"/>
    <w:rsid w:val="00A606A3"/>
    <w:rsid w:val="00AA0B46"/>
    <w:rsid w:val="00AB4A76"/>
    <w:rsid w:val="00B07F6A"/>
    <w:rsid w:val="00B32EFA"/>
    <w:rsid w:val="00B5353F"/>
    <w:rsid w:val="00B72242"/>
    <w:rsid w:val="00B83EFD"/>
    <w:rsid w:val="00BA633F"/>
    <w:rsid w:val="00BD6C7D"/>
    <w:rsid w:val="00C00A55"/>
    <w:rsid w:val="00C05F5E"/>
    <w:rsid w:val="00C21435"/>
    <w:rsid w:val="00C22D68"/>
    <w:rsid w:val="00C24304"/>
    <w:rsid w:val="00C54C1B"/>
    <w:rsid w:val="00C66C25"/>
    <w:rsid w:val="00CA7A60"/>
    <w:rsid w:val="00CB6E03"/>
    <w:rsid w:val="00CC6F04"/>
    <w:rsid w:val="00D425D5"/>
    <w:rsid w:val="00D4355E"/>
    <w:rsid w:val="00D46EDC"/>
    <w:rsid w:val="00D520E9"/>
    <w:rsid w:val="00D525A0"/>
    <w:rsid w:val="00DA4E96"/>
    <w:rsid w:val="00DC1FF1"/>
    <w:rsid w:val="00DC33C8"/>
    <w:rsid w:val="00E3178E"/>
    <w:rsid w:val="00E33021"/>
    <w:rsid w:val="00EE12F6"/>
    <w:rsid w:val="00EE53FB"/>
    <w:rsid w:val="00EF11AD"/>
    <w:rsid w:val="00F047EB"/>
    <w:rsid w:val="00F06D63"/>
    <w:rsid w:val="00F530A2"/>
    <w:rsid w:val="00F768B5"/>
    <w:rsid w:val="00F82F17"/>
    <w:rsid w:val="00FA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C5"/>
  </w:style>
  <w:style w:type="paragraph" w:styleId="1">
    <w:name w:val="heading 1"/>
    <w:basedOn w:val="a"/>
    <w:next w:val="a"/>
    <w:link w:val="10"/>
    <w:uiPriority w:val="9"/>
    <w:qFormat/>
    <w:rsid w:val="00803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1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327B60"/>
    <w:rPr>
      <w:b/>
      <w:bCs/>
    </w:rPr>
  </w:style>
  <w:style w:type="character" w:customStyle="1" w:styleId="extended-textfull">
    <w:name w:val="extended-text__full"/>
    <w:basedOn w:val="a0"/>
    <w:rsid w:val="00D46EDC"/>
  </w:style>
  <w:style w:type="paragraph" w:styleId="a4">
    <w:name w:val="List Paragraph"/>
    <w:basedOn w:val="a"/>
    <w:uiPriority w:val="34"/>
    <w:qFormat/>
    <w:rsid w:val="004802F5"/>
    <w:pPr>
      <w:ind w:left="720"/>
      <w:contextualSpacing/>
    </w:pPr>
  </w:style>
  <w:style w:type="character" w:customStyle="1" w:styleId="product-description-js">
    <w:name w:val="product-description-js"/>
    <w:basedOn w:val="a0"/>
    <w:rsid w:val="00F768B5"/>
  </w:style>
  <w:style w:type="table" w:styleId="a5">
    <w:name w:val="Table Grid"/>
    <w:basedOn w:val="a1"/>
    <w:uiPriority w:val="59"/>
    <w:rsid w:val="00AA0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B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104D"/>
  </w:style>
  <w:style w:type="paragraph" w:styleId="a8">
    <w:name w:val="footer"/>
    <w:basedOn w:val="a"/>
    <w:link w:val="a9"/>
    <w:uiPriority w:val="99"/>
    <w:unhideWhenUsed/>
    <w:rsid w:val="009B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104D"/>
  </w:style>
  <w:style w:type="paragraph" w:styleId="aa">
    <w:name w:val="Balloon Text"/>
    <w:basedOn w:val="a"/>
    <w:link w:val="ab"/>
    <w:uiPriority w:val="99"/>
    <w:semiHidden/>
    <w:unhideWhenUsed/>
    <w:rsid w:val="0026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0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C5"/>
  </w:style>
  <w:style w:type="paragraph" w:styleId="1">
    <w:name w:val="heading 1"/>
    <w:basedOn w:val="a"/>
    <w:next w:val="a"/>
    <w:link w:val="10"/>
    <w:uiPriority w:val="9"/>
    <w:qFormat/>
    <w:rsid w:val="00803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1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327B60"/>
    <w:rPr>
      <w:b/>
      <w:bCs/>
    </w:rPr>
  </w:style>
  <w:style w:type="character" w:customStyle="1" w:styleId="extended-textfull">
    <w:name w:val="extended-text__full"/>
    <w:basedOn w:val="a0"/>
    <w:rsid w:val="00D46EDC"/>
  </w:style>
  <w:style w:type="paragraph" w:styleId="a4">
    <w:name w:val="List Paragraph"/>
    <w:basedOn w:val="a"/>
    <w:uiPriority w:val="34"/>
    <w:qFormat/>
    <w:rsid w:val="004802F5"/>
    <w:pPr>
      <w:ind w:left="720"/>
      <w:contextualSpacing/>
    </w:pPr>
  </w:style>
  <w:style w:type="character" w:customStyle="1" w:styleId="product-description-js">
    <w:name w:val="product-description-js"/>
    <w:basedOn w:val="a0"/>
    <w:rsid w:val="00F768B5"/>
  </w:style>
  <w:style w:type="table" w:styleId="a5">
    <w:name w:val="Table Grid"/>
    <w:basedOn w:val="a1"/>
    <w:uiPriority w:val="59"/>
    <w:rsid w:val="00AA0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B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104D"/>
  </w:style>
  <w:style w:type="paragraph" w:styleId="a8">
    <w:name w:val="footer"/>
    <w:basedOn w:val="a"/>
    <w:link w:val="a9"/>
    <w:uiPriority w:val="99"/>
    <w:unhideWhenUsed/>
    <w:rsid w:val="009B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104D"/>
  </w:style>
  <w:style w:type="paragraph" w:styleId="aa">
    <w:name w:val="Balloon Text"/>
    <w:basedOn w:val="a"/>
    <w:link w:val="ab"/>
    <w:uiPriority w:val="99"/>
    <w:semiHidden/>
    <w:unhideWhenUsed/>
    <w:rsid w:val="0026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0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93CB0-9A09-402D-A8ED-D41359A5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49</Pages>
  <Words>5790</Words>
  <Characters>33003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Светлана</dc:creator>
  <cp:lastModifiedBy>Зам</cp:lastModifiedBy>
  <cp:revision>13</cp:revision>
  <cp:lastPrinted>2018-05-24T07:32:00Z</cp:lastPrinted>
  <dcterms:created xsi:type="dcterms:W3CDTF">2018-05-24T07:08:00Z</dcterms:created>
  <dcterms:modified xsi:type="dcterms:W3CDTF">2018-05-24T08:39:00Z</dcterms:modified>
</cp:coreProperties>
</file>