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82504">
        <w:rPr>
          <w:b/>
          <w:sz w:val="22"/>
          <w:szCs w:val="22"/>
        </w:rPr>
        <w:t>322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F01E27">
        <w:rPr>
          <w:sz w:val="22"/>
          <w:szCs w:val="22"/>
        </w:rPr>
        <w:t>41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C1E92">
        <w:rPr>
          <w:b/>
          <w:bCs/>
          <w:sz w:val="22"/>
          <w:szCs w:val="22"/>
        </w:rPr>
        <w:tab/>
        <w:t>2</w:t>
      </w:r>
      <w:r w:rsidR="00F01E27">
        <w:rPr>
          <w:b/>
          <w:bCs/>
          <w:sz w:val="22"/>
          <w:szCs w:val="22"/>
        </w:rPr>
        <w:t>8</w:t>
      </w:r>
      <w:r w:rsidR="000C1E92">
        <w:rPr>
          <w:b/>
          <w:bCs/>
          <w:sz w:val="22"/>
          <w:szCs w:val="22"/>
        </w:rPr>
        <w:t xml:space="preserve"> мая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0C1E92" w:rsidRDefault="000C1E9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  <w:r w:rsidRPr="000C1E9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C1E92" w:rsidRDefault="000C1E92" w:rsidP="00773D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0C1E92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  <w:r w:rsidRPr="000C1E92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  <w:r w:rsidRPr="000C1E92">
              <w:rPr>
                <w:sz w:val="22"/>
                <w:szCs w:val="22"/>
              </w:rPr>
              <w:t xml:space="preserve">юрисконсульт </w:t>
            </w:r>
            <w:r w:rsidRPr="000C1E92">
              <w:rPr>
                <w:sz w:val="22"/>
                <w:szCs w:val="22"/>
                <w:lang w:val="en-US"/>
              </w:rPr>
              <w:t>I</w:t>
            </w:r>
            <w:r w:rsidRPr="000C1E92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0C1E92">
              <w:rPr>
                <w:sz w:val="22"/>
                <w:szCs w:val="22"/>
              </w:rPr>
              <w:t>ВО</w:t>
            </w:r>
            <w:proofErr w:type="gramEnd"/>
            <w:r w:rsidRPr="000C1E9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C1E92" w:rsidRPr="00FD1241" w:rsidTr="00773D74">
        <w:tc>
          <w:tcPr>
            <w:tcW w:w="1385" w:type="pct"/>
            <w:hideMark/>
          </w:tcPr>
          <w:p w:rsidR="000C1E92" w:rsidRPr="000C1E92" w:rsidRDefault="000C1E92" w:rsidP="00773D74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0C1E92" w:rsidRPr="000C1E92" w:rsidRDefault="000C1E92" w:rsidP="00773D74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01E27">
        <w:rPr>
          <w:sz w:val="22"/>
          <w:szCs w:val="22"/>
        </w:rPr>
        <w:t>29.04.2020.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AE143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AE14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AE1431" w:rsidRPr="006B79CE" w:rsidTr="00AE143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AE143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E143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AE143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E1431">
              <w:rPr>
                <w:color w:val="000000"/>
                <w:sz w:val="22"/>
                <w:szCs w:val="22"/>
                <w:lang w:eastAsia="en-US"/>
              </w:rPr>
              <w:t>36:31:3900021:77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AE1431">
            <w:pPr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1 324 153* (в том числе 663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AE143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Воронежская область, р-н Хохольский, ООО «</w:t>
            </w:r>
            <w:proofErr w:type="spellStart"/>
            <w:r w:rsidRPr="00AE1431">
              <w:rPr>
                <w:sz w:val="22"/>
                <w:szCs w:val="22"/>
                <w:lang w:eastAsia="en-US"/>
              </w:rPr>
              <w:t>Семидесятное</w:t>
            </w:r>
            <w:proofErr w:type="spellEnd"/>
            <w:r w:rsidRPr="00AE143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31" w:rsidRDefault="00AE1431" w:rsidP="00AE143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E1431" w:rsidRPr="00AE1431" w:rsidRDefault="00AE1431" w:rsidP="00AE143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36-36/032/009/2016-688/2 от 19.04.2016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6E17A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45 286,00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31" w:rsidRPr="00AE1431" w:rsidRDefault="00AE1431" w:rsidP="006E17A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45 286,00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AE1431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AE1431" w:rsidRPr="00AE1431" w:rsidRDefault="00AE1431" w:rsidP="00AE1431">
      <w:pPr>
        <w:ind w:firstLine="708"/>
        <w:jc w:val="both"/>
        <w:rPr>
          <w:sz w:val="22"/>
          <w:szCs w:val="22"/>
        </w:rPr>
      </w:pPr>
      <w:r w:rsidRPr="00AE1431">
        <w:rPr>
          <w:sz w:val="22"/>
          <w:szCs w:val="22"/>
        </w:rPr>
        <w:t>Обременения, ограничения:</w:t>
      </w:r>
    </w:p>
    <w:p w:rsidR="00AE1431" w:rsidRPr="00AE1431" w:rsidRDefault="00AE1431" w:rsidP="00221355">
      <w:pPr>
        <w:ind w:firstLine="708"/>
        <w:jc w:val="both"/>
        <w:rPr>
          <w:sz w:val="22"/>
          <w:szCs w:val="22"/>
        </w:rPr>
      </w:pPr>
      <w:r w:rsidRPr="00AE1431">
        <w:rPr>
          <w:sz w:val="22"/>
          <w:szCs w:val="22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03.05.2018; Реквизиты документа-основания: Приказ департамента имущественных и земельных отношений Воронежской области от 20.04.2018 № 584з выдан: Департамент имущественных и земельных отношений Воронежской области.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39070D" w:rsidRDefault="0039070D" w:rsidP="00670F0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CB157D" w:rsidRPr="00AE1431" w:rsidRDefault="001A4C39" w:rsidP="00670F0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AE1431">
        <w:rPr>
          <w:rFonts w:ascii="Times New Roman" w:hAnsi="Times New Roman"/>
          <w:b w:val="0"/>
          <w:sz w:val="22"/>
          <w:szCs w:val="22"/>
        </w:rPr>
        <w:t xml:space="preserve">По состоянию на 11.00 часов </w:t>
      </w:r>
      <w:r w:rsidR="00FE1B18" w:rsidRPr="00AE143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FE1B18"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>01 июня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 для осуществления крестьянским (фермерским) хозяйством его деятельности,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AE1431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</w:t>
      </w:r>
      <w:r w:rsidR="00AE1431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(</w:t>
      </w:r>
      <w:r w:rsidR="00AE1431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AE1431">
        <w:rPr>
          <w:rFonts w:ascii="Times New Roman" w:hAnsi="Times New Roman"/>
          <w:b w:val="0"/>
          <w:sz w:val="22"/>
          <w:szCs w:val="22"/>
        </w:rPr>
        <w:t>) заяв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CB157D"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39070D" w:rsidRPr="00AE1431" w:rsidRDefault="0039070D" w:rsidP="0039070D">
      <w:pPr>
        <w:rPr>
          <w:sz w:val="22"/>
          <w:szCs w:val="22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45 286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F01E27" w:rsidTr="00F01E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AE143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17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7F8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.05.2020</w:t>
            </w:r>
          </w:p>
          <w:p w:rsidR="00F01E27" w:rsidRDefault="00F01E27" w:rsidP="00AE1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7F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387F81">
              <w:rPr>
                <w:sz w:val="22"/>
                <w:szCs w:val="22"/>
              </w:rPr>
              <w:t>0</w:t>
            </w:r>
            <w:r w:rsidR="00AE143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01E27" w:rsidRDefault="00F01E27" w:rsidP="00387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87F8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.05.2020</w:t>
            </w:r>
          </w:p>
        </w:tc>
      </w:tr>
      <w:tr w:rsidR="00387F81" w:rsidTr="00F01E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02-50</w:t>
            </w:r>
            <w:r w:rsidR="00AE143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387F81" w:rsidRDefault="00387F81" w:rsidP="00AE1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AE14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87F81" w:rsidRDefault="00387F81" w:rsidP="00387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22.05.2020</w:t>
            </w:r>
          </w:p>
        </w:tc>
      </w:tr>
      <w:tr w:rsidR="00387F81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</w:t>
            </w:r>
            <w:r w:rsidR="00AE143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25.05.2020</w:t>
            </w:r>
          </w:p>
          <w:p w:rsidR="00387F81" w:rsidRDefault="00387F81" w:rsidP="00AE1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ч. </w:t>
            </w:r>
            <w:r w:rsidR="00AE1431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AE1431" w:rsidP="003907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87F81" w:rsidRDefault="00387F81" w:rsidP="00387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387F81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01-19</w:t>
            </w:r>
            <w:r w:rsidR="00AE143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387F81" w:rsidRDefault="00387F81" w:rsidP="00AE1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ч. </w:t>
            </w:r>
            <w:r w:rsidR="0039070D">
              <w:rPr>
                <w:sz w:val="22"/>
                <w:szCs w:val="22"/>
              </w:rPr>
              <w:t>1</w:t>
            </w:r>
            <w:r w:rsidR="00AE143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87F81" w:rsidRDefault="00387F8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387F81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</w:t>
            </w:r>
            <w:r w:rsidR="00AE143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387F81" w:rsidRDefault="00387F81" w:rsidP="00AE1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ч. </w:t>
            </w:r>
            <w:r w:rsidR="00AE1431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81" w:rsidRDefault="00387F8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87F81" w:rsidRDefault="00387F8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25.05.2020</w:t>
            </w:r>
          </w:p>
        </w:tc>
      </w:tr>
      <w:tr w:rsidR="00AE1431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6E1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26.05.2020</w:t>
            </w:r>
          </w:p>
          <w:p w:rsidR="00AE1431" w:rsidRDefault="00AE1431" w:rsidP="00AE1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7533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6E1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E1431" w:rsidRDefault="00AE1431" w:rsidP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26.05.2020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AE143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p w:rsidR="00CB157D" w:rsidRDefault="00CB157D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E1431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1" w:rsidRDefault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6E1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AE1431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31" w:rsidRDefault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6E1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AE1431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6E1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Суфиомаров Джагфар Суфиомарович</w:t>
            </w:r>
          </w:p>
        </w:tc>
      </w:tr>
      <w:tr w:rsidR="00AE1431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6E1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AE1431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6E1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AE1431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31" w:rsidRDefault="00AE1431" w:rsidP="006E1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FE1B18" w:rsidRDefault="00FE1B18" w:rsidP="001A4C39">
      <w:pPr>
        <w:jc w:val="both"/>
        <w:rPr>
          <w:sz w:val="22"/>
          <w:szCs w:val="22"/>
        </w:rPr>
      </w:pPr>
    </w:p>
    <w:p w:rsidR="00FE1B18" w:rsidRDefault="00FE1B18" w:rsidP="00FE1B18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FE1B18" w:rsidRDefault="00FE1B18" w:rsidP="001A4C39">
      <w:pPr>
        <w:jc w:val="both"/>
        <w:rPr>
          <w:sz w:val="22"/>
          <w:szCs w:val="22"/>
        </w:rPr>
      </w:pP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C1E92"/>
    <w:rsid w:val="00101D3E"/>
    <w:rsid w:val="001A4C39"/>
    <w:rsid w:val="00221355"/>
    <w:rsid w:val="00284F37"/>
    <w:rsid w:val="00343865"/>
    <w:rsid w:val="00387F81"/>
    <w:rsid w:val="0039070D"/>
    <w:rsid w:val="006415DA"/>
    <w:rsid w:val="00670F0A"/>
    <w:rsid w:val="006C0B21"/>
    <w:rsid w:val="006C6BDB"/>
    <w:rsid w:val="007533F2"/>
    <w:rsid w:val="007A50CA"/>
    <w:rsid w:val="008320E2"/>
    <w:rsid w:val="00856654"/>
    <w:rsid w:val="008931BA"/>
    <w:rsid w:val="00942E27"/>
    <w:rsid w:val="009A7D34"/>
    <w:rsid w:val="00A742AF"/>
    <w:rsid w:val="00AB46A4"/>
    <w:rsid w:val="00AD1C0D"/>
    <w:rsid w:val="00AE1431"/>
    <w:rsid w:val="00B82504"/>
    <w:rsid w:val="00CB157D"/>
    <w:rsid w:val="00E52B70"/>
    <w:rsid w:val="00E95B57"/>
    <w:rsid w:val="00EB6343"/>
    <w:rsid w:val="00F01E27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2020-05-27T11:32:00Z</dcterms:created>
  <dcterms:modified xsi:type="dcterms:W3CDTF">2020-05-27T11:56:00Z</dcterms:modified>
</cp:coreProperties>
</file>