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5407" w:rsidRDefault="00BD540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562850" cy="10687050"/>
            <wp:effectExtent l="0" t="0" r="0" b="0"/>
            <wp:docPr id="1" name="Рисунок 1" descr="O:\ПИСЬМА ДИЗО\2018\1. Не исполнено\сканирование\Приказ №81 от 22.01.18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ПИСЬМА ДИЗО\2018\1. Не исполнено\сканирование\Приказ №81 от 22.01.18\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629900"/>
            <wp:effectExtent l="0" t="0" r="0" b="0"/>
            <wp:docPr id="2" name="Рисунок 2" descr="O:\ПИСЬМА ДИЗО\2018\1. Не исполнено\сканирование\Приказ №81 от 22.01.18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ПИСЬМА ДИЗО\2018\1. Не исполнено\сканирование\Приказ №81 от 22.01.18\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687050"/>
            <wp:effectExtent l="0" t="0" r="0" b="0"/>
            <wp:docPr id="4" name="Рисунок 4" descr="O:\ПИСЬМА ДИЗО\2018\1. Не исполнено\сканирование\Приказ №81 от 22.01.18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ПИСЬМА ДИЗО\2018\1. Не исполнено\сканирование\Приказ №81 от 22.01.18\1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582275"/>
            <wp:effectExtent l="0" t="0" r="9525" b="9525"/>
            <wp:docPr id="5" name="Рисунок 5" descr="O:\ПИСЬМА ДИЗО\2018\1. Не исполнено\сканирование\Приказ №81 от 22.01.18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ПИСЬМА ДИЗО\2018\1. Не исполнено\сканирование\Приказ №81 от 22.01.18\1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58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2850" cy="10620375"/>
            <wp:effectExtent l="0" t="0" r="0" b="9525"/>
            <wp:docPr id="6" name="Рисунок 6" descr="O:\ПИСЬМА ДИЗО\2018\1. Не исполнено\сканирование\Приказ №81 от 22.01.18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ПИСЬМА ДИЗО\2018\1. Не исполнено\сканирование\Приказ №81 от 22.01.18\1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3325" cy="10601325"/>
            <wp:effectExtent l="0" t="0" r="9525" b="9525"/>
            <wp:docPr id="7" name="Рисунок 7" descr="O:\ПИСЬМА ДИЗО\2018\1. Не исполнено\сканирование\Приказ №81 от 22.01.18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ПИСЬМА ДИЗО\2018\1. Не исполнено\сканирование\Приказ №81 от 22.01.18\1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A19" w:rsidRDefault="00BD5407">
      <w:r>
        <w:rPr>
          <w:noProof/>
          <w:lang w:eastAsia="ru-RU"/>
        </w:rPr>
        <w:lastRenderedPageBreak/>
        <w:drawing>
          <wp:inline distT="0" distB="0" distL="0" distR="0">
            <wp:extent cx="7553325" cy="10648950"/>
            <wp:effectExtent l="0" t="0" r="9525" b="0"/>
            <wp:docPr id="8" name="Рисунок 8" descr="O:\ПИСЬМА ДИЗО\2018\1. Не исполнено\сканирование\Приказ №81 от 22.01.18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ПИСЬМА ДИЗО\2018\1. Не исполнено\сканирование\Приказ №81 от 22.01.18\1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407" w:rsidRDefault="00BD5407" w:rsidP="00BD5407">
      <w:pPr>
        <w:jc w:val="center"/>
        <w:sectPr w:rsidR="00BD5407" w:rsidSect="00BD5407">
          <w:pgSz w:w="11906" w:h="16838"/>
          <w:pgMar w:top="0" w:right="0" w:bottom="0" w:left="0" w:header="709" w:footer="709" w:gutter="0"/>
          <w:cols w:space="708"/>
          <w:docGrid w:linePitch="360"/>
        </w:sectPr>
      </w:pPr>
    </w:p>
    <w:p w:rsidR="00BD5407" w:rsidRDefault="00BD5407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610850" cy="7553325"/>
            <wp:effectExtent l="0" t="0" r="0" b="9525"/>
            <wp:docPr id="9" name="Рисунок 9" descr="O:\ПИСЬМА ДИЗО\2018\1. Не исполнено\сканирование\Приказ №81 от 22.01.18\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ПИСЬМА ДИЗО\2018\1. Не исполнено\сканирование\Приказ №81 от 22.01.18\1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10850" cy="7553325"/>
            <wp:effectExtent l="0" t="0" r="0" b="9525"/>
            <wp:docPr id="10" name="Рисунок 10" descr="O:\ПИСЬМА ДИЗО\2018\1. Не исполнено\сканирование\Приказ №81 от 22.01.18\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ПИСЬМА ДИЗО\2018\1. Не исполнено\сканирование\Приказ №81 от 22.01.18\1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572750" cy="7562850"/>
            <wp:effectExtent l="0" t="0" r="0" b="0"/>
            <wp:docPr id="11" name="Рисунок 11" descr="O:\ПИСЬМА ДИЗО\2018\1. Не исполнено\сканирование\Приказ №81 от 22.01.18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:\ПИСЬМА ДИЗО\2018\1. Не исполнено\сканирование\Приказ №81 от 22.01.18\1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01325" cy="7562850"/>
            <wp:effectExtent l="0" t="0" r="9525" b="0"/>
            <wp:docPr id="12" name="Рисунок 12" descr="O:\ПИСЬМА ДИЗО\2018\1. Не исполнено\сканирование\Приказ №81 от 22.01.18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:\ПИСЬМА ДИЗО\2018\1. Не исполнено\сканирование\Приказ №81 от 22.01.18\1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132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29900" cy="7562850"/>
            <wp:effectExtent l="0" t="0" r="0" b="0"/>
            <wp:docPr id="13" name="Рисунок 13" descr="O:\ПИСЬМА ДИЗО\2018\1. Не исполнено\сканирование\Приказ №81 от 22.01.18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:\ПИСЬМА ДИЗО\2018\1. Не исполнено\сканирование\Приказ №81 от 22.01.18\1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8475" cy="7553325"/>
            <wp:effectExtent l="0" t="0" r="9525" b="9525"/>
            <wp:docPr id="14" name="Рисунок 14" descr="O:\ПИСЬМА ДИЗО\2018\1. Не исполнено\сканирование\Приказ №81 от 22.01.18\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:\ПИСЬМА ДИЗО\2018\1. Не исполнено\сканирование\Приказ №81 от 22.01.18\1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10850" cy="7562850"/>
            <wp:effectExtent l="0" t="0" r="0" b="0"/>
            <wp:docPr id="15" name="Рисунок 15" descr="O:\ПИСЬМА ДИЗО\2018\1. Не исполнено\сканирование\Приказ №81 от 22.01.18\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:\ПИСЬМА ДИЗО\2018\1. Не исполнено\сканирование\Приказ №81 от 22.01.18\1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10850" cy="7562850"/>
            <wp:effectExtent l="0" t="0" r="0" b="0"/>
            <wp:docPr id="16" name="Рисунок 16" descr="O:\ПИСЬМА ДИЗО\2018\1. Не исполнено\сканирование\Приказ №81 от 22.01.18\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:\ПИСЬМА ДИЗО\2018\1. Не исполнено\сканирование\Приказ №81 от 22.01.18\1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5625" cy="7591425"/>
            <wp:effectExtent l="0" t="0" r="9525" b="9525"/>
            <wp:docPr id="17" name="Рисунок 17" descr="O:\ПИСЬМА ДИЗО\2018\1. Не исполнено\сканирование\Приказ №81 от 22.01.18\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:\ПИСЬМА ДИЗО\2018\1. Не исполнено\сканирование\Приказ №81 от 22.01.18\1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562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06100" cy="7581900"/>
            <wp:effectExtent l="0" t="0" r="0" b="0"/>
            <wp:docPr id="18" name="Рисунок 18" descr="O:\ПИСЬМА ДИЗО\2018\1. Не исполнено\сканирование\Приказ №81 от 22.01.18\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:\ПИСЬМА ДИЗО\2018\1. Не исполнено\сканирование\Приказ №81 от 22.01.18\1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96575" cy="7572375"/>
            <wp:effectExtent l="0" t="0" r="9525" b="9525"/>
            <wp:docPr id="19" name="Рисунок 19" descr="O:\ПИСЬМА ДИЗО\2018\1. Не исполнено\сканирование\Приказ №81 от 22.01.18\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:\ПИСЬМА ДИЗО\2018\1. Не исполнено\сканирование\Приказ №81 от 22.01.18\1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407" w:rsidRDefault="00BD5407" w:rsidP="00BD5407">
      <w:pPr>
        <w:jc w:val="center"/>
        <w:sectPr w:rsidR="00BD5407" w:rsidSect="00BD5407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</w:p>
    <w:p w:rsidR="00BD5407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53175" cy="10677525"/>
            <wp:effectExtent l="0" t="0" r="9525" b="9525"/>
            <wp:docPr id="49" name="Рисунок 49" descr="O:\ПИСЬМА ДИЗО\2018\1. Не исполнено\сканирование\Приказ №81 от 22.01.18\Схемы чб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ПИСЬМА ДИЗО\2018\1. Не исполнено\сканирование\Приказ №81 от 22.01.18\Схемы чб\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667125" cy="10687050"/>
            <wp:effectExtent l="0" t="0" r="9525" b="0"/>
            <wp:docPr id="50" name="Рисунок 50" descr="O:\ПИСЬМА ДИЗО\2018\1. Не исполнено\сканирование\Приказ №81 от 22.01.18\Схемы чб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ПИСЬМА ДИЗО\2018\1. Не исполнено\сканирование\Приказ №81 от 22.01.18\Схемы чб\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971925" cy="10696575"/>
            <wp:effectExtent l="0" t="0" r="9525" b="9525"/>
            <wp:docPr id="51" name="Рисунок 51" descr="O:\ПИСЬМА ДИЗО\2018\1. Не исполнено\сканирование\Приказ №81 от 22.01.18\Схемы чб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ПИСЬМА ДИЗО\2018\1. Не исполнено\сканирование\Приказ №81 от 22.01.18\Схемы чб\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219950" cy="10687050"/>
            <wp:effectExtent l="0" t="0" r="0" b="0"/>
            <wp:docPr id="52" name="Рисунок 52" descr="O:\ПИСЬМА ДИЗО\2018\1. Не исполнено\сканирование\Приказ №81 от 22.01.18\Схемы чб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ПИСЬМА ДИЗО\2018\1. Не исполнено\сканирование\Приказ №81 от 22.01.18\Схемы чб\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895600" cy="10687050"/>
            <wp:effectExtent l="0" t="0" r="0" b="0"/>
            <wp:docPr id="53" name="Рисунок 53" descr="O:\ПИСЬМА ДИЗО\2018\1. Не исполнено\сканирование\Приказ №81 от 22.01.18\Схемы чб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ПИСЬМА ДИЗО\2018\1. Не исполнено\сканирование\Приказ №81 от 22.01.18\Схемы чб\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724275" cy="10687050"/>
            <wp:effectExtent l="0" t="0" r="9525" b="0"/>
            <wp:docPr id="54" name="Рисунок 54" descr="O:\ПИСЬМА ДИЗО\2018\1. Не исполнено\сканирование\Приказ №81 от 22.01.18\Схемы чб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ПИСЬМА ДИЗО\2018\1. Не исполнено\сканирование\Приказ №81 от 22.01.18\Схемы чб\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81850" cy="10687050"/>
            <wp:effectExtent l="0" t="0" r="0" b="0"/>
            <wp:docPr id="55" name="Рисунок 55" descr="O:\ПИСЬМА ДИЗО\2018\1. Не исполнено\сканирование\Приказ №81 от 22.01.18\Схемы чб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ПИСЬМА ДИЗО\2018\1. Не исполнено\сканирование\Приказ №81 от 22.01.18\Схемы чб\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267575" cy="10677525"/>
            <wp:effectExtent l="0" t="0" r="9525" b="9525"/>
            <wp:docPr id="56" name="Рисунок 56" descr="O:\ПИСЬМА ДИЗО\2018\1. Не исполнено\сканирование\Приказ №81 от 22.01.18\Схемы чб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ПИСЬМА ДИЗО\2018\1. Не исполнено\сканирование\Приказ №81 от 22.01.18\Схемы чб\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343775" cy="10687050"/>
            <wp:effectExtent l="0" t="0" r="9525" b="0"/>
            <wp:docPr id="57" name="Рисунок 57" descr="O:\ПИСЬМА ДИЗО\2018\1. Не исполнено\сканирование\Приказ №81 от 22.01.18\Схемы чб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ПИСЬМА ДИЗО\2018\1. Не исполнено\сканирование\Приказ №81 от 22.01.18\Схемы чб\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076575" cy="10677525"/>
            <wp:effectExtent l="0" t="0" r="9525" b="9525"/>
            <wp:docPr id="58" name="Рисунок 58" descr="O:\ПИСЬМА ДИЗО\2018\1. Не исполнено\сканирование\Приказ №81 от 22.01.18\Схемы чб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ПИСЬМА ДИЗО\2018\1. Не исполнено\сканирование\Приказ №81 от 22.01.18\Схемы чб\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781675" cy="10687050"/>
            <wp:effectExtent l="0" t="0" r="9525" b="0"/>
            <wp:docPr id="59" name="Рисунок 59" descr="O:\ПИСЬМА ДИЗО\2018\1. Не исполнено\сканирование\Приказ №81 от 22.01.18\Схемы чб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:\ПИСЬМА ДИЗО\2018\1. Не исполнено\сканирование\Приказ №81 от 22.01.18\Схемы чб\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790700" cy="10687050"/>
            <wp:effectExtent l="0" t="0" r="0" b="0"/>
            <wp:docPr id="60" name="Рисунок 60" descr="O:\ПИСЬМА ДИЗО\2018\1. Не исполнено\сканирование\Приказ №81 от 22.01.18\Схемы чб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:\ПИСЬМА ДИЗО\2018\1. Не исполнено\сканирование\Приказ №81 от 22.01.18\Схемы чб\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486650" cy="10687050"/>
            <wp:effectExtent l="0" t="0" r="0" b="0"/>
            <wp:docPr id="61" name="Рисунок 61" descr="O:\ПИСЬМА ДИЗО\2018\1. Не исполнено\сканирование\Приказ №81 от 22.01.18\Схемы чб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:\ПИСЬМА ДИЗО\2018\1. Не исполнено\сканирование\Приказ №81 от 22.01.18\Схемы чб\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6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762750" cy="10677525"/>
            <wp:effectExtent l="0" t="0" r="0" b="9525"/>
            <wp:docPr id="62" name="Рисунок 62" descr="O:\ПИСЬМА ДИЗО\2018\1. Не исполнено\сканирование\Приказ №81 от 22.01.18\Схемы чб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:\ПИСЬМА ДИЗО\2018\1. Не исполнено\сканирование\Приказ №81 от 22.01.18\Схемы чб\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90600" cy="10677525"/>
            <wp:effectExtent l="0" t="0" r="0" b="9525"/>
            <wp:docPr id="63" name="Рисунок 63" descr="O:\ПИСЬМА ДИЗО\2018\1. Не исполнено\сканирование\Приказ №81 от 22.01.18\Схемы чб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:\ПИСЬМА ДИЗО\2018\1. Не исполнено\сканирование\Приказ №81 от 22.01.18\Схемы чб\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971800" cy="10677525"/>
            <wp:effectExtent l="0" t="0" r="0" b="9525"/>
            <wp:docPr id="64" name="Рисунок 64" descr="O:\ПИСЬМА ДИЗО\2018\1. Не исполнено\сканирование\Приказ №81 от 22.01.18\Схемы чб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:\ПИСЬМА ДИЗО\2018\1. Не исполнено\сканирование\Приказ №81 от 22.01.18\Схемы чб\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076825" cy="10677525"/>
            <wp:effectExtent l="0" t="0" r="9525" b="9525"/>
            <wp:docPr id="65" name="Рисунок 65" descr="O:\ПИСЬМА ДИЗО\2018\1. Не исполнено\сканирование\Приказ №81 от 22.01.18\Схемы чб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:\ПИСЬМА ДИЗО\2018\1. Не исполнено\сканирование\Приказ №81 от 22.01.18\Схемы чб\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47875" cy="10677525"/>
            <wp:effectExtent l="0" t="0" r="9525" b="9525"/>
            <wp:docPr id="66" name="Рисунок 66" descr="O:\ПИСЬМА ДИЗО\2018\1. Не исполнено\сканирование\Приказ №81 от 22.01.18\Схемы чб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:\ПИСЬМА ДИЗО\2018\1. Не исполнено\сканирование\Приказ №81 от 22.01.18\Схемы чб\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172325" cy="10687050"/>
            <wp:effectExtent l="0" t="0" r="9525" b="0"/>
            <wp:docPr id="67" name="Рисунок 67" descr="O:\ПИСЬМА ДИЗО\2018\1. Не исполнено\сканирование\Приказ №81 от 22.01.18\Схемы чб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:\ПИСЬМА ДИЗО\2018\1. Не исполнено\сканирование\Приказ №81 от 22.01.18\Схемы чб\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495550" cy="10677525"/>
            <wp:effectExtent l="0" t="0" r="0" b="9525"/>
            <wp:docPr id="68" name="Рисунок 68" descr="O:\ПИСЬМА ДИЗО\2018\1. Не исполнено\сканирование\Приказ №81 от 22.01.18\Схемы чб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O:\ПИСЬМА ДИЗО\2018\1. Не исполнено\сканирование\Приказ №81 от 22.01.18\Схемы чб\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962775" cy="10687050"/>
            <wp:effectExtent l="0" t="0" r="9525" b="0"/>
            <wp:docPr id="70" name="Рисунок 70" descr="O:\ПИСЬМА ДИЗО\2018\1. Не исполнено\сканирование\Приказ №81 от 22.01.18\Схемы чб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:\ПИСЬМА ДИЗО\2018\1. Не исполнено\сканирование\Приказ №81 от 22.01.18\Схемы чб\2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620375"/>
            <wp:effectExtent l="0" t="0" r="9525" b="9525"/>
            <wp:docPr id="71" name="Рисунок 71" descr="O:\ПИСЬМА ДИЗО\2018\1. Не исполнено\сканирование\Приказ №81 от 22.01.18\Схемы чб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O:\ПИСЬМА ДИЗО\2018\1. Не исполнено\сканирование\Приказ №81 от 22.01.18\Схемы чб\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991350" cy="10687050"/>
            <wp:effectExtent l="0" t="0" r="0" b="0"/>
            <wp:docPr id="72" name="Рисунок 72" descr="O:\ПИСЬМА ДИЗО\2018\1. Не исполнено\сканирование\Приказ №81 от 22.01.18\Схемы чб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:\ПИСЬМА ДИЗО\2018\1. Не исполнено\сканирование\Приказ №81 от 22.01.18\Схемы чб\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019925" cy="10677525"/>
            <wp:effectExtent l="0" t="0" r="9525" b="9525"/>
            <wp:docPr id="73" name="Рисунок 73" descr="O:\ПИСЬМА ДИЗО\2018\1. Не исполнено\сканирование\Приказ №81 от 22.01.18\Схемы чб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:\ПИСЬМА ДИЗО\2018\1. Не исполнено\сканирование\Приказ №81 от 22.01.18\Схемы чб\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639425"/>
            <wp:effectExtent l="0" t="0" r="9525" b="9525"/>
            <wp:docPr id="74" name="Рисунок 74" descr="O:\ПИСЬМА ДИЗО\2018\1. Не исполнено\сканирование\Приказ №81 от 22.01.18\Схемы чб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O:\ПИСЬМА ДИЗО\2018\1. Не исполнено\сканирование\Приказ №81 от 22.01.18\Схемы чб\2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277100" cy="10687050"/>
            <wp:effectExtent l="0" t="0" r="0" b="0"/>
            <wp:docPr id="75" name="Рисунок 75" descr="O:\ПИСЬМА ДИЗО\2018\1. Не исполнено\сканирование\Приказ №81 от 22.01.18\Схемы чб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O:\ПИСЬМА ДИЗО\2018\1. Не исполнено\сканирование\Приказ №81 от 22.01.18\Схемы чб\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258425"/>
            <wp:effectExtent l="0" t="0" r="9525" b="9525"/>
            <wp:docPr id="76" name="Рисунок 76" descr="O:\ПИСЬМА ДИЗО\2018\1. Не исполнено\сканирование\Приказ №81 от 22.01.18\Схемы чб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:\ПИСЬМА ДИЗО\2018\1. Не исполнено\сканирование\Приказ №81 от 22.01.18\Схемы чб\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25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</w:p>
    <w:p w:rsidR="00B64D52" w:rsidRDefault="00B64D52" w:rsidP="00BD540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19300" cy="10687050"/>
            <wp:effectExtent l="0" t="0" r="0" b="0"/>
            <wp:docPr id="77" name="Рисунок 77" descr="O:\ПИСЬМА ДИЗО\2018\1. Не исполнено\сканирование\Приказ №81 от 22.01.18\Схемы чб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:\ПИСЬМА ДИЗО\2018\1. Не исполнено\сканирование\Приказ №81 от 22.01.18\Схемы чб\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D52" w:rsidRDefault="00B64D52" w:rsidP="00BD5407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791325" cy="10677525"/>
            <wp:effectExtent l="0" t="0" r="9525" b="9525"/>
            <wp:docPr id="78" name="Рисунок 78" descr="O:\ПИСЬМА ДИЗО\2018\1. Не исполнено\сканирование\Приказ №81 от 22.01.18\Схемы чб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:\ПИСЬМА ДИЗО\2018\1. Не исполнено\сканирование\Приказ №81 от 22.01.18\Схемы чб\3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64D52" w:rsidSect="00BD5407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2939"/>
    <w:rsid w:val="00072939"/>
    <w:rsid w:val="006C5185"/>
    <w:rsid w:val="0095205D"/>
    <w:rsid w:val="00A0005C"/>
    <w:rsid w:val="00B64D52"/>
    <w:rsid w:val="00BD5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4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4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4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4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Шилов</dc:creator>
  <cp:keywords/>
  <dc:description/>
  <cp:lastModifiedBy>Мария М. Иванова</cp:lastModifiedBy>
  <cp:revision>5</cp:revision>
  <dcterms:created xsi:type="dcterms:W3CDTF">2018-01-23T11:44:00Z</dcterms:created>
  <dcterms:modified xsi:type="dcterms:W3CDTF">2018-01-25T04:59:00Z</dcterms:modified>
</cp:coreProperties>
</file>