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D3" w:rsidRPr="00377035" w:rsidRDefault="00E850E1" w:rsidP="002800D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E850E1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03492596" r:id="rId5"/>
        </w:pict>
      </w:r>
      <w:r w:rsidR="002800D3" w:rsidRPr="00377035">
        <w:rPr>
          <w:color w:val="000000" w:themeColor="text1"/>
          <w:spacing w:val="30"/>
          <w:szCs w:val="28"/>
        </w:rPr>
        <w:t>ДЕПАРТАМЕНТ</w:t>
      </w:r>
    </w:p>
    <w:p w:rsidR="002800D3" w:rsidRPr="00377035" w:rsidRDefault="002800D3" w:rsidP="002800D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2800D3" w:rsidRPr="00377035" w:rsidRDefault="002800D3" w:rsidP="002800D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2800D3" w:rsidRPr="00377035" w:rsidRDefault="002800D3" w:rsidP="002800D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2800D3" w:rsidRPr="00377035" w:rsidRDefault="002800D3" w:rsidP="002800D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2800D3" w:rsidRDefault="002800D3" w:rsidP="002800D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2800D3" w:rsidRPr="00377035" w:rsidRDefault="002800D3" w:rsidP="002800D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2800D3" w:rsidRDefault="002800D3" w:rsidP="002800D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2800D3" w:rsidRPr="00786E91" w:rsidRDefault="002800D3" w:rsidP="002800D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2800D3" w:rsidRPr="00377035" w:rsidRDefault="002800D3" w:rsidP="002800D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9C63A5">
        <w:rPr>
          <w:rFonts w:ascii="Times New Roman" w:hAnsi="Times New Roman" w:cs="Times New Roman"/>
          <w:color w:val="000000" w:themeColor="text1"/>
          <w:sz w:val="28"/>
          <w:szCs w:val="28"/>
        </w:rPr>
        <w:t>12.03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9C63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C63A5">
        <w:rPr>
          <w:rFonts w:ascii="Times New Roman" w:hAnsi="Times New Roman" w:cs="Times New Roman"/>
          <w:color w:val="000000" w:themeColor="text1"/>
          <w:sz w:val="28"/>
          <w:szCs w:val="28"/>
        </w:rPr>
        <w:t>371</w:t>
      </w:r>
    </w:p>
    <w:p w:rsidR="002800D3" w:rsidRPr="004E60B5" w:rsidRDefault="002800D3" w:rsidP="002800D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800D3" w:rsidRDefault="002800D3" w:rsidP="00280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13.03.2006 № 38-ФЗ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</w:t>
      </w:r>
      <w:proofErr w:type="gramEnd"/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 схемы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00D3" w:rsidRPr="00377035" w:rsidRDefault="002800D3" w:rsidP="00280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F00373" w:rsidRDefault="002800D3" w:rsidP="00F00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для участка территории: ул. </w:t>
      </w:r>
      <w:r w:rsidR="009C63A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Дорожная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9C63A5">
        <w:rPr>
          <w:rFonts w:ascii="Times New Roman" w:hAnsi="Times New Roman"/>
          <w:color w:val="000000" w:themeColor="text1"/>
          <w:sz w:val="28"/>
          <w:szCs w:val="28"/>
        </w:rPr>
        <w:t>12.03</w:t>
      </w:r>
      <w:r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9C63A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C63A5">
        <w:rPr>
          <w:rFonts w:ascii="Times New Roman" w:hAnsi="Times New Roman"/>
          <w:color w:val="000000" w:themeColor="text1"/>
          <w:sz w:val="28"/>
          <w:szCs w:val="28"/>
        </w:rPr>
        <w:t xml:space="preserve">371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 Воронеж»</w:t>
      </w:r>
      <w:r w:rsidR="00F00373">
        <w:rPr>
          <w:rFonts w:ascii="Times New Roman" w:hAnsi="Times New Roman"/>
          <w:color w:val="000000" w:themeColor="text1"/>
          <w:sz w:val="28"/>
          <w:szCs w:val="28"/>
        </w:rPr>
        <w:t xml:space="preserve"> (в  редакции   приказов   департамента   имущественных  </w:t>
      </w:r>
      <w:r w:rsidR="00887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37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End"/>
    </w:p>
    <w:p w:rsidR="00887E59" w:rsidRDefault="00887E59" w:rsidP="00F00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0373" w:rsidRDefault="00F00373" w:rsidP="00F003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2800D3" w:rsidRPr="004D0E16" w:rsidRDefault="00F00373" w:rsidP="00F00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земельных отношений Воронежской области </w:t>
      </w:r>
      <w:r w:rsidR="009C63A5">
        <w:rPr>
          <w:rFonts w:ascii="Times New Roman" w:hAnsi="Times New Roman"/>
          <w:color w:val="000000" w:themeColor="text1"/>
          <w:sz w:val="28"/>
          <w:szCs w:val="28"/>
        </w:rPr>
        <w:t>от 29.02.2016 № 297, от 08.02.2017 № 207, от 01.12.2017 № 2568, от 28.06.2018 № 1569, от 21.11.2018  № 2787, от 26.12.2018 № 3269, от 04.02.2019 № 215, от 24.04.2019 № 1024, от 13.11.2019 № 2898, от 29.05.2020 № 1176, от 13.07.2020 № 1599, от 04.02.2021 № 248, от 08.06.2021 № 1256, от 02.08.2021 № 1751</w:t>
      </w:r>
      <w:r>
        <w:rPr>
          <w:rFonts w:ascii="Times New Roman" w:hAnsi="Times New Roman"/>
          <w:sz w:val="28"/>
          <w:szCs w:val="28"/>
        </w:rPr>
        <w:t>)</w:t>
      </w:r>
      <w:r w:rsidR="002800D3" w:rsidRPr="004D0E16">
        <w:rPr>
          <w:rFonts w:ascii="Times New Roman" w:hAnsi="Times New Roman"/>
          <w:sz w:val="28"/>
          <w:szCs w:val="28"/>
        </w:rPr>
        <w:t xml:space="preserve">, </w:t>
      </w:r>
      <w:r w:rsidR="002800D3" w:rsidRPr="004D0E16">
        <w:rPr>
          <w:rFonts w:ascii="Times New Roman" w:eastAsia="Calibri" w:hAnsi="Times New Roman"/>
          <w:bCs/>
          <w:sz w:val="28"/>
          <w:szCs w:val="28"/>
        </w:rPr>
        <w:t>следующие изменения:</w:t>
      </w:r>
      <w:proofErr w:type="gramEnd"/>
    </w:p>
    <w:p w:rsidR="002800D3" w:rsidRDefault="002800D3" w:rsidP="00280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F835D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«улица </w:t>
      </w:r>
      <w:r w:rsidR="009C63A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Дорожная</w:t>
      </w:r>
      <w:r w:rsidR="00F835D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аблиц</w:t>
      </w:r>
      <w:r w:rsidR="00F835D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приложения № 1 дополнить пунктом </w:t>
      </w:r>
      <w:r w:rsidR="009C63A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20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2800D3" w:rsidRDefault="002800D3" w:rsidP="00280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8930" w:type="dxa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"/>
        <w:gridCol w:w="425"/>
        <w:gridCol w:w="1843"/>
        <w:gridCol w:w="1985"/>
        <w:gridCol w:w="1417"/>
        <w:gridCol w:w="709"/>
        <w:gridCol w:w="567"/>
        <w:gridCol w:w="567"/>
        <w:gridCol w:w="920"/>
      </w:tblGrid>
      <w:tr w:rsidR="00F835D4" w:rsidRPr="0084071C" w:rsidTr="00A164F8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84071C" w:rsidRDefault="009C63A5" w:rsidP="008027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84071C" w:rsidRDefault="009C63A5" w:rsidP="00802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8" w:rsidRDefault="00F835D4" w:rsidP="00A164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164F8">
              <w:rPr>
                <w:rFonts w:ascii="Times New Roman" w:hAnsi="Times New Roman" w:cs="Times New Roman"/>
                <w:sz w:val="24"/>
                <w:szCs w:val="24"/>
              </w:rPr>
              <w:t xml:space="preserve">Дорожная, </w:t>
            </w:r>
          </w:p>
          <w:p w:rsidR="00F835D4" w:rsidRPr="0084071C" w:rsidRDefault="00A164F8" w:rsidP="00A164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84071C" w:rsidRDefault="00F835D4" w:rsidP="00802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C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84071C" w:rsidRDefault="00A164F8" w:rsidP="00802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Пилон 1,372х3,75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84071C" w:rsidRDefault="00A164F8" w:rsidP="00F8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84071C" w:rsidRDefault="00F835D4" w:rsidP="00802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84071C" w:rsidRDefault="00F835D4" w:rsidP="00802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84071C" w:rsidRDefault="00F835D4" w:rsidP="00802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</w:tbl>
    <w:p w:rsidR="002800D3" w:rsidRDefault="002800D3" w:rsidP="00280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2800D3" w:rsidRDefault="002800D3" w:rsidP="00280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9C63A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дополнить позицией </w:t>
      </w:r>
      <w:r w:rsidR="009C63A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10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согласно приложению</w:t>
      </w:r>
      <w:r w:rsidR="009C63A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7290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 настоящему приказу.</w:t>
      </w:r>
    </w:p>
    <w:p w:rsidR="002800D3" w:rsidRPr="00377035" w:rsidRDefault="002800D3" w:rsidP="00280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00D3" w:rsidRPr="00377035" w:rsidRDefault="002800D3" w:rsidP="00280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00D3" w:rsidRPr="00377035" w:rsidRDefault="002800D3" w:rsidP="00280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2800D3" w:rsidRPr="006E3954" w:rsidRDefault="002800D3" w:rsidP="0028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00D3" w:rsidRPr="006E3954" w:rsidRDefault="002800D3" w:rsidP="0028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00D3" w:rsidRPr="006E3954" w:rsidRDefault="002800D3" w:rsidP="0028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D6DB6" w:rsidRDefault="0057290D" w:rsidP="0028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D6DB6">
        <w:rPr>
          <w:rFonts w:ascii="Times New Roman" w:hAnsi="Times New Roman"/>
          <w:color w:val="000000" w:themeColor="text1"/>
          <w:sz w:val="28"/>
          <w:szCs w:val="28"/>
        </w:rPr>
        <w:t>уководител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D6DB6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                                               </w:t>
      </w:r>
      <w:r w:rsidR="00292B5F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D6DB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С.В. Юсупов</w:t>
      </w:r>
    </w:p>
    <w:p w:rsidR="002800D3" w:rsidRDefault="002800D3" w:rsidP="002800D3">
      <w:pPr>
        <w:rPr>
          <w:rFonts w:ascii="Times New Roman" w:hAnsi="Times New Roman"/>
          <w:color w:val="000000" w:themeColor="text1"/>
          <w:sz w:val="28"/>
          <w:szCs w:val="28"/>
        </w:rPr>
        <w:sectPr w:rsidR="002800D3" w:rsidSect="0057290D">
          <w:pgSz w:w="11906" w:h="16838"/>
          <w:pgMar w:top="1276" w:right="567" w:bottom="851" w:left="1985" w:header="709" w:footer="709" w:gutter="0"/>
          <w:cols w:space="708"/>
          <w:docGrid w:linePitch="360"/>
        </w:sectPr>
      </w:pPr>
    </w:p>
    <w:p w:rsidR="009D50B7" w:rsidRDefault="009D50B7" w:rsidP="002800D3">
      <w:pPr>
        <w:spacing w:after="0"/>
      </w:pPr>
    </w:p>
    <w:sectPr w:rsidR="009D50B7" w:rsidSect="00B82D07">
      <w:pgSz w:w="11906" w:h="16838"/>
      <w:pgMar w:top="226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60437"/>
    <w:rsid w:val="00060437"/>
    <w:rsid w:val="000A1101"/>
    <w:rsid w:val="00177C34"/>
    <w:rsid w:val="002567C1"/>
    <w:rsid w:val="002800D3"/>
    <w:rsid w:val="00292B5F"/>
    <w:rsid w:val="00504710"/>
    <w:rsid w:val="0057290D"/>
    <w:rsid w:val="006706CE"/>
    <w:rsid w:val="00887E59"/>
    <w:rsid w:val="009C63A5"/>
    <w:rsid w:val="009D50B7"/>
    <w:rsid w:val="00A164F8"/>
    <w:rsid w:val="00B82D07"/>
    <w:rsid w:val="00BC6F84"/>
    <w:rsid w:val="00C30051"/>
    <w:rsid w:val="00CB012F"/>
    <w:rsid w:val="00D25882"/>
    <w:rsid w:val="00E850E1"/>
    <w:rsid w:val="00E92F65"/>
    <w:rsid w:val="00EA1C48"/>
    <w:rsid w:val="00ED6DB6"/>
    <w:rsid w:val="00F00373"/>
    <w:rsid w:val="00F8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0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2800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2800D3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2800D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D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0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2800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2800D3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2800D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stelmahovadv</cp:lastModifiedBy>
  <cp:revision>15</cp:revision>
  <cp:lastPrinted>2021-11-17T10:04:00Z</cp:lastPrinted>
  <dcterms:created xsi:type="dcterms:W3CDTF">2021-10-01T07:45:00Z</dcterms:created>
  <dcterms:modified xsi:type="dcterms:W3CDTF">2022-01-12T08:37:00Z</dcterms:modified>
</cp:coreProperties>
</file>