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17" w:rsidRPr="00215231" w:rsidRDefault="00356F17" w:rsidP="007241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5231" w:rsidRPr="00215231" w:rsidRDefault="00215231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F17" w:rsidRDefault="00356F17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31" w:rsidRDefault="00215231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F17" w:rsidRDefault="00356F17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4E" w:rsidRDefault="003D2C4E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934" w:rsidRDefault="008B1934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4E" w:rsidRDefault="003D2C4E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871" w:rsidRDefault="00356F17" w:rsidP="002C21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17">
        <w:rPr>
          <w:rFonts w:ascii="Times New Roman" w:hAnsi="Times New Roman" w:cs="Times New Roman"/>
          <w:b/>
          <w:sz w:val="28"/>
          <w:szCs w:val="28"/>
        </w:rPr>
        <w:t>О</w:t>
      </w:r>
      <w:r w:rsidR="002E11F6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6E0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1CF">
        <w:rPr>
          <w:rFonts w:ascii="Times New Roman" w:hAnsi="Times New Roman" w:cs="Times New Roman"/>
          <w:b/>
          <w:sz w:val="28"/>
          <w:szCs w:val="28"/>
        </w:rPr>
        <w:t>П</w:t>
      </w:r>
      <w:r w:rsidR="006E0282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</w:p>
    <w:p w:rsidR="00A53871" w:rsidRDefault="002E071E" w:rsidP="002C21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1E">
        <w:rPr>
          <w:rFonts w:ascii="Times New Roman" w:hAnsi="Times New Roman" w:cs="Times New Roman"/>
          <w:b/>
          <w:sz w:val="28"/>
          <w:szCs w:val="28"/>
        </w:rPr>
        <w:t>особо ценны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BE51E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871" w:rsidRDefault="002E071E" w:rsidP="002C21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1E">
        <w:rPr>
          <w:rFonts w:ascii="Times New Roman" w:hAnsi="Times New Roman" w:cs="Times New Roman"/>
          <w:b/>
          <w:sz w:val="28"/>
          <w:szCs w:val="28"/>
        </w:rPr>
        <w:t>сельскохозяйственн</w:t>
      </w:r>
      <w:r w:rsidR="00BE51E2">
        <w:rPr>
          <w:rFonts w:ascii="Times New Roman" w:hAnsi="Times New Roman" w:cs="Times New Roman"/>
          <w:b/>
          <w:sz w:val="28"/>
          <w:szCs w:val="28"/>
        </w:rPr>
        <w:t>ого использования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71E" w:rsidRDefault="00BE51E2" w:rsidP="002C21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населенных пунктов</w:t>
      </w:r>
    </w:p>
    <w:p w:rsidR="00356F17" w:rsidRPr="00356F17" w:rsidRDefault="00356F17" w:rsidP="00356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429" w:rsidRPr="000B56F2" w:rsidRDefault="001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429" w:rsidRDefault="001A2429" w:rsidP="00DE0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7C05">
        <w:rPr>
          <w:rFonts w:ascii="Times New Roman" w:hAnsi="Times New Roman" w:cs="Times New Roman"/>
          <w:sz w:val="28"/>
          <w:szCs w:val="28"/>
        </w:rPr>
        <w:t>З</w:t>
      </w:r>
      <w:r w:rsidR="002E071E" w:rsidRPr="002E071E">
        <w:rPr>
          <w:rFonts w:ascii="Times New Roman" w:hAnsi="Times New Roman" w:cs="Times New Roman"/>
          <w:sz w:val="28"/>
          <w:szCs w:val="28"/>
        </w:rPr>
        <w:t>аконом Воронежской области от 2</w:t>
      </w:r>
      <w:r w:rsidR="00616EBE">
        <w:rPr>
          <w:rFonts w:ascii="Times New Roman" w:hAnsi="Times New Roman" w:cs="Times New Roman"/>
          <w:sz w:val="28"/>
          <w:szCs w:val="28"/>
        </w:rPr>
        <w:t>9</w:t>
      </w:r>
      <w:r w:rsidR="002E071E" w:rsidRPr="002E071E">
        <w:rPr>
          <w:rFonts w:ascii="Times New Roman" w:hAnsi="Times New Roman" w:cs="Times New Roman"/>
          <w:sz w:val="28"/>
          <w:szCs w:val="28"/>
        </w:rPr>
        <w:t xml:space="preserve">.12.2010 </w:t>
      </w:r>
      <w:r w:rsidR="002E07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071E" w:rsidRPr="002E071E">
        <w:rPr>
          <w:rFonts w:ascii="Times New Roman" w:hAnsi="Times New Roman" w:cs="Times New Roman"/>
          <w:sz w:val="28"/>
          <w:szCs w:val="28"/>
        </w:rPr>
        <w:t xml:space="preserve">№ 153-ОЗ «Об особо ценных землях в Воронежской области» </w:t>
      </w:r>
      <w:r w:rsidR="007667B6">
        <w:rPr>
          <w:rFonts w:ascii="Times New Roman" w:hAnsi="Times New Roman" w:cs="Times New Roman"/>
          <w:sz w:val="28"/>
          <w:szCs w:val="28"/>
        </w:rPr>
        <w:t>правительство Воронежской</w:t>
      </w:r>
      <w:r w:rsidRPr="000B56F2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194B33" w:rsidRDefault="00150061" w:rsidP="00150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</w:t>
      </w:r>
      <w:r w:rsidR="001D76CF" w:rsidRPr="00194B33">
        <w:rPr>
          <w:rFonts w:ascii="Times New Roman" w:hAnsi="Times New Roman" w:cs="Times New Roman"/>
          <w:sz w:val="28"/>
          <w:szCs w:val="28"/>
        </w:rPr>
        <w:t>твердить</w:t>
      </w:r>
      <w:r w:rsidR="00F72417" w:rsidRPr="00194B33">
        <w:rPr>
          <w:rFonts w:ascii="Times New Roman" w:hAnsi="Times New Roman" w:cs="Times New Roman"/>
          <w:sz w:val="28"/>
          <w:szCs w:val="28"/>
        </w:rPr>
        <w:t xml:space="preserve"> </w:t>
      </w:r>
      <w:r w:rsidR="00DD2D8F" w:rsidRPr="00194B3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461CF">
        <w:rPr>
          <w:rFonts w:ascii="Times New Roman" w:hAnsi="Times New Roman" w:cs="Times New Roman"/>
          <w:sz w:val="28"/>
          <w:szCs w:val="28"/>
        </w:rPr>
        <w:t>П</w:t>
      </w:r>
      <w:r w:rsidR="00194B33" w:rsidRPr="00194B33">
        <w:rPr>
          <w:rFonts w:ascii="Times New Roman" w:hAnsi="Times New Roman" w:cs="Times New Roman"/>
          <w:sz w:val="28"/>
          <w:szCs w:val="28"/>
        </w:rPr>
        <w:t>ереч</w:t>
      </w:r>
      <w:r w:rsidR="002E11F6">
        <w:rPr>
          <w:rFonts w:ascii="Times New Roman" w:hAnsi="Times New Roman" w:cs="Times New Roman"/>
          <w:sz w:val="28"/>
          <w:szCs w:val="28"/>
        </w:rPr>
        <w:t>е</w:t>
      </w:r>
      <w:r w:rsidR="00194B33" w:rsidRPr="00194B33">
        <w:rPr>
          <w:rFonts w:ascii="Times New Roman" w:hAnsi="Times New Roman" w:cs="Times New Roman"/>
          <w:sz w:val="28"/>
          <w:szCs w:val="28"/>
        </w:rPr>
        <w:t>н</w:t>
      </w:r>
      <w:r w:rsidR="002E11F6">
        <w:rPr>
          <w:rFonts w:ascii="Times New Roman" w:hAnsi="Times New Roman" w:cs="Times New Roman"/>
          <w:sz w:val="28"/>
          <w:szCs w:val="28"/>
        </w:rPr>
        <w:t>ь</w:t>
      </w:r>
      <w:r w:rsidR="00194B33" w:rsidRPr="0019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 ценных </w:t>
      </w:r>
      <w:r w:rsidR="00CE48B4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</w:t>
      </w:r>
      <w:r w:rsidR="00CE48B4">
        <w:rPr>
          <w:rFonts w:ascii="Times New Roman" w:hAnsi="Times New Roman" w:cs="Times New Roman"/>
          <w:sz w:val="28"/>
          <w:szCs w:val="28"/>
        </w:rPr>
        <w:t>я в составе земель населенных пунктов</w:t>
      </w:r>
      <w:r w:rsidR="00194B33" w:rsidRPr="00194B33">
        <w:rPr>
          <w:rFonts w:ascii="Times New Roman" w:hAnsi="Times New Roman" w:cs="Times New Roman"/>
          <w:sz w:val="28"/>
          <w:szCs w:val="28"/>
        </w:rPr>
        <w:t>.</w:t>
      </w:r>
    </w:p>
    <w:p w:rsidR="00EF6B4D" w:rsidRDefault="00150061" w:rsidP="00150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</w:t>
      </w:r>
      <w:r w:rsidR="00EF6B4D" w:rsidRPr="00215231">
        <w:rPr>
          <w:rFonts w:ascii="Times New Roman" w:hAnsi="Times New Roman" w:cs="Times New Roman"/>
          <w:sz w:val="28"/>
          <w:szCs w:val="28"/>
        </w:rPr>
        <w:t>астоящее п</w:t>
      </w:r>
      <w:r w:rsidR="00EF6B4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10 дней </w:t>
      </w:r>
      <w:r w:rsidR="00EF6B4D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EF6B4D" w:rsidRPr="00215231">
        <w:rPr>
          <w:rFonts w:ascii="Times New Roman" w:hAnsi="Times New Roman" w:cs="Times New Roman"/>
          <w:sz w:val="28"/>
          <w:szCs w:val="28"/>
        </w:rPr>
        <w:t>.</w:t>
      </w:r>
    </w:p>
    <w:p w:rsidR="00F84EC7" w:rsidRDefault="00150061" w:rsidP="00150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84EC7" w:rsidRPr="003D18A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F84EC7" w:rsidRPr="003D18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84EC7">
        <w:rPr>
          <w:rFonts w:ascii="Times New Roman" w:hAnsi="Times New Roman" w:cs="Times New Roman"/>
          <w:sz w:val="28"/>
          <w:szCs w:val="28"/>
        </w:rPr>
        <w:t>заместителя губернатора Воронежской области – первого заместителя председателя правительства Воронежской области А.В. Гусева</w:t>
      </w:r>
      <w:r w:rsidR="00F84EC7" w:rsidRPr="003D18AC">
        <w:rPr>
          <w:rFonts w:ascii="Times New Roman" w:hAnsi="Times New Roman" w:cs="Times New Roman"/>
          <w:sz w:val="28"/>
          <w:szCs w:val="28"/>
        </w:rPr>
        <w:t>.</w:t>
      </w:r>
    </w:p>
    <w:p w:rsidR="00FF0747" w:rsidRDefault="00FF0747" w:rsidP="00FF0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746" w:rsidRDefault="000D3746" w:rsidP="00FF0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747" w:rsidRDefault="00FF0747" w:rsidP="00FF0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747" w:rsidRPr="00FF0747" w:rsidRDefault="00FF0747" w:rsidP="00FF0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2D8">
        <w:rPr>
          <w:sz w:val="28"/>
          <w:szCs w:val="28"/>
        </w:rPr>
        <w:t xml:space="preserve">         </w:t>
      </w:r>
      <w:r w:rsidRPr="00FF0747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FF0747" w:rsidRPr="00FF0747" w:rsidRDefault="00FF0747" w:rsidP="00F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4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68C6">
        <w:rPr>
          <w:rFonts w:ascii="Times New Roman" w:hAnsi="Times New Roman" w:cs="Times New Roman"/>
          <w:sz w:val="28"/>
          <w:szCs w:val="28"/>
        </w:rPr>
        <w:t xml:space="preserve">                             А.В</w:t>
      </w:r>
      <w:r>
        <w:rPr>
          <w:rFonts w:ascii="Times New Roman" w:hAnsi="Times New Roman" w:cs="Times New Roman"/>
          <w:sz w:val="28"/>
          <w:szCs w:val="28"/>
        </w:rPr>
        <w:t xml:space="preserve">. Гордеев                   </w:t>
      </w:r>
    </w:p>
    <w:p w:rsidR="002E11F6" w:rsidRDefault="002E11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8B4" w:rsidRDefault="00CE4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8B4" w:rsidRDefault="00CE4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8B4" w:rsidRDefault="00CE4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198" w:rsidRDefault="007611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61198" w:rsidSect="00457664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1A2429" w:rsidRPr="000B56F2" w:rsidRDefault="00AF0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D2D8F">
        <w:rPr>
          <w:rFonts w:ascii="Times New Roman" w:hAnsi="Times New Roman" w:cs="Times New Roman"/>
          <w:sz w:val="28"/>
          <w:szCs w:val="28"/>
        </w:rPr>
        <w:t xml:space="preserve"> </w:t>
      </w:r>
      <w:r w:rsidR="009A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29" w:rsidRPr="000B56F2" w:rsidRDefault="009A196F" w:rsidP="00D40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BE">
        <w:rPr>
          <w:rFonts w:ascii="Times New Roman" w:hAnsi="Times New Roman" w:cs="Times New Roman"/>
          <w:sz w:val="28"/>
          <w:szCs w:val="28"/>
        </w:rPr>
        <w:t>п</w:t>
      </w:r>
      <w:r w:rsidR="00AF0871">
        <w:rPr>
          <w:rFonts w:ascii="Times New Roman" w:hAnsi="Times New Roman" w:cs="Times New Roman"/>
          <w:sz w:val="28"/>
          <w:szCs w:val="28"/>
        </w:rPr>
        <w:t>остановлением</w:t>
      </w:r>
      <w:r w:rsidR="00D407BE">
        <w:rPr>
          <w:rFonts w:ascii="Times New Roman" w:hAnsi="Times New Roman" w:cs="Times New Roman"/>
          <w:sz w:val="28"/>
          <w:szCs w:val="28"/>
        </w:rPr>
        <w:t xml:space="preserve"> </w:t>
      </w:r>
      <w:r w:rsidR="007667B6">
        <w:rPr>
          <w:rFonts w:ascii="Times New Roman" w:hAnsi="Times New Roman" w:cs="Times New Roman"/>
          <w:sz w:val="28"/>
          <w:szCs w:val="28"/>
        </w:rPr>
        <w:t>п</w:t>
      </w:r>
      <w:r w:rsidR="001A2429" w:rsidRPr="000B56F2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1A2429" w:rsidRPr="000B56F2" w:rsidRDefault="001A5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</w:t>
      </w:r>
      <w:r w:rsidR="001A2429" w:rsidRPr="000B56F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A2429" w:rsidRPr="000B56F2" w:rsidRDefault="00766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FD6BA1">
        <w:rPr>
          <w:rFonts w:ascii="Times New Roman" w:hAnsi="Times New Roman" w:cs="Times New Roman"/>
          <w:sz w:val="28"/>
          <w:szCs w:val="28"/>
        </w:rPr>
        <w:t xml:space="preserve">____ </w:t>
      </w:r>
      <w:r w:rsidR="00D407BE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1A2429" w:rsidRPr="000B56F2" w:rsidRDefault="001A2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0F2" w:rsidRDefault="00E200F2" w:rsidP="00FF074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1F6" w:rsidRDefault="009461CF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E11F6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CE48B4" w:rsidRDefault="00AD210D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10D">
        <w:rPr>
          <w:rFonts w:ascii="Times New Roman" w:hAnsi="Times New Roman" w:cs="Times New Roman"/>
          <w:b w:val="0"/>
          <w:sz w:val="28"/>
          <w:szCs w:val="28"/>
        </w:rPr>
        <w:t xml:space="preserve"> особо ценны</w:t>
      </w:r>
      <w:r w:rsidR="0015006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D2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8B4">
        <w:rPr>
          <w:rFonts w:ascii="Times New Roman" w:hAnsi="Times New Roman" w:cs="Times New Roman"/>
          <w:b w:val="0"/>
          <w:sz w:val="28"/>
          <w:szCs w:val="28"/>
        </w:rPr>
        <w:t>земельных участков</w:t>
      </w:r>
      <w:r w:rsidR="00150061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сельскохозяйственного </w:t>
      </w:r>
      <w:r w:rsidR="00CE48B4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</w:p>
    <w:p w:rsidR="001A2429" w:rsidRDefault="00CE48B4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составе земель населенных пунктов</w:t>
      </w:r>
    </w:p>
    <w:p w:rsidR="00A752C7" w:rsidRDefault="00A752C7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2560" w:type="dxa"/>
        <w:tblInd w:w="731" w:type="dxa"/>
        <w:tblLook w:val="04A0"/>
      </w:tblPr>
      <w:tblGrid>
        <w:gridCol w:w="700"/>
        <w:gridCol w:w="3080"/>
        <w:gridCol w:w="1660"/>
        <w:gridCol w:w="2280"/>
        <w:gridCol w:w="2280"/>
        <w:gridCol w:w="2560"/>
      </w:tblGrid>
      <w:tr w:rsidR="00761198" w:rsidRPr="00761198" w:rsidTr="00A752C7">
        <w:trPr>
          <w:trHeight w:val="1290"/>
        </w:trPr>
        <w:tc>
          <w:tcPr>
            <w:tcW w:w="1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6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емельные участки сельскохозяйственного использования в составе земель населенных пунктов учебно-опытных подразделений образовательных учреждений, в том числе                                                                                                        высшего профессионального образования</w:t>
            </w:r>
          </w:p>
        </w:tc>
      </w:tr>
      <w:tr w:rsidR="00761198" w:rsidRPr="00761198" w:rsidTr="00A752C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gramStart"/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земельного участка</w:t>
            </w:r>
          </w:p>
        </w:tc>
      </w:tr>
      <w:tr w:rsidR="00761198" w:rsidRPr="00761198" w:rsidTr="00A752C7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1198" w:rsidRPr="00761198" w:rsidTr="00A752C7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Воронежская область,                                                                  </w:t>
            </w:r>
            <w:proofErr w:type="gramStart"/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Борисоглебск, северо-восточная часть города. Почтовый адрес: обл. </w:t>
            </w:r>
            <w:proofErr w:type="gramStart"/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</w:t>
            </w:r>
            <w:proofErr w:type="gramEnd"/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р-н Борисоглебский,                                                                     г. Борисоглебск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36:04:0000000:31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98" w:rsidRPr="00761198" w:rsidRDefault="00761198" w:rsidP="007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эксплуатации учебного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198" w:rsidRPr="00761198" w:rsidRDefault="003171AD" w:rsidP="001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образовательное бюджетное учреждение начального профессионального образования Воронежской области</w:t>
            </w:r>
            <w:r w:rsidR="00761198"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61198"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рофессиональное училище</w:t>
            </w:r>
            <w:r w:rsidR="00761198"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34 </w:t>
            </w:r>
            <w:r w:rsidR="0017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761198"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1198" w:rsidRPr="00761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Борисоглебска</w:t>
            </w:r>
            <w:r w:rsidR="0017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AD210D" w:rsidRDefault="00AD210D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D210D" w:rsidSect="00761198">
      <w:pgSz w:w="16838" w:h="11906" w:orient="landscape"/>
      <w:pgMar w:top="1985" w:right="1134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FEB"/>
    <w:multiLevelType w:val="hybridMultilevel"/>
    <w:tmpl w:val="89B09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EB161B"/>
    <w:multiLevelType w:val="hybridMultilevel"/>
    <w:tmpl w:val="6ADE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22E7"/>
    <w:multiLevelType w:val="hybridMultilevel"/>
    <w:tmpl w:val="28AA5FBA"/>
    <w:lvl w:ilvl="0" w:tplc="2910D8D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47163"/>
    <w:multiLevelType w:val="hybridMultilevel"/>
    <w:tmpl w:val="A1E07B1C"/>
    <w:lvl w:ilvl="0" w:tplc="5C524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2429"/>
    <w:rsid w:val="0001047B"/>
    <w:rsid w:val="00086CEE"/>
    <w:rsid w:val="000A07D1"/>
    <w:rsid w:val="000B5048"/>
    <w:rsid w:val="000B56F2"/>
    <w:rsid w:val="000C286D"/>
    <w:rsid w:val="000C28F6"/>
    <w:rsid w:val="000D3746"/>
    <w:rsid w:val="000D69B3"/>
    <w:rsid w:val="000E1EC3"/>
    <w:rsid w:val="00100700"/>
    <w:rsid w:val="001051C2"/>
    <w:rsid w:val="00150061"/>
    <w:rsid w:val="0016378F"/>
    <w:rsid w:val="0016749B"/>
    <w:rsid w:val="0017089C"/>
    <w:rsid w:val="00194B33"/>
    <w:rsid w:val="001A2429"/>
    <w:rsid w:val="001A5692"/>
    <w:rsid w:val="001B6199"/>
    <w:rsid w:val="001D76CF"/>
    <w:rsid w:val="001E154F"/>
    <w:rsid w:val="001E7A2D"/>
    <w:rsid w:val="002136F3"/>
    <w:rsid w:val="00215231"/>
    <w:rsid w:val="00241229"/>
    <w:rsid w:val="00246E60"/>
    <w:rsid w:val="0025776D"/>
    <w:rsid w:val="00265CE2"/>
    <w:rsid w:val="00287953"/>
    <w:rsid w:val="002A527A"/>
    <w:rsid w:val="002A5BCD"/>
    <w:rsid w:val="002C211D"/>
    <w:rsid w:val="002C512D"/>
    <w:rsid w:val="002E071E"/>
    <w:rsid w:val="002E11F6"/>
    <w:rsid w:val="002F5C9E"/>
    <w:rsid w:val="00300B64"/>
    <w:rsid w:val="003171AD"/>
    <w:rsid w:val="00331490"/>
    <w:rsid w:val="003551E6"/>
    <w:rsid w:val="00356F17"/>
    <w:rsid w:val="003638F9"/>
    <w:rsid w:val="00365B06"/>
    <w:rsid w:val="00366973"/>
    <w:rsid w:val="003810B3"/>
    <w:rsid w:val="00393F16"/>
    <w:rsid w:val="003A1B47"/>
    <w:rsid w:val="003D18AC"/>
    <w:rsid w:val="003D2C4E"/>
    <w:rsid w:val="003D50C7"/>
    <w:rsid w:val="003E503E"/>
    <w:rsid w:val="003F124D"/>
    <w:rsid w:val="004069C4"/>
    <w:rsid w:val="00422E37"/>
    <w:rsid w:val="00437A00"/>
    <w:rsid w:val="004479AD"/>
    <w:rsid w:val="00457664"/>
    <w:rsid w:val="004639C5"/>
    <w:rsid w:val="00477F6C"/>
    <w:rsid w:val="004958AE"/>
    <w:rsid w:val="004B18D3"/>
    <w:rsid w:val="004B2CFE"/>
    <w:rsid w:val="004B3CB6"/>
    <w:rsid w:val="004F5398"/>
    <w:rsid w:val="004F76B3"/>
    <w:rsid w:val="00532C5B"/>
    <w:rsid w:val="005468B0"/>
    <w:rsid w:val="005563FE"/>
    <w:rsid w:val="005607CA"/>
    <w:rsid w:val="00587C91"/>
    <w:rsid w:val="005A143A"/>
    <w:rsid w:val="005A689F"/>
    <w:rsid w:val="005B2D55"/>
    <w:rsid w:val="005C441B"/>
    <w:rsid w:val="00612717"/>
    <w:rsid w:val="00613A6E"/>
    <w:rsid w:val="00616EBE"/>
    <w:rsid w:val="0064446E"/>
    <w:rsid w:val="00662DDC"/>
    <w:rsid w:val="006662E3"/>
    <w:rsid w:val="006843FE"/>
    <w:rsid w:val="006852D8"/>
    <w:rsid w:val="00694C61"/>
    <w:rsid w:val="006B14C2"/>
    <w:rsid w:val="006B68E1"/>
    <w:rsid w:val="006C00F0"/>
    <w:rsid w:val="006D0224"/>
    <w:rsid w:val="006E0282"/>
    <w:rsid w:val="006E737B"/>
    <w:rsid w:val="006F356E"/>
    <w:rsid w:val="00703D56"/>
    <w:rsid w:val="00722830"/>
    <w:rsid w:val="00724107"/>
    <w:rsid w:val="007475D8"/>
    <w:rsid w:val="00761198"/>
    <w:rsid w:val="00765AA6"/>
    <w:rsid w:val="007667B6"/>
    <w:rsid w:val="007751BB"/>
    <w:rsid w:val="007820C4"/>
    <w:rsid w:val="007902F6"/>
    <w:rsid w:val="0079791A"/>
    <w:rsid w:val="007E6189"/>
    <w:rsid w:val="00801FC6"/>
    <w:rsid w:val="00814FD4"/>
    <w:rsid w:val="0082095D"/>
    <w:rsid w:val="00823B0C"/>
    <w:rsid w:val="00840FD5"/>
    <w:rsid w:val="00854003"/>
    <w:rsid w:val="00857018"/>
    <w:rsid w:val="00857369"/>
    <w:rsid w:val="00867AFE"/>
    <w:rsid w:val="008726EF"/>
    <w:rsid w:val="00874683"/>
    <w:rsid w:val="00890988"/>
    <w:rsid w:val="008972FA"/>
    <w:rsid w:val="008A4EAA"/>
    <w:rsid w:val="008A7A8E"/>
    <w:rsid w:val="008B1934"/>
    <w:rsid w:val="0090271B"/>
    <w:rsid w:val="0090440D"/>
    <w:rsid w:val="00905784"/>
    <w:rsid w:val="00915467"/>
    <w:rsid w:val="00922D16"/>
    <w:rsid w:val="00944BD4"/>
    <w:rsid w:val="009461CF"/>
    <w:rsid w:val="009641AF"/>
    <w:rsid w:val="009A196F"/>
    <w:rsid w:val="009A4B00"/>
    <w:rsid w:val="009C2BB0"/>
    <w:rsid w:val="009C70EA"/>
    <w:rsid w:val="009D34FA"/>
    <w:rsid w:val="009F48A0"/>
    <w:rsid w:val="00A21C3D"/>
    <w:rsid w:val="00A41D9F"/>
    <w:rsid w:val="00A44683"/>
    <w:rsid w:val="00A53871"/>
    <w:rsid w:val="00A635CD"/>
    <w:rsid w:val="00A63EDC"/>
    <w:rsid w:val="00A70746"/>
    <w:rsid w:val="00A752C7"/>
    <w:rsid w:val="00A8168D"/>
    <w:rsid w:val="00A92047"/>
    <w:rsid w:val="00A97C05"/>
    <w:rsid w:val="00AA64CC"/>
    <w:rsid w:val="00AD210D"/>
    <w:rsid w:val="00AD5DA4"/>
    <w:rsid w:val="00AD682A"/>
    <w:rsid w:val="00AE29B1"/>
    <w:rsid w:val="00AE3FC5"/>
    <w:rsid w:val="00AF0871"/>
    <w:rsid w:val="00B0604B"/>
    <w:rsid w:val="00B210E1"/>
    <w:rsid w:val="00B60D9F"/>
    <w:rsid w:val="00B94957"/>
    <w:rsid w:val="00BA40F2"/>
    <w:rsid w:val="00BB53F6"/>
    <w:rsid w:val="00BC42F4"/>
    <w:rsid w:val="00BE4672"/>
    <w:rsid w:val="00BE48E2"/>
    <w:rsid w:val="00BE51E2"/>
    <w:rsid w:val="00C16555"/>
    <w:rsid w:val="00C25F9F"/>
    <w:rsid w:val="00C34CE6"/>
    <w:rsid w:val="00C4404E"/>
    <w:rsid w:val="00C923D4"/>
    <w:rsid w:val="00C95F83"/>
    <w:rsid w:val="00CC0573"/>
    <w:rsid w:val="00CC6A75"/>
    <w:rsid w:val="00CD02BC"/>
    <w:rsid w:val="00CE1C8C"/>
    <w:rsid w:val="00CE48B4"/>
    <w:rsid w:val="00CE5540"/>
    <w:rsid w:val="00D126D7"/>
    <w:rsid w:val="00D258BF"/>
    <w:rsid w:val="00D407BE"/>
    <w:rsid w:val="00D41F20"/>
    <w:rsid w:val="00D6048B"/>
    <w:rsid w:val="00D937D8"/>
    <w:rsid w:val="00D968C6"/>
    <w:rsid w:val="00DB374B"/>
    <w:rsid w:val="00DC6D54"/>
    <w:rsid w:val="00DD2D8F"/>
    <w:rsid w:val="00DE0353"/>
    <w:rsid w:val="00DE3D50"/>
    <w:rsid w:val="00DF3751"/>
    <w:rsid w:val="00E0051F"/>
    <w:rsid w:val="00E030C1"/>
    <w:rsid w:val="00E14A05"/>
    <w:rsid w:val="00E200F2"/>
    <w:rsid w:val="00E43104"/>
    <w:rsid w:val="00E477D1"/>
    <w:rsid w:val="00E57CA0"/>
    <w:rsid w:val="00E622B7"/>
    <w:rsid w:val="00E64E63"/>
    <w:rsid w:val="00E70C5F"/>
    <w:rsid w:val="00E801D5"/>
    <w:rsid w:val="00E957EE"/>
    <w:rsid w:val="00E96964"/>
    <w:rsid w:val="00EB0A64"/>
    <w:rsid w:val="00EE4782"/>
    <w:rsid w:val="00EF6B4D"/>
    <w:rsid w:val="00F0480A"/>
    <w:rsid w:val="00F05D3E"/>
    <w:rsid w:val="00F115F3"/>
    <w:rsid w:val="00F248EE"/>
    <w:rsid w:val="00F374FF"/>
    <w:rsid w:val="00F3796C"/>
    <w:rsid w:val="00F45167"/>
    <w:rsid w:val="00F5031B"/>
    <w:rsid w:val="00F63516"/>
    <w:rsid w:val="00F72417"/>
    <w:rsid w:val="00F76202"/>
    <w:rsid w:val="00F774FA"/>
    <w:rsid w:val="00F84EC7"/>
    <w:rsid w:val="00F85EF3"/>
    <w:rsid w:val="00F9210D"/>
    <w:rsid w:val="00FD6BA1"/>
    <w:rsid w:val="00FF0747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2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4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9791A"/>
    <w:pPr>
      <w:ind w:left="720"/>
      <w:contextualSpacing/>
    </w:pPr>
  </w:style>
  <w:style w:type="paragraph" w:customStyle="1" w:styleId="ConsPlusNormal">
    <w:name w:val="ConsPlusNormal"/>
    <w:rsid w:val="00C9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A4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33E9-F708-45D6-90A9-0A64B4F0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EsaulenkoOA</dc:creator>
  <cp:keywords/>
  <dc:description/>
  <cp:lastModifiedBy>AbramovaOV</cp:lastModifiedBy>
  <cp:revision>61</cp:revision>
  <cp:lastPrinted>2012-08-08T12:33:00Z</cp:lastPrinted>
  <dcterms:created xsi:type="dcterms:W3CDTF">2011-02-01T07:53:00Z</dcterms:created>
  <dcterms:modified xsi:type="dcterms:W3CDTF">2012-08-08T12:34:00Z</dcterms:modified>
</cp:coreProperties>
</file>