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D768FA">
        <w:rPr>
          <w:b/>
          <w:sz w:val="22"/>
          <w:szCs w:val="22"/>
        </w:rPr>
        <w:t>84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091DC3">
        <w:rPr>
          <w:sz w:val="22"/>
          <w:szCs w:val="22"/>
        </w:rPr>
        <w:t>2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</w:t>
      </w:r>
      <w:r w:rsidR="0013492B">
        <w:rPr>
          <w:b/>
          <w:bCs/>
          <w:sz w:val="22"/>
          <w:szCs w:val="22"/>
        </w:rPr>
        <w:t xml:space="preserve">  </w:t>
      </w:r>
      <w:r w:rsidR="00320D28">
        <w:rPr>
          <w:b/>
          <w:bCs/>
          <w:sz w:val="22"/>
          <w:szCs w:val="22"/>
        </w:rPr>
        <w:t xml:space="preserve">  </w:t>
      </w:r>
      <w:r w:rsidR="00C36E28">
        <w:rPr>
          <w:b/>
          <w:bCs/>
          <w:sz w:val="22"/>
          <w:szCs w:val="22"/>
        </w:rPr>
        <w:t xml:space="preserve">  </w:t>
      </w:r>
      <w:r w:rsidR="00091DC3">
        <w:rPr>
          <w:b/>
          <w:bCs/>
          <w:sz w:val="22"/>
          <w:szCs w:val="22"/>
        </w:rPr>
        <w:t>13</w:t>
      </w:r>
      <w:r w:rsidR="00320D28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320D28">
        <w:rPr>
          <w:sz w:val="22"/>
          <w:szCs w:val="22"/>
        </w:rPr>
        <w:t xml:space="preserve">Вестнике муниципальных правовых актов </w:t>
      </w:r>
      <w:r w:rsidR="00917418">
        <w:rPr>
          <w:sz w:val="22"/>
          <w:szCs w:val="22"/>
        </w:rPr>
        <w:t>Нижнекарачанского</w:t>
      </w:r>
      <w:r w:rsidR="00320D28">
        <w:rPr>
          <w:sz w:val="22"/>
          <w:szCs w:val="22"/>
        </w:rPr>
        <w:t xml:space="preserve"> сельского поселения Грибановского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320D28">
        <w:rPr>
          <w:sz w:val="22"/>
          <w:szCs w:val="22"/>
        </w:rPr>
        <w:t>12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20D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C461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C46194">
              <w:rPr>
                <w:sz w:val="22"/>
                <w:szCs w:val="22"/>
              </w:rPr>
              <w:t>3</w:t>
            </w:r>
            <w:r w:rsidR="001A4C39">
              <w:rPr>
                <w:sz w:val="22"/>
                <w:szCs w:val="22"/>
              </w:rPr>
              <w:t xml:space="preserve"> (</w:t>
            </w:r>
            <w:r w:rsidR="00917418">
              <w:rPr>
                <w:sz w:val="22"/>
                <w:szCs w:val="22"/>
              </w:rPr>
              <w:t>Нижнекарачанское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C46194" w:rsidRPr="00773C16" w:rsidTr="00C4619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194" w:rsidRPr="00773C16" w:rsidRDefault="00C46194" w:rsidP="00DE68E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773C1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194" w:rsidRPr="00C46194" w:rsidRDefault="00C46194" w:rsidP="00DE68E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46194">
              <w:rPr>
                <w:color w:val="000000"/>
                <w:sz w:val="22"/>
                <w:szCs w:val="22"/>
                <w:lang w:eastAsia="en-US"/>
              </w:rPr>
              <w:t>36:09:4506007:78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194" w:rsidRPr="00C46194" w:rsidRDefault="00C46194" w:rsidP="00DE68EF">
            <w:pPr>
              <w:jc w:val="center"/>
              <w:rPr>
                <w:sz w:val="22"/>
                <w:szCs w:val="22"/>
                <w:lang w:eastAsia="en-US"/>
              </w:rPr>
            </w:pPr>
            <w:r w:rsidRPr="00C46194">
              <w:rPr>
                <w:sz w:val="22"/>
                <w:szCs w:val="22"/>
                <w:lang w:eastAsia="en-US"/>
              </w:rPr>
              <w:t>365 573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194" w:rsidRPr="00C46194" w:rsidRDefault="00C46194" w:rsidP="00C4619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73C16">
              <w:rPr>
                <w:sz w:val="22"/>
                <w:szCs w:val="22"/>
                <w:lang w:eastAsia="en-US"/>
              </w:rPr>
              <w:t>Воронежская область, р-н Грибановский, Нижнекарачанское сельское поселение, юго-западная часть кадастрового квартала 36:09:4506007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194" w:rsidRPr="00C46194" w:rsidRDefault="00C46194" w:rsidP="00C461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C46194">
              <w:rPr>
                <w:sz w:val="22"/>
                <w:szCs w:val="22"/>
                <w:lang w:eastAsia="en-US"/>
              </w:rPr>
              <w:t>Для сельскохозяйственного производства/</w:t>
            </w:r>
            <w:r w:rsidRPr="00C46194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C46194" w:rsidRPr="00C46194" w:rsidRDefault="00C46194" w:rsidP="00C461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C46194">
              <w:rPr>
                <w:rFonts w:eastAsia="TimesNewRomanPSMT"/>
                <w:sz w:val="22"/>
                <w:szCs w:val="22"/>
                <w:lang w:eastAsia="en-US"/>
              </w:rPr>
              <w:t>36-36-10/013/2011-656</w:t>
            </w:r>
          </w:p>
          <w:p w:rsidR="00C46194" w:rsidRPr="00C46194" w:rsidRDefault="00C46194" w:rsidP="00C461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46194">
              <w:rPr>
                <w:rFonts w:eastAsia="TimesNewRomanPSMT"/>
                <w:sz w:val="22"/>
                <w:szCs w:val="22"/>
                <w:lang w:eastAsia="en-US"/>
              </w:rPr>
              <w:t>21.09.2011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194" w:rsidRPr="00773C16" w:rsidRDefault="00C46194" w:rsidP="00DE68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73C16">
              <w:rPr>
                <w:sz w:val="22"/>
                <w:szCs w:val="22"/>
                <w:lang w:eastAsia="en-US"/>
              </w:rPr>
              <w:t>164 505,00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194" w:rsidRPr="00773C16" w:rsidRDefault="00C46194" w:rsidP="00DE68E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73C16">
              <w:rPr>
                <w:sz w:val="22"/>
                <w:szCs w:val="22"/>
                <w:lang w:eastAsia="en-US"/>
              </w:rPr>
              <w:t>164 505,00</w:t>
            </w:r>
          </w:p>
        </w:tc>
      </w:tr>
    </w:tbl>
    <w:p w:rsidR="00C46194" w:rsidRDefault="00C46194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C46194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Обременения, ограничения – </w:t>
      </w:r>
      <w:r w:rsidR="00320D28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091DC3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320D28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091DC3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320D28">
        <w:rPr>
          <w:rFonts w:ascii="Times New Roman" w:hAnsi="Times New Roman"/>
          <w:b w:val="0"/>
          <w:sz w:val="22"/>
          <w:szCs w:val="22"/>
          <w:lang w:val="ru-RU"/>
        </w:rPr>
        <w:t>февраля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320D28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>муниципального района Воронежской области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 xml:space="preserve">, по лоту № </w:t>
      </w:r>
      <w:r w:rsidR="00C46194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в КУ ВО «Фонд </w:t>
      </w:r>
      <w:r w:rsidRPr="00466DF2">
        <w:rPr>
          <w:rFonts w:ascii="Times New Roman" w:hAnsi="Times New Roman"/>
          <w:b w:val="0"/>
          <w:sz w:val="22"/>
          <w:szCs w:val="22"/>
        </w:rPr>
        <w:t xml:space="preserve">госимущества Воронежской области» </w:t>
      </w:r>
      <w:r w:rsidR="006772FD" w:rsidRPr="00FF3FF0">
        <w:rPr>
          <w:rFonts w:ascii="Times New Roman" w:hAnsi="Times New Roman"/>
          <w:b w:val="0"/>
          <w:sz w:val="22"/>
          <w:szCs w:val="22"/>
        </w:rPr>
        <w:t>поступил</w:t>
      </w:r>
      <w:r w:rsidR="006772FD" w:rsidRPr="00FF3FF0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6772FD" w:rsidRPr="00FF3FF0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6772FD" w:rsidRPr="00FF3FF0">
        <w:rPr>
          <w:rFonts w:ascii="Times New Roman" w:hAnsi="Times New Roman"/>
          <w:b w:val="0"/>
          <w:sz w:val="22"/>
          <w:szCs w:val="22"/>
          <w:lang w:val="ru-RU"/>
        </w:rPr>
        <w:t>ы 20 (двадцать) заявок, в том числе: 1 (одна) заявка от юридического лица, 19 (девятнадцать)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C461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164 505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54D0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04" w:rsidRDefault="00E54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04" w:rsidRPr="00B44764" w:rsidRDefault="00E54D04" w:rsidP="00E54D04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01-13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04" w:rsidRPr="00B44764" w:rsidRDefault="00E54D04" w:rsidP="00160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E54D04" w:rsidRPr="00B44764" w:rsidRDefault="00E54D04" w:rsidP="00E54D04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 xml:space="preserve">14 ч. </w:t>
            </w:r>
            <w:r>
              <w:rPr>
                <w:sz w:val="22"/>
                <w:szCs w:val="22"/>
              </w:rPr>
              <w:t>08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04" w:rsidRPr="00B44764" w:rsidRDefault="00E54D04" w:rsidP="00160C1E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E54D04" w:rsidRPr="00B44764" w:rsidRDefault="00E54D04" w:rsidP="00160C1E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>Юго-Восточная агрогруппа</w:t>
            </w:r>
            <w:r w:rsidRPr="00B4476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04" w:rsidRPr="00B44764" w:rsidRDefault="00E54D04" w:rsidP="00160C1E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Задаток внесен</w:t>
            </w:r>
          </w:p>
          <w:p w:rsidR="00E54D04" w:rsidRPr="00B44764" w:rsidRDefault="00E54D04" w:rsidP="00160C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B447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44764">
              <w:rPr>
                <w:bCs/>
                <w:sz w:val="22"/>
                <w:szCs w:val="22"/>
              </w:rPr>
              <w:t>.2023</w:t>
            </w:r>
          </w:p>
        </w:tc>
      </w:tr>
      <w:tr w:rsidR="008C67B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 w:rsidP="008C67B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08.02.2023</w:t>
            </w:r>
          </w:p>
          <w:p w:rsidR="008C67B1" w:rsidRDefault="008C67B1" w:rsidP="008C67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44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8C67B1" w:rsidRDefault="008C67B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07.02.2023</w:t>
            </w:r>
          </w:p>
        </w:tc>
      </w:tr>
      <w:tr w:rsidR="008C67B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 w:rsidP="008C67B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08.02.2023</w:t>
            </w:r>
          </w:p>
          <w:p w:rsidR="008C67B1" w:rsidRDefault="008C67B1" w:rsidP="008C67B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49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8C67B1" w:rsidRDefault="008C67B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07.02.2023</w:t>
            </w:r>
          </w:p>
        </w:tc>
      </w:tr>
      <w:tr w:rsidR="00AD51A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 w:rsidP="00AD51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AD51A6" w:rsidRDefault="00AD51A6" w:rsidP="00AD51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AD51A6" w:rsidRDefault="00AD51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08.02.2023</w:t>
            </w:r>
          </w:p>
        </w:tc>
      </w:tr>
      <w:tr w:rsidR="00AD51A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 w:rsidP="00AD51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01-176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AD51A6" w:rsidRDefault="00AD51A6" w:rsidP="00AD51A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19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AD51A6" w:rsidRDefault="00AD51A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08.02.2023</w:t>
            </w:r>
          </w:p>
        </w:tc>
      </w:tr>
      <w:tr w:rsidR="001A379A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9A" w:rsidRDefault="001A379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9A" w:rsidRDefault="001A379A" w:rsidP="001A379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9A" w:rsidRDefault="001A3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1A379A" w:rsidRDefault="001A379A" w:rsidP="001A3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34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9A" w:rsidRDefault="001A379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Ярцев Виктор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9A" w:rsidRDefault="001A379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1A379A" w:rsidRDefault="001A379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09.02.2023</w:t>
            </w:r>
          </w:p>
        </w:tc>
      </w:tr>
      <w:tr w:rsidR="003949E8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E8" w:rsidRDefault="003949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E8" w:rsidRDefault="003949E8" w:rsidP="003949E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E8" w:rsidRDefault="003949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3949E8" w:rsidRDefault="003949E8" w:rsidP="003949E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E8" w:rsidRDefault="003949E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Шаров Максим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E8" w:rsidRDefault="003949E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3949E8" w:rsidRDefault="003949E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09.02.2023</w:t>
            </w:r>
          </w:p>
        </w:tc>
      </w:tr>
      <w:tr w:rsidR="008B307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8B3070" w:rsidRDefault="008B3070" w:rsidP="008B30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19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09.02.2023</w:t>
            </w:r>
          </w:p>
        </w:tc>
      </w:tr>
      <w:tr w:rsidR="008B307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8B3070" w:rsidRDefault="008B3070" w:rsidP="008B30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34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09.02.2023</w:t>
            </w:r>
          </w:p>
        </w:tc>
      </w:tr>
      <w:tr w:rsidR="008B307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8B3070" w:rsidRDefault="008B3070" w:rsidP="008B30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49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Славкин Денис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09.02.2023</w:t>
            </w:r>
          </w:p>
        </w:tc>
      </w:tr>
      <w:tr w:rsidR="008B307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09.02.2023</w:t>
            </w:r>
          </w:p>
          <w:p w:rsidR="008B3070" w:rsidRDefault="008B3070" w:rsidP="008B307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59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Дубров Станислав Леонидович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8B3070" w:rsidRDefault="008B307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09.02.2023</w:t>
            </w:r>
          </w:p>
        </w:tc>
      </w:tr>
      <w:tr w:rsidR="006772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6772FD" w:rsidRPr="00B44764" w:rsidRDefault="006772FD" w:rsidP="006772FD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03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Задаток внесен</w:t>
            </w:r>
          </w:p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447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44764">
              <w:rPr>
                <w:bCs/>
                <w:sz w:val="22"/>
                <w:szCs w:val="22"/>
              </w:rPr>
              <w:t>.2023</w:t>
            </w:r>
          </w:p>
        </w:tc>
      </w:tr>
      <w:tr w:rsidR="006772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6772FD" w:rsidRPr="00B44764" w:rsidRDefault="006772FD" w:rsidP="006772FD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Задаток внесен</w:t>
            </w:r>
          </w:p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447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44764">
              <w:rPr>
                <w:bCs/>
                <w:sz w:val="22"/>
                <w:szCs w:val="22"/>
              </w:rPr>
              <w:t>.2023</w:t>
            </w:r>
          </w:p>
        </w:tc>
      </w:tr>
      <w:tr w:rsidR="006772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6772FD" w:rsidRPr="00B44764" w:rsidRDefault="006772FD" w:rsidP="006772FD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Задаток внесен</w:t>
            </w:r>
          </w:p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447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44764">
              <w:rPr>
                <w:bCs/>
                <w:sz w:val="22"/>
                <w:szCs w:val="22"/>
              </w:rPr>
              <w:t>.2023</w:t>
            </w:r>
          </w:p>
        </w:tc>
      </w:tr>
      <w:tr w:rsidR="006772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6772FD" w:rsidRPr="00B44764" w:rsidRDefault="006772FD" w:rsidP="006772FD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17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Задаток внесен</w:t>
            </w:r>
          </w:p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447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44764">
              <w:rPr>
                <w:bCs/>
                <w:sz w:val="22"/>
                <w:szCs w:val="22"/>
              </w:rPr>
              <w:t>.2023</w:t>
            </w:r>
          </w:p>
        </w:tc>
      </w:tr>
      <w:tr w:rsidR="006772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01-218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6772FD" w:rsidRPr="00B44764" w:rsidRDefault="006772FD" w:rsidP="006772FD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22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Задаток внесен</w:t>
            </w:r>
          </w:p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447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44764">
              <w:rPr>
                <w:bCs/>
                <w:sz w:val="22"/>
                <w:szCs w:val="22"/>
              </w:rPr>
              <w:t>.2023</w:t>
            </w:r>
          </w:p>
        </w:tc>
      </w:tr>
      <w:tr w:rsidR="006772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6772FD" w:rsidRPr="00B44764" w:rsidRDefault="006772FD" w:rsidP="006772FD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27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Задаток внесен</w:t>
            </w:r>
          </w:p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447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44764">
              <w:rPr>
                <w:bCs/>
                <w:sz w:val="22"/>
                <w:szCs w:val="22"/>
              </w:rPr>
              <w:t>.2023</w:t>
            </w:r>
          </w:p>
        </w:tc>
      </w:tr>
      <w:tr w:rsidR="006772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6772FD" w:rsidRPr="00B44764" w:rsidRDefault="006772FD" w:rsidP="006772FD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32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Задаток внесен</w:t>
            </w:r>
          </w:p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447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44764">
              <w:rPr>
                <w:bCs/>
                <w:sz w:val="22"/>
                <w:szCs w:val="22"/>
              </w:rPr>
              <w:t>.2023</w:t>
            </w:r>
          </w:p>
        </w:tc>
      </w:tr>
      <w:tr w:rsidR="006772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6772FD" w:rsidRPr="00B44764" w:rsidRDefault="006772FD" w:rsidP="006772FD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37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Задаток внесен</w:t>
            </w:r>
          </w:p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447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44764">
              <w:rPr>
                <w:bCs/>
                <w:sz w:val="22"/>
                <w:szCs w:val="22"/>
              </w:rPr>
              <w:t>.2023</w:t>
            </w:r>
          </w:p>
        </w:tc>
      </w:tr>
      <w:tr w:rsidR="006772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6772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4476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44764">
              <w:rPr>
                <w:sz w:val="22"/>
                <w:szCs w:val="22"/>
              </w:rPr>
              <w:t>.2023</w:t>
            </w:r>
          </w:p>
          <w:p w:rsidR="006772FD" w:rsidRPr="00B44764" w:rsidRDefault="006772FD" w:rsidP="006772FD">
            <w:pPr>
              <w:jc w:val="center"/>
              <w:rPr>
                <w:sz w:val="22"/>
                <w:szCs w:val="22"/>
              </w:rPr>
            </w:pPr>
            <w:r w:rsidRPr="00B447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447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B447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Задаток внесен</w:t>
            </w:r>
          </w:p>
          <w:p w:rsidR="006772FD" w:rsidRPr="00B44764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44764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Pr="00B44764">
              <w:rPr>
                <w:bCs/>
                <w:sz w:val="22"/>
                <w:szCs w:val="22"/>
              </w:rPr>
              <w:t>.2023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</w:t>
      </w:r>
      <w:r w:rsidR="00512184">
        <w:rPr>
          <w:b/>
          <w:sz w:val="22"/>
          <w:szCs w:val="22"/>
        </w:rPr>
        <w:t xml:space="preserve"> по лоту № </w:t>
      </w:r>
      <w:r w:rsidR="00C46194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E54D04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D04" w:rsidRDefault="00E54D04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04" w:rsidRPr="00B44764" w:rsidRDefault="00E54D04" w:rsidP="00E54D04">
            <w:pPr>
              <w:jc w:val="center"/>
              <w:rPr>
                <w:bCs/>
                <w:sz w:val="22"/>
                <w:szCs w:val="22"/>
              </w:rPr>
            </w:pPr>
            <w:r w:rsidRPr="00B44764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44764">
              <w:rPr>
                <w:bCs/>
                <w:sz w:val="22"/>
                <w:szCs w:val="22"/>
              </w:rPr>
              <w:t xml:space="preserve"> «</w:t>
            </w:r>
            <w:proofErr w:type="gramStart"/>
            <w:r>
              <w:rPr>
                <w:bCs/>
                <w:sz w:val="22"/>
                <w:szCs w:val="22"/>
              </w:rPr>
              <w:t>Юго-Восточная</w:t>
            </w:r>
            <w:proofErr w:type="gramEnd"/>
            <w:r>
              <w:rPr>
                <w:bCs/>
                <w:sz w:val="22"/>
                <w:szCs w:val="22"/>
              </w:rPr>
              <w:t xml:space="preserve"> агрогруппа</w:t>
            </w:r>
            <w:r w:rsidRPr="00B44764">
              <w:rPr>
                <w:bCs/>
                <w:sz w:val="22"/>
                <w:szCs w:val="22"/>
              </w:rPr>
              <w:t>»</w:t>
            </w:r>
          </w:p>
        </w:tc>
      </w:tr>
      <w:tr w:rsidR="008C67B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 w:rsidP="00AB0C6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8C67B1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B1" w:rsidRDefault="008C67B1" w:rsidP="00AB0C6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</w:tr>
      <w:tr w:rsidR="00AD51A6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 w:rsidP="00A22E0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AD51A6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A6" w:rsidRDefault="00AD51A6" w:rsidP="00A22E0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1A379A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9A" w:rsidRDefault="001A379A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9A" w:rsidRDefault="001A379A" w:rsidP="000F11A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Ярцев Виктор Александрович</w:t>
            </w:r>
          </w:p>
        </w:tc>
      </w:tr>
      <w:tr w:rsidR="003949E8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E8" w:rsidRDefault="003949E8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E8" w:rsidRDefault="003949E8" w:rsidP="00FE0E5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Шаров Максим Александрович</w:t>
            </w:r>
          </w:p>
        </w:tc>
      </w:tr>
      <w:tr w:rsidR="008B307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0D6BE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8B307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0D6BE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8B307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0D6BE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Славкин Денис Викторович</w:t>
            </w:r>
          </w:p>
        </w:tc>
      </w:tr>
      <w:tr w:rsidR="008B307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0" w:rsidRDefault="008B3070" w:rsidP="000D6BE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Дубров Станислав Леонидович</w:t>
            </w:r>
          </w:p>
        </w:tc>
      </w:tr>
      <w:tr w:rsidR="006772F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827997">
            <w:pPr>
              <w:jc w:val="center"/>
              <w:rPr>
                <w:sz w:val="22"/>
                <w:szCs w:val="22"/>
              </w:rPr>
            </w:pPr>
            <w:bookmarkStart w:id="1" w:name="_GoBack" w:colFirst="1" w:colLast="1"/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6772F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6772F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6772F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6772F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772F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6772F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6772F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6772F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D" w:rsidRDefault="006772FD" w:rsidP="009802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bookmarkEnd w:id="1"/>
    </w:tbl>
    <w:p w:rsidR="00AC7BCF" w:rsidRDefault="00AC7BCF" w:rsidP="000A67D5">
      <w:pPr>
        <w:ind w:firstLine="720"/>
        <w:jc w:val="both"/>
        <w:rPr>
          <w:sz w:val="22"/>
          <w:szCs w:val="22"/>
        </w:rPr>
      </w:pPr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E530AF" w:rsidRDefault="00E530AF" w:rsidP="00E530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530AF" w:rsidRDefault="00E530AF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91DC3"/>
    <w:rsid w:val="000A67D5"/>
    <w:rsid w:val="000B2E70"/>
    <w:rsid w:val="000D0B66"/>
    <w:rsid w:val="000D4EC7"/>
    <w:rsid w:val="00101D3E"/>
    <w:rsid w:val="00102EFD"/>
    <w:rsid w:val="0013492B"/>
    <w:rsid w:val="001511FF"/>
    <w:rsid w:val="001658E7"/>
    <w:rsid w:val="001A022A"/>
    <w:rsid w:val="001A379A"/>
    <w:rsid w:val="001A4C39"/>
    <w:rsid w:val="001A4E1C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7CFD"/>
    <w:rsid w:val="00320D28"/>
    <w:rsid w:val="003949E8"/>
    <w:rsid w:val="003C013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611BBD"/>
    <w:rsid w:val="00640D47"/>
    <w:rsid w:val="006415DA"/>
    <w:rsid w:val="006432E1"/>
    <w:rsid w:val="00646207"/>
    <w:rsid w:val="006772FD"/>
    <w:rsid w:val="00694C07"/>
    <w:rsid w:val="006E09C9"/>
    <w:rsid w:val="007006DB"/>
    <w:rsid w:val="00710FB8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3070"/>
    <w:rsid w:val="008B6236"/>
    <w:rsid w:val="008B742A"/>
    <w:rsid w:val="008C67B1"/>
    <w:rsid w:val="008F3697"/>
    <w:rsid w:val="00917418"/>
    <w:rsid w:val="00937914"/>
    <w:rsid w:val="009419F5"/>
    <w:rsid w:val="00942E27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D51A6"/>
    <w:rsid w:val="00AE20A3"/>
    <w:rsid w:val="00B10B26"/>
    <w:rsid w:val="00B2342D"/>
    <w:rsid w:val="00B40F09"/>
    <w:rsid w:val="00B42FDF"/>
    <w:rsid w:val="00B943AF"/>
    <w:rsid w:val="00BB71C2"/>
    <w:rsid w:val="00BC7D3A"/>
    <w:rsid w:val="00C36E28"/>
    <w:rsid w:val="00C46194"/>
    <w:rsid w:val="00C75F01"/>
    <w:rsid w:val="00CB14DE"/>
    <w:rsid w:val="00CE4D41"/>
    <w:rsid w:val="00CE722E"/>
    <w:rsid w:val="00D06D92"/>
    <w:rsid w:val="00D10023"/>
    <w:rsid w:val="00D12351"/>
    <w:rsid w:val="00D27793"/>
    <w:rsid w:val="00D610F9"/>
    <w:rsid w:val="00D7224B"/>
    <w:rsid w:val="00D768FA"/>
    <w:rsid w:val="00DB45DF"/>
    <w:rsid w:val="00DB6DBB"/>
    <w:rsid w:val="00DE0007"/>
    <w:rsid w:val="00DE3A8A"/>
    <w:rsid w:val="00E014FA"/>
    <w:rsid w:val="00E23CC7"/>
    <w:rsid w:val="00E52474"/>
    <w:rsid w:val="00E530AF"/>
    <w:rsid w:val="00E54D04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172D2"/>
    <w:rsid w:val="00F22552"/>
    <w:rsid w:val="00F24FF0"/>
    <w:rsid w:val="00F30ED9"/>
    <w:rsid w:val="00F9747B"/>
    <w:rsid w:val="00FB6424"/>
    <w:rsid w:val="00FC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9174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91741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7E4A-467E-4954-8CA3-68C2DEA3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16</cp:revision>
  <cp:lastPrinted>2022-09-06T05:53:00Z</cp:lastPrinted>
  <dcterms:created xsi:type="dcterms:W3CDTF">2023-02-02T07:03:00Z</dcterms:created>
  <dcterms:modified xsi:type="dcterms:W3CDTF">2023-02-10T08:46:00Z</dcterms:modified>
</cp:coreProperties>
</file>