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D" w:rsidRPr="00FB440D" w:rsidRDefault="001400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7CA" w:rsidRDefault="00122A75" w:rsidP="003327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3327CA" w:rsidRPr="005E5B14" w:rsidRDefault="003327CA" w:rsidP="003327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</w:t>
      </w:r>
    </w:p>
    <w:p w:rsidR="003327CA" w:rsidRPr="005E5B14" w:rsidRDefault="003327CA" w:rsidP="003327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327CA" w:rsidRPr="005E5B14" w:rsidRDefault="003327CA" w:rsidP="003327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973</w:t>
      </w:r>
    </w:p>
    <w:p w:rsidR="00122A75" w:rsidRDefault="00122A75" w:rsidP="003327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6" w:rsidRPr="00CB0727" w:rsidRDefault="000443E6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0AD" w:rsidRPr="00FB440D" w:rsidRDefault="001400AD" w:rsidP="008028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Default="005A7134" w:rsidP="00122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от 14.11.2002 № 161-ФЗ «О государственных и муниципальных унитарных предприятиях», в целях повышения качества и полноты контроля за эффективностью использования государственного имущества Воронежской области </w:t>
      </w:r>
      <w:r w:rsidR="00172713"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правительство </w:t>
      </w:r>
      <w:r w:rsidR="003E2276"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Воронежской области</w:t>
      </w:r>
      <w:r w:rsidR="001400AD"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68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122A75"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="00122A75"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="00122A75"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122A75"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в л я е т:</w:t>
      </w:r>
    </w:p>
    <w:p w:rsidR="00122A75" w:rsidRDefault="00122A75" w:rsidP="00122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85B16" w:rsidRPr="00785B16">
        <w:rPr>
          <w:rFonts w:ascii="Times New Roman" w:eastAsia="Calibri" w:hAnsi="Times New Roman" w:cs="Times New Roman"/>
          <w:sz w:val="28"/>
          <w:szCs w:val="28"/>
          <w:lang w:eastAsia="ar-SA"/>
        </w:rPr>
        <w:t>в правила разработки и утверждения программ деятельности государственных унитарных предприятий Воронежской области</w:t>
      </w:r>
      <w:r w:rsidR="00785B16">
        <w:rPr>
          <w:rFonts w:ascii="Times New Roman" w:eastAsia="Calibri" w:hAnsi="Times New Roman" w:cs="Times New Roman"/>
          <w:sz w:val="28"/>
          <w:szCs w:val="28"/>
          <w:lang w:eastAsia="ar-SA"/>
        </w:rPr>
        <w:t>, утвержденные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Воронежской области от </w:t>
      </w:r>
      <w:r w:rsidR="0021142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4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2114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21142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1266" w:rsidRP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повышению эффективности использования областного имущества, закрепленного </w:t>
      </w:r>
      <w:r w:rsidR="007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B1266" w:rsidRP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7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B1266" w:rsidRP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</w:t>
      </w:r>
      <w:r w:rsidR="007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B1266" w:rsidRP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785B1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B1266" w:rsidRP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266" w:rsidRPr="00B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27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изменения,</w:t>
      </w:r>
      <w:r w:rsidR="00280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281C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дополнив следующим</w:t>
      </w:r>
      <w:r w:rsidR="009B7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</w:t>
      </w:r>
      <w:r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C7381" w:rsidRDefault="009B7D87" w:rsidP="005C73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D281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B12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D2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возникновении необходимости </w:t>
      </w:r>
      <w:r w:rsidR="005C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наличии обоснований </w:t>
      </w:r>
      <w:r w:rsidR="002D281C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производится корректировка программы</w:t>
      </w:r>
      <w:r w:rsidR="005C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Корректировка программы </w:t>
      </w:r>
      <w:r w:rsidR="005C7381">
        <w:rPr>
          <w:rFonts w:ascii="Times New Roman" w:hAnsi="Times New Roman" w:cs="Times New Roman"/>
          <w:sz w:val="28"/>
          <w:szCs w:val="28"/>
        </w:rPr>
        <w:t>подлежит согласованию департаментом имущества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381">
        <w:rPr>
          <w:rFonts w:ascii="Times New Roman" w:hAnsi="Times New Roman" w:cs="Times New Roman"/>
          <w:sz w:val="28"/>
          <w:szCs w:val="28"/>
        </w:rPr>
        <w:t xml:space="preserve"> утверждению отраслевым органом</w:t>
      </w:r>
      <w:r>
        <w:rPr>
          <w:rFonts w:ascii="Times New Roman" w:hAnsi="Times New Roman" w:cs="Times New Roman"/>
          <w:sz w:val="28"/>
          <w:szCs w:val="28"/>
        </w:rPr>
        <w:t xml:space="preserve"> и производится</w:t>
      </w:r>
      <w:r w:rsidRPr="009B7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чаще 4 раз в год</w:t>
      </w:r>
      <w:r w:rsidR="005C7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4363" w:rsidRPr="00814363" w:rsidRDefault="009B7D87" w:rsidP="00D80E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>Шабалатова</w:t>
      </w:r>
      <w:proofErr w:type="spellEnd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В.А.</w:t>
      </w:r>
    </w:p>
    <w:p w:rsidR="00412EE4" w:rsidRDefault="00814363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5B6C26" w:rsidRDefault="005B6C26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363" w:rsidRPr="00814363" w:rsidRDefault="00412EE4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 </w:t>
      </w:r>
    </w:p>
    <w:p w:rsidR="00B12759" w:rsidRDefault="00814363" w:rsidP="009B7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А.В. Гусев</w:t>
      </w:r>
    </w:p>
    <w:sectPr w:rsidR="00B12759" w:rsidSect="009B7D87">
      <w:headerReference w:type="default" r:id="rId8"/>
      <w:pgSz w:w="11906" w:h="16838"/>
      <w:pgMar w:top="1134" w:right="424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6E" w:rsidRDefault="005B346E" w:rsidP="00D9382C">
      <w:pPr>
        <w:spacing w:after="0" w:line="240" w:lineRule="auto"/>
      </w:pPr>
      <w:r>
        <w:separator/>
      </w:r>
    </w:p>
  </w:endnote>
  <w:endnote w:type="continuationSeparator" w:id="0">
    <w:p w:rsidR="005B346E" w:rsidRDefault="005B346E" w:rsidP="00D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6E" w:rsidRDefault="005B346E" w:rsidP="00D9382C">
      <w:pPr>
        <w:spacing w:after="0" w:line="240" w:lineRule="auto"/>
      </w:pPr>
      <w:r>
        <w:separator/>
      </w:r>
    </w:p>
  </w:footnote>
  <w:footnote w:type="continuationSeparator" w:id="0">
    <w:p w:rsidR="005B346E" w:rsidRDefault="005B346E" w:rsidP="00D9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5785"/>
      <w:docPartObj>
        <w:docPartGallery w:val="Page Numbers (Top of Page)"/>
        <w:docPartUnique/>
      </w:docPartObj>
    </w:sdtPr>
    <w:sdtContent>
      <w:p w:rsidR="003D5DA1" w:rsidRDefault="00E84C53">
        <w:pPr>
          <w:pStyle w:val="ab"/>
          <w:jc w:val="center"/>
        </w:pPr>
        <w:fldSimple w:instr=" PAGE   \* MERGEFORMAT ">
          <w:r w:rsidR="00E514BE">
            <w:rPr>
              <w:noProof/>
            </w:rPr>
            <w:t>2</w:t>
          </w:r>
        </w:fldSimple>
      </w:p>
    </w:sdtContent>
  </w:sdt>
  <w:p w:rsidR="003D5DA1" w:rsidRDefault="003D5D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878"/>
    <w:multiLevelType w:val="hybridMultilevel"/>
    <w:tmpl w:val="C1C678B2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4BC2"/>
    <w:multiLevelType w:val="hybridMultilevel"/>
    <w:tmpl w:val="4A62E92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96B94"/>
    <w:multiLevelType w:val="hybridMultilevel"/>
    <w:tmpl w:val="A0E29C8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33A6B84"/>
    <w:multiLevelType w:val="hybridMultilevel"/>
    <w:tmpl w:val="E6AE6732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186A93"/>
    <w:multiLevelType w:val="hybridMultilevel"/>
    <w:tmpl w:val="6E7C26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B0602"/>
    <w:multiLevelType w:val="hybridMultilevel"/>
    <w:tmpl w:val="4204E756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AD"/>
    <w:rsid w:val="000024AF"/>
    <w:rsid w:val="00040725"/>
    <w:rsid w:val="000443E6"/>
    <w:rsid w:val="000471E3"/>
    <w:rsid w:val="00053796"/>
    <w:rsid w:val="00071538"/>
    <w:rsid w:val="00075D02"/>
    <w:rsid w:val="00082019"/>
    <w:rsid w:val="00095245"/>
    <w:rsid w:val="0009606A"/>
    <w:rsid w:val="000B3ABA"/>
    <w:rsid w:val="000C1B58"/>
    <w:rsid w:val="000C3D25"/>
    <w:rsid w:val="000C57A8"/>
    <w:rsid w:val="000D2540"/>
    <w:rsid w:val="000D378F"/>
    <w:rsid w:val="00111047"/>
    <w:rsid w:val="001227C1"/>
    <w:rsid w:val="00122A75"/>
    <w:rsid w:val="001400AD"/>
    <w:rsid w:val="00147FC6"/>
    <w:rsid w:val="00172713"/>
    <w:rsid w:val="00181869"/>
    <w:rsid w:val="001A10CA"/>
    <w:rsid w:val="001B2258"/>
    <w:rsid w:val="001C0C64"/>
    <w:rsid w:val="001E27A8"/>
    <w:rsid w:val="001E62D6"/>
    <w:rsid w:val="0021142D"/>
    <w:rsid w:val="00224B89"/>
    <w:rsid w:val="00224BD8"/>
    <w:rsid w:val="00247614"/>
    <w:rsid w:val="002509F6"/>
    <w:rsid w:val="00261A6B"/>
    <w:rsid w:val="00280271"/>
    <w:rsid w:val="00290FDD"/>
    <w:rsid w:val="00295BD3"/>
    <w:rsid w:val="002A3AED"/>
    <w:rsid w:val="002A51C9"/>
    <w:rsid w:val="002D281C"/>
    <w:rsid w:val="002D3C0C"/>
    <w:rsid w:val="002E71C8"/>
    <w:rsid w:val="003327CA"/>
    <w:rsid w:val="00342BCB"/>
    <w:rsid w:val="00345D2D"/>
    <w:rsid w:val="00346BFD"/>
    <w:rsid w:val="0036544F"/>
    <w:rsid w:val="00366C68"/>
    <w:rsid w:val="003725C5"/>
    <w:rsid w:val="00375044"/>
    <w:rsid w:val="00381E46"/>
    <w:rsid w:val="003A4070"/>
    <w:rsid w:val="003C45F0"/>
    <w:rsid w:val="003D5DA1"/>
    <w:rsid w:val="003D61BB"/>
    <w:rsid w:val="003D7B72"/>
    <w:rsid w:val="003E2276"/>
    <w:rsid w:val="003F3EB8"/>
    <w:rsid w:val="0040796F"/>
    <w:rsid w:val="00411184"/>
    <w:rsid w:val="00412EE4"/>
    <w:rsid w:val="004265E0"/>
    <w:rsid w:val="004414C3"/>
    <w:rsid w:val="00462D03"/>
    <w:rsid w:val="00463F76"/>
    <w:rsid w:val="00465C49"/>
    <w:rsid w:val="00480C49"/>
    <w:rsid w:val="004928A8"/>
    <w:rsid w:val="00493D1B"/>
    <w:rsid w:val="004A77CB"/>
    <w:rsid w:val="004B1564"/>
    <w:rsid w:val="004B5C94"/>
    <w:rsid w:val="004D1CF9"/>
    <w:rsid w:val="004E0C72"/>
    <w:rsid w:val="005071F5"/>
    <w:rsid w:val="00534BED"/>
    <w:rsid w:val="00577414"/>
    <w:rsid w:val="005961A5"/>
    <w:rsid w:val="005A2990"/>
    <w:rsid w:val="005A7134"/>
    <w:rsid w:val="005B235E"/>
    <w:rsid w:val="005B346E"/>
    <w:rsid w:val="005B610A"/>
    <w:rsid w:val="005B6C26"/>
    <w:rsid w:val="005C1F6C"/>
    <w:rsid w:val="005C7381"/>
    <w:rsid w:val="005D31B7"/>
    <w:rsid w:val="005F5ACF"/>
    <w:rsid w:val="005F71D6"/>
    <w:rsid w:val="00613A2B"/>
    <w:rsid w:val="006564E9"/>
    <w:rsid w:val="00665426"/>
    <w:rsid w:val="00673522"/>
    <w:rsid w:val="00676DD0"/>
    <w:rsid w:val="006A67B2"/>
    <w:rsid w:val="006A75FB"/>
    <w:rsid w:val="006D7F50"/>
    <w:rsid w:val="006E68DC"/>
    <w:rsid w:val="00700822"/>
    <w:rsid w:val="00704DAC"/>
    <w:rsid w:val="00711C6B"/>
    <w:rsid w:val="007168CC"/>
    <w:rsid w:val="007372B4"/>
    <w:rsid w:val="00742198"/>
    <w:rsid w:val="00750000"/>
    <w:rsid w:val="0075239F"/>
    <w:rsid w:val="00772055"/>
    <w:rsid w:val="0078428A"/>
    <w:rsid w:val="00785B16"/>
    <w:rsid w:val="007D789B"/>
    <w:rsid w:val="007F15DC"/>
    <w:rsid w:val="0080289C"/>
    <w:rsid w:val="00814363"/>
    <w:rsid w:val="00823FBC"/>
    <w:rsid w:val="00830724"/>
    <w:rsid w:val="00840055"/>
    <w:rsid w:val="008421A9"/>
    <w:rsid w:val="00843835"/>
    <w:rsid w:val="0085011E"/>
    <w:rsid w:val="0085219B"/>
    <w:rsid w:val="00864EF6"/>
    <w:rsid w:val="008678D8"/>
    <w:rsid w:val="008E317E"/>
    <w:rsid w:val="009217D1"/>
    <w:rsid w:val="00934823"/>
    <w:rsid w:val="0093692E"/>
    <w:rsid w:val="009603A0"/>
    <w:rsid w:val="009B4018"/>
    <w:rsid w:val="009B7D87"/>
    <w:rsid w:val="009D3F28"/>
    <w:rsid w:val="009D4FE7"/>
    <w:rsid w:val="00A03DC3"/>
    <w:rsid w:val="00A06BBE"/>
    <w:rsid w:val="00A15E5E"/>
    <w:rsid w:val="00A32607"/>
    <w:rsid w:val="00A3395C"/>
    <w:rsid w:val="00A37CB1"/>
    <w:rsid w:val="00A707E6"/>
    <w:rsid w:val="00AA3505"/>
    <w:rsid w:val="00AB384F"/>
    <w:rsid w:val="00AD58A5"/>
    <w:rsid w:val="00B0570F"/>
    <w:rsid w:val="00B12759"/>
    <w:rsid w:val="00B13124"/>
    <w:rsid w:val="00B1662B"/>
    <w:rsid w:val="00B37953"/>
    <w:rsid w:val="00B579A7"/>
    <w:rsid w:val="00B605A1"/>
    <w:rsid w:val="00BB1266"/>
    <w:rsid w:val="00BB6F10"/>
    <w:rsid w:val="00BD62C7"/>
    <w:rsid w:val="00BE2541"/>
    <w:rsid w:val="00BE314A"/>
    <w:rsid w:val="00BE7880"/>
    <w:rsid w:val="00BF606D"/>
    <w:rsid w:val="00C13327"/>
    <w:rsid w:val="00C139D2"/>
    <w:rsid w:val="00C21FCC"/>
    <w:rsid w:val="00C502B8"/>
    <w:rsid w:val="00C801C2"/>
    <w:rsid w:val="00C876AB"/>
    <w:rsid w:val="00CC47A8"/>
    <w:rsid w:val="00CD4EAF"/>
    <w:rsid w:val="00CF201F"/>
    <w:rsid w:val="00CF6D9E"/>
    <w:rsid w:val="00D42426"/>
    <w:rsid w:val="00D80E6C"/>
    <w:rsid w:val="00D9382C"/>
    <w:rsid w:val="00D9718D"/>
    <w:rsid w:val="00DB62E4"/>
    <w:rsid w:val="00DD37BD"/>
    <w:rsid w:val="00DD49CC"/>
    <w:rsid w:val="00DF312F"/>
    <w:rsid w:val="00E0614F"/>
    <w:rsid w:val="00E14016"/>
    <w:rsid w:val="00E405D6"/>
    <w:rsid w:val="00E410B6"/>
    <w:rsid w:val="00E50E79"/>
    <w:rsid w:val="00E514BE"/>
    <w:rsid w:val="00E51DC9"/>
    <w:rsid w:val="00E51EAE"/>
    <w:rsid w:val="00E6495F"/>
    <w:rsid w:val="00E84C53"/>
    <w:rsid w:val="00E873E7"/>
    <w:rsid w:val="00EC244F"/>
    <w:rsid w:val="00EE4470"/>
    <w:rsid w:val="00EE73B7"/>
    <w:rsid w:val="00EF02DF"/>
    <w:rsid w:val="00F27B42"/>
    <w:rsid w:val="00F32C3D"/>
    <w:rsid w:val="00F62892"/>
    <w:rsid w:val="00F73A42"/>
    <w:rsid w:val="00F84C55"/>
    <w:rsid w:val="00F8751D"/>
    <w:rsid w:val="00F92C48"/>
    <w:rsid w:val="00F95BA1"/>
    <w:rsid w:val="00F97A0E"/>
    <w:rsid w:val="00FB440D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F6D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D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D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D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D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82C"/>
  </w:style>
  <w:style w:type="paragraph" w:styleId="ad">
    <w:name w:val="footer"/>
    <w:basedOn w:val="a"/>
    <w:link w:val="ae"/>
    <w:uiPriority w:val="99"/>
    <w:semiHidden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382C"/>
  </w:style>
  <w:style w:type="paragraph" w:customStyle="1" w:styleId="ConsNormal">
    <w:name w:val="ConsNormal"/>
    <w:rsid w:val="00B127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42AED-BA8F-4EF1-BDD5-0A48C74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eremeevaEA</dc:creator>
  <cp:lastModifiedBy>stelmahovadv</cp:lastModifiedBy>
  <cp:revision>8</cp:revision>
  <cp:lastPrinted>2022-03-17T09:41:00Z</cp:lastPrinted>
  <dcterms:created xsi:type="dcterms:W3CDTF">2022-03-02T12:15:00Z</dcterms:created>
  <dcterms:modified xsi:type="dcterms:W3CDTF">2022-03-22T13:23:00Z</dcterms:modified>
</cp:coreProperties>
</file>