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9F" w:rsidRDefault="0020489F" w:rsidP="0020489F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20489F" w:rsidRPr="0020489F" w:rsidRDefault="00327188" w:rsidP="0020489F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0489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0B878FB4" wp14:editId="6AA0A0D7">
            <wp:simplePos x="0" y="0"/>
            <wp:positionH relativeFrom="column">
              <wp:posOffset>-2237105</wp:posOffset>
            </wp:positionH>
            <wp:positionV relativeFrom="paragraph">
              <wp:posOffset>3847465</wp:posOffset>
            </wp:positionV>
            <wp:extent cx="10032365" cy="2040890"/>
            <wp:effectExtent l="2224088" t="0" r="215487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39" b="89960" l="2463" r="94335">
                                  <a14:foregroundMark x1="94335" y1="53012" x2="94335" y2="53012"/>
                                  <a14:foregroundMark x1="79228" y1="71486" x2="79228" y2="71486"/>
                                  <a14:foregroundMark x1="65764" y1="23293" x2="65764" y2="23293"/>
                                  <a14:foregroundMark x1="51806" y1="46988" x2="51806" y2="46988"/>
                                  <a14:foregroundMark x1="41544" y1="34538" x2="41544" y2="34538"/>
                                  <a14:foregroundMark x1="14532" y1="40562" x2="14532" y2="40562"/>
                                  <a14:foregroundMark x1="2463" y1="46988" x2="2463" y2="46988"/>
                                  <a14:backgroundMark x1="58210" y1="42570" x2="58210" y2="42570"/>
                                </a14:backgroundRemoval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28913">
                      <a:off x="0" y="0"/>
                      <a:ext cx="1003236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89F" w:rsidRPr="0020489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Фотомонтаж рекламной конструкции</w:t>
      </w:r>
    </w:p>
    <w:p w:rsidR="0020489F" w:rsidRPr="0020489F" w:rsidRDefault="0020489F" w:rsidP="0020489F">
      <w:pPr>
        <w:spacing w:after="0"/>
        <w:jc w:val="center"/>
        <w:rPr>
          <w:b/>
          <w:sz w:val="36"/>
          <w:szCs w:val="36"/>
        </w:rPr>
      </w:pPr>
      <w:r w:rsidRPr="0020489F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(трехгранная стела)</w:t>
      </w: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7C212C" w:rsidP="0020489F">
      <w:pPr>
        <w:rPr>
          <w:sz w:val="28"/>
          <w:szCs w:val="28"/>
        </w:rPr>
      </w:pPr>
      <w:r w:rsidRPr="0020489F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0DE5F28B" wp14:editId="49967844">
            <wp:simplePos x="0" y="0"/>
            <wp:positionH relativeFrom="column">
              <wp:posOffset>-165735</wp:posOffset>
            </wp:positionH>
            <wp:positionV relativeFrom="paragraph">
              <wp:posOffset>330200</wp:posOffset>
            </wp:positionV>
            <wp:extent cx="5827395" cy="4434840"/>
            <wp:effectExtent l="171450" t="152400" r="192405" b="213360"/>
            <wp:wrapNone/>
            <wp:docPr id="14" name="Рисунок 14" descr="F:\фото_рекламн\2012-04-12\2012-04-12 14-53-03_000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_рекламн\2012-04-12\2012-04-12 14-53-03_0003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" t="22565" r="6387" b="27273"/>
                    <a:stretch/>
                  </pic:blipFill>
                  <pic:spPr bwMode="auto">
                    <a:xfrm>
                      <a:off x="0" y="0"/>
                      <a:ext cx="5827395" cy="4434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Pr="0020489F" w:rsidRDefault="0020489F" w:rsidP="0020489F">
      <w:pPr>
        <w:rPr>
          <w:sz w:val="28"/>
          <w:szCs w:val="28"/>
        </w:rPr>
      </w:pPr>
    </w:p>
    <w:p w:rsidR="0020489F" w:rsidRDefault="0020489F" w:rsidP="0020489F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489F" w:rsidRPr="001254C4" w:rsidRDefault="0020489F" w:rsidP="0020489F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Должность______</w:t>
      </w:r>
      <w:r>
        <w:rPr>
          <w:rFonts w:ascii="Times New Roman" w:hAnsi="Times New Roman" w:cs="Times New Roman"/>
          <w:sz w:val="24"/>
          <w:szCs w:val="24"/>
        </w:rPr>
        <w:t xml:space="preserve">_____                             </w:t>
      </w:r>
      <w:r w:rsidRPr="001254C4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2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Подпись_________/___ФИО___/</w:t>
      </w:r>
    </w:p>
    <w:p w:rsidR="0020489F" w:rsidRDefault="0020489F" w:rsidP="0020489F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0489F" w:rsidRDefault="0020489F" w:rsidP="0020489F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 20_</w:t>
      </w:r>
      <w:r w:rsidRPr="001254C4">
        <w:rPr>
          <w:rFonts w:ascii="Times New Roman" w:hAnsi="Times New Roman" w:cs="Times New Roman"/>
          <w:sz w:val="24"/>
          <w:szCs w:val="24"/>
        </w:rPr>
        <w:t xml:space="preserve">_ г.         </w:t>
      </w:r>
    </w:p>
    <w:p w:rsidR="00AA2B64" w:rsidRPr="0020489F" w:rsidRDefault="00AA2B64" w:rsidP="0020489F">
      <w:pPr>
        <w:jc w:val="center"/>
        <w:rPr>
          <w:sz w:val="28"/>
          <w:szCs w:val="28"/>
        </w:rPr>
      </w:pPr>
    </w:p>
    <w:sectPr w:rsidR="00AA2B64" w:rsidRPr="0020489F" w:rsidSect="002360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4A" w:rsidRDefault="00211D4A" w:rsidP="0020489F">
      <w:pPr>
        <w:spacing w:after="0" w:line="240" w:lineRule="auto"/>
      </w:pPr>
      <w:r>
        <w:separator/>
      </w:r>
    </w:p>
  </w:endnote>
  <w:endnote w:type="continuationSeparator" w:id="0">
    <w:p w:rsidR="00211D4A" w:rsidRDefault="00211D4A" w:rsidP="0020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4A" w:rsidRDefault="00211D4A" w:rsidP="0020489F">
      <w:pPr>
        <w:spacing w:after="0" w:line="240" w:lineRule="auto"/>
      </w:pPr>
      <w:r>
        <w:separator/>
      </w:r>
    </w:p>
  </w:footnote>
  <w:footnote w:type="continuationSeparator" w:id="0">
    <w:p w:rsidR="00211D4A" w:rsidRDefault="00211D4A" w:rsidP="00204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19"/>
    <w:rsid w:val="00023140"/>
    <w:rsid w:val="00095765"/>
    <w:rsid w:val="000E4B5A"/>
    <w:rsid w:val="000F1678"/>
    <w:rsid w:val="001D2CAD"/>
    <w:rsid w:val="001F6E7C"/>
    <w:rsid w:val="0020489F"/>
    <w:rsid w:val="00211D4A"/>
    <w:rsid w:val="002360C9"/>
    <w:rsid w:val="00286BA7"/>
    <w:rsid w:val="002A0919"/>
    <w:rsid w:val="00322377"/>
    <w:rsid w:val="00327188"/>
    <w:rsid w:val="003D6950"/>
    <w:rsid w:val="003F2E19"/>
    <w:rsid w:val="00413342"/>
    <w:rsid w:val="00423BCA"/>
    <w:rsid w:val="00470B85"/>
    <w:rsid w:val="00495018"/>
    <w:rsid w:val="00527541"/>
    <w:rsid w:val="005828C8"/>
    <w:rsid w:val="006A2B2D"/>
    <w:rsid w:val="006E1530"/>
    <w:rsid w:val="007715A1"/>
    <w:rsid w:val="007B1038"/>
    <w:rsid w:val="007C0013"/>
    <w:rsid w:val="007C212C"/>
    <w:rsid w:val="0084194D"/>
    <w:rsid w:val="008A64CA"/>
    <w:rsid w:val="009B1FEC"/>
    <w:rsid w:val="009B289C"/>
    <w:rsid w:val="00A3765C"/>
    <w:rsid w:val="00A64AD5"/>
    <w:rsid w:val="00AA2B64"/>
    <w:rsid w:val="00AB3090"/>
    <w:rsid w:val="00AF57E6"/>
    <w:rsid w:val="00B11B99"/>
    <w:rsid w:val="00BC42A8"/>
    <w:rsid w:val="00C00076"/>
    <w:rsid w:val="00C71AED"/>
    <w:rsid w:val="00CC2CDF"/>
    <w:rsid w:val="00E00F0D"/>
    <w:rsid w:val="00E5059D"/>
    <w:rsid w:val="00E50672"/>
    <w:rsid w:val="00EA542F"/>
    <w:rsid w:val="00EC379E"/>
    <w:rsid w:val="00F7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89F"/>
  </w:style>
  <w:style w:type="paragraph" w:styleId="a7">
    <w:name w:val="footer"/>
    <w:basedOn w:val="a"/>
    <w:link w:val="a8"/>
    <w:uiPriority w:val="99"/>
    <w:unhideWhenUsed/>
    <w:rsid w:val="0020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89F"/>
  </w:style>
  <w:style w:type="paragraph" w:customStyle="1" w:styleId="ConsPlusNormal">
    <w:name w:val="ConsPlusNormal"/>
    <w:rsid w:val="00204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9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89F"/>
  </w:style>
  <w:style w:type="paragraph" w:styleId="a7">
    <w:name w:val="footer"/>
    <w:basedOn w:val="a"/>
    <w:link w:val="a8"/>
    <w:uiPriority w:val="99"/>
    <w:unhideWhenUsed/>
    <w:rsid w:val="0020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89F"/>
  </w:style>
  <w:style w:type="paragraph" w:customStyle="1" w:styleId="ConsPlusNormal">
    <w:name w:val="ConsPlusNormal"/>
    <w:rsid w:val="00204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М. Комиссарова</dc:creator>
  <cp:keywords/>
  <dc:description/>
  <cp:lastModifiedBy>Мария М. Комиссарова</cp:lastModifiedBy>
  <cp:revision>4</cp:revision>
  <cp:lastPrinted>2012-04-13T10:30:00Z</cp:lastPrinted>
  <dcterms:created xsi:type="dcterms:W3CDTF">2012-04-13T11:04:00Z</dcterms:created>
  <dcterms:modified xsi:type="dcterms:W3CDTF">2012-04-19T08:10:00Z</dcterms:modified>
</cp:coreProperties>
</file>