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18" w:rsidRPr="007D6318" w:rsidRDefault="00BB3B13" w:rsidP="00FD46C1">
      <w:pPr>
        <w:pStyle w:val="a5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38.8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93524678" r:id="rId9"/>
        </w:object>
      </w:r>
      <w:r w:rsidR="00285519">
        <w:rPr>
          <w:spacing w:val="30"/>
          <w:szCs w:val="28"/>
        </w:rPr>
        <w:t>МИНИСТЕРСТВО</w:t>
      </w:r>
    </w:p>
    <w:p w:rsidR="00FA1A18" w:rsidRPr="007D6318" w:rsidRDefault="00BB3B13" w:rsidP="00FD46C1">
      <w:pPr>
        <w:pStyle w:val="a5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A1A18" w:rsidRPr="007D6318" w:rsidRDefault="00BB3B13" w:rsidP="00FD46C1">
      <w:pPr>
        <w:pStyle w:val="a5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A1A18" w:rsidRPr="007D6318" w:rsidRDefault="00FA1A18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A1A18" w:rsidRPr="007D6318" w:rsidRDefault="00656991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  <w:r w:rsidR="00DF3068">
        <w:rPr>
          <w:rFonts w:ascii="Times New Roman" w:hAnsi="Times New Roman"/>
          <w:b/>
          <w:spacing w:val="60"/>
          <w:szCs w:val="28"/>
        </w:rPr>
        <w:t xml:space="preserve">  </w:t>
      </w:r>
      <w:r w:rsidR="00BB3B13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3D672C" w:rsidRPr="007D6318" w:rsidRDefault="00C13597" w:rsidP="003D672C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267122">
        <w:rPr>
          <w:rFonts w:ascii="Times New Roman" w:hAnsi="Times New Roman"/>
          <w:sz w:val="27"/>
          <w:szCs w:val="27"/>
        </w:rPr>
        <w:t xml:space="preserve">         </w:t>
      </w:r>
      <w:r w:rsidR="00BB3B13" w:rsidRPr="007D6318">
        <w:rPr>
          <w:rFonts w:ascii="Times New Roman" w:hAnsi="Times New Roman"/>
          <w:szCs w:val="28"/>
        </w:rPr>
        <w:t xml:space="preserve">________________                                           </w:t>
      </w:r>
      <w:r w:rsidR="00BB3B13">
        <w:rPr>
          <w:rFonts w:ascii="Times New Roman" w:hAnsi="Times New Roman"/>
          <w:szCs w:val="28"/>
        </w:rPr>
        <w:t xml:space="preserve">                               № _______</w:t>
      </w:r>
    </w:p>
    <w:p w:rsidR="00FA1A18" w:rsidRDefault="003D672C" w:rsidP="003D672C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BB3B13" w:rsidRPr="00267122">
        <w:rPr>
          <w:rFonts w:ascii="Times New Roman" w:hAnsi="Times New Roman"/>
          <w:sz w:val="27"/>
          <w:szCs w:val="27"/>
        </w:rPr>
        <w:t>Воронеж</w:t>
      </w:r>
    </w:p>
    <w:p w:rsidR="00681067" w:rsidRPr="00267122" w:rsidRDefault="00681067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531179" w:rsidRPr="00531179" w:rsidRDefault="007419A9" w:rsidP="0053117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419A9">
        <w:rPr>
          <w:b/>
          <w:sz w:val="28"/>
          <w:szCs w:val="28"/>
        </w:rPr>
        <w:t>Об утверждении Административного регламента министерства имущественных и земельных отношений Воронежской области по предост</w:t>
      </w:r>
      <w:r w:rsidR="00A27088">
        <w:rPr>
          <w:b/>
          <w:sz w:val="28"/>
          <w:szCs w:val="28"/>
        </w:rPr>
        <w:t xml:space="preserve">авлению государственной услуги </w:t>
      </w:r>
      <w:r w:rsidR="00BB3B13" w:rsidRPr="00531179">
        <w:rPr>
          <w:rFonts w:eastAsia="Calibri"/>
          <w:b/>
          <w:sz w:val="28"/>
          <w:szCs w:val="28"/>
          <w:lang w:eastAsia="en-US"/>
        </w:rPr>
        <w:t>«Аттестация экспертов, привлекаемых министерством</w:t>
      </w:r>
      <w:r w:rsidR="00BB3B13" w:rsidRPr="00531179">
        <w:rPr>
          <w:rFonts w:eastAsia="Calibri"/>
          <w:b/>
          <w:sz w:val="28"/>
          <w:szCs w:val="28"/>
          <w:lang w:eastAsia="en-US"/>
        </w:rPr>
        <w:t xml:space="preserve">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продукции»</w:t>
      </w:r>
    </w:p>
    <w:p w:rsidR="00531179" w:rsidRPr="00531179" w:rsidRDefault="00531179" w:rsidP="0053117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D25E9" w:rsidRPr="000D25E9" w:rsidRDefault="00BB3B13" w:rsidP="005311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25E9">
        <w:rPr>
          <w:bCs/>
          <w:sz w:val="28"/>
          <w:szCs w:val="28"/>
        </w:rPr>
        <w:t>В соответствии с положениями Федеральн</w:t>
      </w:r>
      <w:r w:rsidR="00531179">
        <w:rPr>
          <w:bCs/>
          <w:sz w:val="28"/>
          <w:szCs w:val="28"/>
        </w:rPr>
        <w:t>ого</w:t>
      </w:r>
      <w:r w:rsidRPr="000D25E9">
        <w:rPr>
          <w:bCs/>
          <w:sz w:val="28"/>
          <w:szCs w:val="28"/>
        </w:rPr>
        <w:t xml:space="preserve"> </w:t>
      </w:r>
      <w:hyperlink r:id="rId10" w:history="1">
        <w:r w:rsidRPr="000D25E9">
          <w:rPr>
            <w:bCs/>
            <w:color w:val="0000FF"/>
            <w:sz w:val="28"/>
            <w:szCs w:val="28"/>
          </w:rPr>
          <w:t>закон</w:t>
        </w:r>
      </w:hyperlink>
      <w:r w:rsidR="00531179">
        <w:rPr>
          <w:bCs/>
          <w:sz w:val="28"/>
          <w:szCs w:val="28"/>
        </w:rPr>
        <w:t>а</w:t>
      </w:r>
      <w:r w:rsidRPr="000D25E9">
        <w:rPr>
          <w:bCs/>
          <w:sz w:val="28"/>
          <w:szCs w:val="28"/>
        </w:rPr>
        <w:t xml:space="preserve"> от 27.07.2010 </w:t>
      </w:r>
      <w:r w:rsidR="0000501B">
        <w:rPr>
          <w:bCs/>
          <w:sz w:val="28"/>
          <w:szCs w:val="28"/>
        </w:rPr>
        <w:t xml:space="preserve">                     </w:t>
      </w:r>
      <w:hyperlink r:id="rId11" w:history="1">
        <w:r>
          <w:rPr>
            <w:bCs/>
            <w:color w:val="0000FF"/>
            <w:sz w:val="28"/>
            <w:szCs w:val="28"/>
          </w:rPr>
          <w:t>№</w:t>
        </w:r>
        <w:r w:rsidRPr="000D25E9">
          <w:rPr>
            <w:bCs/>
            <w:color w:val="0000FF"/>
            <w:sz w:val="28"/>
            <w:szCs w:val="28"/>
          </w:rPr>
          <w:t xml:space="preserve"> 210-ФЗ</w:t>
        </w:r>
      </w:hyperlink>
      <w:r w:rsidRPr="000D2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D25E9">
        <w:rPr>
          <w:bCs/>
          <w:sz w:val="28"/>
          <w:szCs w:val="28"/>
        </w:rPr>
        <w:t xml:space="preserve">Об организации предоставления </w:t>
      </w:r>
      <w:r w:rsidRPr="000D25E9">
        <w:rPr>
          <w:bCs/>
          <w:sz w:val="28"/>
          <w:szCs w:val="28"/>
        </w:rPr>
        <w:t>государственных и муниципальных услуг</w:t>
      </w:r>
      <w:r>
        <w:rPr>
          <w:bCs/>
          <w:sz w:val="28"/>
          <w:szCs w:val="28"/>
        </w:rPr>
        <w:t>»</w:t>
      </w:r>
      <w:r w:rsidRPr="000D25E9">
        <w:rPr>
          <w:bCs/>
          <w:sz w:val="28"/>
          <w:szCs w:val="28"/>
        </w:rPr>
        <w:t>,</w:t>
      </w:r>
      <w:r w:rsidR="00531179" w:rsidRPr="00531179">
        <w:rPr>
          <w:sz w:val="28"/>
          <w:szCs w:val="28"/>
        </w:rPr>
        <w:t xml:space="preserve"> </w:t>
      </w:r>
      <w:hyperlink r:id="rId12" w:history="1">
        <w:r w:rsidR="00531179">
          <w:rPr>
            <w:color w:val="0000FF"/>
            <w:sz w:val="28"/>
            <w:szCs w:val="28"/>
          </w:rPr>
          <w:t>Постановлением</w:t>
        </w:r>
      </w:hyperlink>
      <w:r w:rsidR="00531179">
        <w:rPr>
          <w:sz w:val="28"/>
          <w:szCs w:val="28"/>
        </w:rPr>
        <w:t xml:space="preserve"> Правительства Российской Федерации от 29.12.2020 </w:t>
      </w:r>
      <w:r w:rsidR="00AB360F">
        <w:rPr>
          <w:sz w:val="28"/>
          <w:szCs w:val="28"/>
        </w:rPr>
        <w:t xml:space="preserve">                 </w:t>
      </w:r>
      <w:r w:rsidR="00531179">
        <w:rPr>
          <w:sz w:val="28"/>
          <w:szCs w:val="28"/>
        </w:rPr>
        <w:t xml:space="preserve">№ 2328 «О порядке аттестации экспертов, привлекаемых к осуществлению экспертизы в целях государственного контроля (надзора), муниципального контроля», </w:t>
      </w:r>
      <w:r w:rsidRPr="000D25E9">
        <w:rPr>
          <w:bCs/>
          <w:sz w:val="28"/>
          <w:szCs w:val="28"/>
        </w:rPr>
        <w:t xml:space="preserve"> </w:t>
      </w:r>
      <w:hyperlink r:id="rId13" w:history="1">
        <w:r w:rsidRPr="000D25E9">
          <w:rPr>
            <w:bCs/>
            <w:color w:val="0000FF"/>
            <w:sz w:val="28"/>
            <w:szCs w:val="28"/>
          </w:rPr>
          <w:t>постановлени</w:t>
        </w:r>
      </w:hyperlink>
      <w:r w:rsidR="008A51A7">
        <w:rPr>
          <w:bCs/>
          <w:sz w:val="28"/>
          <w:szCs w:val="28"/>
        </w:rPr>
        <w:t>й</w:t>
      </w:r>
      <w:r w:rsidRPr="000D25E9">
        <w:rPr>
          <w:bCs/>
          <w:sz w:val="28"/>
          <w:szCs w:val="28"/>
        </w:rPr>
        <w:t xml:space="preserve"> Правительства Воронежской области от 22.12.2021 </w:t>
      </w:r>
      <w:r w:rsidR="0000501B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№ 775 «</w:t>
      </w:r>
      <w:r w:rsidRPr="000D25E9">
        <w:rPr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</w:t>
      </w:r>
      <w:r>
        <w:rPr>
          <w:bCs/>
          <w:sz w:val="28"/>
          <w:szCs w:val="28"/>
        </w:rPr>
        <w:t>области»</w:t>
      </w:r>
      <w:r w:rsidRPr="000D25E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от 08.05.2009 № 365 «</w:t>
      </w:r>
      <w:r w:rsidRPr="000D25E9">
        <w:rPr>
          <w:bCs/>
          <w:sz w:val="28"/>
          <w:szCs w:val="28"/>
        </w:rPr>
        <w:t>Об утверждении Положения о министерстве имущественных и зем</w:t>
      </w:r>
      <w:r w:rsidRPr="000D25E9">
        <w:rPr>
          <w:bCs/>
          <w:sz w:val="28"/>
          <w:szCs w:val="28"/>
        </w:rPr>
        <w:t>ельных отношений Воронежской области</w:t>
      </w:r>
      <w:r>
        <w:rPr>
          <w:bCs/>
          <w:sz w:val="28"/>
          <w:szCs w:val="28"/>
        </w:rPr>
        <w:t>»</w:t>
      </w:r>
      <w:r w:rsidRPr="000D25E9">
        <w:rPr>
          <w:bCs/>
          <w:sz w:val="28"/>
          <w:szCs w:val="28"/>
        </w:rPr>
        <w:t xml:space="preserve"> </w:t>
      </w:r>
    </w:p>
    <w:p w:rsidR="00607A02" w:rsidRDefault="00BB3B13" w:rsidP="000D25E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025F3">
        <w:rPr>
          <w:color w:val="000000"/>
          <w:sz w:val="28"/>
          <w:szCs w:val="28"/>
        </w:rPr>
        <w:t>п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р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и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к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а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з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ы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в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а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ю:</w:t>
      </w:r>
    </w:p>
    <w:p w:rsidR="00C47D26" w:rsidRPr="00C47D26" w:rsidRDefault="00A23215" w:rsidP="00C47D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47D26">
        <w:rPr>
          <w:bCs/>
          <w:color w:val="000000"/>
          <w:sz w:val="28"/>
          <w:szCs w:val="28"/>
        </w:rPr>
        <w:t>1</w:t>
      </w:r>
      <w:r w:rsidR="007419A9" w:rsidRPr="00C47D26">
        <w:rPr>
          <w:bCs/>
          <w:color w:val="000000"/>
          <w:sz w:val="28"/>
          <w:szCs w:val="28"/>
        </w:rPr>
        <w:t xml:space="preserve">. </w:t>
      </w:r>
      <w:r w:rsidR="007419A9" w:rsidRPr="00C47D26">
        <w:rPr>
          <w:sz w:val="28"/>
          <w:szCs w:val="28"/>
        </w:rPr>
        <w:t xml:space="preserve">Утвердить прилагаемый Административный </w:t>
      </w:r>
      <w:hyperlink r:id="rId14" w:history="1">
        <w:r w:rsidR="007419A9" w:rsidRPr="00C47D26">
          <w:rPr>
            <w:color w:val="0000FF"/>
            <w:sz w:val="28"/>
            <w:szCs w:val="28"/>
          </w:rPr>
          <w:t>регламент</w:t>
        </w:r>
      </w:hyperlink>
      <w:r w:rsidR="007419A9" w:rsidRPr="00C47D26">
        <w:rPr>
          <w:sz w:val="28"/>
          <w:szCs w:val="28"/>
        </w:rPr>
        <w:t xml:space="preserve"> министерства имущественных и земельных отношений Воронежской области по предоставлению государственной услуги</w:t>
      </w:r>
      <w:r w:rsidR="000D25E9" w:rsidRPr="00C47D26">
        <w:rPr>
          <w:sz w:val="28"/>
          <w:szCs w:val="28"/>
        </w:rPr>
        <w:t xml:space="preserve"> </w:t>
      </w:r>
      <w:r w:rsidR="00BB3B13" w:rsidRPr="00C47D26">
        <w:rPr>
          <w:rFonts w:eastAsia="Calibri"/>
          <w:sz w:val="28"/>
          <w:szCs w:val="28"/>
          <w:lang w:eastAsia="en-US"/>
        </w:rPr>
        <w:t>«Аттестация экспертов, привлекаемых министерством имущественных и земельных отношений Воронежской области к осуществлению экспертизы в целях реги</w:t>
      </w:r>
      <w:r w:rsidR="00BB3B13" w:rsidRPr="00C47D26">
        <w:rPr>
          <w:rFonts w:eastAsia="Calibri"/>
          <w:sz w:val="28"/>
          <w:szCs w:val="28"/>
          <w:lang w:eastAsia="en-US"/>
        </w:rPr>
        <w:t>онального государственного контроля (надзора) в области розничной продажи алкогольной и спиртосодержащей продукции»</w:t>
      </w:r>
      <w:r w:rsidR="00BB3B13">
        <w:rPr>
          <w:rFonts w:eastAsia="Calibri"/>
          <w:sz w:val="28"/>
          <w:szCs w:val="28"/>
          <w:lang w:eastAsia="en-US"/>
        </w:rPr>
        <w:t>.</w:t>
      </w:r>
    </w:p>
    <w:p w:rsidR="007419A9" w:rsidRPr="00C47D26" w:rsidRDefault="001E4DD9" w:rsidP="00C47D26">
      <w:pPr>
        <w:pStyle w:val="aa"/>
        <w:ind w:firstLine="540"/>
        <w:jc w:val="both"/>
        <w:rPr>
          <w:sz w:val="28"/>
          <w:szCs w:val="28"/>
        </w:rPr>
      </w:pPr>
      <w:r w:rsidRPr="00C47D26">
        <w:rPr>
          <w:bCs/>
          <w:color w:val="000000"/>
          <w:sz w:val="28"/>
          <w:szCs w:val="28"/>
        </w:rPr>
        <w:t>2</w:t>
      </w:r>
      <w:r w:rsidR="00A84FC5" w:rsidRPr="00C47D26">
        <w:rPr>
          <w:bCs/>
          <w:color w:val="000000"/>
          <w:sz w:val="28"/>
          <w:szCs w:val="28"/>
        </w:rPr>
        <w:t xml:space="preserve">. </w:t>
      </w:r>
      <w:r w:rsidR="00BB3B13" w:rsidRPr="00C47D26">
        <w:rPr>
          <w:sz w:val="28"/>
          <w:szCs w:val="28"/>
        </w:rPr>
        <w:t>Признать утратившими силу:</w:t>
      </w:r>
    </w:p>
    <w:p w:rsidR="007419A9" w:rsidRPr="00C47D26" w:rsidRDefault="00BB3B13" w:rsidP="00C47D26">
      <w:pPr>
        <w:pStyle w:val="aa"/>
        <w:ind w:firstLine="540"/>
        <w:jc w:val="both"/>
        <w:rPr>
          <w:sz w:val="28"/>
          <w:szCs w:val="28"/>
        </w:rPr>
      </w:pPr>
      <w:r w:rsidRPr="00C47D26">
        <w:rPr>
          <w:sz w:val="28"/>
          <w:szCs w:val="28"/>
        </w:rPr>
        <w:t xml:space="preserve">- приказ департамента имущественных и земельных отношений Воронежской области </w:t>
      </w:r>
      <w:r w:rsidR="00C47D26" w:rsidRPr="00C47D26">
        <w:rPr>
          <w:sz w:val="28"/>
          <w:szCs w:val="28"/>
        </w:rPr>
        <w:t xml:space="preserve">от 16.12.2021 № 2888  </w:t>
      </w:r>
      <w:r w:rsidR="000D25E9" w:rsidRPr="00C47D26">
        <w:rPr>
          <w:sz w:val="28"/>
          <w:szCs w:val="28"/>
        </w:rPr>
        <w:t xml:space="preserve">«Об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</w:t>
      </w:r>
      <w:r w:rsidR="00C47D26" w:rsidRPr="00C47D26">
        <w:rPr>
          <w:rFonts w:eastAsia="Calibri"/>
          <w:sz w:val="28"/>
          <w:szCs w:val="28"/>
          <w:lang w:eastAsia="en-US"/>
        </w:rPr>
        <w:t xml:space="preserve">«Аттестация экспертов, привлекаемых министерством имущественных и земельных отношений Воронежской области к осуществлению экспертизы в </w:t>
      </w:r>
      <w:r w:rsidR="00C47D26" w:rsidRPr="00C47D26">
        <w:rPr>
          <w:rFonts w:eastAsia="Calibri"/>
          <w:sz w:val="28"/>
          <w:szCs w:val="28"/>
          <w:lang w:eastAsia="en-US"/>
        </w:rPr>
        <w:lastRenderedPageBreak/>
        <w:t>целях регионального государственного контроля (надзора) в области розничной продажи алкогольной и спиртосодержащей продукции»</w:t>
      </w:r>
      <w:r w:rsidR="000D25E9" w:rsidRPr="00C47D26">
        <w:rPr>
          <w:sz w:val="28"/>
          <w:szCs w:val="28"/>
        </w:rPr>
        <w:t>;</w:t>
      </w:r>
    </w:p>
    <w:p w:rsidR="00C47D26" w:rsidRPr="00C47D26" w:rsidRDefault="00B5162E" w:rsidP="00C47D26">
      <w:pPr>
        <w:pStyle w:val="aa"/>
        <w:ind w:firstLine="540"/>
        <w:jc w:val="both"/>
        <w:rPr>
          <w:sz w:val="28"/>
          <w:szCs w:val="28"/>
        </w:rPr>
      </w:pPr>
      <w:r w:rsidRPr="00C47D26">
        <w:rPr>
          <w:sz w:val="28"/>
          <w:szCs w:val="28"/>
        </w:rPr>
        <w:t xml:space="preserve">- приказ министерства имущества Воронежской области </w:t>
      </w:r>
      <w:r w:rsidR="00BB3B13" w:rsidRPr="00C47D26">
        <w:rPr>
          <w:sz w:val="28"/>
          <w:szCs w:val="28"/>
        </w:rPr>
        <w:t>14.12.2023 N 3778</w:t>
      </w:r>
    </w:p>
    <w:p w:rsidR="00B5162E" w:rsidRPr="00C47D26" w:rsidRDefault="00BB3B13" w:rsidP="00C47D26">
      <w:pPr>
        <w:pStyle w:val="aa"/>
        <w:jc w:val="both"/>
        <w:rPr>
          <w:sz w:val="28"/>
          <w:szCs w:val="28"/>
        </w:rPr>
      </w:pPr>
      <w:r w:rsidRPr="00C47D26">
        <w:rPr>
          <w:sz w:val="28"/>
          <w:szCs w:val="28"/>
        </w:rPr>
        <w:t xml:space="preserve"> «О внесении изменений в приказ департамента имущественных и земельных отношений Воронежской области </w:t>
      </w:r>
      <w:r w:rsidR="00C47D26" w:rsidRPr="00C47D26">
        <w:rPr>
          <w:sz w:val="28"/>
          <w:szCs w:val="28"/>
        </w:rPr>
        <w:t xml:space="preserve"> от 16.12.2021 № 2888»</w:t>
      </w:r>
      <w:r w:rsidRPr="00C47D26">
        <w:rPr>
          <w:sz w:val="28"/>
          <w:szCs w:val="28"/>
        </w:rPr>
        <w:t>.</w:t>
      </w:r>
    </w:p>
    <w:p w:rsidR="000E3A51" w:rsidRPr="00C47D26" w:rsidRDefault="00D657E1" w:rsidP="00C47D26">
      <w:pPr>
        <w:pStyle w:val="aa"/>
        <w:ind w:firstLine="708"/>
        <w:jc w:val="both"/>
        <w:rPr>
          <w:bCs/>
          <w:color w:val="000000"/>
          <w:sz w:val="28"/>
          <w:szCs w:val="28"/>
        </w:rPr>
      </w:pPr>
      <w:r w:rsidRPr="00C47D26">
        <w:rPr>
          <w:bCs/>
          <w:color w:val="000000"/>
          <w:sz w:val="28"/>
          <w:szCs w:val="28"/>
        </w:rPr>
        <w:t>3</w:t>
      </w:r>
      <w:r w:rsidR="00CD633D" w:rsidRPr="00C47D26">
        <w:rPr>
          <w:bCs/>
          <w:color w:val="000000"/>
          <w:sz w:val="28"/>
          <w:szCs w:val="28"/>
        </w:rPr>
        <w:t xml:space="preserve">. </w:t>
      </w:r>
      <w:r w:rsidR="00BD33BF" w:rsidRPr="00C47D26">
        <w:rPr>
          <w:bCs/>
          <w:color w:val="000000"/>
          <w:sz w:val="28"/>
          <w:szCs w:val="28"/>
        </w:rPr>
        <w:t xml:space="preserve">Отделу </w:t>
      </w:r>
      <w:r w:rsidR="00B278B0" w:rsidRPr="00C47D26">
        <w:rPr>
          <w:bCs/>
          <w:color w:val="000000"/>
          <w:sz w:val="28"/>
          <w:szCs w:val="28"/>
        </w:rPr>
        <w:t xml:space="preserve">программного управления, анализа и мониторинга </w:t>
      </w:r>
      <w:r w:rsidR="00BD33BF" w:rsidRPr="00C47D26">
        <w:rPr>
          <w:bCs/>
          <w:color w:val="000000"/>
          <w:sz w:val="28"/>
          <w:szCs w:val="28"/>
        </w:rPr>
        <w:t>(Ишутин) обеспечить размещение</w:t>
      </w:r>
      <w:r w:rsidR="00D25316" w:rsidRPr="00C47D26">
        <w:rPr>
          <w:bCs/>
          <w:color w:val="000000"/>
          <w:sz w:val="28"/>
          <w:szCs w:val="28"/>
        </w:rPr>
        <w:t xml:space="preserve"> настоящего приказа на официальном сайте </w:t>
      </w:r>
      <w:r w:rsidR="0049270E" w:rsidRPr="00C47D26">
        <w:rPr>
          <w:bCs/>
          <w:color w:val="000000"/>
          <w:sz w:val="28"/>
          <w:szCs w:val="28"/>
        </w:rPr>
        <w:t>министерства</w:t>
      </w:r>
      <w:r w:rsidR="00D25316" w:rsidRPr="00C47D26">
        <w:rPr>
          <w:bCs/>
          <w:color w:val="000000"/>
          <w:sz w:val="28"/>
          <w:szCs w:val="28"/>
        </w:rPr>
        <w:t xml:space="preserve"> имущественных и земельны</w:t>
      </w:r>
      <w:r w:rsidR="00BB3B13" w:rsidRPr="00C47D26">
        <w:rPr>
          <w:bCs/>
          <w:color w:val="000000"/>
          <w:sz w:val="28"/>
          <w:szCs w:val="28"/>
        </w:rPr>
        <w:t>х отношений Воронежской области.</w:t>
      </w:r>
    </w:p>
    <w:p w:rsidR="000E3A51" w:rsidRPr="00C47D26" w:rsidRDefault="00D657E1" w:rsidP="00C47D26">
      <w:pPr>
        <w:pStyle w:val="aa"/>
        <w:ind w:firstLine="708"/>
        <w:jc w:val="both"/>
        <w:rPr>
          <w:bCs/>
          <w:color w:val="000000"/>
          <w:sz w:val="28"/>
          <w:szCs w:val="28"/>
        </w:rPr>
      </w:pPr>
      <w:r w:rsidRPr="00C47D26">
        <w:rPr>
          <w:bCs/>
          <w:color w:val="000000"/>
          <w:sz w:val="28"/>
          <w:szCs w:val="28"/>
        </w:rPr>
        <w:t>4</w:t>
      </w:r>
      <w:r w:rsidR="00A84FC5" w:rsidRPr="00C47D26">
        <w:rPr>
          <w:bCs/>
          <w:color w:val="000000"/>
          <w:sz w:val="28"/>
          <w:szCs w:val="28"/>
        </w:rPr>
        <w:t xml:space="preserve">. </w:t>
      </w:r>
      <w:r w:rsidR="00D25316" w:rsidRPr="00C47D26">
        <w:rPr>
          <w:bCs/>
          <w:color w:val="000000"/>
          <w:sz w:val="28"/>
          <w:szCs w:val="28"/>
        </w:rPr>
        <w:t>Отделу</w:t>
      </w:r>
      <w:r w:rsidR="007D43B2" w:rsidRPr="00C47D26">
        <w:rPr>
          <w:bCs/>
          <w:color w:val="000000"/>
          <w:sz w:val="28"/>
          <w:szCs w:val="28"/>
        </w:rPr>
        <w:t xml:space="preserve"> </w:t>
      </w:r>
      <w:r w:rsidR="000176C5" w:rsidRPr="00C47D26">
        <w:rPr>
          <w:bCs/>
          <w:color w:val="000000"/>
          <w:sz w:val="28"/>
          <w:szCs w:val="28"/>
        </w:rPr>
        <w:t>контроля, документационного</w:t>
      </w:r>
      <w:r w:rsidR="00D25316" w:rsidRPr="00C47D26">
        <w:rPr>
          <w:bCs/>
          <w:color w:val="000000"/>
          <w:sz w:val="28"/>
          <w:szCs w:val="28"/>
        </w:rPr>
        <w:t xml:space="preserve"> обеспечения и </w:t>
      </w:r>
      <w:r w:rsidR="007D43B2" w:rsidRPr="00C47D26">
        <w:rPr>
          <w:bCs/>
          <w:color w:val="000000"/>
          <w:sz w:val="28"/>
          <w:szCs w:val="28"/>
        </w:rPr>
        <w:t xml:space="preserve">организации </w:t>
      </w:r>
      <w:r w:rsidR="00D25316" w:rsidRPr="00C47D26">
        <w:rPr>
          <w:bCs/>
          <w:color w:val="000000"/>
          <w:sz w:val="28"/>
          <w:szCs w:val="28"/>
        </w:rPr>
        <w:t xml:space="preserve">работы </w:t>
      </w:r>
      <w:r w:rsidR="007D43B2" w:rsidRPr="00C47D26">
        <w:rPr>
          <w:bCs/>
          <w:color w:val="000000"/>
          <w:sz w:val="28"/>
          <w:szCs w:val="28"/>
        </w:rPr>
        <w:t xml:space="preserve">с обращениями граждан </w:t>
      </w:r>
      <w:r w:rsidR="00D25316" w:rsidRPr="00C47D26">
        <w:rPr>
          <w:bCs/>
          <w:color w:val="000000"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 w:rsidR="00B20682" w:rsidRPr="00C47D26">
        <w:rPr>
          <w:bCs/>
          <w:color w:val="000000"/>
          <w:sz w:val="28"/>
          <w:szCs w:val="28"/>
        </w:rPr>
        <w:t>«</w:t>
      </w:r>
      <w:r w:rsidR="00D25316" w:rsidRPr="00C47D26">
        <w:rPr>
          <w:bCs/>
          <w:color w:val="000000"/>
          <w:sz w:val="28"/>
          <w:szCs w:val="28"/>
        </w:rPr>
        <w:t>Интернет».</w:t>
      </w:r>
    </w:p>
    <w:p w:rsidR="00136D72" w:rsidRPr="00C47D26" w:rsidRDefault="00D657E1" w:rsidP="00C47D26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C47D26">
        <w:rPr>
          <w:bCs/>
          <w:color w:val="000000"/>
          <w:sz w:val="28"/>
          <w:szCs w:val="28"/>
        </w:rPr>
        <w:t>5</w:t>
      </w:r>
      <w:r w:rsidR="00A84FC5" w:rsidRPr="00C47D26">
        <w:rPr>
          <w:bCs/>
          <w:color w:val="000000"/>
          <w:sz w:val="28"/>
          <w:szCs w:val="28"/>
        </w:rPr>
        <w:t xml:space="preserve">. </w:t>
      </w:r>
      <w:r w:rsidR="002602CE" w:rsidRPr="00C47D26">
        <w:rPr>
          <w:bCs/>
          <w:color w:val="000000"/>
          <w:sz w:val="28"/>
          <w:szCs w:val="28"/>
        </w:rPr>
        <w:t>Контроль</w:t>
      </w:r>
      <w:r w:rsidR="007C7E2F" w:rsidRPr="00C47D26">
        <w:rPr>
          <w:bCs/>
          <w:color w:val="000000"/>
          <w:sz w:val="28"/>
          <w:szCs w:val="28"/>
        </w:rPr>
        <w:t xml:space="preserve"> </w:t>
      </w:r>
      <w:r w:rsidR="002602CE" w:rsidRPr="00C47D26">
        <w:rPr>
          <w:bCs/>
          <w:color w:val="000000"/>
          <w:sz w:val="28"/>
          <w:szCs w:val="28"/>
        </w:rPr>
        <w:t xml:space="preserve">за исполнением настоящего приказа </w:t>
      </w:r>
      <w:r w:rsidR="000816B6" w:rsidRPr="00C47D26">
        <w:rPr>
          <w:color w:val="000000"/>
          <w:sz w:val="28"/>
          <w:szCs w:val="28"/>
        </w:rPr>
        <w:t xml:space="preserve">возложить на заместителя </w:t>
      </w:r>
      <w:r w:rsidR="0049270E" w:rsidRPr="00C47D26">
        <w:rPr>
          <w:color w:val="000000"/>
          <w:sz w:val="28"/>
          <w:szCs w:val="28"/>
        </w:rPr>
        <w:t>министра</w:t>
      </w:r>
      <w:r w:rsidR="000816B6" w:rsidRPr="00C47D26">
        <w:rPr>
          <w:color w:val="000000"/>
          <w:sz w:val="28"/>
          <w:szCs w:val="28"/>
        </w:rPr>
        <w:t xml:space="preserve"> имущественных и земельных отношений Воронежской области</w:t>
      </w:r>
      <w:r w:rsidR="003B7580" w:rsidRPr="00C47D26">
        <w:rPr>
          <w:color w:val="000000"/>
          <w:sz w:val="28"/>
          <w:szCs w:val="28"/>
        </w:rPr>
        <w:t xml:space="preserve"> </w:t>
      </w:r>
      <w:r w:rsidR="00A60622" w:rsidRPr="00C47D26">
        <w:rPr>
          <w:color w:val="000000"/>
          <w:sz w:val="28"/>
          <w:szCs w:val="28"/>
        </w:rPr>
        <w:t>Медведева А.В.</w:t>
      </w:r>
    </w:p>
    <w:p w:rsidR="0006708C" w:rsidRPr="00C47D26" w:rsidRDefault="0006708C" w:rsidP="00C47D26">
      <w:pPr>
        <w:pStyle w:val="aa"/>
        <w:jc w:val="both"/>
        <w:rPr>
          <w:color w:val="000000"/>
          <w:sz w:val="28"/>
          <w:szCs w:val="28"/>
        </w:rPr>
      </w:pPr>
    </w:p>
    <w:p w:rsidR="00B5162E" w:rsidRDefault="00B5162E" w:rsidP="00A60622">
      <w:pPr>
        <w:pStyle w:val="aa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33136F" w:rsidRDefault="00953405" w:rsidP="0053056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33136F" w:rsidSect="00A60622">
          <w:headerReference w:type="default" r:id="rId15"/>
          <w:pgSz w:w="11906" w:h="16838"/>
          <w:pgMar w:top="1134" w:right="567" w:bottom="1021" w:left="1588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Министр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                </w:t>
      </w:r>
      <w:r w:rsidR="000E5D64">
        <w:rPr>
          <w:rFonts w:eastAsia="Calibri"/>
          <w:sz w:val="28"/>
          <w:szCs w:val="28"/>
          <w:lang w:eastAsia="en-US"/>
        </w:rPr>
        <w:t xml:space="preserve">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</w:t>
      </w:r>
      <w:r w:rsidR="00A60622">
        <w:rPr>
          <w:rFonts w:eastAsia="Calibri"/>
          <w:sz w:val="28"/>
          <w:szCs w:val="28"/>
          <w:lang w:eastAsia="en-US"/>
        </w:rPr>
        <w:t xml:space="preserve">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</w:t>
      </w:r>
      <w:r w:rsidR="002C69ED">
        <w:rPr>
          <w:rFonts w:eastAsia="Calibri"/>
          <w:sz w:val="28"/>
          <w:szCs w:val="28"/>
          <w:lang w:eastAsia="en-US"/>
        </w:rPr>
        <w:t xml:space="preserve">  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</w:t>
      </w:r>
      <w:r w:rsidR="001302CE">
        <w:rPr>
          <w:rFonts w:eastAsia="Calibri"/>
          <w:sz w:val="28"/>
          <w:szCs w:val="28"/>
          <w:lang w:eastAsia="en-US"/>
        </w:rPr>
        <w:t xml:space="preserve"> </w:t>
      </w:r>
      <w:r w:rsidR="00471931">
        <w:rPr>
          <w:rFonts w:eastAsia="Calibri"/>
          <w:sz w:val="28"/>
          <w:szCs w:val="28"/>
          <w:lang w:eastAsia="en-US"/>
        </w:rPr>
        <w:t xml:space="preserve">  </w:t>
      </w:r>
      <w:r w:rsidR="001302CE">
        <w:rPr>
          <w:rFonts w:eastAsia="Calibri"/>
          <w:sz w:val="28"/>
          <w:szCs w:val="28"/>
          <w:lang w:eastAsia="en-US"/>
        </w:rPr>
        <w:t xml:space="preserve">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</w:t>
      </w:r>
      <w:r w:rsidR="00471931">
        <w:rPr>
          <w:rFonts w:eastAsia="Calibri"/>
          <w:sz w:val="28"/>
          <w:szCs w:val="28"/>
          <w:lang w:eastAsia="en-US"/>
        </w:rPr>
        <w:t>О.</w:t>
      </w:r>
      <w:r w:rsidR="00144656">
        <w:rPr>
          <w:rFonts w:eastAsia="Calibri"/>
          <w:sz w:val="28"/>
          <w:szCs w:val="28"/>
          <w:lang w:eastAsia="en-US"/>
        </w:rPr>
        <w:t>С</w:t>
      </w:r>
      <w:r w:rsidR="00471931">
        <w:rPr>
          <w:rFonts w:eastAsia="Calibri"/>
          <w:sz w:val="28"/>
          <w:szCs w:val="28"/>
          <w:lang w:eastAsia="en-US"/>
        </w:rPr>
        <w:t>. Провоторова</w:t>
      </w:r>
    </w:p>
    <w:p w:rsidR="003B12EC" w:rsidRDefault="003B12EC" w:rsidP="00AB69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40"/>
      <w:bookmarkEnd w:id="0"/>
    </w:p>
    <w:p w:rsidR="0085130C" w:rsidRPr="0085130C" w:rsidRDefault="00BB3B13" w:rsidP="0085130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130C">
        <w:rPr>
          <w:sz w:val="28"/>
          <w:szCs w:val="28"/>
        </w:rPr>
        <w:t>Утвержден</w:t>
      </w:r>
    </w:p>
    <w:p w:rsidR="0085130C" w:rsidRPr="0085130C" w:rsidRDefault="00BB3B13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приказом</w:t>
      </w:r>
    </w:p>
    <w:p w:rsidR="0085130C" w:rsidRPr="0085130C" w:rsidRDefault="00BB3B13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85130C">
        <w:rPr>
          <w:rFonts w:eastAsia="Calibri"/>
          <w:sz w:val="28"/>
          <w:szCs w:val="28"/>
          <w:lang w:eastAsia="en-US"/>
        </w:rPr>
        <w:t>имущественных</w:t>
      </w:r>
    </w:p>
    <w:p w:rsidR="0085130C" w:rsidRPr="0085130C" w:rsidRDefault="00BB3B13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и земельных отношений</w:t>
      </w:r>
    </w:p>
    <w:p w:rsidR="0085130C" w:rsidRPr="0085130C" w:rsidRDefault="00BB3B13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Воронежской области</w:t>
      </w:r>
    </w:p>
    <w:p w:rsidR="0085130C" w:rsidRPr="0085130C" w:rsidRDefault="00BB3B13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 xml:space="preserve">от </w:t>
      </w:r>
      <w:r w:rsidR="005E30D3">
        <w:rPr>
          <w:rFonts w:eastAsia="Calibri"/>
          <w:sz w:val="28"/>
          <w:szCs w:val="28"/>
          <w:lang w:eastAsia="en-US"/>
        </w:rPr>
        <w:t>__________</w:t>
      </w:r>
      <w:r w:rsidRPr="0085130C">
        <w:rPr>
          <w:rFonts w:eastAsia="Calibri"/>
          <w:sz w:val="28"/>
          <w:szCs w:val="28"/>
          <w:lang w:eastAsia="en-US"/>
        </w:rPr>
        <w:t xml:space="preserve"> № </w:t>
      </w:r>
      <w:r w:rsidR="005E30D3">
        <w:rPr>
          <w:rFonts w:eastAsia="Calibri"/>
          <w:sz w:val="28"/>
          <w:szCs w:val="28"/>
          <w:lang w:eastAsia="en-US"/>
        </w:rPr>
        <w:t>__________</w:t>
      </w:r>
    </w:p>
    <w:p w:rsidR="0085130C" w:rsidRPr="0085130C" w:rsidRDefault="0085130C" w:rsidP="0085130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B12EC" w:rsidRDefault="003B12EC" w:rsidP="00AB69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B3F0F" w:rsidRDefault="00BB3B13" w:rsidP="00337F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 xml:space="preserve">Административный регламент министерства имущественных и земельных отношений Воронежской области по предоставлению </w:t>
      </w:r>
      <w:r w:rsidRPr="0085130C">
        <w:rPr>
          <w:rFonts w:eastAsia="Calibri"/>
          <w:sz w:val="28"/>
          <w:szCs w:val="28"/>
          <w:lang w:eastAsia="en-US"/>
        </w:rPr>
        <w:t>государственной услуги</w:t>
      </w:r>
    </w:p>
    <w:p w:rsidR="00337FDC" w:rsidRDefault="00BB3B13" w:rsidP="00337F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</w:t>
      </w:r>
      <w:r>
        <w:rPr>
          <w:rFonts w:eastAsia="Calibri"/>
          <w:sz w:val="28"/>
          <w:szCs w:val="28"/>
          <w:lang w:eastAsia="en-US"/>
        </w:rPr>
        <w:t>спиртосодержащей продукции»</w:t>
      </w:r>
    </w:p>
    <w:p w:rsidR="002B3F0F" w:rsidRDefault="002B3F0F" w:rsidP="00547C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5130C" w:rsidRPr="002B3F0F" w:rsidRDefault="00BB3B13" w:rsidP="002B3F0F">
      <w:pPr>
        <w:pStyle w:val="ad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</w:rPr>
      </w:pPr>
      <w:r w:rsidRPr="002B3F0F">
        <w:rPr>
          <w:rFonts w:ascii="Times New Roman" w:hAnsi="Times New Roman"/>
          <w:bCs w:val="0"/>
        </w:rPr>
        <w:t>Общие положения</w:t>
      </w:r>
    </w:p>
    <w:p w:rsidR="00556CEE" w:rsidRPr="008A3092" w:rsidRDefault="00556CEE" w:rsidP="00556CEE">
      <w:pPr>
        <w:pStyle w:val="ad"/>
        <w:spacing w:after="0" w:line="240" w:lineRule="auto"/>
        <w:ind w:left="1080" w:firstLine="0"/>
        <w:jc w:val="left"/>
        <w:rPr>
          <w:rFonts w:ascii="Times New Roman" w:hAnsi="Times New Roman"/>
        </w:rPr>
      </w:pPr>
    </w:p>
    <w:p w:rsidR="008A3092" w:rsidRDefault="00BB3B13" w:rsidP="00337FDC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337FDC">
        <w:rPr>
          <w:rFonts w:eastAsia="Calibri"/>
          <w:sz w:val="28"/>
          <w:szCs w:val="28"/>
          <w:lang w:eastAsia="en-US"/>
        </w:rPr>
        <w:t>1.</w:t>
      </w:r>
      <w:r w:rsidR="000D066E" w:rsidRPr="00337FDC">
        <w:rPr>
          <w:rFonts w:eastAsia="Calibri"/>
          <w:sz w:val="28"/>
          <w:szCs w:val="28"/>
          <w:lang w:eastAsia="en-US"/>
        </w:rPr>
        <w:t>1</w:t>
      </w:r>
      <w:r w:rsidR="000D066E">
        <w:rPr>
          <w:rFonts w:eastAsia="Calibri"/>
          <w:sz w:val="28"/>
          <w:szCs w:val="28"/>
          <w:lang w:eastAsia="en-US"/>
        </w:rPr>
        <w:t>.</w:t>
      </w:r>
      <w:r w:rsidRPr="00556CEE">
        <w:rPr>
          <w:rFonts w:eastAsia="Calibri"/>
          <w:sz w:val="28"/>
          <w:szCs w:val="28"/>
          <w:lang w:eastAsia="en-US"/>
        </w:rPr>
        <w:t xml:space="preserve"> </w:t>
      </w:r>
      <w:r w:rsidR="00337FDC">
        <w:rPr>
          <w:rFonts w:eastAsia="Calibri"/>
          <w:sz w:val="28"/>
          <w:szCs w:val="28"/>
          <w:lang w:eastAsia="en-US"/>
        </w:rPr>
        <w:t>Административный регламент министерства имущественных и земельных отношений Воронежской области по предоставлению государственной услуги «Аттестация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продукции»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административных действий и административных процедур при осуществлении полномочий по аттестации экспертов, привлекаемых министерством имущественных и земельных отношений Воронежской области (далее - министерство)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 (далее - региональный государственный контроль (надзор))</w:t>
      </w:r>
      <w:r w:rsidRPr="00556CEE">
        <w:rPr>
          <w:rFonts w:eastAsia="Calibri"/>
          <w:sz w:val="28"/>
          <w:szCs w:val="28"/>
          <w:lang w:eastAsia="en-US"/>
        </w:rPr>
        <w:t>.</w:t>
      </w:r>
    </w:p>
    <w:p w:rsidR="00556CEE" w:rsidRDefault="00BB3B13" w:rsidP="00556CEE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Предметом регулирования настоящего Административного регламента являются правоотношения, возникающие между министерством и заявителями, автономным учреждением Воронежской области «Многофункциональный центр предоставления государственных и муниципальных ус</w:t>
      </w:r>
      <w:r>
        <w:rPr>
          <w:rFonts w:eastAsia="Calibri"/>
          <w:sz w:val="28"/>
          <w:szCs w:val="28"/>
          <w:lang w:eastAsia="en-US"/>
        </w:rPr>
        <w:t>луг» при предоставлении государственной услуги.</w:t>
      </w:r>
    </w:p>
    <w:p w:rsidR="00556CEE" w:rsidRPr="00556CEE" w:rsidRDefault="00BB3B13" w:rsidP="00556CE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556CEE">
        <w:rPr>
          <w:rFonts w:eastAsia="Calibri"/>
          <w:sz w:val="28"/>
          <w:szCs w:val="28"/>
          <w:lang w:eastAsia="en-US"/>
        </w:rPr>
        <w:t xml:space="preserve"> Круг заявителей:</w:t>
      </w:r>
    </w:p>
    <w:p w:rsidR="00C84E2A" w:rsidRDefault="00BB3B13" w:rsidP="00C84E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Заявителями являются граждане Российской Федерации, не являющиеся индивидуальными предпринимателями (далее - заявители).</w:t>
      </w:r>
    </w:p>
    <w:p w:rsidR="00EE5839" w:rsidRPr="00FB2D0A" w:rsidRDefault="00BB3B13" w:rsidP="00FB2D0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C84E2A">
        <w:rPr>
          <w:rFonts w:eastAsia="Calibri"/>
          <w:sz w:val="28"/>
          <w:szCs w:val="28"/>
          <w:lang w:eastAsia="en-US"/>
        </w:rPr>
        <w:t>3</w:t>
      </w:r>
      <w:r w:rsidRPr="00FB2D0A">
        <w:rPr>
          <w:rFonts w:eastAsia="Calibri"/>
          <w:sz w:val="28"/>
          <w:szCs w:val="28"/>
          <w:lang w:eastAsia="en-US"/>
        </w:rPr>
        <w:t xml:space="preserve">. Государственная услуга предоставляется заявителю в </w:t>
      </w:r>
      <w:r w:rsidRPr="00FB2D0A">
        <w:rPr>
          <w:rFonts w:eastAsia="Calibri"/>
          <w:sz w:val="28"/>
          <w:szCs w:val="28"/>
          <w:lang w:eastAsia="en-US"/>
        </w:rPr>
        <w:t>соответствии с вариантом предоставления государственной услуги (далее также - вариант).</w:t>
      </w:r>
    </w:p>
    <w:p w:rsidR="00EE5839" w:rsidRPr="00FB2D0A" w:rsidRDefault="00BB3B13" w:rsidP="00FB2D0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B2D0A">
        <w:rPr>
          <w:rFonts w:eastAsia="Calibri"/>
          <w:sz w:val="28"/>
          <w:szCs w:val="28"/>
          <w:lang w:eastAsia="en-US"/>
        </w:rPr>
        <w:lastRenderedPageBreak/>
        <w:t>Вариант, в соответствии с которым заявителю будет предоставлена государственная услуга, определяется в соответствии с настоящим Административным регламентом исходя из п</w:t>
      </w:r>
      <w:r w:rsidRPr="00FB2D0A">
        <w:rPr>
          <w:rFonts w:eastAsia="Calibri"/>
          <w:sz w:val="28"/>
          <w:szCs w:val="28"/>
          <w:lang w:eastAsia="en-US"/>
        </w:rPr>
        <w:t>ризнаков заявителя.</w:t>
      </w:r>
    </w:p>
    <w:p w:rsidR="00EE5839" w:rsidRPr="00FB2D0A" w:rsidRDefault="00BB3B13" w:rsidP="00FB2D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6" w:history="1">
        <w:r w:rsidRPr="00FB2D0A"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 w:rsidRPr="00FB2D0A">
        <w:rPr>
          <w:rFonts w:eastAsia="Calibri"/>
          <w:sz w:val="28"/>
          <w:szCs w:val="28"/>
          <w:lang w:eastAsia="en-US"/>
        </w:rPr>
        <w:t xml:space="preserve"> признаков заявителя, а также комбинации значений признаков, каждая из которых соответствует одному варианту предоставления государственной </w:t>
      </w:r>
      <w:r w:rsidRPr="00FB2D0A">
        <w:rPr>
          <w:rFonts w:eastAsia="Calibri"/>
          <w:sz w:val="28"/>
          <w:szCs w:val="28"/>
          <w:lang w:eastAsia="en-US"/>
        </w:rPr>
        <w:t xml:space="preserve">услуги, приведены в приложении </w:t>
      </w:r>
      <w:r w:rsidR="00FB2D0A" w:rsidRPr="00FB2D0A">
        <w:rPr>
          <w:rFonts w:eastAsia="Calibri"/>
          <w:sz w:val="28"/>
          <w:szCs w:val="28"/>
          <w:lang w:eastAsia="en-US"/>
        </w:rPr>
        <w:t>№</w:t>
      </w:r>
      <w:r w:rsidRPr="00FB2D0A">
        <w:rPr>
          <w:rFonts w:eastAsia="Calibri"/>
          <w:sz w:val="28"/>
          <w:szCs w:val="28"/>
          <w:lang w:eastAsia="en-US"/>
        </w:rPr>
        <w:t xml:space="preserve"> </w:t>
      </w:r>
      <w:r w:rsidR="00C84E2A">
        <w:rPr>
          <w:rFonts w:eastAsia="Calibri"/>
          <w:sz w:val="28"/>
          <w:szCs w:val="28"/>
          <w:lang w:eastAsia="en-US"/>
        </w:rPr>
        <w:t>1</w:t>
      </w:r>
      <w:r w:rsidRPr="00FB2D0A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EE5839" w:rsidRPr="00FB2D0A" w:rsidRDefault="00BB3B13" w:rsidP="00E500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2D0A">
        <w:rPr>
          <w:rFonts w:eastAsia="Calibri"/>
          <w:sz w:val="28"/>
          <w:szCs w:val="28"/>
          <w:lang w:eastAsia="en-US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56CEE" w:rsidRPr="00FB2D0A" w:rsidRDefault="00556CEE" w:rsidP="00FB2D0A">
      <w:pPr>
        <w:jc w:val="both"/>
        <w:rPr>
          <w:rFonts w:eastAsia="Calibri"/>
          <w:sz w:val="28"/>
          <w:szCs w:val="28"/>
          <w:lang w:eastAsia="en-US"/>
        </w:rPr>
      </w:pPr>
    </w:p>
    <w:p w:rsidR="00556CEE" w:rsidRPr="00C77BD7" w:rsidRDefault="00BB3B13" w:rsidP="00C77BD7">
      <w:pPr>
        <w:autoSpaceDE w:val="0"/>
        <w:autoSpaceDN w:val="0"/>
        <w:adjustRightInd w:val="0"/>
        <w:ind w:firstLine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77BD7" w:rsidRPr="00C77BD7">
        <w:rPr>
          <w:rFonts w:eastAsia="Calibri"/>
          <w:sz w:val="28"/>
          <w:szCs w:val="28"/>
          <w:lang w:eastAsia="en-US"/>
        </w:rPr>
        <w:t>. Стандарт предоставления государственной услуги</w:t>
      </w:r>
    </w:p>
    <w:p w:rsidR="008A3092" w:rsidRPr="00C7615D" w:rsidRDefault="00BB3B13" w:rsidP="006937ED">
      <w:pPr>
        <w:autoSpaceDE w:val="0"/>
        <w:autoSpaceDN w:val="0"/>
        <w:adjustRightInd w:val="0"/>
        <w:spacing w:before="24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C7615D">
        <w:rPr>
          <w:rFonts w:eastAsia="Calibri"/>
          <w:sz w:val="28"/>
          <w:szCs w:val="28"/>
          <w:lang w:eastAsia="en-US"/>
        </w:rPr>
        <w:t xml:space="preserve">2.1.  </w:t>
      </w:r>
      <w:r w:rsidR="00C77BD7" w:rsidRPr="00C7615D">
        <w:rPr>
          <w:rFonts w:eastAsia="Calibri"/>
          <w:sz w:val="28"/>
          <w:szCs w:val="28"/>
          <w:lang w:eastAsia="en-US"/>
        </w:rPr>
        <w:t>Наименование государственной услуги</w:t>
      </w:r>
    </w:p>
    <w:p w:rsidR="00C84E2A" w:rsidRDefault="00BB3B13" w:rsidP="00C84E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действия настоящего Административного регламента осуществляется предоставление государственной услуги «Аттестация экспертов, привлекаемых министерством имущественных и земельных отношений Воронежской облас</w:t>
      </w:r>
      <w:r>
        <w:rPr>
          <w:rFonts w:eastAsia="Calibri"/>
          <w:sz w:val="28"/>
          <w:szCs w:val="28"/>
          <w:lang w:eastAsia="en-US"/>
        </w:rPr>
        <w:t>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продукции».</w:t>
      </w:r>
    </w:p>
    <w:p w:rsidR="006937ED" w:rsidRDefault="006937ED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937ED" w:rsidRDefault="006937ED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937ED" w:rsidRDefault="00BB3B13" w:rsidP="006937E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2.2. </w:t>
      </w:r>
      <w:r w:rsidRPr="006937ED">
        <w:rPr>
          <w:rFonts w:eastAsia="Calibri"/>
          <w:b/>
          <w:sz w:val="28"/>
          <w:szCs w:val="28"/>
          <w:lang w:eastAsia="en-US"/>
        </w:rPr>
        <w:t>Наименование органа, предоставляющего государственную услугу</w:t>
      </w:r>
    </w:p>
    <w:p w:rsidR="006937ED" w:rsidRDefault="00BB3B13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Pr="006937ED">
        <w:rPr>
          <w:rFonts w:eastAsia="Calibri"/>
          <w:sz w:val="28"/>
          <w:szCs w:val="28"/>
          <w:lang w:eastAsia="en-US"/>
        </w:rPr>
        <w:t>.</w:t>
      </w:r>
      <w:r w:rsidRPr="006937ED">
        <w:rPr>
          <w:rFonts w:eastAsia="Calibri"/>
          <w:b/>
          <w:sz w:val="28"/>
          <w:szCs w:val="28"/>
          <w:lang w:eastAsia="en-US"/>
        </w:rPr>
        <w:t xml:space="preserve"> </w:t>
      </w:r>
      <w:r w:rsidRPr="006937ED">
        <w:rPr>
          <w:rFonts w:eastAsia="Calibri"/>
          <w:sz w:val="28"/>
          <w:szCs w:val="28"/>
          <w:lang w:eastAsia="en-US"/>
        </w:rPr>
        <w:t>Государственная услуга</w:t>
      </w:r>
      <w:r w:rsidRPr="006937ED">
        <w:rPr>
          <w:rFonts w:eastAsia="Calibri"/>
          <w:sz w:val="28"/>
          <w:szCs w:val="28"/>
          <w:lang w:eastAsia="en-US"/>
        </w:rPr>
        <w:t xml:space="preserve"> предоставляется министерством имущественных и земельных отношений Воронежской области.</w:t>
      </w:r>
    </w:p>
    <w:p w:rsidR="00931578" w:rsidRPr="003E0828" w:rsidRDefault="00BB3B13" w:rsidP="003E082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2.2.2.</w:t>
      </w:r>
      <w:r w:rsidR="003E0828" w:rsidRPr="003E0828">
        <w:rPr>
          <w:rFonts w:eastAsia="Calibri"/>
          <w:bCs/>
          <w:sz w:val="28"/>
          <w:szCs w:val="28"/>
          <w:lang w:eastAsia="en-US"/>
        </w:rPr>
        <w:t xml:space="preserve">Министерство обеспечивает предоставление государственной услуги </w:t>
      </w:r>
      <w:r w:rsidR="004157F1" w:rsidRPr="003E0828">
        <w:rPr>
          <w:rFonts w:eastAsia="Calibri"/>
          <w:bCs/>
          <w:sz w:val="28"/>
          <w:szCs w:val="28"/>
          <w:lang w:eastAsia="en-US"/>
        </w:rPr>
        <w:t xml:space="preserve">через </w:t>
      </w:r>
      <w:r w:rsidR="004157F1" w:rsidRPr="003E0828">
        <w:rPr>
          <w:rFonts w:eastAsia="Calibri"/>
          <w:sz w:val="28"/>
          <w:szCs w:val="28"/>
          <w:lang w:eastAsia="en-US"/>
        </w:rPr>
        <w:t>автономное учреждение Воронежской области «Многофункциональный центр предоставления государственных и муниципальных услуг»</w:t>
      </w:r>
      <w:r w:rsidR="004157F1" w:rsidRPr="003E082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E0828">
        <w:rPr>
          <w:rFonts w:eastAsia="Calibri"/>
          <w:b/>
          <w:bCs/>
          <w:sz w:val="28"/>
          <w:szCs w:val="28"/>
          <w:lang w:eastAsia="en-US"/>
        </w:rPr>
        <w:t>(</w:t>
      </w:r>
      <w:r w:rsidRPr="003E0828">
        <w:rPr>
          <w:rFonts w:eastAsia="Calibri"/>
          <w:bCs/>
          <w:sz w:val="28"/>
          <w:szCs w:val="28"/>
          <w:lang w:eastAsia="en-US"/>
        </w:rPr>
        <w:t xml:space="preserve">далее </w:t>
      </w:r>
      <w:r w:rsidR="004157F1" w:rsidRPr="003E0828">
        <w:rPr>
          <w:rFonts w:eastAsia="Calibri"/>
          <w:bCs/>
          <w:sz w:val="28"/>
          <w:szCs w:val="28"/>
          <w:lang w:eastAsia="en-US"/>
        </w:rPr>
        <w:t>–</w:t>
      </w:r>
      <w:r w:rsidRPr="003E0828">
        <w:rPr>
          <w:rFonts w:eastAsia="Calibri"/>
          <w:bCs/>
          <w:sz w:val="28"/>
          <w:szCs w:val="28"/>
          <w:lang w:eastAsia="en-US"/>
        </w:rPr>
        <w:t xml:space="preserve"> </w:t>
      </w:r>
      <w:r w:rsidR="004157F1" w:rsidRPr="003E0828">
        <w:rPr>
          <w:rFonts w:eastAsia="Calibri"/>
          <w:bCs/>
          <w:sz w:val="28"/>
          <w:szCs w:val="28"/>
          <w:lang w:eastAsia="en-US"/>
        </w:rPr>
        <w:t>АУ «</w:t>
      </w:r>
      <w:r w:rsidRPr="003E0828">
        <w:rPr>
          <w:rFonts w:eastAsia="Calibri"/>
          <w:bCs/>
          <w:sz w:val="28"/>
          <w:szCs w:val="28"/>
          <w:lang w:eastAsia="en-US"/>
        </w:rPr>
        <w:t>МФЦ</w:t>
      </w:r>
      <w:r w:rsidR="004157F1" w:rsidRPr="003E0828">
        <w:rPr>
          <w:rFonts w:eastAsia="Calibri"/>
          <w:bCs/>
          <w:sz w:val="28"/>
          <w:szCs w:val="28"/>
          <w:lang w:eastAsia="en-US"/>
        </w:rPr>
        <w:t>»</w:t>
      </w:r>
      <w:r w:rsidRPr="003E0828">
        <w:rPr>
          <w:rFonts w:eastAsia="Calibri"/>
          <w:bCs/>
          <w:sz w:val="28"/>
          <w:szCs w:val="28"/>
          <w:lang w:eastAsia="en-US"/>
        </w:rPr>
        <w:t>).</w:t>
      </w:r>
    </w:p>
    <w:p w:rsidR="00931578" w:rsidRDefault="00BB3B13" w:rsidP="003E082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E0828">
        <w:rPr>
          <w:rFonts w:eastAsia="Calibri"/>
          <w:bCs/>
          <w:sz w:val="28"/>
          <w:szCs w:val="28"/>
          <w:lang w:eastAsia="en-US"/>
        </w:rPr>
        <w:t>АУ «МФЦ» не вправе принимать решения об отказе в приеме запроса и документов и (или) информации, необходимых для предоставления государственной услуги.</w:t>
      </w:r>
    </w:p>
    <w:p w:rsidR="003E0828" w:rsidRDefault="00BB3B13" w:rsidP="003E082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Министерство не вправе требовать от за</w:t>
      </w:r>
      <w:r>
        <w:rPr>
          <w:rFonts w:eastAsia="Calibri"/>
          <w:sz w:val="28"/>
          <w:szCs w:val="28"/>
          <w:lang w:eastAsia="en-US"/>
        </w:rPr>
        <w:t xml:space="preserve">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r w:rsidR="004A7D0A">
        <w:rPr>
          <w:rFonts w:eastAsia="Calibri"/>
          <w:sz w:val="28"/>
          <w:szCs w:val="28"/>
          <w:lang w:eastAsia="en-US"/>
        </w:rPr>
        <w:t xml:space="preserve">   </w:t>
      </w:r>
      <w:hyperlink r:id="rId17" w:history="1">
        <w:r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</w:t>
      </w:r>
      <w:r>
        <w:rPr>
          <w:rFonts w:eastAsia="Calibri"/>
          <w:sz w:val="28"/>
          <w:szCs w:val="28"/>
          <w:lang w:eastAsia="en-US"/>
        </w:rPr>
        <w:t>ых услуг и предоставляются организациями, участвующими в предоставлении государственных услуг, утвержденный постановлением Правительства Воронежской области от 15.04.2011 № 298.</w:t>
      </w:r>
    </w:p>
    <w:p w:rsidR="00796105" w:rsidRDefault="00796105" w:rsidP="003E082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6105" w:rsidRDefault="00BB3B13" w:rsidP="007961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2.3. Результат предоставления государственной услуги</w:t>
      </w:r>
    </w:p>
    <w:p w:rsidR="00796105" w:rsidRDefault="00796105" w:rsidP="007961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2.3.1</w:t>
      </w:r>
      <w:r w:rsidR="00796105">
        <w:rPr>
          <w:rFonts w:eastAsia="Calibri"/>
          <w:sz w:val="28"/>
          <w:szCs w:val="28"/>
          <w:lang w:eastAsia="en-US"/>
        </w:rPr>
        <w:t xml:space="preserve">. </w:t>
      </w:r>
      <w:r w:rsidRPr="001C738D">
        <w:rPr>
          <w:sz w:val="28"/>
          <w:szCs w:val="28"/>
        </w:rPr>
        <w:t>Результатом пред</w:t>
      </w:r>
      <w:r w:rsidRPr="001C738D">
        <w:rPr>
          <w:sz w:val="28"/>
          <w:szCs w:val="28"/>
        </w:rPr>
        <w:t>оставления государственной услуги является: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lastRenderedPageBreak/>
        <w:t>- принятие решения об аттестации заявителя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принятие решения об отказе в аттестации з</w:t>
      </w:r>
      <w:r w:rsidRPr="001C738D">
        <w:rPr>
          <w:sz w:val="28"/>
          <w:szCs w:val="28"/>
        </w:rPr>
        <w:t>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принятие решения о прекращении действия аттестации эксперта;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принятие решения о приостановлении действия аттестации э</w:t>
      </w:r>
      <w:r w:rsidRPr="001C738D">
        <w:rPr>
          <w:sz w:val="28"/>
          <w:szCs w:val="28"/>
        </w:rPr>
        <w:t>ксперта.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Процедура предоставления государственной услуги завершается путем: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издания приказа министерства об аттестации заявителя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издания приказа министерства об отказе в аттестации заявителя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 xml:space="preserve">- направления заявителю копии приказа министерства об аттестации </w:t>
      </w:r>
      <w:r w:rsidRPr="001C738D">
        <w:rPr>
          <w:sz w:val="28"/>
          <w:szCs w:val="28"/>
        </w:rPr>
        <w:t>(отказе в аттестации);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внесения сведений об аттестации эксперта в Реестр экспертов (далее - Реестр);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издания приказа министерства о прекращении действия аттестации эксперта;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издания приказа министерства о приостановлении действия аттестации эксперта;</w:t>
      </w:r>
    </w:p>
    <w:p w:rsidR="002A58C7" w:rsidRPr="001C738D" w:rsidRDefault="00BB3B13" w:rsidP="002A58C7">
      <w:pPr>
        <w:ind w:firstLine="708"/>
        <w:jc w:val="both"/>
        <w:rPr>
          <w:sz w:val="28"/>
          <w:szCs w:val="28"/>
        </w:rPr>
      </w:pPr>
      <w:r w:rsidRPr="001C738D">
        <w:rPr>
          <w:sz w:val="28"/>
          <w:szCs w:val="28"/>
        </w:rPr>
        <w:t>- внесения сведений о приостановлении действия аттестации эксперта в Реестр экспертов.</w:t>
      </w:r>
    </w:p>
    <w:p w:rsidR="005433A8" w:rsidRDefault="00BB3B13" w:rsidP="009319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2.3.2</w:t>
      </w:r>
      <w:r w:rsidR="0093193E">
        <w:rPr>
          <w:rFonts w:eastAsia="Calibri"/>
          <w:sz w:val="28"/>
          <w:szCs w:val="28"/>
          <w:lang w:eastAsia="en-US"/>
        </w:rPr>
        <w:t>.</w:t>
      </w:r>
      <w:r w:rsidR="0093193E" w:rsidRPr="0093193E">
        <w:rPr>
          <w:rFonts w:eastAsia="Calibri"/>
          <w:sz w:val="28"/>
          <w:szCs w:val="28"/>
          <w:lang w:eastAsia="en-US"/>
        </w:rPr>
        <w:t xml:space="preserve"> </w:t>
      </w:r>
      <w:r w:rsidR="0093193E">
        <w:rPr>
          <w:rFonts w:eastAsia="Calibri"/>
          <w:sz w:val="28"/>
          <w:szCs w:val="28"/>
          <w:lang w:eastAsia="en-US"/>
        </w:rPr>
        <w:t xml:space="preserve">Документ, содержащий решение о предоставлении государственной услуги, на основании которого заявителю предоставляются результаты, указанные в </w:t>
      </w:r>
      <w:hyperlink r:id="rId18" w:history="1">
        <w:r w:rsidR="004A7D0A">
          <w:rPr>
            <w:rFonts w:eastAsia="Calibri"/>
            <w:color w:val="0000FF"/>
            <w:sz w:val="28"/>
            <w:szCs w:val="28"/>
            <w:lang w:eastAsia="en-US"/>
          </w:rPr>
          <w:t xml:space="preserve">пункте </w:t>
        </w:r>
        <w:r w:rsidR="0077049D">
          <w:rPr>
            <w:rFonts w:eastAsia="Calibri"/>
            <w:color w:val="0000FF"/>
            <w:sz w:val="28"/>
            <w:szCs w:val="28"/>
            <w:lang w:eastAsia="en-US"/>
          </w:rPr>
          <w:t>2.3.1.</w:t>
        </w:r>
        <w:r w:rsidR="0093193E">
          <w:rPr>
            <w:rFonts w:eastAsia="Calibri"/>
            <w:color w:val="0000FF"/>
            <w:sz w:val="28"/>
            <w:szCs w:val="28"/>
            <w:lang w:eastAsia="en-US"/>
          </w:rPr>
          <w:t xml:space="preserve"> </w:t>
        </w:r>
        <w:r w:rsidR="0077049D">
          <w:rPr>
            <w:rFonts w:eastAsia="Calibri"/>
            <w:color w:val="0000FF"/>
            <w:sz w:val="28"/>
            <w:szCs w:val="28"/>
            <w:lang w:eastAsia="en-US"/>
          </w:rPr>
          <w:t>под</w:t>
        </w:r>
        <w:r w:rsidR="0093193E">
          <w:rPr>
            <w:rFonts w:eastAsia="Calibri"/>
            <w:color w:val="0000FF"/>
            <w:sz w:val="28"/>
            <w:szCs w:val="28"/>
            <w:lang w:eastAsia="en-US"/>
          </w:rPr>
          <w:t xml:space="preserve">раздела </w:t>
        </w:r>
        <w:r w:rsidR="0077049D">
          <w:rPr>
            <w:rFonts w:eastAsia="Calibri"/>
            <w:color w:val="0000FF"/>
            <w:sz w:val="28"/>
            <w:szCs w:val="28"/>
            <w:lang w:eastAsia="en-US"/>
          </w:rPr>
          <w:t>2.3</w:t>
        </w:r>
      </w:hyperlink>
      <w:r w:rsidR="0093193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имеет следующие реквизиты: </w:t>
      </w:r>
    </w:p>
    <w:p w:rsidR="005433A8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наименование лицензирующего органа;</w:t>
      </w:r>
    </w:p>
    <w:p w:rsidR="005433A8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наименование вида документа;</w:t>
      </w:r>
    </w:p>
    <w:p w:rsidR="005433A8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 xml:space="preserve">- место составления </w:t>
      </w:r>
      <w:r w:rsidRPr="005433A8">
        <w:rPr>
          <w:rFonts w:eastAsia="Calibri"/>
          <w:sz w:val="28"/>
          <w:szCs w:val="28"/>
          <w:lang w:eastAsia="en-US"/>
        </w:rPr>
        <w:t>(издания) документа;</w:t>
      </w:r>
    </w:p>
    <w:p w:rsidR="005433A8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дата документа;</w:t>
      </w:r>
    </w:p>
    <w:p w:rsidR="005433A8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регистрационный номер документа;</w:t>
      </w:r>
    </w:p>
    <w:p w:rsidR="005433A8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заголовок к тексту документа;</w:t>
      </w:r>
    </w:p>
    <w:p w:rsidR="005433A8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основание для принятия решения о предоставлении государственной услуги;</w:t>
      </w:r>
    </w:p>
    <w:p w:rsidR="005433A8" w:rsidRPr="005433A8" w:rsidRDefault="00BB3B13" w:rsidP="00162DC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принятое решение в результате рассмотрения заявления о предоставлении госу</w:t>
      </w:r>
      <w:r w:rsidRPr="005433A8">
        <w:rPr>
          <w:rFonts w:eastAsia="Calibri"/>
          <w:sz w:val="28"/>
          <w:szCs w:val="28"/>
          <w:lang w:eastAsia="en-US"/>
        </w:rPr>
        <w:t>дарственной услуги;</w:t>
      </w:r>
    </w:p>
    <w:p w:rsidR="0093193E" w:rsidRPr="005433A8" w:rsidRDefault="00BB3B13" w:rsidP="005433A8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 xml:space="preserve">- </w:t>
      </w:r>
      <w:r w:rsidR="006D79C9">
        <w:rPr>
          <w:rFonts w:eastAsia="Calibri"/>
          <w:sz w:val="28"/>
          <w:szCs w:val="28"/>
          <w:lang w:eastAsia="en-US"/>
        </w:rPr>
        <w:t xml:space="preserve">наименование должности должностного лица и </w:t>
      </w:r>
      <w:r w:rsidRPr="005433A8">
        <w:rPr>
          <w:rFonts w:eastAsia="Calibri"/>
          <w:sz w:val="28"/>
          <w:szCs w:val="28"/>
          <w:lang w:eastAsia="en-US"/>
        </w:rPr>
        <w:t>подпись должностного лица.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2.3.3.</w:t>
      </w:r>
      <w:r w:rsidR="007338A3">
        <w:rPr>
          <w:rFonts w:eastAsia="Calibri"/>
          <w:sz w:val="28"/>
          <w:szCs w:val="28"/>
          <w:lang w:eastAsia="en-US"/>
        </w:rPr>
        <w:t xml:space="preserve"> </w:t>
      </w:r>
      <w:r w:rsidRPr="0077665B">
        <w:rPr>
          <w:sz w:val="28"/>
          <w:szCs w:val="28"/>
        </w:rPr>
        <w:t>В течение 3 рабочих дней со дня принятия решения об аттестации министерством вносятся сведения в Реестр.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>Реестр содержит следующие сведения: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>а) регистрационн</w:t>
      </w:r>
      <w:r w:rsidRPr="0077665B">
        <w:rPr>
          <w:sz w:val="28"/>
          <w:szCs w:val="28"/>
        </w:rPr>
        <w:t>ый номер записи;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>б) номер и дата приказа об аттестации эксперта;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>в) фамилия, имя и отчество (при наличии) эксперта;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lastRenderedPageBreak/>
        <w:t>г) вид экспертизы, для проведения которых привлекается эксперт;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>д) дата окончания действия аттестации эксперта;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 xml:space="preserve">е) информация о прекращении </w:t>
      </w:r>
      <w:r w:rsidRPr="0077665B">
        <w:rPr>
          <w:sz w:val="28"/>
          <w:szCs w:val="28"/>
        </w:rPr>
        <w:t>действия аттестации, о приостановлении действия аттестации.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</w:t>
      </w:r>
      <w:r w:rsidRPr="0077665B">
        <w:rPr>
          <w:sz w:val="28"/>
          <w:szCs w:val="28"/>
        </w:rPr>
        <w:t xml:space="preserve"> относящихся к информации, доступ к которой ограничен в соответствии с законодательством Российской Федерации.</w:t>
      </w:r>
    </w:p>
    <w:p w:rsidR="00784F74" w:rsidRPr="0077665B" w:rsidRDefault="00BB3B13" w:rsidP="00784F74">
      <w:pPr>
        <w:ind w:firstLine="708"/>
        <w:jc w:val="both"/>
        <w:rPr>
          <w:sz w:val="28"/>
          <w:szCs w:val="28"/>
        </w:rPr>
      </w:pPr>
      <w:r w:rsidRPr="0077665B">
        <w:rPr>
          <w:sz w:val="28"/>
          <w:szCs w:val="28"/>
        </w:rPr>
        <w:t>Министерство размещает открытые сведения из Реестра на своем официальном сайте в информационно-телекоммуникационной сети «Интернет».</w:t>
      </w:r>
    </w:p>
    <w:p w:rsidR="00C55574" w:rsidRDefault="00BB3B13" w:rsidP="00837D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784F7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Факт </w:t>
      </w:r>
      <w:r>
        <w:rPr>
          <w:rFonts w:eastAsia="Calibri"/>
          <w:sz w:val="28"/>
          <w:szCs w:val="28"/>
          <w:lang w:eastAsia="en-US"/>
        </w:rPr>
        <w:t>получения заявителем результата предоставления государственной услуги фиксируется в федеральной государственной информационной системе «Единый портал государственных и муниципальных услуг (функций)</w:t>
      </w:r>
      <w:r w:rsidR="00F627F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(www.gosuslugi.ru) (далее - </w:t>
      </w:r>
      <w:r w:rsidR="00837D0D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услуг)</w:t>
      </w:r>
      <w:r>
        <w:rPr>
          <w:rFonts w:eastAsia="Calibri"/>
          <w:sz w:val="28"/>
          <w:szCs w:val="28"/>
          <w:lang w:eastAsia="en-US"/>
        </w:rPr>
        <w:t xml:space="preserve">, информационной системе «Портал Воронежской области в сети Интернет» (www.govvrn.ru) (далее </w:t>
      </w:r>
      <w:r w:rsidR="00837D0D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7D0D">
        <w:rPr>
          <w:rFonts w:eastAsia="Calibri"/>
          <w:sz w:val="28"/>
          <w:szCs w:val="28"/>
          <w:lang w:eastAsia="en-US"/>
        </w:rPr>
        <w:t>портал Воронежской области</w:t>
      </w:r>
      <w:r>
        <w:rPr>
          <w:rFonts w:eastAsia="Calibri"/>
          <w:sz w:val="28"/>
          <w:szCs w:val="28"/>
          <w:lang w:eastAsia="en-US"/>
        </w:rPr>
        <w:t>).</w:t>
      </w:r>
    </w:p>
    <w:p w:rsidR="00841567" w:rsidRPr="00841567" w:rsidRDefault="00BB3B13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784F74">
        <w:rPr>
          <w:rFonts w:eastAsia="Calibri"/>
          <w:sz w:val="28"/>
          <w:szCs w:val="28"/>
          <w:lang w:eastAsia="en-US"/>
        </w:rPr>
        <w:t>5</w:t>
      </w:r>
      <w:r w:rsidR="00EC6E4C" w:rsidRPr="00841567">
        <w:rPr>
          <w:rFonts w:eastAsia="Calibri"/>
          <w:sz w:val="28"/>
          <w:szCs w:val="28"/>
          <w:lang w:eastAsia="en-US"/>
        </w:rPr>
        <w:t xml:space="preserve">. </w:t>
      </w:r>
      <w:r w:rsidRPr="00841567">
        <w:rPr>
          <w:rFonts w:eastAsia="Calibri"/>
          <w:sz w:val="28"/>
          <w:szCs w:val="28"/>
          <w:lang w:eastAsia="en-US"/>
        </w:rPr>
        <w:t>Способы получения результата предоставления государственной услуги:</w:t>
      </w:r>
    </w:p>
    <w:p w:rsidR="00841567" w:rsidRPr="00841567" w:rsidRDefault="00BB3B13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в личный кабинет заявителя (представителя заявителя) на </w:t>
      </w:r>
      <w:r w:rsidR="00B8170F"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 w:rsidR="00B8170F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 w:rsidR="00B8170F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841567" w:rsidRPr="00841567" w:rsidRDefault="00BB3B13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уведомлением</w:t>
      </w:r>
      <w:r w:rsidRPr="00841567">
        <w:rPr>
          <w:rFonts w:eastAsia="Calibri"/>
          <w:sz w:val="28"/>
          <w:szCs w:val="28"/>
          <w:lang w:eastAsia="en-US"/>
        </w:rPr>
        <w:t xml:space="preserve"> о вручении заявителю (представителю заявителя);</w:t>
      </w:r>
    </w:p>
    <w:p w:rsidR="00CC6EB2" w:rsidRDefault="00BB3B13" w:rsidP="00CC6E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841567" w:rsidRPr="00841567" w:rsidRDefault="00BB3B13" w:rsidP="008415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заявителя (представителя заявителя)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5761D5" w:rsidRDefault="005761D5" w:rsidP="0084156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55574" w:rsidRDefault="00BB3B13" w:rsidP="005761D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2.4. </w:t>
      </w:r>
      <w:r w:rsidR="005761D5" w:rsidRPr="005761D5">
        <w:rPr>
          <w:rFonts w:eastAsia="Calibri"/>
          <w:b/>
          <w:sz w:val="28"/>
          <w:szCs w:val="28"/>
          <w:lang w:eastAsia="en-US"/>
        </w:rPr>
        <w:t>Срок представления государственной услуги</w:t>
      </w:r>
    </w:p>
    <w:p w:rsidR="005761D5" w:rsidRDefault="005761D5" w:rsidP="005761D5">
      <w:pPr>
        <w:rPr>
          <w:rFonts w:eastAsia="Calibri"/>
          <w:b/>
          <w:sz w:val="28"/>
          <w:szCs w:val="28"/>
          <w:lang w:eastAsia="en-US"/>
        </w:rPr>
      </w:pPr>
    </w:p>
    <w:p w:rsidR="00BE24A8" w:rsidRDefault="00BB3B13" w:rsidP="00BE24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2.4.1</w:t>
      </w:r>
      <w:r w:rsidR="005761D5" w:rsidRPr="001420AB">
        <w:rPr>
          <w:rFonts w:eastAsia="Calibri"/>
          <w:sz w:val="28"/>
          <w:szCs w:val="28"/>
          <w:lang w:eastAsia="en-US"/>
        </w:rPr>
        <w:t>.</w:t>
      </w:r>
      <w:r w:rsidRPr="00BE24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Максимальный срок </w:t>
      </w:r>
      <w:r>
        <w:rPr>
          <w:rFonts w:eastAsia="Calibri"/>
          <w:sz w:val="28"/>
          <w:szCs w:val="28"/>
          <w:lang w:eastAsia="en-US"/>
        </w:rPr>
        <w:t>предоставления государственной услуги по аттестации эксперта, в том числе в случае подачи запроса и документов, необходимых для предоставления государственной услуги по электронной почте, почтовым отправлением с уведомлением о вручении, а также на е</w:t>
      </w:r>
      <w:r w:rsidRPr="00841567">
        <w:rPr>
          <w:rFonts w:eastAsia="Calibri"/>
          <w:sz w:val="28"/>
          <w:szCs w:val="28"/>
          <w:lang w:eastAsia="en-US"/>
        </w:rPr>
        <w:t>дином п</w:t>
      </w:r>
      <w:r w:rsidRPr="00841567">
        <w:rPr>
          <w:rFonts w:eastAsia="Calibri"/>
          <w:sz w:val="28"/>
          <w:szCs w:val="28"/>
          <w:lang w:eastAsia="en-US"/>
        </w:rPr>
        <w:t>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области, в АУ «МФЦ» составляет не более 60 рабочих дней со дня регистрации заявления и получения всех документов, предусмотренных </w:t>
      </w:r>
      <w:hyperlink r:id="rId19" w:history="1">
        <w:r>
          <w:rPr>
            <w:rFonts w:eastAsia="Calibri"/>
            <w:color w:val="0000FF"/>
            <w:sz w:val="28"/>
            <w:szCs w:val="28"/>
            <w:lang w:eastAsia="en-US"/>
          </w:rPr>
          <w:t>подразделом  2.6 раздела 2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AE3409" w:rsidRDefault="00BB3B13" w:rsidP="00AE34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2.4.2. Решение о прекращении действия аттестации эксперта принимается министром в течение 3 рабочих дней.</w:t>
      </w:r>
    </w:p>
    <w:p w:rsidR="00BE24A8" w:rsidRDefault="00BB3B13" w:rsidP="00BE24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="00AE340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Срок проведения проверки представленных заяв</w:t>
      </w:r>
      <w:r>
        <w:rPr>
          <w:rFonts w:eastAsia="Calibri"/>
          <w:sz w:val="28"/>
          <w:szCs w:val="28"/>
          <w:lang w:eastAsia="en-US"/>
        </w:rPr>
        <w:t>ителем документов и (или) сведений и проведения квалификационного экзамена не может превышать 45 рабочих дней со дня поступления заявления об аттестации.</w:t>
      </w:r>
    </w:p>
    <w:p w:rsidR="00BE24A8" w:rsidRDefault="00BB3B13" w:rsidP="00BE24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="00AE340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Копия приказа министерства об аттестации либо об отказе в аттестации в течение 3 рабочих дней с</w:t>
      </w:r>
      <w:r>
        <w:rPr>
          <w:rFonts w:eastAsia="Calibri"/>
          <w:sz w:val="28"/>
          <w:szCs w:val="28"/>
          <w:lang w:eastAsia="en-US"/>
        </w:rPr>
        <w:t>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</w:t>
      </w:r>
      <w:r>
        <w:rPr>
          <w:rFonts w:eastAsia="Calibri"/>
          <w:sz w:val="28"/>
          <w:szCs w:val="28"/>
          <w:lang w:eastAsia="en-US"/>
        </w:rPr>
        <w:t xml:space="preserve">ети общего доступа, включая сеть «Интернет», в том числе посредством единого портала государственных и муниципальных услуг, портала Воронежской области в сети </w:t>
      </w:r>
      <w:r w:rsidR="00A338E0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Интернет</w:t>
      </w:r>
      <w:r w:rsidR="00A338E0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9F7F75" w:rsidRDefault="00BB3B13" w:rsidP="009F7F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="00AE3409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В течение 2 рабочих дней со дня принятия решения об аттестации министерство </w:t>
      </w:r>
      <w:r>
        <w:rPr>
          <w:rFonts w:eastAsia="Calibri"/>
          <w:sz w:val="28"/>
          <w:szCs w:val="28"/>
          <w:lang w:eastAsia="en-US"/>
        </w:rPr>
        <w:t>вносит сведения об аттестации эксперта в Реестр.</w:t>
      </w:r>
    </w:p>
    <w:p w:rsidR="009F7F75" w:rsidRDefault="00BB3B13" w:rsidP="009F7F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="00AE3409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В течение 2 рабочих дней со дня принятия решения о прекращении действия аттестации эксперта министерство исключает сведения об аттестации эксперта из Реестра.</w:t>
      </w:r>
    </w:p>
    <w:p w:rsidR="009F7F75" w:rsidRDefault="009F7F75" w:rsidP="009F7F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135C7" w:rsidRDefault="00BB3B13" w:rsidP="001135C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2.5.  Правовые основания для предоставле</w:t>
      </w:r>
      <w:r>
        <w:rPr>
          <w:rFonts w:eastAsia="Calibri"/>
          <w:b/>
          <w:bCs/>
          <w:sz w:val="28"/>
          <w:szCs w:val="28"/>
          <w:lang w:eastAsia="en-US"/>
        </w:rPr>
        <w:t>ния государственной услуги</w:t>
      </w:r>
    </w:p>
    <w:p w:rsidR="001135C7" w:rsidRDefault="001135C7" w:rsidP="001135C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135C7" w:rsidRDefault="00BB3B13" w:rsidP="001135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услуги, а также информация о порядке досудебного (внесудебного) обжалования решений и действий (бездействия) министерства, его должностных лиц, гос</w:t>
      </w:r>
      <w:r>
        <w:rPr>
          <w:rFonts w:eastAsia="Calibri"/>
          <w:sz w:val="28"/>
          <w:szCs w:val="28"/>
          <w:lang w:eastAsia="en-US"/>
        </w:rPr>
        <w:t xml:space="preserve">ударственных служащих, работников размещены на </w:t>
      </w:r>
      <w:r w:rsidR="0011106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дином портале</w:t>
      </w:r>
      <w:r w:rsidR="00111062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>, на портале</w:t>
      </w:r>
      <w:r w:rsidR="00111062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>
        <w:rPr>
          <w:rFonts w:eastAsia="Calibri"/>
          <w:sz w:val="28"/>
          <w:szCs w:val="28"/>
          <w:lang w:eastAsia="en-US"/>
        </w:rPr>
        <w:t>, на официальном сайте министерства в сети Интернет.</w:t>
      </w:r>
    </w:p>
    <w:p w:rsidR="001135C7" w:rsidRDefault="001135C7" w:rsidP="001135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3027A" w:rsidRDefault="00BB3B13" w:rsidP="00B3027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 Исчерпывающий перечень документов, необходимых</w:t>
      </w:r>
    </w:p>
    <w:p w:rsidR="00B3027A" w:rsidRDefault="00BB3B13" w:rsidP="00B302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для предоставления </w:t>
      </w: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B3027A" w:rsidRDefault="00B3027A" w:rsidP="00B302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84319" w:rsidRDefault="00BB3B13" w:rsidP="002843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2.6.1. Исчерпывающий перечень документов, необходимых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 и услуг, которые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являются необходимыми и обязательными для предоставления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услуги, подлежащих представлению заявителем,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способы их получения заявителем, в том числе в электронной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форме, порядок их представления</w:t>
      </w:r>
    </w:p>
    <w:p w:rsidR="00284319" w:rsidRDefault="00284319" w:rsidP="0028431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8557E" w:rsidRDefault="00BB3B13" w:rsidP="009855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7"/>
      <w:bookmarkEnd w:id="1"/>
      <w:r w:rsidRPr="00284319">
        <w:rPr>
          <w:rFonts w:eastAsia="Calibri"/>
          <w:sz w:val="28"/>
          <w:szCs w:val="28"/>
          <w:lang w:eastAsia="en-US"/>
        </w:rPr>
        <w:t xml:space="preserve">2.6.1.1. </w:t>
      </w:r>
      <w:r>
        <w:rPr>
          <w:rFonts w:eastAsia="Calibri"/>
          <w:sz w:val="28"/>
          <w:szCs w:val="28"/>
          <w:lang w:eastAsia="en-US"/>
        </w:rPr>
        <w:t>Д</w:t>
      </w:r>
      <w:r w:rsidRPr="0098557E">
        <w:rPr>
          <w:rFonts w:eastAsia="Calibri"/>
          <w:sz w:val="28"/>
          <w:szCs w:val="28"/>
          <w:lang w:eastAsia="en-US"/>
        </w:rPr>
        <w:t>ля аттестации эксперта:</w:t>
      </w:r>
    </w:p>
    <w:p w:rsidR="0098557E" w:rsidRPr="0098557E" w:rsidRDefault="00BB3B13" w:rsidP="0098557E">
      <w:pPr>
        <w:ind w:firstLine="540"/>
        <w:jc w:val="both"/>
        <w:rPr>
          <w:sz w:val="28"/>
          <w:szCs w:val="28"/>
        </w:rPr>
      </w:pPr>
      <w:r w:rsidRPr="0098557E">
        <w:rPr>
          <w:sz w:val="28"/>
          <w:szCs w:val="28"/>
        </w:rPr>
        <w:t xml:space="preserve">а) </w:t>
      </w:r>
      <w:hyperlink r:id="rId20">
        <w:r w:rsidRPr="0098557E">
          <w:rPr>
            <w:color w:val="0000FF"/>
            <w:sz w:val="28"/>
            <w:szCs w:val="28"/>
          </w:rPr>
          <w:t>заявление</w:t>
        </w:r>
      </w:hyperlink>
      <w:r w:rsidRPr="0098557E">
        <w:rPr>
          <w:sz w:val="28"/>
          <w:szCs w:val="28"/>
        </w:rPr>
        <w:t xml:space="preserve"> об аттестации по форме согласно приложению № 2 к настоящему Административному регламенту, в котором указываются: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>фамилия, имя и отчество (если имеется) заявителя;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>адрес места жительства заявителя;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>данные документа, удостоверяющего личность заявителя;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>номе</w:t>
      </w:r>
      <w:r w:rsidRPr="0098557E">
        <w:rPr>
          <w:sz w:val="28"/>
          <w:szCs w:val="28"/>
        </w:rPr>
        <w:t>р телефона и адрес электронной почты (при наличии) заявителя;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>идентификационный номер налогоплательщика заявителя (при наличии);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 xml:space="preserve">область экспертизы, заявляемая в соответствии с утвержденным министерством перечнем видов экспертиз, для проведения которых </w:t>
      </w:r>
      <w:r w:rsidRPr="0098557E">
        <w:rPr>
          <w:sz w:val="28"/>
          <w:szCs w:val="28"/>
        </w:rPr>
        <w:t>министерством требуется привлечение экспертов;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>вид государственного контроля (надзора);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 xml:space="preserve">б) </w:t>
      </w:r>
      <w:hyperlink r:id="rId21">
        <w:r w:rsidRPr="0098557E">
          <w:rPr>
            <w:color w:val="0000FF"/>
            <w:sz w:val="28"/>
            <w:szCs w:val="28"/>
          </w:rPr>
          <w:t>согласие</w:t>
        </w:r>
      </w:hyperlink>
      <w:r w:rsidRPr="0098557E">
        <w:rPr>
          <w:sz w:val="28"/>
          <w:szCs w:val="28"/>
        </w:rPr>
        <w:t xml:space="preserve"> на обработку и публикацию персональных данных заявителя в Реес</w:t>
      </w:r>
      <w:r w:rsidRPr="0098557E">
        <w:rPr>
          <w:sz w:val="28"/>
          <w:szCs w:val="28"/>
        </w:rPr>
        <w:t>тре экспертов по форме согласно приложению № 3</w:t>
      </w:r>
      <w:r w:rsidR="00451972">
        <w:rPr>
          <w:sz w:val="28"/>
          <w:szCs w:val="28"/>
        </w:rPr>
        <w:t xml:space="preserve"> к настоящему Административному регламенту</w:t>
      </w:r>
      <w:r w:rsidRPr="0098557E">
        <w:rPr>
          <w:sz w:val="28"/>
          <w:szCs w:val="28"/>
        </w:rPr>
        <w:t>;</w:t>
      </w:r>
    </w:p>
    <w:p w:rsidR="0098557E" w:rsidRPr="0098557E" w:rsidRDefault="00BB3B13" w:rsidP="0098557E">
      <w:pPr>
        <w:ind w:firstLine="708"/>
        <w:jc w:val="both"/>
        <w:rPr>
          <w:sz w:val="28"/>
          <w:szCs w:val="28"/>
        </w:rPr>
      </w:pPr>
      <w:r w:rsidRPr="0098557E">
        <w:rPr>
          <w:sz w:val="28"/>
          <w:szCs w:val="28"/>
        </w:rPr>
        <w:t>в) копии документов, подтверждающих соответствие заявителя критериям аттестации экспертов, в соответствии с утвержденными министерством критериями.</w:t>
      </w:r>
    </w:p>
    <w:p w:rsidR="00587C98" w:rsidRPr="00587C98" w:rsidRDefault="00BB3B13" w:rsidP="00587C98">
      <w:pPr>
        <w:ind w:firstLine="708"/>
        <w:rPr>
          <w:rFonts w:eastAsia="Calibri"/>
          <w:sz w:val="28"/>
          <w:szCs w:val="28"/>
        </w:rPr>
      </w:pPr>
      <w:r w:rsidRPr="00587C98">
        <w:rPr>
          <w:rFonts w:eastAsia="Calibri"/>
          <w:sz w:val="28"/>
          <w:szCs w:val="28"/>
        </w:rPr>
        <w:t>2.6.1.2</w:t>
      </w:r>
      <w:r w:rsidR="00EF3D5C" w:rsidRPr="00587C98">
        <w:rPr>
          <w:rFonts w:eastAsia="Calibri"/>
          <w:sz w:val="28"/>
          <w:szCs w:val="28"/>
        </w:rPr>
        <w:t>.</w:t>
      </w:r>
      <w:r w:rsidRPr="00587C98">
        <w:rPr>
          <w:rFonts w:eastAsia="Calibri"/>
          <w:sz w:val="28"/>
          <w:szCs w:val="28"/>
        </w:rPr>
        <w:t xml:space="preserve"> для прекр</w:t>
      </w:r>
      <w:r w:rsidRPr="00587C98">
        <w:rPr>
          <w:rFonts w:eastAsia="Calibri"/>
          <w:sz w:val="28"/>
          <w:szCs w:val="28"/>
        </w:rPr>
        <w:t>ащения действия аттестации эксперта:</w:t>
      </w:r>
    </w:p>
    <w:p w:rsidR="00587C98" w:rsidRPr="00587C98" w:rsidRDefault="00BB3B13" w:rsidP="00587C98">
      <w:pPr>
        <w:ind w:firstLine="708"/>
        <w:rPr>
          <w:rFonts w:eastAsia="Calibri"/>
          <w:sz w:val="28"/>
          <w:szCs w:val="28"/>
        </w:rPr>
      </w:pPr>
      <w:r w:rsidRPr="00587C98">
        <w:rPr>
          <w:rFonts w:eastAsia="Calibri"/>
          <w:sz w:val="28"/>
          <w:szCs w:val="28"/>
        </w:rPr>
        <w:t>- заявление эксперта о прекращении аттестации (в произвольной форме).</w:t>
      </w:r>
    </w:p>
    <w:p w:rsidR="0098557E" w:rsidRPr="0098557E" w:rsidRDefault="0098557E" w:rsidP="00587C98">
      <w:pPr>
        <w:rPr>
          <w:rFonts w:eastAsia="Calibri"/>
          <w:lang w:eastAsia="en-US"/>
        </w:rPr>
      </w:pPr>
    </w:p>
    <w:p w:rsidR="00284319" w:rsidRPr="0098557E" w:rsidRDefault="00284319" w:rsidP="00EE0A5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84319" w:rsidRDefault="00BB3B13" w:rsidP="002843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2" w:name="Par62"/>
      <w:bookmarkEnd w:id="2"/>
      <w:r>
        <w:rPr>
          <w:rFonts w:eastAsia="Calibri"/>
          <w:b/>
          <w:bCs/>
          <w:sz w:val="28"/>
          <w:szCs w:val="28"/>
          <w:lang w:eastAsia="en-US"/>
        </w:rPr>
        <w:t>2.6.2. Исчерпывающий перечень документов, необходимых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услуги, которые являются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необходимыми и обязательными для </w:t>
      </w:r>
      <w:r>
        <w:rPr>
          <w:rFonts w:eastAsia="Calibri"/>
          <w:b/>
          <w:bCs/>
          <w:sz w:val="28"/>
          <w:szCs w:val="28"/>
          <w:lang w:eastAsia="en-US"/>
        </w:rPr>
        <w:t>предоставления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услуги, которые находятся в распоряжении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государственных органов, органов местного самоуправления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 иных организаций и которые заявитель вправе представить,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 также способы их получения заявителями, в том числе</w:t>
      </w:r>
    </w:p>
    <w:p w:rsidR="00284319" w:rsidRDefault="00BB3B13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в электронной </w:t>
      </w:r>
      <w:r>
        <w:rPr>
          <w:rFonts w:eastAsia="Calibri"/>
          <w:b/>
          <w:bCs/>
          <w:sz w:val="28"/>
          <w:szCs w:val="28"/>
          <w:lang w:eastAsia="en-US"/>
        </w:rPr>
        <w:t>форме, порядок их представления</w:t>
      </w:r>
    </w:p>
    <w:p w:rsidR="00284319" w:rsidRDefault="00284319" w:rsidP="0028431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B70A8" w:rsidRPr="002B70A8" w:rsidRDefault="00BB3B13" w:rsidP="002B70A8">
      <w:pPr>
        <w:ind w:firstLine="708"/>
        <w:rPr>
          <w:rFonts w:eastAsia="Calibri"/>
          <w:sz w:val="28"/>
          <w:szCs w:val="28"/>
          <w:lang w:eastAsia="en-US"/>
        </w:rPr>
      </w:pPr>
      <w:r w:rsidRPr="002B70A8">
        <w:rPr>
          <w:rFonts w:eastAsia="Calibri"/>
          <w:sz w:val="28"/>
          <w:szCs w:val="28"/>
          <w:lang w:eastAsia="en-US"/>
        </w:rPr>
        <w:t>2.6.2.1. Документами, необходимыми для получения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я</w:t>
      </w:r>
      <w:r w:rsidRPr="002B70A8">
        <w:rPr>
          <w:rFonts w:eastAsia="Calibri"/>
          <w:sz w:val="28"/>
          <w:szCs w:val="28"/>
          <w:lang w:eastAsia="en-US"/>
        </w:rPr>
        <w:t>вляются:</w:t>
      </w:r>
    </w:p>
    <w:p w:rsidR="002B70A8" w:rsidRDefault="00BB3B13" w:rsidP="002B70A8">
      <w:pPr>
        <w:ind w:firstLine="708"/>
        <w:rPr>
          <w:rFonts w:eastAsia="Calibri"/>
          <w:sz w:val="28"/>
          <w:szCs w:val="28"/>
          <w:lang w:eastAsia="en-US"/>
        </w:rPr>
      </w:pPr>
      <w:r w:rsidRPr="002B70A8">
        <w:rPr>
          <w:rFonts w:eastAsia="Calibri"/>
          <w:sz w:val="28"/>
          <w:szCs w:val="28"/>
          <w:lang w:eastAsia="en-US"/>
        </w:rPr>
        <w:t>- документы, подтверждающие факт постановки заявителя на налоговый учет.</w:t>
      </w:r>
    </w:p>
    <w:p w:rsidR="002B70A8" w:rsidRDefault="00BB3B13" w:rsidP="002B70A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2.6.2.2. Министерство осуществляет запрос сведений в рамках межведомственного взаимодействия с использованием единой системы межведомственного электронного взаимодействия (да</w:t>
      </w:r>
      <w:r>
        <w:rPr>
          <w:rFonts w:eastAsia="Calibri"/>
          <w:sz w:val="28"/>
          <w:szCs w:val="28"/>
          <w:lang w:eastAsia="en-US"/>
        </w:rPr>
        <w:t xml:space="preserve">лее - СМЭВ) в соответствии с требованиями Федерального </w:t>
      </w:r>
      <w:hyperlink r:id="rId22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="Calibri"/>
          <w:sz w:val="28"/>
          <w:szCs w:val="28"/>
          <w:lang w:eastAsia="en-US"/>
        </w:rPr>
        <w:t xml:space="preserve"> от 27.07.2010 № 210-ФЗ "Об организации предоставления государственных и муниципальных услуг".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2.6.2.</w:t>
      </w:r>
      <w:r w:rsidR="002B70A8">
        <w:rPr>
          <w:rFonts w:eastAsia="Calibri"/>
          <w:sz w:val="28"/>
          <w:szCs w:val="28"/>
          <w:lang w:eastAsia="en-US"/>
        </w:rPr>
        <w:t>3</w:t>
      </w:r>
      <w:r w:rsidRPr="00E12FBA">
        <w:rPr>
          <w:rFonts w:eastAsia="Calibri"/>
          <w:sz w:val="28"/>
          <w:szCs w:val="28"/>
          <w:lang w:eastAsia="en-US"/>
        </w:rPr>
        <w:t>. Министерство не</w:t>
      </w:r>
      <w:r w:rsidRPr="00E12FBA">
        <w:rPr>
          <w:rFonts w:eastAsia="Calibri"/>
          <w:sz w:val="28"/>
          <w:szCs w:val="28"/>
          <w:lang w:eastAsia="en-US"/>
        </w:rPr>
        <w:t xml:space="preserve"> вправе требовать от заявителя: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</w:t>
      </w:r>
      <w:r w:rsidRPr="00E12FBA">
        <w:rPr>
          <w:rFonts w:eastAsia="Calibri"/>
          <w:sz w:val="28"/>
          <w:szCs w:val="28"/>
          <w:lang w:eastAsia="en-US"/>
        </w:rPr>
        <w:t>дарственной услуги;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</w:t>
      </w:r>
      <w:r w:rsidRPr="00E12FBA">
        <w:rPr>
          <w:rFonts w:eastAsia="Calibri"/>
          <w:sz w:val="28"/>
          <w:szCs w:val="28"/>
          <w:lang w:eastAsia="en-US"/>
        </w:rPr>
        <w:t xml:space="preserve">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частью 1 статьи 1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4334EB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="004334EB"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E12FBA">
        <w:rPr>
          <w:rFonts w:eastAsia="Calibri"/>
          <w:sz w:val="28"/>
          <w:szCs w:val="28"/>
          <w:lang w:eastAsia="en-US"/>
        </w:rPr>
        <w:t>, в соответствии с нормативными правовыми актами Российской Фед</w:t>
      </w:r>
      <w:r w:rsidRPr="00E12FBA">
        <w:rPr>
          <w:rFonts w:eastAsia="Calibri"/>
          <w:sz w:val="28"/>
          <w:szCs w:val="28"/>
          <w:lang w:eastAsia="en-US"/>
        </w:rPr>
        <w:t xml:space="preserve">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4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частью 6 статьи 7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</w:t>
      </w:r>
      <w:r w:rsidRPr="00E12FBA">
        <w:rPr>
          <w:rFonts w:eastAsia="Calibri"/>
          <w:sz w:val="28"/>
          <w:szCs w:val="28"/>
          <w:lang w:eastAsia="en-US"/>
        </w:rPr>
        <w:t xml:space="preserve">го закона от 27.07.2010 </w:t>
      </w:r>
      <w:r w:rsidR="004334EB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4334EB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334EB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министерство по собственной инициативе;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3) осуществления действий, в</w:t>
      </w:r>
      <w:r w:rsidRPr="00E12FBA">
        <w:rPr>
          <w:rFonts w:eastAsia="Calibri"/>
          <w:sz w:val="28"/>
          <w:szCs w:val="28"/>
          <w:lang w:eastAsia="en-US"/>
        </w:rPr>
        <w:t xml:space="preserve">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</w:t>
      </w:r>
      <w:r w:rsidRPr="00E12FBA">
        <w:rPr>
          <w:rFonts w:eastAsia="Calibri"/>
          <w:sz w:val="28"/>
          <w:szCs w:val="28"/>
          <w:lang w:eastAsia="en-US"/>
        </w:rPr>
        <w:t xml:space="preserve">ых в результате предоставления таких услуг, включенных в перечни, указанные в </w:t>
      </w:r>
      <w:hyperlink r:id="rId25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части 1 статьи 9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E12FBA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 xml:space="preserve">Об организации предоставления </w:t>
      </w:r>
      <w:r w:rsidRPr="00E12FBA">
        <w:rPr>
          <w:rFonts w:eastAsia="Calibri"/>
          <w:sz w:val="28"/>
          <w:szCs w:val="28"/>
          <w:lang w:eastAsia="en-US"/>
        </w:rPr>
        <w:t>государственных и муниципальных услуг</w:t>
      </w:r>
      <w:r w:rsidR="00E12FBA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;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</w:t>
      </w:r>
      <w:r w:rsidRPr="00E12FBA">
        <w:rPr>
          <w:rFonts w:eastAsia="Calibri"/>
          <w:sz w:val="28"/>
          <w:szCs w:val="28"/>
          <w:lang w:eastAsia="en-US"/>
        </w:rPr>
        <w:t>авлении государственной услуги, за исключением следующих случаев: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 xml:space="preserve">- наличие </w:t>
      </w:r>
      <w:r w:rsidRPr="00E12FBA">
        <w:rPr>
          <w:rFonts w:eastAsia="Calibri"/>
          <w:sz w:val="28"/>
          <w:szCs w:val="28"/>
          <w:lang w:eastAsia="en-US"/>
        </w:rPr>
        <w:t>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</w:t>
      </w:r>
      <w:r w:rsidRPr="00E12FBA">
        <w:rPr>
          <w:rFonts w:eastAsia="Calibri"/>
          <w:sz w:val="28"/>
          <w:szCs w:val="28"/>
          <w:lang w:eastAsia="en-US"/>
        </w:rPr>
        <w:t>ых в представленный ранее комплект документов;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</w:t>
      </w:r>
      <w:r w:rsidRPr="00E12FBA">
        <w:rPr>
          <w:rFonts w:eastAsia="Calibri"/>
          <w:sz w:val="28"/>
          <w:szCs w:val="28"/>
          <w:lang w:eastAsia="en-US"/>
        </w:rPr>
        <w:t>услуги;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многофункционального центра, работника организации, предусмотренной </w:t>
      </w:r>
      <w:hyperlink r:id="rId26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E12FBA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E12FBA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, при первоначальном отказе в приеме док</w:t>
      </w:r>
      <w:r w:rsidRPr="00E12FBA">
        <w:rPr>
          <w:rFonts w:eastAsia="Calibri"/>
          <w:sz w:val="28"/>
          <w:szCs w:val="28"/>
          <w:lang w:eastAsia="en-US"/>
        </w:rPr>
        <w:t xml:space="preserve">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многофункционального центра при первоначальном отказе в приеме документов, необходимых </w:t>
      </w:r>
      <w:r w:rsidRPr="00E12FBA">
        <w:rPr>
          <w:rFonts w:eastAsia="Calibri"/>
          <w:sz w:val="28"/>
          <w:szCs w:val="28"/>
          <w:lang w:eastAsia="en-US"/>
        </w:rPr>
        <w:t xml:space="preserve">для предоставления государственной услуги, либо руководителя организации, предусмотренной </w:t>
      </w:r>
      <w:hyperlink r:id="rId27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E12FBA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E12FBA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</w:t>
      </w:r>
      <w:r w:rsidRPr="00E12FBA">
        <w:rPr>
          <w:rFonts w:eastAsia="Calibri"/>
          <w:sz w:val="28"/>
          <w:szCs w:val="28"/>
          <w:lang w:eastAsia="en-US"/>
        </w:rPr>
        <w:t xml:space="preserve"> предоставления государственных и муниципальных услуг</w:t>
      </w:r>
      <w:r w:rsidR="00E12FBA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неудобства;</w:t>
      </w:r>
    </w:p>
    <w:p w:rsidR="00284319" w:rsidRPr="00E12FBA" w:rsidRDefault="00BB3B13" w:rsidP="00E12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FBA">
        <w:rPr>
          <w:rFonts w:eastAsia="Calibr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</w:t>
      </w:r>
      <w:r w:rsidRPr="00E12FBA">
        <w:rPr>
          <w:rFonts w:eastAsia="Calibri"/>
          <w:sz w:val="28"/>
          <w:szCs w:val="28"/>
          <w:lang w:eastAsia="en-US"/>
        </w:rPr>
        <w:t xml:space="preserve">тствии с </w:t>
      </w:r>
      <w:hyperlink r:id="rId28" w:history="1">
        <w:r w:rsidRPr="00E12FBA">
          <w:rPr>
            <w:rFonts w:eastAsia="Calibri"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 w:rsidRPr="00E12FBA">
        <w:rPr>
          <w:rFonts w:eastAsia="Calibri"/>
          <w:sz w:val="28"/>
          <w:szCs w:val="28"/>
          <w:lang w:eastAsia="en-US"/>
        </w:rPr>
        <w:t xml:space="preserve"> Федерального закона от 27.07.2010 </w:t>
      </w:r>
      <w:r w:rsidR="004334EB">
        <w:rPr>
          <w:rFonts w:eastAsia="Calibri"/>
          <w:sz w:val="28"/>
          <w:szCs w:val="28"/>
          <w:lang w:eastAsia="en-US"/>
        </w:rPr>
        <w:t>№</w:t>
      </w:r>
      <w:r w:rsidRPr="00E12FBA">
        <w:rPr>
          <w:rFonts w:eastAsia="Calibri"/>
          <w:sz w:val="28"/>
          <w:szCs w:val="28"/>
          <w:lang w:eastAsia="en-US"/>
        </w:rPr>
        <w:t xml:space="preserve"> 210-ФЗ </w:t>
      </w:r>
      <w:r w:rsidR="004334EB">
        <w:rPr>
          <w:rFonts w:eastAsia="Calibri"/>
          <w:sz w:val="28"/>
          <w:szCs w:val="28"/>
          <w:lang w:eastAsia="en-US"/>
        </w:rPr>
        <w:t>«</w:t>
      </w:r>
      <w:r w:rsidRPr="00E12FBA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334EB">
        <w:rPr>
          <w:rFonts w:eastAsia="Calibri"/>
          <w:sz w:val="28"/>
          <w:szCs w:val="28"/>
          <w:lang w:eastAsia="en-US"/>
        </w:rPr>
        <w:t>»</w:t>
      </w:r>
      <w:r w:rsidRPr="00E12FBA">
        <w:rPr>
          <w:rFonts w:eastAsia="Calibri"/>
          <w:sz w:val="28"/>
          <w:szCs w:val="28"/>
          <w:lang w:eastAsia="en-US"/>
        </w:rPr>
        <w:t>, за исключением случ</w:t>
      </w:r>
      <w:r w:rsidRPr="00E12FBA">
        <w:rPr>
          <w:rFonts w:eastAsia="Calibri"/>
          <w:sz w:val="28"/>
          <w:szCs w:val="28"/>
          <w:lang w:eastAsia="en-US"/>
        </w:rPr>
        <w:t>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135C7" w:rsidRPr="00E12FBA" w:rsidRDefault="001135C7" w:rsidP="00E12FBA">
      <w:pPr>
        <w:jc w:val="both"/>
        <w:rPr>
          <w:rFonts w:eastAsia="Calibri"/>
          <w:sz w:val="28"/>
          <w:szCs w:val="28"/>
          <w:lang w:eastAsia="en-US"/>
        </w:rPr>
      </w:pPr>
    </w:p>
    <w:p w:rsidR="004334EB" w:rsidRDefault="00BB3B13" w:rsidP="004334E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2.6.3. Перечень сведений, которые являются необходимыми</w:t>
      </w:r>
    </w:p>
    <w:p w:rsidR="004334EB" w:rsidRDefault="00BB3B13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 </w:t>
      </w:r>
      <w:r>
        <w:rPr>
          <w:rFonts w:eastAsia="Calibri"/>
          <w:b/>
          <w:bCs/>
          <w:sz w:val="28"/>
          <w:szCs w:val="28"/>
          <w:lang w:eastAsia="en-US"/>
        </w:rPr>
        <w:t>обязательными для предоставления государственной услуги,</w:t>
      </w:r>
    </w:p>
    <w:p w:rsidR="004334EB" w:rsidRDefault="00BB3B13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том числе сведения о документе (документах), выдаваемом</w:t>
      </w:r>
    </w:p>
    <w:p w:rsidR="004334EB" w:rsidRDefault="00BB3B13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(выдаваемых) организациями, участвующими в предоставлении</w:t>
      </w:r>
    </w:p>
    <w:p w:rsidR="004334EB" w:rsidRDefault="00BB3B13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E1757A" w:rsidRPr="00A16512" w:rsidRDefault="00BB3B13" w:rsidP="00E1757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16512">
        <w:rPr>
          <w:rFonts w:eastAsia="Calibri"/>
          <w:bCs/>
          <w:sz w:val="28"/>
          <w:szCs w:val="28"/>
          <w:lang w:eastAsia="en-US"/>
        </w:rPr>
        <w:t>Перечень сведений, которые являются необходимыми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16512">
        <w:rPr>
          <w:rFonts w:eastAsia="Calibri"/>
          <w:bCs/>
          <w:sz w:val="28"/>
          <w:szCs w:val="28"/>
          <w:lang w:eastAsia="en-US"/>
        </w:rPr>
        <w:t>и обязатель</w:t>
      </w:r>
      <w:r w:rsidRPr="00A16512">
        <w:rPr>
          <w:rFonts w:eastAsia="Calibri"/>
          <w:bCs/>
          <w:sz w:val="28"/>
          <w:szCs w:val="28"/>
          <w:lang w:eastAsia="en-US"/>
        </w:rPr>
        <w:t>ными для предоставления государственной услуги,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16512">
        <w:rPr>
          <w:rFonts w:eastAsia="Calibri"/>
          <w:bCs/>
          <w:sz w:val="28"/>
          <w:szCs w:val="28"/>
          <w:lang w:eastAsia="en-US"/>
        </w:rPr>
        <w:t>в том числе сведения о документе (документах), выдаваемом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16512">
        <w:rPr>
          <w:rFonts w:eastAsia="Calibri"/>
          <w:bCs/>
          <w:sz w:val="28"/>
          <w:szCs w:val="28"/>
          <w:lang w:eastAsia="en-US"/>
        </w:rPr>
        <w:t>(выдаваемых) организациями, участвующими в предоставлении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16512">
        <w:rPr>
          <w:rFonts w:eastAsia="Calibri"/>
          <w:bCs/>
          <w:sz w:val="28"/>
          <w:szCs w:val="28"/>
          <w:lang w:eastAsia="en-US"/>
        </w:rPr>
        <w:t>государственной услуги</w:t>
      </w:r>
      <w:r>
        <w:rPr>
          <w:rFonts w:eastAsia="Calibri"/>
          <w:bCs/>
          <w:sz w:val="28"/>
          <w:szCs w:val="28"/>
          <w:lang w:eastAsia="en-US"/>
        </w:rPr>
        <w:t xml:space="preserve"> указан в пункте 2.6.2.1. настоящего Административного регламента.</w:t>
      </w:r>
    </w:p>
    <w:p w:rsidR="004334EB" w:rsidRDefault="004334EB" w:rsidP="004334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E0828" w:rsidRPr="008E5F20" w:rsidRDefault="003E0828" w:rsidP="008E5F2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AB25C9" w:rsidRDefault="00BB3B13" w:rsidP="00AB25C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>.7. Исчерпывающий перечень оснований для отказа</w:t>
      </w:r>
    </w:p>
    <w:p w:rsidR="00AB25C9" w:rsidRDefault="00BB3B13" w:rsidP="00AB25C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приеме документов, необходимых для предоставления</w:t>
      </w:r>
    </w:p>
    <w:p w:rsidR="00AB25C9" w:rsidRDefault="00BB3B13" w:rsidP="00AB25C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311F2E" w:rsidRDefault="00311F2E" w:rsidP="00AB25C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11F2E" w:rsidRDefault="00BB3B13" w:rsidP="00311F2E">
      <w:pPr>
        <w:autoSpaceDE w:val="0"/>
        <w:autoSpaceDN w:val="0"/>
        <w:adjustRightInd w:val="0"/>
        <w:ind w:left="70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Основаниями для отказа в приеме документов являются:</w:t>
      </w:r>
    </w:p>
    <w:p w:rsidR="00311F2E" w:rsidRDefault="00BB3B13" w:rsidP="00311F2E">
      <w:pPr>
        <w:autoSpaceDE w:val="0"/>
        <w:autoSpaceDN w:val="0"/>
        <w:adjustRightInd w:val="0"/>
        <w:ind w:left="70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несоблюдение заявителем установленной формы заявления об аттестации; </w:t>
      </w:r>
    </w:p>
    <w:p w:rsidR="00311F2E" w:rsidRDefault="00BB3B13" w:rsidP="00311F2E">
      <w:pPr>
        <w:autoSpaceDE w:val="0"/>
        <w:autoSpaceDN w:val="0"/>
        <w:adjustRightInd w:val="0"/>
        <w:ind w:left="70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непредставление копий документов, предусмотренных </w:t>
      </w:r>
      <w:hyperlink r:id="rId29" w:history="1">
        <w:r>
          <w:rPr>
            <w:rFonts w:eastAsia="Calibri"/>
            <w:color w:val="0000FF"/>
            <w:sz w:val="28"/>
            <w:szCs w:val="28"/>
            <w:lang w:eastAsia="en-US"/>
          </w:rPr>
          <w:t>подпунктом «б» пункта 2.6.1</w:t>
        </w:r>
      </w:hyperlink>
      <w:r>
        <w:rPr>
          <w:rFonts w:eastAsia="Calibri"/>
          <w:sz w:val="28"/>
          <w:szCs w:val="28"/>
          <w:lang w:eastAsia="en-US"/>
        </w:rPr>
        <w:t>.1 настоящего Административного регламента.</w:t>
      </w:r>
    </w:p>
    <w:p w:rsidR="00AB25C9" w:rsidRPr="00F21A1C" w:rsidRDefault="00AB25C9" w:rsidP="00AB25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37ED" w:rsidRPr="00AB25C9" w:rsidRDefault="006937ED" w:rsidP="00AB25C9">
      <w:pPr>
        <w:jc w:val="both"/>
        <w:rPr>
          <w:rFonts w:eastAsia="Calibri"/>
          <w:sz w:val="28"/>
          <w:szCs w:val="28"/>
          <w:lang w:eastAsia="en-US"/>
        </w:rPr>
      </w:pPr>
    </w:p>
    <w:p w:rsidR="00A03E0C" w:rsidRDefault="00BB3B13" w:rsidP="00CD59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E0611">
        <w:rPr>
          <w:rFonts w:eastAsia="Calibri"/>
          <w:b/>
          <w:sz w:val="28"/>
          <w:szCs w:val="28"/>
          <w:lang w:eastAsia="en-US"/>
        </w:rPr>
        <w:t>2.8. Исчерпывающий перечень оснований дл</w:t>
      </w:r>
      <w:r w:rsidRPr="003E0611">
        <w:rPr>
          <w:rFonts w:eastAsia="Calibri"/>
          <w:b/>
          <w:sz w:val="28"/>
          <w:szCs w:val="28"/>
          <w:lang w:eastAsia="en-US"/>
        </w:rPr>
        <w:t>я приостановления предоставления государственной услуги или отказа в предоставлении государственной услуги</w:t>
      </w:r>
    </w:p>
    <w:p w:rsidR="00F21A1C" w:rsidRPr="003E0611" w:rsidRDefault="00F21A1C" w:rsidP="00CD59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F21A1C" w:rsidRPr="00F21A1C" w:rsidRDefault="00BB3B13" w:rsidP="00F21A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A1C">
        <w:rPr>
          <w:rFonts w:eastAsia="Calibri"/>
          <w:sz w:val="28"/>
          <w:szCs w:val="28"/>
          <w:lang w:eastAsia="en-US"/>
        </w:rPr>
        <w:t xml:space="preserve">2.8.1. Оснований для приостановления предоставления государственной услуги </w:t>
      </w:r>
      <w:r>
        <w:rPr>
          <w:rFonts w:eastAsia="Calibri"/>
          <w:sz w:val="28"/>
          <w:szCs w:val="28"/>
          <w:lang w:eastAsia="en-US"/>
        </w:rPr>
        <w:t>действующим законодательством не предусмотрено</w:t>
      </w:r>
      <w:r w:rsidRPr="00F21A1C">
        <w:rPr>
          <w:rFonts w:eastAsia="Calibri"/>
          <w:sz w:val="28"/>
          <w:szCs w:val="28"/>
          <w:lang w:eastAsia="en-US"/>
        </w:rPr>
        <w:t>.</w:t>
      </w:r>
    </w:p>
    <w:p w:rsidR="00F21A1C" w:rsidRPr="00F21A1C" w:rsidRDefault="00BB3B13" w:rsidP="00F21A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A1C">
        <w:rPr>
          <w:rFonts w:eastAsia="Calibri"/>
          <w:sz w:val="28"/>
          <w:szCs w:val="28"/>
          <w:lang w:eastAsia="en-US"/>
        </w:rPr>
        <w:t>2.8.2. Основания для отка</w:t>
      </w:r>
      <w:r w:rsidRPr="00F21A1C">
        <w:rPr>
          <w:rFonts w:eastAsia="Calibri"/>
          <w:sz w:val="28"/>
          <w:szCs w:val="28"/>
          <w:lang w:eastAsia="en-US"/>
        </w:rPr>
        <w:t>за в предоставлении государственной услуги:</w:t>
      </w:r>
    </w:p>
    <w:p w:rsidR="00F21A1C" w:rsidRPr="00F21A1C" w:rsidRDefault="00BB3B13" w:rsidP="00F21A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A1C">
        <w:rPr>
          <w:rFonts w:eastAsia="Calibri"/>
          <w:sz w:val="28"/>
          <w:szCs w:val="28"/>
          <w:lang w:eastAsia="en-US"/>
        </w:rPr>
        <w:t>- несоответствие заявителя критериям аттестации в части требований к образованию, стажу работы;</w:t>
      </w:r>
    </w:p>
    <w:p w:rsidR="00F21A1C" w:rsidRPr="00F21A1C" w:rsidRDefault="00BB3B13" w:rsidP="00F21A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A1C">
        <w:rPr>
          <w:rFonts w:eastAsia="Calibri"/>
          <w:sz w:val="28"/>
          <w:szCs w:val="28"/>
          <w:lang w:eastAsia="en-US"/>
        </w:rPr>
        <w:t>- несоответствие заявителя критериям аттестации по результатам квалификационного экзамена;</w:t>
      </w:r>
    </w:p>
    <w:p w:rsidR="00F21A1C" w:rsidRPr="00F21A1C" w:rsidRDefault="00BB3B13" w:rsidP="00F21A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1A1C">
        <w:rPr>
          <w:rFonts w:eastAsia="Calibri"/>
          <w:sz w:val="28"/>
          <w:szCs w:val="28"/>
          <w:lang w:eastAsia="en-US"/>
        </w:rPr>
        <w:t xml:space="preserve">- заявитель не принял </w:t>
      </w:r>
      <w:r w:rsidRPr="00F21A1C">
        <w:rPr>
          <w:rFonts w:eastAsia="Calibri"/>
          <w:sz w:val="28"/>
          <w:szCs w:val="28"/>
          <w:lang w:eastAsia="en-US"/>
        </w:rPr>
        <w:t>участия в квалификационном экзамене.</w:t>
      </w:r>
    </w:p>
    <w:p w:rsidR="00A452AC" w:rsidRDefault="00A452AC" w:rsidP="0004190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C712A" w:rsidRPr="003E0611" w:rsidRDefault="00BB3B13" w:rsidP="00A452A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E0611">
        <w:rPr>
          <w:rFonts w:eastAsia="Calibri"/>
          <w:b/>
          <w:sz w:val="28"/>
          <w:szCs w:val="28"/>
          <w:lang w:eastAsia="en-US"/>
        </w:rPr>
        <w:t>2.9. Размер платы, взимаемой с заявителя при предоставлении государственной услуги, и способы ее взимания</w:t>
      </w:r>
    </w:p>
    <w:p w:rsidR="008C19D6" w:rsidRDefault="008C19D6" w:rsidP="00AB69AC">
      <w:pPr>
        <w:jc w:val="right"/>
      </w:pPr>
    </w:p>
    <w:p w:rsidR="00406FDB" w:rsidRPr="00590615" w:rsidRDefault="00BB3B13" w:rsidP="00E62CD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90615">
        <w:rPr>
          <w:rFonts w:eastAsia="Calibri"/>
          <w:sz w:val="28"/>
          <w:szCs w:val="28"/>
          <w:lang w:eastAsia="en-US"/>
        </w:rPr>
        <w:t xml:space="preserve">2.9.1. </w:t>
      </w:r>
      <w:r w:rsidR="00E62CDE" w:rsidRPr="00E62CDE">
        <w:rPr>
          <w:rFonts w:eastAsia="Calibri"/>
          <w:bCs/>
          <w:sz w:val="28"/>
          <w:szCs w:val="28"/>
          <w:lang w:eastAsia="en-US"/>
        </w:rPr>
        <w:t>Государственная услуга предоставляется без взимания платы.</w:t>
      </w:r>
    </w:p>
    <w:p w:rsidR="00590615" w:rsidRDefault="00BB3B13" w:rsidP="005906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2.9.2. </w:t>
      </w:r>
      <w:r w:rsidRPr="00590615">
        <w:rPr>
          <w:rFonts w:eastAsia="Calibri"/>
          <w:sz w:val="28"/>
          <w:szCs w:val="28"/>
          <w:lang w:eastAsia="en-US"/>
        </w:rPr>
        <w:t xml:space="preserve">Информация о государственной </w:t>
      </w:r>
      <w:r w:rsidR="00456C6D" w:rsidRPr="00590615">
        <w:rPr>
          <w:rFonts w:eastAsia="Calibri"/>
          <w:sz w:val="28"/>
          <w:szCs w:val="28"/>
          <w:lang w:eastAsia="en-US"/>
        </w:rPr>
        <w:t>пошлин</w:t>
      </w:r>
      <w:r w:rsidR="00456C6D">
        <w:rPr>
          <w:rFonts w:eastAsia="Calibri"/>
          <w:sz w:val="28"/>
          <w:szCs w:val="28"/>
          <w:lang w:eastAsia="en-US"/>
        </w:rPr>
        <w:t xml:space="preserve">е </w:t>
      </w:r>
      <w:r w:rsidR="00456C6D" w:rsidRPr="00590615">
        <w:rPr>
          <w:rFonts w:eastAsia="Calibri"/>
          <w:sz w:val="28"/>
          <w:szCs w:val="28"/>
          <w:lang w:eastAsia="en-US"/>
        </w:rPr>
        <w:t>размещается</w:t>
      </w:r>
      <w:r w:rsidRPr="00590615">
        <w:rPr>
          <w:rFonts w:eastAsia="Calibri"/>
          <w:sz w:val="28"/>
          <w:szCs w:val="28"/>
          <w:lang w:eastAsia="en-US"/>
        </w:rPr>
        <w:t xml:space="preserve"> на едином портале государственных и муниципальных услуг, на портале Воронежской области, на официальном сайте министерства в сети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590615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590615">
        <w:rPr>
          <w:rFonts w:eastAsia="Calibri"/>
          <w:sz w:val="28"/>
          <w:szCs w:val="28"/>
          <w:lang w:eastAsia="en-US"/>
        </w:rPr>
        <w:t>.</w:t>
      </w:r>
    </w:p>
    <w:p w:rsidR="00456C6D" w:rsidRPr="00590615" w:rsidRDefault="00456C6D" w:rsidP="005906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30BB7" w:rsidRPr="004B6283" w:rsidRDefault="00BB3B13" w:rsidP="00D30BB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B6283">
        <w:rPr>
          <w:rFonts w:eastAsia="Calibri"/>
          <w:b/>
          <w:bCs/>
          <w:sz w:val="28"/>
          <w:szCs w:val="28"/>
          <w:lang w:eastAsia="en-US"/>
        </w:rPr>
        <w:t xml:space="preserve">2.10. Максимальный срок ожидания в очереди при подаче заявителем </w:t>
      </w:r>
    </w:p>
    <w:p w:rsidR="00D30BB7" w:rsidRPr="004B6283" w:rsidRDefault="00BB3B13" w:rsidP="00D30B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6283">
        <w:rPr>
          <w:rFonts w:eastAsia="Calibri"/>
          <w:b/>
          <w:bCs/>
          <w:sz w:val="28"/>
          <w:szCs w:val="28"/>
          <w:lang w:eastAsia="en-US"/>
        </w:rPr>
        <w:t>запроса о предоставлении государств</w:t>
      </w:r>
      <w:r w:rsidRPr="004B6283">
        <w:rPr>
          <w:rFonts w:eastAsia="Calibri"/>
          <w:b/>
          <w:bCs/>
          <w:sz w:val="28"/>
          <w:szCs w:val="28"/>
          <w:lang w:eastAsia="en-US"/>
        </w:rPr>
        <w:t>енной услуги и при</w:t>
      </w:r>
    </w:p>
    <w:p w:rsidR="00D30BB7" w:rsidRPr="004B6283" w:rsidRDefault="00BB3B13" w:rsidP="00D30B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6283">
        <w:rPr>
          <w:rFonts w:eastAsia="Calibri"/>
          <w:b/>
          <w:bCs/>
          <w:sz w:val="28"/>
          <w:szCs w:val="28"/>
          <w:lang w:eastAsia="en-US"/>
        </w:rPr>
        <w:t>получении результата предоставления государственной услуги</w:t>
      </w:r>
    </w:p>
    <w:p w:rsidR="00D30BB7" w:rsidRPr="004B6283" w:rsidRDefault="00D30BB7" w:rsidP="00D30BB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D30BB7" w:rsidRDefault="00BB3B13" w:rsidP="00D30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заявления о предоставлении государственной услуги и получения результата предоставления государственной услуги составляет не боле</w:t>
      </w:r>
      <w:r>
        <w:rPr>
          <w:rFonts w:eastAsia="Calibri"/>
          <w:sz w:val="28"/>
          <w:szCs w:val="28"/>
          <w:lang w:eastAsia="en-US"/>
        </w:rPr>
        <w:t>е пятнадцати минут.</w:t>
      </w:r>
    </w:p>
    <w:p w:rsidR="00760AFB" w:rsidRDefault="00760AFB" w:rsidP="00760A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60AFB" w:rsidRDefault="00760AFB" w:rsidP="00760A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60AFB" w:rsidRPr="004B6283" w:rsidRDefault="00BB3B13" w:rsidP="00760AF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>2.11. Срок регистрации запроса заявителя о предоставлении государственной услуги</w:t>
      </w:r>
    </w:p>
    <w:p w:rsidR="00456C6D" w:rsidRDefault="00456C6D" w:rsidP="00456C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56C6D" w:rsidRDefault="00BB3B13" w:rsidP="00456C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регистрации запроса заявителя с момента поступления заявления и документов о предоставлении государственной услуги составляет 1 рабочий день.</w:t>
      </w:r>
    </w:p>
    <w:p w:rsidR="00760AFB" w:rsidRDefault="00760AFB" w:rsidP="00760AF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60AFB" w:rsidRDefault="00760AFB" w:rsidP="00D30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D0C44" w:rsidRPr="004B6283" w:rsidRDefault="00BB3B13" w:rsidP="006D0C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>2.12. Требования к помещениям, в которых предоставляются</w:t>
      </w:r>
    </w:p>
    <w:p w:rsidR="006D0C44" w:rsidRPr="004B6283" w:rsidRDefault="00BB3B13" w:rsidP="006D0C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 xml:space="preserve"> государственные услуги</w:t>
      </w:r>
    </w:p>
    <w:p w:rsidR="006D0C44" w:rsidRPr="004B6283" w:rsidRDefault="006D0C44" w:rsidP="006D0C4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2.12.1. </w:t>
      </w:r>
      <w:r w:rsidRPr="006D0C44">
        <w:rPr>
          <w:rFonts w:eastAsia="Calibri"/>
          <w:sz w:val="28"/>
          <w:szCs w:val="28"/>
          <w:lang w:eastAsia="en-US"/>
        </w:rPr>
        <w:t>Центральный вход в здание, в котором находится министерство, должен быть оборудован информационной табличкой (вывеской), содержащей следующую информацию о министерств</w:t>
      </w:r>
      <w:r w:rsidRPr="006D0C44">
        <w:rPr>
          <w:rFonts w:eastAsia="Calibri"/>
          <w:sz w:val="28"/>
          <w:szCs w:val="28"/>
          <w:lang w:eastAsia="en-US"/>
        </w:rPr>
        <w:t>е: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наименование;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время работы.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Помещения для приема заявителей должны соответствовать санитарно-эпидемиологическим правилам и нормативам.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 инфор</w:t>
      </w:r>
      <w:r w:rsidRPr="006D0C44">
        <w:rPr>
          <w:rFonts w:eastAsia="Calibri"/>
          <w:sz w:val="28"/>
          <w:szCs w:val="28"/>
          <w:lang w:eastAsia="en-US"/>
        </w:rPr>
        <w:t>мационными стендами, стульями и столами для возможности оформления документов.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Места для заполнения документов оборудуются стульями, столами и обеспечиваются образцами заполнения документов, бланками заявлений.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Информационные стенды должны содержать актуал</w:t>
      </w:r>
      <w:r w:rsidRPr="006D0C44">
        <w:rPr>
          <w:rFonts w:eastAsia="Calibri"/>
          <w:sz w:val="28"/>
          <w:szCs w:val="28"/>
          <w:lang w:eastAsia="en-US"/>
        </w:rPr>
        <w:t>ьную и исчерпывающую информацию, необходимую для получения государственной услуги, в частности: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контактные телефоны сотрудников министерства, осуществляющих консультационную деятельность для заявителей по вопросам предоставления государственной услуги;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</w:t>
      </w:r>
      <w:r w:rsidRPr="006D0C44">
        <w:rPr>
          <w:rFonts w:eastAsia="Calibri"/>
          <w:sz w:val="28"/>
          <w:szCs w:val="28"/>
          <w:lang w:eastAsia="en-US"/>
        </w:rPr>
        <w:t xml:space="preserve"> список документов, необходимых для представления в целях получения государственной услуги;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информацию о порядке предоставления государственной услуги.</w:t>
      </w:r>
    </w:p>
    <w:p w:rsidR="006D0C44" w:rsidRP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 xml:space="preserve">Места для ожидания заявителей должны соответствовать комфортным условиям для заявителей и оптимальным </w:t>
      </w:r>
      <w:r w:rsidRPr="006D0C44">
        <w:rPr>
          <w:rFonts w:eastAsia="Calibri"/>
          <w:sz w:val="28"/>
          <w:szCs w:val="28"/>
          <w:lang w:eastAsia="en-US"/>
        </w:rPr>
        <w:t>условиям работы специалистов, должны быть оборудованы стульями или скамьями.</w:t>
      </w:r>
    </w:p>
    <w:p w:rsidR="006D0C44" w:rsidRDefault="00BB3B13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2.12.2. </w:t>
      </w:r>
      <w:r w:rsidRPr="006D0C44">
        <w:rPr>
          <w:rFonts w:eastAsia="Calibri"/>
          <w:sz w:val="28"/>
          <w:szCs w:val="28"/>
          <w:lang w:eastAsia="en-US"/>
        </w:rPr>
        <w:t xml:space="preserve">Министерство обеспечивает доступность помещений, в которых предоставляется государственная услуга, в соответствии с требованиями, установленными </w:t>
      </w:r>
      <w:hyperlink r:id="rId30" w:history="1">
        <w:r w:rsidRPr="006D0C44">
          <w:rPr>
            <w:rFonts w:eastAsia="Calibri"/>
            <w:color w:val="0000FF"/>
            <w:sz w:val="28"/>
            <w:szCs w:val="28"/>
            <w:lang w:eastAsia="en-US"/>
          </w:rPr>
          <w:t>статьей 15</w:t>
        </w:r>
      </w:hyperlink>
      <w:r w:rsidRPr="006D0C44">
        <w:rPr>
          <w:rFonts w:eastAsia="Calibri"/>
          <w:sz w:val="28"/>
          <w:szCs w:val="28"/>
          <w:lang w:eastAsia="en-US"/>
        </w:rPr>
        <w:t xml:space="preserve"> Федерального закона от 24.11.1995 </w:t>
      </w:r>
      <w:r>
        <w:rPr>
          <w:rFonts w:eastAsia="Calibri"/>
          <w:sz w:val="28"/>
          <w:szCs w:val="28"/>
          <w:lang w:eastAsia="en-US"/>
        </w:rPr>
        <w:t>№ 181-ФЗ «</w:t>
      </w:r>
      <w:r w:rsidRPr="006D0C44">
        <w:rPr>
          <w:rFonts w:eastAsia="Calibri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6D0C44">
        <w:rPr>
          <w:rFonts w:eastAsia="Calibri"/>
          <w:sz w:val="28"/>
          <w:szCs w:val="28"/>
          <w:lang w:eastAsia="en-US"/>
        </w:rPr>
        <w:t>.</w:t>
      </w:r>
    </w:p>
    <w:p w:rsidR="00AF555A" w:rsidRDefault="00AF555A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555A" w:rsidRDefault="00AF555A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555A" w:rsidRPr="004B6283" w:rsidRDefault="00BB3B13" w:rsidP="00AF55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>2.13. Показатели качества и доступности государственной услуги</w:t>
      </w:r>
    </w:p>
    <w:p w:rsidR="00F04FA7" w:rsidRDefault="00F04FA7" w:rsidP="00AF555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F04FA7" w:rsidRP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2.13.1. Основным показателем доступности и качества государственной услуги является оказание государственной услуги в соответствии с требованиями, установленными действующим законодательством.</w:t>
      </w:r>
    </w:p>
    <w:p w:rsidR="00F04FA7" w:rsidRP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Оценка качества и доступности государственной услуги должна о</w:t>
      </w:r>
      <w:r w:rsidRPr="00F04FA7">
        <w:rPr>
          <w:rFonts w:eastAsia="Calibri"/>
          <w:sz w:val="28"/>
          <w:szCs w:val="28"/>
          <w:lang w:eastAsia="en-US"/>
        </w:rPr>
        <w:t>существляться по следующим показателям:</w:t>
      </w:r>
    </w:p>
    <w:p w:rsidR="00F04FA7" w:rsidRP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04FA7" w:rsidRP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предоставление государственной</w:t>
      </w:r>
      <w:r w:rsidRPr="00F04FA7">
        <w:rPr>
          <w:rFonts w:eastAsia="Calibri"/>
          <w:sz w:val="28"/>
          <w:szCs w:val="28"/>
          <w:lang w:eastAsia="en-US"/>
        </w:rPr>
        <w:t xml:space="preserve"> услуги в соответствии с вариантом предоставления государственной услуги;</w:t>
      </w:r>
    </w:p>
    <w:p w:rsidR="00F04FA7" w:rsidRP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размещение полной, достоверной и актуальной информации о государственной услуге на официальном сайте министерства, на едином портале государственных и муниципальных услуг и портале</w:t>
      </w:r>
      <w:r w:rsidRPr="00F04FA7">
        <w:rPr>
          <w:rFonts w:eastAsia="Calibri"/>
          <w:sz w:val="28"/>
          <w:szCs w:val="28"/>
          <w:lang w:eastAsia="en-US"/>
        </w:rPr>
        <w:t xml:space="preserve"> Воронежской области в сети "Интернет";</w:t>
      </w:r>
    </w:p>
    <w:p w:rsidR="00F04FA7" w:rsidRP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возможность получен</w:t>
      </w:r>
      <w:r w:rsidR="009C2388">
        <w:rPr>
          <w:rFonts w:eastAsia="Calibri"/>
          <w:sz w:val="28"/>
          <w:szCs w:val="28"/>
          <w:lang w:eastAsia="en-US"/>
        </w:rPr>
        <w:t>ия государственной услуги в АУ «</w:t>
      </w:r>
      <w:r w:rsidRPr="00F04FA7">
        <w:rPr>
          <w:rFonts w:eastAsia="Calibri"/>
          <w:sz w:val="28"/>
          <w:szCs w:val="28"/>
          <w:lang w:eastAsia="en-US"/>
        </w:rPr>
        <w:t>МФЦ</w:t>
      </w:r>
      <w:r w:rsidR="009C2388">
        <w:rPr>
          <w:rFonts w:eastAsia="Calibri"/>
          <w:sz w:val="28"/>
          <w:szCs w:val="28"/>
          <w:lang w:eastAsia="en-US"/>
        </w:rPr>
        <w:t>»</w:t>
      </w:r>
      <w:r w:rsidRPr="00F04FA7">
        <w:rPr>
          <w:rFonts w:eastAsia="Calibri"/>
          <w:sz w:val="28"/>
          <w:szCs w:val="28"/>
          <w:lang w:eastAsia="en-US"/>
        </w:rPr>
        <w:t>;</w:t>
      </w:r>
    </w:p>
    <w:p w:rsidR="00F04FA7" w:rsidRP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возможность подачи заявителем заявления и документов для получения государственной услуги в электронной форме, в том числе с использованием единого портала</w:t>
      </w:r>
      <w:r w:rsidRPr="00F04FA7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 и порт</w:t>
      </w:r>
      <w:r w:rsidR="009C2388">
        <w:rPr>
          <w:rFonts w:eastAsia="Calibri"/>
          <w:sz w:val="28"/>
          <w:szCs w:val="28"/>
          <w:lang w:eastAsia="en-US"/>
        </w:rPr>
        <w:t>ала Воронежской области в сети «Интернет»</w:t>
      </w:r>
      <w:r w:rsidRPr="00F04FA7">
        <w:rPr>
          <w:rFonts w:eastAsia="Calibri"/>
          <w:sz w:val="28"/>
          <w:szCs w:val="28"/>
          <w:lang w:eastAsia="en-US"/>
        </w:rPr>
        <w:t>;</w:t>
      </w:r>
    </w:p>
    <w:p w:rsidR="00F04FA7" w:rsidRDefault="00BB3B13" w:rsidP="00F04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FA7">
        <w:rPr>
          <w:rFonts w:eastAsia="Calibri"/>
          <w:sz w:val="28"/>
          <w:szCs w:val="28"/>
          <w:lang w:eastAsia="en-US"/>
        </w:rPr>
        <w:t>- возможность получения заявителем информации о ходе предоставления государственной услуги в электронной форме, в том числе через личный кабинет в едином портале госуда</w:t>
      </w:r>
      <w:r w:rsidRPr="00F04FA7">
        <w:rPr>
          <w:rFonts w:eastAsia="Calibri"/>
          <w:sz w:val="28"/>
          <w:szCs w:val="28"/>
          <w:lang w:eastAsia="en-US"/>
        </w:rPr>
        <w:t>рственных и муниципальных услуг или портале Воронежской области в сети «Интернет».</w:t>
      </w:r>
    </w:p>
    <w:p w:rsidR="00D15486" w:rsidRDefault="00BB3B13" w:rsidP="00D1548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2.13.2. Заявителям предоставляется возможность для предварительной записи на получение консультации по государственной услуге. Предварительная запись может осуществляться пр</w:t>
      </w:r>
      <w:r>
        <w:rPr>
          <w:rFonts w:eastAsia="Calibri"/>
          <w:sz w:val="28"/>
          <w:szCs w:val="28"/>
          <w:lang w:eastAsia="en-US"/>
        </w:rPr>
        <w:t>и личном обращении заявителей, по телефону или с использованием электронной почты.</w:t>
      </w:r>
    </w:p>
    <w:p w:rsidR="00856BC0" w:rsidRDefault="00BB3B13" w:rsidP="00856B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предоставлении услуг в электронной форме посредством единого портала государственных и муниципальных услуг, портала Воронежской области, а также официального сайта минис</w:t>
      </w:r>
      <w:r>
        <w:rPr>
          <w:rFonts w:eastAsia="Calibri"/>
          <w:sz w:val="28"/>
          <w:szCs w:val="28"/>
          <w:lang w:eastAsia="en-US"/>
        </w:rPr>
        <w:t>терства заявителю обеспечивается: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а) получение информации о порядке и сроках предоставления услуги;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запись на прием в АУ «</w:t>
      </w:r>
      <w:r w:rsidRPr="00856BC0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</w:t>
      </w:r>
      <w:r w:rsidRPr="00856BC0">
        <w:rPr>
          <w:rFonts w:eastAsia="Calibri"/>
          <w:sz w:val="28"/>
          <w:szCs w:val="28"/>
          <w:lang w:eastAsia="en-US"/>
        </w:rPr>
        <w:t xml:space="preserve"> для подачи запроса о предоставлении услуги;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в) формирование запроса;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г) прием и регистрация министерством запроса и иных докум</w:t>
      </w:r>
      <w:r w:rsidRPr="00856BC0">
        <w:rPr>
          <w:rFonts w:eastAsia="Calibri"/>
          <w:sz w:val="28"/>
          <w:szCs w:val="28"/>
          <w:lang w:eastAsia="en-US"/>
        </w:rPr>
        <w:t>ентов, необходимых для предоставления услуги;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е) получение результата предоставления услуги;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ж) получение с</w:t>
      </w:r>
      <w:r w:rsidRPr="00856BC0">
        <w:rPr>
          <w:rFonts w:eastAsia="Calibri"/>
          <w:sz w:val="28"/>
          <w:szCs w:val="28"/>
          <w:lang w:eastAsia="en-US"/>
        </w:rPr>
        <w:t>ведений о ходе выполнения запроса;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з) осуществление оценки качества предоставления услуги;</w:t>
      </w:r>
    </w:p>
    <w:p w:rsidR="00856BC0" w:rsidRPr="00856BC0" w:rsidRDefault="00BB3B13" w:rsidP="00856BC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BC0">
        <w:rPr>
          <w:rFonts w:eastAsia="Calibri"/>
          <w:sz w:val="28"/>
          <w:szCs w:val="28"/>
          <w:lang w:eastAsia="en-US"/>
        </w:rPr>
        <w:t>и) досудебное (внесудебное) обжалование решений и действий (бездействия) министерства, должностного лица министерства либо государственного служащего.</w:t>
      </w:r>
    </w:p>
    <w:p w:rsidR="00334825" w:rsidRPr="00206380" w:rsidRDefault="00BB3B13" w:rsidP="0020638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 xml:space="preserve">2.13.3. </w:t>
      </w:r>
      <w:r w:rsidRPr="00206380">
        <w:rPr>
          <w:rFonts w:eastAsia="Calibri"/>
          <w:sz w:val="28"/>
          <w:szCs w:val="28"/>
          <w:lang w:eastAsia="en-US"/>
        </w:rPr>
        <w:t>Основными показателями качества государственной услуги являются:</w:t>
      </w:r>
    </w:p>
    <w:p w:rsidR="00334825" w:rsidRPr="00206380" w:rsidRDefault="00BB3B13" w:rsidP="0020638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334825" w:rsidRPr="00206380" w:rsidRDefault="00BB3B13" w:rsidP="0020638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 xml:space="preserve">- количество жалоб от заявителей </w:t>
      </w:r>
      <w:r w:rsidRPr="00206380">
        <w:rPr>
          <w:rFonts w:eastAsia="Calibri"/>
          <w:sz w:val="28"/>
          <w:szCs w:val="28"/>
          <w:lang w:eastAsia="en-US"/>
        </w:rPr>
        <w:t>о нарушениях, установленных настоящим Административным регламентом сроков предоставления государственной услуги;</w:t>
      </w:r>
    </w:p>
    <w:p w:rsidR="00334825" w:rsidRPr="00206380" w:rsidRDefault="00BB3B13" w:rsidP="00206380">
      <w:pPr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- обжалование действий (бездействия) и решений должностных лиц министерства, принимаемых при предоставлении государственной услуги.</w:t>
      </w:r>
    </w:p>
    <w:p w:rsidR="00206380" w:rsidRPr="00206380" w:rsidRDefault="00BB3B13" w:rsidP="002063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 xml:space="preserve">2.13.4. </w:t>
      </w:r>
      <w:r w:rsidRPr="00206380">
        <w:rPr>
          <w:rFonts w:eastAsia="Calibri"/>
          <w:sz w:val="28"/>
          <w:szCs w:val="28"/>
          <w:lang w:eastAsia="en-US"/>
        </w:rPr>
        <w:t>Соблюдение сроков предоставления государственной услуги определяется как отношение количества заявлений о предоставлении государственной услуги, исполненных с нарушением сроков, к общему количеству рассмотренных заявлений.</w:t>
      </w:r>
    </w:p>
    <w:p w:rsidR="00206380" w:rsidRPr="00206380" w:rsidRDefault="00BB3B13" w:rsidP="002063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2.13.</w:t>
      </w:r>
      <w:r w:rsidR="00456C6D">
        <w:rPr>
          <w:rFonts w:eastAsia="Calibri"/>
          <w:sz w:val="28"/>
          <w:szCs w:val="28"/>
          <w:lang w:eastAsia="en-US"/>
        </w:rPr>
        <w:t>5</w:t>
      </w:r>
      <w:r w:rsidRPr="00206380">
        <w:rPr>
          <w:rFonts w:eastAsia="Calibri"/>
          <w:sz w:val="28"/>
          <w:szCs w:val="28"/>
          <w:lang w:eastAsia="en-US"/>
        </w:rPr>
        <w:t xml:space="preserve">. Показатель обжалования в </w:t>
      </w:r>
      <w:r w:rsidRPr="00206380">
        <w:rPr>
          <w:rFonts w:eastAsia="Calibri"/>
          <w:sz w:val="28"/>
          <w:szCs w:val="28"/>
          <w:lang w:eastAsia="en-US"/>
        </w:rPr>
        <w:t>судебном порядке действий (бездействия) и решений должностных лиц министерства, принимаемых при предоставлении государственной услуги, определяется как процентное отношение количества удовлетворенных судами требований (исков, заявлений) об обжаловании дейс</w:t>
      </w:r>
      <w:r w:rsidRPr="00206380">
        <w:rPr>
          <w:rFonts w:eastAsia="Calibri"/>
          <w:sz w:val="28"/>
          <w:szCs w:val="28"/>
          <w:lang w:eastAsia="en-US"/>
        </w:rPr>
        <w:t>твий (бездействия) и решений должностных лиц министерства к общему количеству заявлений о предоставлении сведений о конкретной лицензии.</w:t>
      </w:r>
    </w:p>
    <w:p w:rsidR="00206380" w:rsidRPr="00206380" w:rsidRDefault="00BB3B13" w:rsidP="002063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6380">
        <w:rPr>
          <w:rFonts w:eastAsia="Calibri"/>
          <w:sz w:val="28"/>
          <w:szCs w:val="28"/>
          <w:lang w:eastAsia="en-US"/>
        </w:rPr>
        <w:t>2.13.</w:t>
      </w:r>
      <w:r w:rsidR="00456C6D">
        <w:rPr>
          <w:rFonts w:eastAsia="Calibri"/>
          <w:sz w:val="28"/>
          <w:szCs w:val="28"/>
          <w:lang w:eastAsia="en-US"/>
        </w:rPr>
        <w:t>6</w:t>
      </w:r>
      <w:r w:rsidRPr="00206380">
        <w:rPr>
          <w:rFonts w:eastAsia="Calibri"/>
          <w:sz w:val="28"/>
          <w:szCs w:val="28"/>
          <w:lang w:eastAsia="en-US"/>
        </w:rPr>
        <w:t xml:space="preserve">. Количество и продолжительность взаимодействия заявителей с должностными лицами министерства при предоставлении </w:t>
      </w:r>
      <w:r w:rsidRPr="00206380">
        <w:rPr>
          <w:rFonts w:eastAsia="Calibri"/>
          <w:sz w:val="28"/>
          <w:szCs w:val="28"/>
          <w:lang w:eastAsia="en-US"/>
        </w:rPr>
        <w:t>государственной услуги устанавливаются настоящим Административным регламентом.</w:t>
      </w:r>
    </w:p>
    <w:p w:rsidR="00856BC0" w:rsidRPr="00856BC0" w:rsidRDefault="00856BC0" w:rsidP="00334825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04FA7" w:rsidRPr="00F04FA7" w:rsidRDefault="00F04FA7" w:rsidP="00F04FA7">
      <w:pPr>
        <w:jc w:val="both"/>
        <w:rPr>
          <w:rFonts w:eastAsia="Calibri"/>
          <w:sz w:val="28"/>
          <w:szCs w:val="28"/>
          <w:lang w:eastAsia="en-US"/>
        </w:rPr>
      </w:pPr>
    </w:p>
    <w:p w:rsidR="00406FDB" w:rsidRPr="004B6283" w:rsidRDefault="00BB3B13" w:rsidP="00DB5C24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4B6283">
        <w:rPr>
          <w:rFonts w:eastAsia="Calibri"/>
          <w:b/>
          <w:sz w:val="28"/>
          <w:szCs w:val="28"/>
          <w:lang w:eastAsia="en-US"/>
        </w:rPr>
        <w:t>2.14. Иные требования</w:t>
      </w:r>
      <w:r w:rsidR="00DB5C24">
        <w:rPr>
          <w:rFonts w:eastAsia="Calibri"/>
          <w:b/>
          <w:sz w:val="28"/>
          <w:szCs w:val="28"/>
          <w:lang w:eastAsia="en-US"/>
        </w:rPr>
        <w:t xml:space="preserve"> </w:t>
      </w:r>
      <w:r w:rsidR="00DB5C24" w:rsidRPr="00DB5C24">
        <w:rPr>
          <w:rFonts w:eastAsia="Calibri"/>
          <w:b/>
          <w:sz w:val="28"/>
          <w:szCs w:val="28"/>
          <w:lang w:eastAsia="en-US"/>
        </w:rPr>
        <w:t>к предоставлению государственной услуги</w:t>
      </w:r>
      <w:r w:rsidRPr="004B6283">
        <w:rPr>
          <w:rFonts w:eastAsia="Calibri"/>
          <w:b/>
          <w:sz w:val="28"/>
          <w:szCs w:val="28"/>
          <w:lang w:eastAsia="en-US"/>
        </w:rPr>
        <w:t xml:space="preserve">, в том числе учитывающие особенности предоставления государственной услуги в многофункциональном центре и </w:t>
      </w:r>
      <w:r w:rsidRPr="004B6283">
        <w:rPr>
          <w:rFonts w:eastAsia="Calibri"/>
          <w:b/>
          <w:sz w:val="28"/>
          <w:szCs w:val="28"/>
          <w:lang w:eastAsia="en-US"/>
        </w:rPr>
        <w:t>особенности предоставления государственной услуги в электронной форме</w:t>
      </w:r>
    </w:p>
    <w:p w:rsidR="009C2388" w:rsidRDefault="009C2388" w:rsidP="009C2388">
      <w:pPr>
        <w:jc w:val="center"/>
        <w:rPr>
          <w:rFonts w:eastAsia="Calibri"/>
          <w:sz w:val="28"/>
          <w:szCs w:val="28"/>
          <w:lang w:eastAsia="en-US"/>
        </w:rPr>
      </w:pPr>
    </w:p>
    <w:p w:rsidR="009C2388" w:rsidRDefault="00BB3B13" w:rsidP="009C238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2.14.1. При предоставлении государственной услуги оказание иных услуг, необходимых и обязательных для предоставления государственной услуги, не предполагается.</w:t>
      </w:r>
    </w:p>
    <w:p w:rsidR="00E373E7" w:rsidRDefault="00BB3B13" w:rsidP="00E373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Плата за предоставление у</w:t>
      </w:r>
      <w:r>
        <w:rPr>
          <w:rFonts w:eastAsia="Calibri"/>
          <w:sz w:val="28"/>
          <w:szCs w:val="28"/>
          <w:lang w:eastAsia="en-US"/>
        </w:rPr>
        <w:t>слуг, которые являются необходимыми и обязательными для предоставления государственной услуги, законодательством Российской Федерации и Воронежской области не предусмотрена.</w:t>
      </w:r>
    </w:p>
    <w:p w:rsidR="009C2388" w:rsidRPr="009B0865" w:rsidRDefault="00BB3B13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Предоставление государ</w:t>
      </w:r>
      <w:r w:rsidR="00950BC3" w:rsidRPr="009B0865">
        <w:rPr>
          <w:rFonts w:eastAsia="Calibri"/>
          <w:sz w:val="28"/>
          <w:szCs w:val="28"/>
          <w:lang w:eastAsia="en-US"/>
        </w:rPr>
        <w:t>ственной услуги посредством АУ «МФ</w:t>
      </w:r>
      <w:r w:rsidR="009B0865" w:rsidRPr="009B0865">
        <w:rPr>
          <w:rFonts w:eastAsia="Calibri"/>
          <w:sz w:val="28"/>
          <w:szCs w:val="28"/>
          <w:lang w:eastAsia="en-US"/>
        </w:rPr>
        <w:t>Ц</w:t>
      </w:r>
      <w:r w:rsidR="00950BC3" w:rsidRPr="009B0865">
        <w:rPr>
          <w:rFonts w:eastAsia="Calibri"/>
          <w:sz w:val="28"/>
          <w:szCs w:val="28"/>
          <w:lang w:eastAsia="en-US"/>
        </w:rPr>
        <w:t>»</w:t>
      </w:r>
      <w:r w:rsidRPr="009B0865">
        <w:rPr>
          <w:rFonts w:eastAsia="Calibri"/>
          <w:sz w:val="28"/>
          <w:szCs w:val="28"/>
          <w:lang w:eastAsia="en-US"/>
        </w:rPr>
        <w:t xml:space="preserve"> осуществляется в соотве</w:t>
      </w:r>
      <w:r w:rsidRPr="009B0865">
        <w:rPr>
          <w:rFonts w:eastAsia="Calibri"/>
          <w:sz w:val="28"/>
          <w:szCs w:val="28"/>
          <w:lang w:eastAsia="en-US"/>
        </w:rPr>
        <w:t>тствии с соглашением о взаимодействии автономного учреждения Воронежской области «Многофункциональный центр предоставления государственных и муниципальных услуг» и министерства имущественных и земельных отношений Воронежской области.</w:t>
      </w:r>
    </w:p>
    <w:p w:rsidR="009C2388" w:rsidRPr="009B0865" w:rsidRDefault="00BB3B13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При предоставл</w:t>
      </w:r>
      <w:r w:rsidR="00950BC3" w:rsidRPr="009B0865">
        <w:rPr>
          <w:rFonts w:eastAsia="Calibri"/>
          <w:sz w:val="28"/>
          <w:szCs w:val="28"/>
          <w:lang w:eastAsia="en-US"/>
        </w:rPr>
        <w:t>ении государственной услуги АУ «</w:t>
      </w:r>
      <w:r w:rsidRPr="009B0865">
        <w:rPr>
          <w:rFonts w:eastAsia="Calibri"/>
          <w:sz w:val="28"/>
          <w:szCs w:val="28"/>
          <w:lang w:eastAsia="en-US"/>
        </w:rPr>
        <w:t>МФЦ</w:t>
      </w:r>
      <w:r w:rsidR="00950BC3" w:rsidRPr="009B0865">
        <w:rPr>
          <w:rFonts w:eastAsia="Calibri"/>
          <w:sz w:val="28"/>
          <w:szCs w:val="28"/>
          <w:lang w:eastAsia="en-US"/>
        </w:rPr>
        <w:t>»</w:t>
      </w:r>
      <w:r w:rsidRPr="009B0865">
        <w:rPr>
          <w:rFonts w:eastAsia="Calibri"/>
          <w:sz w:val="28"/>
          <w:szCs w:val="28"/>
          <w:lang w:eastAsia="en-US"/>
        </w:rPr>
        <w:t xml:space="preserve"> осуществляет:</w:t>
      </w:r>
    </w:p>
    <w:p w:rsidR="009C2388" w:rsidRPr="009B0865" w:rsidRDefault="00BB3B13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 xml:space="preserve">- взаимодействие с министерством, иными органами и </w:t>
      </w:r>
      <w:r w:rsidR="00A052B5" w:rsidRPr="009B0865">
        <w:rPr>
          <w:rFonts w:eastAsia="Calibri"/>
          <w:sz w:val="28"/>
          <w:szCs w:val="28"/>
          <w:lang w:eastAsia="en-US"/>
        </w:rPr>
        <w:t>организациями в</w:t>
      </w:r>
      <w:r w:rsidRPr="009B0865">
        <w:rPr>
          <w:rFonts w:eastAsia="Calibri"/>
          <w:sz w:val="28"/>
          <w:szCs w:val="28"/>
          <w:lang w:eastAsia="en-US"/>
        </w:rPr>
        <w:t xml:space="preserve"> рамках заключенных соглашений о взаимодействии;</w:t>
      </w:r>
    </w:p>
    <w:p w:rsidR="009C2388" w:rsidRPr="009B0865" w:rsidRDefault="00BB3B13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информирование организаций по вопросам предоставления государственной услуги;</w:t>
      </w:r>
    </w:p>
    <w:p w:rsidR="009C2388" w:rsidRPr="009B0865" w:rsidRDefault="00BB3B13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 xml:space="preserve">- прием и выдачу </w:t>
      </w:r>
      <w:r w:rsidRPr="009B0865">
        <w:rPr>
          <w:rFonts w:eastAsia="Calibri"/>
          <w:sz w:val="28"/>
          <w:szCs w:val="28"/>
          <w:lang w:eastAsia="en-US"/>
        </w:rPr>
        <w:t>документов, необходимых для предоставления государственной услуги либо выдачу документов, являющихся результатом предоставления государственной услуги;</w:t>
      </w:r>
    </w:p>
    <w:p w:rsidR="009C2388" w:rsidRPr="009B0865" w:rsidRDefault="00BB3B13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обеспечение защиты информации, доступ к которой ограничен в соответствии с федеральным законом, а такж</w:t>
      </w:r>
      <w:r w:rsidRPr="009B0865">
        <w:rPr>
          <w:rFonts w:eastAsia="Calibri"/>
          <w:sz w:val="28"/>
          <w:szCs w:val="28"/>
          <w:lang w:eastAsia="en-US"/>
        </w:rPr>
        <w:t>е соблюдения режима обработки и использования персональных данных.</w:t>
      </w:r>
    </w:p>
    <w:p w:rsidR="009C2388" w:rsidRPr="009B0865" w:rsidRDefault="00BB3B13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2.14.2. Заявитель может получить необходимые формы заявлений о предоставлении государственных услуг на официальном сайте министерства, а также с использованием федеральной государственной и</w:t>
      </w:r>
      <w:r w:rsidRPr="009B0865">
        <w:rPr>
          <w:rFonts w:eastAsia="Calibri"/>
          <w:sz w:val="28"/>
          <w:szCs w:val="28"/>
          <w:lang w:eastAsia="en-US"/>
        </w:rPr>
        <w:t xml:space="preserve">нформационной системы </w:t>
      </w:r>
      <w:r w:rsidR="008B36BA">
        <w:rPr>
          <w:rFonts w:eastAsia="Calibri"/>
          <w:sz w:val="28"/>
          <w:szCs w:val="28"/>
          <w:lang w:eastAsia="en-US"/>
        </w:rPr>
        <w:t>«</w:t>
      </w:r>
      <w:r w:rsidRPr="009B0865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8B36BA">
        <w:rPr>
          <w:rFonts w:eastAsia="Calibri"/>
          <w:sz w:val="28"/>
          <w:szCs w:val="28"/>
          <w:lang w:eastAsia="en-US"/>
        </w:rPr>
        <w:t>»</w:t>
      </w:r>
      <w:r w:rsidRPr="009B0865">
        <w:rPr>
          <w:rFonts w:eastAsia="Calibri"/>
          <w:sz w:val="28"/>
          <w:szCs w:val="28"/>
          <w:lang w:eastAsia="en-US"/>
        </w:rPr>
        <w:t xml:space="preserve"> и с использованием порт</w:t>
      </w:r>
      <w:r w:rsidR="008B36BA">
        <w:rPr>
          <w:rFonts w:eastAsia="Calibri"/>
          <w:sz w:val="28"/>
          <w:szCs w:val="28"/>
          <w:lang w:eastAsia="en-US"/>
        </w:rPr>
        <w:t>ала Воронежской области в сети «</w:t>
      </w:r>
      <w:r w:rsidRPr="009B0865">
        <w:rPr>
          <w:rFonts w:eastAsia="Calibri"/>
          <w:sz w:val="28"/>
          <w:szCs w:val="28"/>
          <w:lang w:eastAsia="en-US"/>
        </w:rPr>
        <w:t>Интернет</w:t>
      </w:r>
      <w:r w:rsidR="008B36BA">
        <w:rPr>
          <w:rFonts w:eastAsia="Calibri"/>
          <w:sz w:val="28"/>
          <w:szCs w:val="28"/>
          <w:lang w:eastAsia="en-US"/>
        </w:rPr>
        <w:t>»</w:t>
      </w:r>
      <w:r w:rsidRPr="009B0865">
        <w:rPr>
          <w:rFonts w:eastAsia="Calibri"/>
          <w:sz w:val="28"/>
          <w:szCs w:val="28"/>
          <w:lang w:eastAsia="en-US"/>
        </w:rPr>
        <w:t>.</w:t>
      </w:r>
    </w:p>
    <w:p w:rsidR="003452D4" w:rsidRDefault="00BB3B13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Заявитель может подать заявление и документы через Портал Воронежской области в сети «Интернет», единый </w:t>
      </w:r>
      <w:r>
        <w:rPr>
          <w:rFonts w:eastAsia="Calibri"/>
          <w:sz w:val="28"/>
          <w:szCs w:val="28"/>
          <w:lang w:eastAsia="en-US"/>
        </w:rPr>
        <w:t xml:space="preserve">портал государственных и муниципальных услуг (функций), результат государственной услуги заявитель может получить в АУ «МФЦ». </w:t>
      </w:r>
    </w:p>
    <w:p w:rsidR="00A555C3" w:rsidRDefault="00BB3B13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Подача заявителем заявления и иных документов, необходимых для предоставления государственной услуги, в электронной форме предусм</w:t>
      </w:r>
      <w:r>
        <w:rPr>
          <w:rFonts w:eastAsia="Calibri"/>
          <w:sz w:val="28"/>
          <w:szCs w:val="28"/>
          <w:lang w:eastAsia="en-US"/>
        </w:rPr>
        <w:t>отрена на едином портале государственных и муниципальных услуг (функций) (</w:t>
      </w:r>
      <w:hyperlink r:id="rId31" w:history="1">
        <w:r>
          <w:rPr>
            <w:rFonts w:eastAsia="Calibri"/>
            <w:color w:val="0000FF"/>
            <w:sz w:val="28"/>
            <w:szCs w:val="28"/>
            <w:lang w:eastAsia="en-US"/>
          </w:rPr>
          <w:t>www.gosuslugi.ru</w:t>
        </w:r>
      </w:hyperlink>
      <w:r>
        <w:rPr>
          <w:rFonts w:eastAsia="Calibri"/>
          <w:sz w:val="28"/>
          <w:szCs w:val="28"/>
          <w:lang w:eastAsia="en-US"/>
        </w:rPr>
        <w:t>) или на портале Воронежской области в сети «Интернет» (http://pgu.govvrn.ru) путем заполнения заявителем размещенной формы.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При пред</w:t>
      </w:r>
      <w:r w:rsidRPr="00881E81">
        <w:rPr>
          <w:sz w:val="28"/>
          <w:szCs w:val="28"/>
        </w:rPr>
        <w:t xml:space="preserve">оставлении услуг в электронной форме посредством </w:t>
      </w:r>
      <w:r>
        <w:rPr>
          <w:sz w:val="28"/>
          <w:szCs w:val="28"/>
        </w:rPr>
        <w:t>единого портала государственных и муниципальных услуг</w:t>
      </w:r>
      <w:r w:rsidRPr="00881E81">
        <w:rPr>
          <w:sz w:val="28"/>
          <w:szCs w:val="28"/>
        </w:rPr>
        <w:t>, портала Воронежской области в сети Интернет: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информации о порядке и сроках предоставления услуги;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 xml:space="preserve">- запись на прием в АУ </w:t>
      </w:r>
      <w:r>
        <w:rPr>
          <w:sz w:val="28"/>
          <w:szCs w:val="28"/>
        </w:rPr>
        <w:t>«</w:t>
      </w:r>
      <w:r w:rsidRPr="00881E81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881E81">
        <w:rPr>
          <w:sz w:val="28"/>
          <w:szCs w:val="28"/>
        </w:rPr>
        <w:t xml:space="preserve"> для подачи запроса о предоставлении услуги (далее - запрос);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формирование запроса;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прием и регистрация министерством запроса и иных документов, необходимых для предоставления услуги;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результата предоставления услуги;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сведений о</w:t>
      </w:r>
      <w:r w:rsidRPr="00881E81">
        <w:rPr>
          <w:sz w:val="28"/>
          <w:szCs w:val="28"/>
        </w:rPr>
        <w:t xml:space="preserve"> ходе выполнения запроса;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осуществление оценки качества предоставления услуги;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досудебное (внесудебное) обжалование решений и действий (бездействия) министерства, должностного лица министерства либо государственного служащего.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При организации записи на</w:t>
      </w:r>
      <w:r w:rsidRPr="00881E81">
        <w:rPr>
          <w:sz w:val="28"/>
          <w:szCs w:val="28"/>
        </w:rPr>
        <w:t xml:space="preserve"> прием в многофункциональный центр заявителю обеспечивается возможность: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ознакомления с расписанием работы многофункционального центра либо уполномоченного сотрудника многофункционального центра, а также с доступными для записи на прием датами и интервал</w:t>
      </w:r>
      <w:r w:rsidRPr="00881E81">
        <w:rPr>
          <w:sz w:val="28"/>
          <w:szCs w:val="28"/>
        </w:rPr>
        <w:t>ами времени приема;</w:t>
      </w:r>
    </w:p>
    <w:p w:rsidR="00496BA3" w:rsidRPr="00881E81" w:rsidRDefault="00BB3B13" w:rsidP="00496BA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496BA3" w:rsidRDefault="00496BA3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C2388" w:rsidRDefault="009C2388" w:rsidP="009C2388">
      <w:pPr>
        <w:jc w:val="center"/>
        <w:rPr>
          <w:sz w:val="28"/>
          <w:szCs w:val="28"/>
        </w:rPr>
      </w:pPr>
    </w:p>
    <w:p w:rsidR="000570B5" w:rsidRDefault="00BB3B13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0B5">
        <w:rPr>
          <w:rFonts w:eastAsia="Calibri"/>
          <w:b/>
          <w:lang w:eastAsia="en-US"/>
        </w:rPr>
        <w:t>3</w:t>
      </w:r>
      <w:r w:rsidRPr="000570B5">
        <w:rPr>
          <w:rFonts w:eastAsia="Calibri"/>
          <w:b/>
          <w:sz w:val="28"/>
          <w:szCs w:val="28"/>
          <w:lang w:eastAsia="en-US"/>
        </w:rPr>
        <w:t>. Состав, последовательность и сроки выполнения административных процедур</w:t>
      </w:r>
    </w:p>
    <w:p w:rsidR="00686B1E" w:rsidRDefault="00686B1E" w:rsidP="009C238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86B1E" w:rsidRDefault="00BB3B13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3.1. </w:t>
      </w:r>
      <w:r w:rsidRPr="005C55F9">
        <w:rPr>
          <w:rFonts w:eastAsia="Calibri"/>
          <w:b/>
          <w:sz w:val="28"/>
          <w:szCs w:val="28"/>
          <w:lang w:eastAsia="en-US"/>
        </w:rPr>
        <w:t xml:space="preserve">Перечень вариантов </w:t>
      </w:r>
      <w:r w:rsidRPr="005C55F9">
        <w:rPr>
          <w:rFonts w:eastAsia="Calibri"/>
          <w:b/>
          <w:sz w:val="28"/>
          <w:szCs w:val="28"/>
          <w:lang w:eastAsia="en-US"/>
        </w:rPr>
        <w:t>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</w:t>
      </w:r>
      <w:r w:rsidRPr="005C55F9">
        <w:rPr>
          <w:rFonts w:eastAsia="Calibri"/>
          <w:b/>
          <w:sz w:val="28"/>
          <w:szCs w:val="28"/>
          <w:lang w:eastAsia="en-US"/>
        </w:rPr>
        <w:t>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</w:t>
      </w:r>
      <w:r w:rsidRPr="005C55F9">
        <w:rPr>
          <w:rFonts w:eastAsia="Calibri"/>
          <w:b/>
          <w:sz w:val="28"/>
          <w:szCs w:val="28"/>
          <w:lang w:eastAsia="en-US"/>
        </w:rPr>
        <w:t xml:space="preserve"> государственной услуги без рассмотрения</w:t>
      </w:r>
    </w:p>
    <w:p w:rsidR="005C55F9" w:rsidRDefault="005C55F9" w:rsidP="005C55F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C55F9" w:rsidRPr="002214F2" w:rsidRDefault="00BB3B13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3.1.1. </w:t>
      </w:r>
      <w:r w:rsidRPr="002214F2">
        <w:rPr>
          <w:rFonts w:eastAsia="Calibri"/>
          <w:sz w:val="28"/>
          <w:szCs w:val="28"/>
          <w:lang w:eastAsia="en-US"/>
        </w:rPr>
        <w:t xml:space="preserve">На основе профилирования заявителя согласно </w:t>
      </w:r>
      <w:hyperlink r:id="rId32" w:history="1">
        <w:r w:rsidRPr="002214F2">
          <w:rPr>
            <w:rFonts w:eastAsia="Calibri"/>
            <w:color w:val="0000FF"/>
            <w:sz w:val="28"/>
            <w:szCs w:val="28"/>
            <w:lang w:eastAsia="en-US"/>
          </w:rPr>
          <w:t>пунктам 3.</w:t>
        </w:r>
      </w:hyperlink>
      <w:r w:rsidR="00114CEB">
        <w:rPr>
          <w:rFonts w:eastAsia="Calibri"/>
          <w:sz w:val="28"/>
          <w:szCs w:val="28"/>
          <w:lang w:eastAsia="en-US"/>
        </w:rPr>
        <w:t>2.1</w:t>
      </w:r>
      <w:r w:rsidRPr="002214F2">
        <w:rPr>
          <w:rFonts w:eastAsia="Calibri"/>
          <w:sz w:val="28"/>
          <w:szCs w:val="28"/>
          <w:lang w:eastAsia="en-US"/>
        </w:rPr>
        <w:t xml:space="preserve">, </w:t>
      </w:r>
      <w:hyperlink r:id="rId33" w:history="1">
        <w:r w:rsidR="00114CEB">
          <w:rPr>
            <w:rFonts w:eastAsia="Calibri"/>
            <w:color w:val="0000FF"/>
            <w:sz w:val="28"/>
            <w:szCs w:val="28"/>
            <w:lang w:eastAsia="en-US"/>
          </w:rPr>
          <w:t>3.2.2.</w:t>
        </w:r>
      </w:hyperlink>
      <w:r w:rsidRPr="002214F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определяются следующие варианты предоставления государственной услуги:</w:t>
      </w:r>
    </w:p>
    <w:p w:rsidR="005C55F9" w:rsidRPr="002214F2" w:rsidRDefault="00BB3B13" w:rsidP="00DB35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>1)</w:t>
      </w:r>
      <w:r w:rsidR="00DB35B1" w:rsidRPr="00DB35B1">
        <w:rPr>
          <w:rFonts w:eastAsia="Calibri"/>
          <w:sz w:val="28"/>
          <w:szCs w:val="28"/>
          <w:lang w:eastAsia="en-US"/>
        </w:rPr>
        <w:t xml:space="preserve"> </w:t>
      </w:r>
      <w:r w:rsidR="00DB35B1">
        <w:rPr>
          <w:rFonts w:eastAsia="Calibri"/>
          <w:sz w:val="28"/>
          <w:szCs w:val="28"/>
          <w:lang w:eastAsia="en-US"/>
        </w:rPr>
        <w:t>проведение аттестации заявителя</w:t>
      </w:r>
      <w:r w:rsidRPr="002214F2">
        <w:rPr>
          <w:rFonts w:eastAsia="Calibri"/>
          <w:sz w:val="28"/>
          <w:szCs w:val="28"/>
          <w:lang w:eastAsia="en-US"/>
        </w:rPr>
        <w:t>;</w:t>
      </w:r>
    </w:p>
    <w:p w:rsidR="005C55F9" w:rsidRPr="002214F2" w:rsidRDefault="00BB3B13" w:rsidP="00DB35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>2)</w:t>
      </w:r>
      <w:r w:rsidR="00DB35B1" w:rsidRPr="00DB35B1">
        <w:rPr>
          <w:rFonts w:eastAsia="Calibri"/>
          <w:sz w:val="28"/>
          <w:szCs w:val="28"/>
          <w:lang w:eastAsia="en-US"/>
        </w:rPr>
        <w:t xml:space="preserve"> </w:t>
      </w:r>
      <w:r w:rsidR="00DB35B1">
        <w:rPr>
          <w:rFonts w:eastAsia="Calibri"/>
          <w:sz w:val="28"/>
          <w:szCs w:val="28"/>
          <w:lang w:eastAsia="en-US"/>
        </w:rPr>
        <w:t>прекращение действия аттестации эксперта</w:t>
      </w:r>
      <w:r w:rsidRPr="002214F2">
        <w:rPr>
          <w:rFonts w:eastAsia="Calibri"/>
          <w:sz w:val="28"/>
          <w:szCs w:val="28"/>
          <w:lang w:eastAsia="en-US"/>
        </w:rPr>
        <w:t>;</w:t>
      </w:r>
    </w:p>
    <w:p w:rsidR="00780AF3" w:rsidRDefault="00BB3B13" w:rsidP="00E04F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214F2" w:rsidRPr="002214F2">
        <w:rPr>
          <w:rFonts w:eastAsia="Calibri"/>
          <w:sz w:val="28"/>
          <w:szCs w:val="28"/>
          <w:lang w:eastAsia="en-US"/>
        </w:rPr>
        <w:t>) исправление допущенных опечаток и (или) ошибок в выданных в результате предоставления государственной услуги документах</w:t>
      </w:r>
      <w:r w:rsidR="007D4ADE">
        <w:rPr>
          <w:rFonts w:eastAsia="Calibri"/>
          <w:sz w:val="28"/>
          <w:szCs w:val="28"/>
          <w:lang w:eastAsia="en-US"/>
        </w:rPr>
        <w:t xml:space="preserve"> и созданных реестровых записях</w:t>
      </w:r>
      <w:r>
        <w:rPr>
          <w:rFonts w:eastAsia="Calibri"/>
          <w:sz w:val="28"/>
          <w:szCs w:val="28"/>
          <w:lang w:eastAsia="en-US"/>
        </w:rPr>
        <w:t>.</w:t>
      </w:r>
    </w:p>
    <w:p w:rsidR="00CA0FC6" w:rsidRDefault="00BB3B13" w:rsidP="009500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истечения срока предоставления государственной услуги заявитель вправе направить заявление об оставлении заявлени</w:t>
      </w:r>
      <w:r>
        <w:rPr>
          <w:rFonts w:eastAsia="Calibri"/>
          <w:sz w:val="28"/>
          <w:szCs w:val="28"/>
          <w:lang w:eastAsia="en-US"/>
        </w:rPr>
        <w:t>я о предоставлении государственной услуги без рассмотрения заказным письмом с описью вложения, в электронной форме по электронной почте</w:t>
      </w:r>
      <w:r w:rsidR="009500DB">
        <w:rPr>
          <w:rFonts w:eastAsia="Calibri"/>
          <w:sz w:val="28"/>
          <w:szCs w:val="28"/>
          <w:lang w:eastAsia="en-US"/>
        </w:rPr>
        <w:t xml:space="preserve"> либо представить лично.</w:t>
      </w:r>
    </w:p>
    <w:p w:rsidR="005C55F9" w:rsidRDefault="005C55F9" w:rsidP="009C2388">
      <w:pPr>
        <w:jc w:val="center"/>
        <w:rPr>
          <w:b/>
          <w:sz w:val="28"/>
          <w:szCs w:val="28"/>
        </w:rPr>
      </w:pPr>
    </w:p>
    <w:p w:rsidR="002214F2" w:rsidRPr="00130338" w:rsidRDefault="00BB3B13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0338">
        <w:rPr>
          <w:rFonts w:eastAsia="Calibri"/>
          <w:b/>
          <w:sz w:val="28"/>
          <w:szCs w:val="28"/>
          <w:lang w:eastAsia="en-US"/>
        </w:rPr>
        <w:t xml:space="preserve">3.2. </w:t>
      </w:r>
      <w:r w:rsidR="00CA0FC6" w:rsidRPr="00130338">
        <w:rPr>
          <w:rFonts w:eastAsia="Calibri"/>
          <w:b/>
          <w:sz w:val="28"/>
          <w:szCs w:val="28"/>
          <w:lang w:eastAsia="en-US"/>
        </w:rPr>
        <w:t>Профилирование заявителя</w:t>
      </w:r>
    </w:p>
    <w:p w:rsidR="00114CEB" w:rsidRDefault="00114CEB" w:rsidP="009C2388">
      <w:pPr>
        <w:jc w:val="center"/>
        <w:rPr>
          <w:rFonts w:eastAsia="Calibri"/>
          <w:sz w:val="28"/>
          <w:szCs w:val="28"/>
          <w:lang w:eastAsia="en-US"/>
        </w:rPr>
      </w:pPr>
    </w:p>
    <w:p w:rsidR="00374695" w:rsidRPr="0085602F" w:rsidRDefault="00BB3B13" w:rsidP="008560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602F">
        <w:rPr>
          <w:rFonts w:eastAsia="Calibri"/>
          <w:sz w:val="28"/>
          <w:szCs w:val="28"/>
          <w:lang w:eastAsia="en-US"/>
        </w:rPr>
        <w:t xml:space="preserve">3.2.1. Вариант предоставления государственной услуги </w:t>
      </w:r>
      <w:r w:rsidRPr="0085602F">
        <w:rPr>
          <w:rFonts w:eastAsia="Calibri"/>
          <w:sz w:val="28"/>
          <w:szCs w:val="28"/>
          <w:lang w:eastAsia="en-US"/>
        </w:rPr>
        <w:t>определяется на основании результата услуги, за предоставлением которой обратился заявитель, путем анкетирования заявителя и включает в себя вопросы, позволяющие выявить перечень признаков заявителя.</w:t>
      </w:r>
    </w:p>
    <w:p w:rsidR="00374695" w:rsidRPr="0085602F" w:rsidRDefault="00BB3B13" w:rsidP="008560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602F">
        <w:rPr>
          <w:rFonts w:eastAsia="Calibri"/>
          <w:sz w:val="28"/>
          <w:szCs w:val="28"/>
          <w:lang w:eastAsia="en-US"/>
        </w:rPr>
        <w:t xml:space="preserve">3.2.2. </w:t>
      </w:r>
      <w:hyperlink r:id="rId34" w:history="1">
        <w:r w:rsidRPr="0085602F"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 w:rsidRPr="0085602F">
        <w:rPr>
          <w:rFonts w:eastAsia="Calibri"/>
          <w:sz w:val="28"/>
          <w:szCs w:val="28"/>
          <w:lang w:eastAsia="en-US"/>
        </w:rPr>
        <w:t xml:space="preserve"> признаков заявителя, а также комбинации значений признаков, каждая из которых соответствует одному варианту предоставления государственной услуги, приведены в приложении </w:t>
      </w:r>
      <w:r w:rsidR="0085602F" w:rsidRPr="0085602F">
        <w:rPr>
          <w:rFonts w:eastAsia="Calibri"/>
          <w:sz w:val="28"/>
          <w:szCs w:val="28"/>
          <w:lang w:eastAsia="en-US"/>
        </w:rPr>
        <w:t>№</w:t>
      </w:r>
      <w:r w:rsidRPr="0085602F">
        <w:rPr>
          <w:rFonts w:eastAsia="Calibri"/>
          <w:sz w:val="28"/>
          <w:szCs w:val="28"/>
          <w:lang w:eastAsia="en-US"/>
        </w:rPr>
        <w:t xml:space="preserve"> </w:t>
      </w:r>
      <w:r w:rsidR="00DB35B1">
        <w:rPr>
          <w:rFonts w:eastAsia="Calibri"/>
          <w:sz w:val="28"/>
          <w:szCs w:val="28"/>
          <w:lang w:eastAsia="en-US"/>
        </w:rPr>
        <w:t>1</w:t>
      </w:r>
      <w:r w:rsidRPr="0085602F">
        <w:rPr>
          <w:rFonts w:eastAsia="Calibri"/>
          <w:sz w:val="28"/>
          <w:szCs w:val="28"/>
          <w:lang w:eastAsia="en-US"/>
        </w:rPr>
        <w:t xml:space="preserve"> к настоящему Административному рег</w:t>
      </w:r>
      <w:r w:rsidRPr="0085602F">
        <w:rPr>
          <w:rFonts w:eastAsia="Calibri"/>
          <w:sz w:val="28"/>
          <w:szCs w:val="28"/>
          <w:lang w:eastAsia="en-US"/>
        </w:rPr>
        <w:t>ламенту.</w:t>
      </w:r>
    </w:p>
    <w:p w:rsidR="00114CEB" w:rsidRPr="0085602F" w:rsidRDefault="00114CEB" w:rsidP="0085602F">
      <w:pPr>
        <w:jc w:val="both"/>
        <w:rPr>
          <w:b/>
          <w:sz w:val="28"/>
          <w:szCs w:val="28"/>
        </w:rPr>
      </w:pP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114CEB" w:rsidRPr="00130338" w:rsidRDefault="00BB3B13" w:rsidP="009C2388">
      <w:pPr>
        <w:jc w:val="center"/>
        <w:rPr>
          <w:b/>
          <w:sz w:val="28"/>
          <w:szCs w:val="28"/>
        </w:rPr>
      </w:pPr>
      <w:r w:rsidRPr="00130338">
        <w:rPr>
          <w:b/>
          <w:sz w:val="28"/>
          <w:szCs w:val="28"/>
        </w:rPr>
        <w:t xml:space="preserve">3.3. </w:t>
      </w:r>
      <w:r w:rsidR="0003255D" w:rsidRPr="00130338">
        <w:rPr>
          <w:b/>
          <w:sz w:val="28"/>
          <w:szCs w:val="28"/>
        </w:rPr>
        <w:t xml:space="preserve">Вариант 1 </w:t>
      </w:r>
      <w:r w:rsidR="001E23E0" w:rsidRPr="00130338">
        <w:rPr>
          <w:b/>
          <w:sz w:val="28"/>
          <w:szCs w:val="28"/>
        </w:rPr>
        <w:t>«</w:t>
      </w:r>
      <w:r w:rsidR="00DB35B1" w:rsidRPr="00DB35B1">
        <w:rPr>
          <w:rFonts w:eastAsia="Calibri"/>
          <w:b/>
          <w:sz w:val="28"/>
          <w:szCs w:val="28"/>
          <w:lang w:eastAsia="en-US"/>
        </w:rPr>
        <w:t>Проведение аттестации заявителя</w:t>
      </w:r>
      <w:r w:rsidR="001E23E0" w:rsidRPr="00130338">
        <w:rPr>
          <w:b/>
          <w:sz w:val="28"/>
          <w:szCs w:val="28"/>
        </w:rPr>
        <w:t>»</w:t>
      </w:r>
    </w:p>
    <w:p w:rsidR="00017B11" w:rsidRDefault="00017B11" w:rsidP="009C2388">
      <w:pPr>
        <w:jc w:val="center"/>
        <w:rPr>
          <w:sz w:val="28"/>
          <w:szCs w:val="28"/>
        </w:rPr>
      </w:pPr>
    </w:p>
    <w:p w:rsidR="00017B11" w:rsidRDefault="00BB3B13" w:rsidP="00017B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3.3.1. </w:t>
      </w:r>
      <w:r>
        <w:rPr>
          <w:rFonts w:eastAsia="Calibri"/>
          <w:sz w:val="28"/>
          <w:szCs w:val="28"/>
          <w:lang w:eastAsia="en-US"/>
        </w:rPr>
        <w:t>Результатом предоставления варианта государственной услуги заявителю является:</w:t>
      </w:r>
    </w:p>
    <w:p w:rsidR="006F4554" w:rsidRDefault="00BB3B13" w:rsidP="006F45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>- принятие решения о</w:t>
      </w:r>
      <w:r>
        <w:rPr>
          <w:rFonts w:eastAsia="Calibri"/>
          <w:sz w:val="28"/>
          <w:szCs w:val="28"/>
          <w:lang w:eastAsia="en-US"/>
        </w:rPr>
        <w:t>б аттестации заявителя;</w:t>
      </w:r>
    </w:p>
    <w:p w:rsidR="006F4554" w:rsidRDefault="00BB3B13" w:rsidP="006F45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-принятие решения об отказе в аттестации заявителя;</w:t>
      </w:r>
    </w:p>
    <w:p w:rsidR="004A081A" w:rsidRDefault="00BB3B13" w:rsidP="004A08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77B8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внесение </w:t>
      </w:r>
      <w:r>
        <w:rPr>
          <w:rFonts w:eastAsia="Calibri"/>
          <w:sz w:val="28"/>
          <w:szCs w:val="28"/>
          <w:lang w:eastAsia="en-US"/>
        </w:rPr>
        <w:t>сведений об аттестации эксперта в Реестр.</w:t>
      </w:r>
    </w:p>
    <w:p w:rsidR="00017B11" w:rsidRDefault="00BB3B13" w:rsidP="00017B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3.3.2. Максимальный срок предоставления варианта государственной услуги установлен </w:t>
      </w:r>
      <w:hyperlink r:id="rId35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2.4.1. раздела 2 настоящего Админист</w:t>
      </w:r>
      <w:r>
        <w:rPr>
          <w:rFonts w:eastAsia="Calibri"/>
          <w:sz w:val="28"/>
          <w:szCs w:val="28"/>
          <w:lang w:eastAsia="en-US"/>
        </w:rPr>
        <w:t>ративного регламента.</w:t>
      </w:r>
    </w:p>
    <w:p w:rsidR="00017B11" w:rsidRDefault="00017B11" w:rsidP="00017B1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14CEB" w:rsidRPr="00997462" w:rsidRDefault="00BB3B13" w:rsidP="00061C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462">
        <w:rPr>
          <w:rFonts w:eastAsia="Calibri"/>
          <w:b/>
          <w:sz w:val="28"/>
          <w:szCs w:val="28"/>
          <w:lang w:eastAsia="en-US"/>
        </w:rPr>
        <w:t>Перечень и описание административных процедур варианта предоставления государственной услуги</w:t>
      </w:r>
    </w:p>
    <w:p w:rsidR="00563B4B" w:rsidRDefault="00563B4B" w:rsidP="009C2388">
      <w:pPr>
        <w:jc w:val="center"/>
        <w:rPr>
          <w:rFonts w:eastAsia="Calibri"/>
          <w:lang w:eastAsia="en-US"/>
        </w:rPr>
      </w:pPr>
    </w:p>
    <w:p w:rsidR="00311F2E" w:rsidRDefault="00BB3B13" w:rsidP="00311F2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851C7">
        <w:rPr>
          <w:rFonts w:eastAsia="Calibri"/>
          <w:b/>
          <w:sz w:val="28"/>
          <w:szCs w:val="28"/>
          <w:lang w:eastAsia="en-US"/>
        </w:rPr>
        <w:t>Прием и регистрация заявления</w:t>
      </w:r>
      <w:r w:rsidR="009C12FE">
        <w:rPr>
          <w:rFonts w:eastAsia="Calibri"/>
          <w:b/>
          <w:sz w:val="28"/>
          <w:szCs w:val="28"/>
          <w:lang w:eastAsia="en-US"/>
        </w:rPr>
        <w:t xml:space="preserve"> </w:t>
      </w:r>
      <w:r w:rsidR="007E73FD">
        <w:rPr>
          <w:rFonts w:eastAsia="Calibri"/>
          <w:b/>
          <w:sz w:val="28"/>
          <w:szCs w:val="28"/>
          <w:lang w:eastAsia="en-US"/>
        </w:rPr>
        <w:t>об аттестации</w:t>
      </w:r>
      <w:r w:rsidR="00364147">
        <w:rPr>
          <w:rFonts w:eastAsia="Calibri"/>
          <w:b/>
          <w:sz w:val="28"/>
          <w:szCs w:val="28"/>
          <w:lang w:eastAsia="en-US"/>
        </w:rPr>
        <w:t xml:space="preserve"> заявителя в качестве эксперта</w:t>
      </w:r>
      <w:r w:rsidRPr="00311F2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11F2E" w:rsidRDefault="00311F2E" w:rsidP="00311F2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63B4B" w:rsidRDefault="00BB3B13" w:rsidP="00311F2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33F2">
        <w:rPr>
          <w:rFonts w:eastAsia="Calibri"/>
          <w:bCs/>
          <w:sz w:val="28"/>
          <w:szCs w:val="28"/>
          <w:lang w:eastAsia="en-US"/>
        </w:rPr>
        <w:t>3.3.3.</w:t>
      </w:r>
      <w:r w:rsidR="006F33F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Для оказания варианта предоставления государственной </w:t>
      </w:r>
      <w:r>
        <w:rPr>
          <w:rFonts w:eastAsia="Calibri"/>
          <w:sz w:val="28"/>
          <w:szCs w:val="28"/>
          <w:lang w:eastAsia="en-US"/>
        </w:rPr>
        <w:t>услуги заявитель представляет</w:t>
      </w:r>
      <w:r w:rsidR="006F33F2">
        <w:rPr>
          <w:rFonts w:eastAsia="Calibri"/>
          <w:sz w:val="28"/>
          <w:szCs w:val="28"/>
          <w:lang w:eastAsia="en-US"/>
        </w:rPr>
        <w:t xml:space="preserve"> </w:t>
      </w:r>
      <w:r w:rsidR="00C2440C">
        <w:rPr>
          <w:rFonts w:eastAsia="Calibri"/>
          <w:sz w:val="28"/>
          <w:szCs w:val="28"/>
          <w:lang w:eastAsia="en-US"/>
        </w:rPr>
        <w:t xml:space="preserve">заявление и документы, предусмотренные </w:t>
      </w:r>
      <w:hyperlink r:id="rId36" w:history="1">
        <w:r w:rsidR="00C2440C">
          <w:rPr>
            <w:rFonts w:eastAsia="Calibri"/>
            <w:color w:val="0000FF"/>
            <w:sz w:val="28"/>
            <w:szCs w:val="28"/>
            <w:lang w:eastAsia="en-US"/>
          </w:rPr>
          <w:t>пунктом 2.6.1.</w:t>
        </w:r>
      </w:hyperlink>
      <w:r w:rsidR="00C2440C">
        <w:rPr>
          <w:rFonts w:eastAsia="Calibri"/>
          <w:sz w:val="28"/>
          <w:szCs w:val="28"/>
          <w:lang w:eastAsia="en-US"/>
        </w:rPr>
        <w:t>1 настоящего Административного регламента, одним из следующих способов</w:t>
      </w:r>
      <w:r>
        <w:rPr>
          <w:rFonts w:eastAsia="Calibri"/>
          <w:sz w:val="28"/>
          <w:szCs w:val="28"/>
          <w:lang w:eastAsia="en-US"/>
        </w:rPr>
        <w:t>:</w:t>
      </w:r>
    </w:p>
    <w:p w:rsidR="009C11DD" w:rsidRPr="00841567" w:rsidRDefault="00BB3B13" w:rsidP="009C11D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в личный кабинет заявителя (представителя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9C11DD" w:rsidRPr="00841567" w:rsidRDefault="00BB3B13" w:rsidP="009C11D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уведомлением</w:t>
      </w:r>
      <w:r w:rsidRPr="00841567">
        <w:rPr>
          <w:rFonts w:eastAsia="Calibri"/>
          <w:sz w:val="28"/>
          <w:szCs w:val="28"/>
          <w:lang w:eastAsia="en-US"/>
        </w:rPr>
        <w:t xml:space="preserve"> о вручении заявителю (представителю заявителя);</w:t>
      </w:r>
    </w:p>
    <w:p w:rsidR="009C11DD" w:rsidRDefault="00BB3B13" w:rsidP="009C11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9C11DD" w:rsidRPr="00841567" w:rsidRDefault="00BB3B13" w:rsidP="009C11D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F54925" w:rsidRDefault="00BB3B13" w:rsidP="00F5492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3.3.4.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получением государственной услуги заявитель  вправе</w:t>
      </w:r>
      <w:r>
        <w:rPr>
          <w:rFonts w:eastAsia="Calibri"/>
          <w:sz w:val="28"/>
          <w:szCs w:val="28"/>
          <w:lang w:eastAsia="en-US"/>
        </w:rPr>
        <w:t xml:space="preserve"> обратиться по своему выбору в любой филиал АУ «МФЦ» на территории Воронежской области независимо от места </w:t>
      </w:r>
      <w:r w:rsidR="00B94A64">
        <w:rPr>
          <w:rFonts w:eastAsia="Calibri"/>
          <w:sz w:val="28"/>
          <w:szCs w:val="28"/>
          <w:lang w:eastAsia="en-US"/>
        </w:rPr>
        <w:t>жительства (места пребывания)</w:t>
      </w:r>
      <w:r w:rsidR="00890E21">
        <w:rPr>
          <w:rFonts w:eastAsia="Calibri"/>
          <w:sz w:val="28"/>
          <w:szCs w:val="28"/>
          <w:lang w:eastAsia="en-US"/>
        </w:rPr>
        <w:t xml:space="preserve"> гражданина</w:t>
      </w:r>
      <w:r>
        <w:rPr>
          <w:rFonts w:eastAsia="Calibri"/>
          <w:sz w:val="28"/>
          <w:szCs w:val="28"/>
          <w:lang w:eastAsia="en-US"/>
        </w:rPr>
        <w:t>.</w:t>
      </w:r>
    </w:p>
    <w:p w:rsidR="005F3C5F" w:rsidRPr="005F3C5F" w:rsidRDefault="00BB3B13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 xml:space="preserve">3.3.5. При поступлении заявления через АУ «МФЦ» специалист, ответственный за прием и регистрацию </w:t>
      </w:r>
      <w:r w:rsidRPr="005F3C5F">
        <w:rPr>
          <w:rFonts w:eastAsia="Calibri"/>
          <w:sz w:val="28"/>
          <w:szCs w:val="28"/>
          <w:lang w:eastAsia="en-US"/>
        </w:rPr>
        <w:t>документов:</w:t>
      </w:r>
    </w:p>
    <w:p w:rsidR="005F3C5F" w:rsidRPr="005F3C5F" w:rsidRDefault="00BB3B13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а) устанавливает предмет обращения;</w:t>
      </w:r>
    </w:p>
    <w:p w:rsidR="005F3C5F" w:rsidRPr="005F3C5F" w:rsidRDefault="00BB3B13" w:rsidP="005F3C5F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б) проверяет полномочия лица, обратившегося с заявлением;</w:t>
      </w:r>
    </w:p>
    <w:p w:rsidR="005F3C5F" w:rsidRPr="005F3C5F" w:rsidRDefault="00BB3B13" w:rsidP="00476A2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государственной услуги, которые заявитель обязан предоставить самостоятельно в со</w:t>
      </w:r>
      <w:r w:rsidRPr="005F3C5F">
        <w:rPr>
          <w:rFonts w:eastAsia="Calibri"/>
          <w:sz w:val="28"/>
          <w:szCs w:val="28"/>
          <w:lang w:eastAsia="en-US"/>
        </w:rPr>
        <w:t xml:space="preserve">ответствии с </w:t>
      </w:r>
      <w:hyperlink r:id="rId37" w:history="1">
        <w:r w:rsidRPr="005F3C5F"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 w:rsidR="00AA31F4">
        <w:rPr>
          <w:rFonts w:eastAsia="Calibri"/>
          <w:sz w:val="28"/>
          <w:szCs w:val="28"/>
          <w:lang w:eastAsia="en-US"/>
        </w:rPr>
        <w:t xml:space="preserve"> настоящего Административного р</w:t>
      </w:r>
      <w:r w:rsidRPr="005F3C5F">
        <w:rPr>
          <w:rFonts w:eastAsia="Calibri"/>
          <w:sz w:val="28"/>
          <w:szCs w:val="28"/>
          <w:lang w:eastAsia="en-US"/>
        </w:rPr>
        <w:t>егламента;</w:t>
      </w:r>
    </w:p>
    <w:p w:rsidR="005F3C5F" w:rsidRPr="005F3C5F" w:rsidRDefault="00BB3B13" w:rsidP="007130E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г) осуществляет проверку оформления заявления необходим</w:t>
      </w:r>
      <w:r w:rsidR="007130E7">
        <w:rPr>
          <w:rFonts w:eastAsia="Calibri"/>
          <w:sz w:val="28"/>
          <w:szCs w:val="28"/>
          <w:lang w:eastAsia="en-US"/>
        </w:rPr>
        <w:t>ого</w:t>
      </w:r>
      <w:r w:rsidRPr="005F3C5F">
        <w:rPr>
          <w:rFonts w:eastAsia="Calibri"/>
          <w:sz w:val="28"/>
          <w:szCs w:val="28"/>
          <w:lang w:eastAsia="en-US"/>
        </w:rPr>
        <w:t xml:space="preserve"> </w:t>
      </w:r>
      <w:r w:rsidR="007130E7" w:rsidRPr="005F3C5F">
        <w:rPr>
          <w:rFonts w:eastAsia="Calibri"/>
          <w:sz w:val="28"/>
          <w:szCs w:val="28"/>
          <w:lang w:eastAsia="en-US"/>
        </w:rPr>
        <w:t xml:space="preserve">для </w:t>
      </w:r>
      <w:r w:rsidR="007130E7">
        <w:rPr>
          <w:rFonts w:eastAsia="Calibri"/>
          <w:sz w:val="28"/>
          <w:szCs w:val="28"/>
          <w:lang w:eastAsia="en-US"/>
        </w:rPr>
        <w:t>предоставления</w:t>
      </w:r>
      <w:r w:rsidRPr="005F3C5F">
        <w:rPr>
          <w:rFonts w:eastAsia="Calibri"/>
          <w:sz w:val="28"/>
          <w:szCs w:val="28"/>
          <w:lang w:eastAsia="en-US"/>
        </w:rPr>
        <w:t xml:space="preserve"> государственной услуги;</w:t>
      </w:r>
    </w:p>
    <w:p w:rsidR="005F3C5F" w:rsidRPr="005F3C5F" w:rsidRDefault="00BB3B13" w:rsidP="007130E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д) регистрирует заявление и представленные документы под индивидуальным порядковым номером в день их поступления.</w:t>
      </w:r>
    </w:p>
    <w:p w:rsidR="00FB5CBC" w:rsidRPr="00974F44" w:rsidRDefault="00BB3B13" w:rsidP="00974F4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3.3.6. </w:t>
      </w:r>
      <w:r w:rsidRPr="00974F44">
        <w:rPr>
          <w:rFonts w:eastAsia="Calibri"/>
          <w:sz w:val="28"/>
          <w:szCs w:val="28"/>
          <w:lang w:eastAsia="en-US"/>
        </w:rPr>
        <w:t>Способами установления личности заявителя (представителя заявителя) являются:</w:t>
      </w:r>
    </w:p>
    <w:p w:rsidR="00FB5CBC" w:rsidRPr="00974F44" w:rsidRDefault="00BB3B13" w:rsidP="00974F4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лично в </w:t>
      </w:r>
      <w:r w:rsidR="00040E8C" w:rsidRPr="00974F44">
        <w:rPr>
          <w:rFonts w:eastAsia="Calibri"/>
          <w:sz w:val="28"/>
          <w:szCs w:val="28"/>
          <w:lang w:eastAsia="en-US"/>
        </w:rPr>
        <w:t>АУ «</w:t>
      </w:r>
      <w:r w:rsidRPr="00974F44">
        <w:rPr>
          <w:rFonts w:eastAsia="Calibri"/>
          <w:sz w:val="28"/>
          <w:szCs w:val="28"/>
          <w:lang w:eastAsia="en-US"/>
        </w:rPr>
        <w:t>МФЦ</w:t>
      </w:r>
      <w:r w:rsidR="00040E8C" w:rsidRPr="00974F44">
        <w:rPr>
          <w:rFonts w:eastAsia="Calibri"/>
          <w:sz w:val="28"/>
          <w:szCs w:val="28"/>
          <w:lang w:eastAsia="en-US"/>
        </w:rPr>
        <w:t>»</w:t>
      </w:r>
      <w:r w:rsidRPr="00974F44">
        <w:rPr>
          <w:rFonts w:eastAsia="Calibri"/>
          <w:sz w:val="28"/>
          <w:szCs w:val="28"/>
          <w:lang w:eastAsia="en-US"/>
        </w:rPr>
        <w:t xml:space="preserve"> - паспорт гражданина Российской Федерации либо иной документ, удостоверяющий личность, в соответствии с законодательством Российской Федерации;</w:t>
      </w:r>
    </w:p>
    <w:p w:rsidR="00FB5CBC" w:rsidRDefault="00BB3B13" w:rsidP="00A91E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в форме электронного документа </w:t>
      </w:r>
      <w:r w:rsidR="00040E8C" w:rsidRPr="00974F44">
        <w:rPr>
          <w:rFonts w:eastAsia="Calibri"/>
          <w:sz w:val="28"/>
          <w:szCs w:val="28"/>
          <w:lang w:eastAsia="en-US"/>
        </w:rPr>
        <w:t>посредством единого портала государственных и муниципальных услуг, портала Воронежской области</w:t>
      </w:r>
      <w:r w:rsidRPr="00974F44">
        <w:rPr>
          <w:rFonts w:eastAsia="Calibri"/>
          <w:sz w:val="28"/>
          <w:szCs w:val="28"/>
          <w:lang w:eastAsia="en-US"/>
        </w:rPr>
        <w:t xml:space="preserve"> - </w:t>
      </w:r>
      <w:r w:rsidR="00A91EBF">
        <w:rPr>
          <w:rFonts w:eastAsia="Calibri"/>
          <w:sz w:val="28"/>
          <w:szCs w:val="28"/>
          <w:lang w:eastAsia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74F44">
        <w:rPr>
          <w:rFonts w:eastAsia="Calibri"/>
          <w:sz w:val="28"/>
          <w:szCs w:val="28"/>
          <w:lang w:eastAsia="en-US"/>
        </w:rPr>
        <w:t>.</w:t>
      </w:r>
    </w:p>
    <w:p w:rsidR="00266720" w:rsidRDefault="00BB3B13" w:rsidP="002667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453446">
        <w:rPr>
          <w:rFonts w:eastAsia="Calibri"/>
          <w:sz w:val="28"/>
          <w:szCs w:val="28"/>
          <w:lang w:eastAsia="en-US"/>
        </w:rPr>
        <w:t>аявление</w:t>
      </w:r>
      <w:r>
        <w:rPr>
          <w:rFonts w:eastAsia="Calibri"/>
          <w:sz w:val="28"/>
          <w:szCs w:val="28"/>
          <w:lang w:eastAsia="en-US"/>
        </w:rPr>
        <w:t xml:space="preserve"> 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9F4E19" w:rsidRDefault="00BB3B13" w:rsidP="009F4E1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 w:rsidR="005E4E39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Заявителю может быть отказано в приеме заявления и документов при наличии оснований, указанных в </w:t>
      </w:r>
      <w:hyperlink r:id="rId38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пункте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9F4E19" w:rsidRDefault="00BB3B13" w:rsidP="009F4E1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Критерием при</w:t>
      </w:r>
      <w:r>
        <w:rPr>
          <w:rFonts w:eastAsia="Calibri"/>
          <w:sz w:val="28"/>
          <w:szCs w:val="28"/>
          <w:lang w:eastAsia="en-US"/>
        </w:rPr>
        <w:t xml:space="preserve">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39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пунктом 2.7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E4E39" w:rsidRDefault="00BB3B13" w:rsidP="005E4E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69CD">
        <w:rPr>
          <w:rFonts w:eastAsia="Calibri"/>
          <w:bCs/>
          <w:sz w:val="28"/>
          <w:szCs w:val="28"/>
          <w:lang w:eastAsia="en-US"/>
        </w:rPr>
        <w:t>3.3.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7669CD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Срок регистрации заявления и прилагаемых к нему документов - один рабочий день со дня поступления заявления и прилагаемых к </w:t>
      </w:r>
      <w:r>
        <w:rPr>
          <w:rFonts w:eastAsia="Calibri"/>
          <w:sz w:val="28"/>
          <w:szCs w:val="28"/>
          <w:lang w:eastAsia="en-US"/>
        </w:rPr>
        <w:t>нему документов.</w:t>
      </w:r>
    </w:p>
    <w:p w:rsidR="007669CD" w:rsidRPr="00E80060" w:rsidRDefault="00BB3B13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3.3.</w:t>
      </w:r>
      <w:r w:rsidR="005E4E39" w:rsidRPr="00E80060">
        <w:rPr>
          <w:rFonts w:eastAsia="Calibri"/>
          <w:sz w:val="28"/>
          <w:szCs w:val="28"/>
          <w:lang w:eastAsia="en-US"/>
        </w:rPr>
        <w:t>9</w:t>
      </w:r>
      <w:r w:rsidRPr="00E80060">
        <w:rPr>
          <w:rFonts w:eastAsia="Calibri"/>
          <w:sz w:val="28"/>
          <w:szCs w:val="28"/>
          <w:lang w:eastAsia="en-US"/>
        </w:rPr>
        <w:t>. Результатом административной процедуры является:</w:t>
      </w:r>
    </w:p>
    <w:p w:rsidR="007669CD" w:rsidRPr="00E80060" w:rsidRDefault="00BB3B13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 xml:space="preserve">- прием и регистрация в </w:t>
      </w:r>
      <w:r w:rsidR="005E4E39" w:rsidRPr="00E80060">
        <w:rPr>
          <w:rFonts w:eastAsia="Calibri"/>
          <w:sz w:val="28"/>
          <w:szCs w:val="28"/>
          <w:lang w:eastAsia="en-US"/>
        </w:rPr>
        <w:t>м</w:t>
      </w:r>
      <w:r w:rsidRPr="00E80060">
        <w:rPr>
          <w:rFonts w:eastAsia="Calibri"/>
          <w:sz w:val="28"/>
          <w:szCs w:val="28"/>
          <w:lang w:eastAsia="en-US"/>
        </w:rPr>
        <w:t>инистерстве заявления и документов, необходимых для предоставления государственной услуги;</w:t>
      </w:r>
    </w:p>
    <w:p w:rsidR="007669CD" w:rsidRDefault="00BB3B13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- отказ в приеме документов с указанием причин отказа.</w:t>
      </w:r>
    </w:p>
    <w:p w:rsidR="000239AE" w:rsidRPr="00E80060" w:rsidRDefault="000239AE" w:rsidP="00E80060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46B25" w:rsidRDefault="00BB3B13" w:rsidP="00F46B2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D851C7" w:rsidRDefault="00D851C7" w:rsidP="00D851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616D7" w:rsidRDefault="00BB3B13" w:rsidP="009616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3.3.11. </w:t>
      </w:r>
      <w:r>
        <w:rPr>
          <w:rFonts w:eastAsia="Calibri"/>
          <w:sz w:val="28"/>
          <w:szCs w:val="28"/>
          <w:lang w:eastAsia="en-US"/>
        </w:rPr>
        <w:t xml:space="preserve">Для получения документов, указанных в </w:t>
      </w:r>
      <w:hyperlink r:id="rId40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пункте 2.6.2.1.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Министерство запрашивает в Федеральной налоговой службе (ее территориальных органах)</w:t>
      </w:r>
      <w:r w:rsidR="005E2EF6">
        <w:rPr>
          <w:rFonts w:eastAsia="Calibri"/>
          <w:sz w:val="28"/>
          <w:szCs w:val="28"/>
          <w:lang w:eastAsia="en-US"/>
        </w:rPr>
        <w:t xml:space="preserve"> из Федерального регистра сведений о населении</w:t>
      </w:r>
      <w:r w:rsidR="00023352">
        <w:rPr>
          <w:rFonts w:eastAsia="Calibri"/>
          <w:sz w:val="28"/>
          <w:szCs w:val="28"/>
          <w:lang w:eastAsia="en-US"/>
        </w:rPr>
        <w:t>,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</w:t>
      </w:r>
      <w:r w:rsidR="005E2EF6">
        <w:rPr>
          <w:rFonts w:eastAsia="Calibri"/>
          <w:sz w:val="28"/>
          <w:szCs w:val="28"/>
          <w:lang w:eastAsia="en-US"/>
        </w:rPr>
        <w:t xml:space="preserve"> </w:t>
      </w:r>
      <w:r w:rsidR="00023352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сведения, подтверждающие факт постановки заявителя на налоговый учет</w:t>
      </w:r>
      <w:r w:rsidR="00023352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3.3.12. Межведомственный запрос о предоставлении информации, указанной в пункте 3.3.11 настоя</w:t>
      </w:r>
      <w:r w:rsidRPr="009616D7">
        <w:rPr>
          <w:rFonts w:eastAsia="Calibri"/>
          <w:sz w:val="28"/>
          <w:szCs w:val="28"/>
          <w:lang w:eastAsia="en-US"/>
        </w:rPr>
        <w:t>щего Административного регламента, должен содержать следующие сведения: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1) наименование органа, направляющего межведомственный запрос;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2) наименование органа, в адрес которого направляется межведомственный запрос;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3) наименование государственной услуги, дл</w:t>
      </w:r>
      <w:r w:rsidRPr="009616D7">
        <w:rPr>
          <w:rFonts w:eastAsia="Calibri"/>
          <w:sz w:val="28"/>
          <w:szCs w:val="28"/>
          <w:lang w:eastAsia="en-US"/>
        </w:rPr>
        <w:t>я предоставления которой необходимо представление информации, а также, если имеется, номер (идентификатор) такой услуги в реестре государственных услуг;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4) указание на положения нормативного правового акта, которыми установлено представление информации, не</w:t>
      </w:r>
      <w:r w:rsidRPr="009616D7">
        <w:rPr>
          <w:rFonts w:eastAsia="Calibri"/>
          <w:sz w:val="28"/>
          <w:szCs w:val="28"/>
          <w:lang w:eastAsia="en-US"/>
        </w:rPr>
        <w:t>обходимой для предоставления государственной услуги, и указание на реквизиты данного нормативного правового акта;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5) сведения, необходимые для представления информации, а также сведения, предусмотренные нормативными правовыми актами как необходимые для пре</w:t>
      </w:r>
      <w:r w:rsidRPr="009616D7">
        <w:rPr>
          <w:rFonts w:eastAsia="Calibri"/>
          <w:sz w:val="28"/>
          <w:szCs w:val="28"/>
          <w:lang w:eastAsia="en-US"/>
        </w:rPr>
        <w:t>дставления такой информации;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6) контактная информация для направления ответа на межведомственный запрос;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>7) дата направления межведомственного запроса;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 xml:space="preserve">8) фамилия, имя, отчество и должность лица, подготовившего и направившего межведомственный запрос, а </w:t>
      </w:r>
      <w:r w:rsidRPr="009616D7">
        <w:rPr>
          <w:rFonts w:eastAsia="Calibri"/>
          <w:sz w:val="28"/>
          <w:szCs w:val="28"/>
          <w:lang w:eastAsia="en-US"/>
        </w:rPr>
        <w:t>также номер служебного телефона и (или) адрес электронной почты данного лица для связи;</w:t>
      </w:r>
    </w:p>
    <w:p w:rsidR="009616D7" w:rsidRPr="009616D7" w:rsidRDefault="00BB3B13" w:rsidP="009616D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16D7">
        <w:rPr>
          <w:rFonts w:eastAsia="Calibri"/>
          <w:sz w:val="28"/>
          <w:szCs w:val="28"/>
          <w:lang w:eastAsia="en-US"/>
        </w:rPr>
        <w:t xml:space="preserve">9) информация о факте получения согласия, предусмотренного </w:t>
      </w:r>
      <w:hyperlink r:id="rId41" w:history="1">
        <w:r w:rsidRPr="009616D7">
          <w:rPr>
            <w:rFonts w:eastAsia="Calibri"/>
            <w:color w:val="0000FF"/>
            <w:sz w:val="28"/>
            <w:szCs w:val="28"/>
            <w:lang w:eastAsia="en-US"/>
          </w:rPr>
          <w:t>частью 5 статьи 7</w:t>
        </w:r>
      </w:hyperlink>
      <w:r w:rsidRPr="009616D7">
        <w:rPr>
          <w:rFonts w:eastAsia="Calibri"/>
          <w:sz w:val="28"/>
          <w:szCs w:val="28"/>
          <w:lang w:eastAsia="en-US"/>
        </w:rPr>
        <w:t xml:space="preserve"> Федерал</w:t>
      </w:r>
      <w:r w:rsidRPr="009616D7">
        <w:rPr>
          <w:rFonts w:eastAsia="Calibri"/>
          <w:sz w:val="28"/>
          <w:szCs w:val="28"/>
          <w:lang w:eastAsia="en-US"/>
        </w:rPr>
        <w:t xml:space="preserve">ьного закона от 27 июля 2010 года </w:t>
      </w:r>
      <w:r>
        <w:rPr>
          <w:rFonts w:eastAsia="Calibri"/>
          <w:sz w:val="28"/>
          <w:szCs w:val="28"/>
          <w:lang w:eastAsia="en-US"/>
        </w:rPr>
        <w:t>№</w:t>
      </w:r>
      <w:r w:rsidRPr="009616D7">
        <w:rPr>
          <w:rFonts w:eastAsia="Calibri"/>
          <w:sz w:val="28"/>
          <w:szCs w:val="28"/>
          <w:lang w:eastAsia="en-US"/>
        </w:rPr>
        <w:t xml:space="preserve"> 210-ФЗ </w:t>
      </w:r>
      <w:r>
        <w:rPr>
          <w:rFonts w:eastAsia="Calibri"/>
          <w:sz w:val="28"/>
          <w:szCs w:val="28"/>
          <w:lang w:eastAsia="en-US"/>
        </w:rPr>
        <w:t>«</w:t>
      </w:r>
      <w:r w:rsidRPr="009616D7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>»</w:t>
      </w:r>
      <w:r w:rsidRPr="009616D7">
        <w:rPr>
          <w:rFonts w:eastAsia="Calibri"/>
          <w:sz w:val="28"/>
          <w:szCs w:val="28"/>
          <w:lang w:eastAsia="en-US"/>
        </w:rPr>
        <w:t>.</w:t>
      </w:r>
    </w:p>
    <w:p w:rsidR="0045115A" w:rsidRDefault="00BB3B13" w:rsidP="004511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Федерального </w:t>
      </w:r>
      <w:hyperlink r:id="rId42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услуг».</w:t>
      </w:r>
    </w:p>
    <w:p w:rsidR="0045115A" w:rsidRDefault="00BB3B13" w:rsidP="004511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подготовки и направления ответа на межведомственный запрос с использованием межведомственного информационного взаимодействия не может пре</w:t>
      </w:r>
      <w:r>
        <w:rPr>
          <w:rFonts w:eastAsia="Calibri"/>
          <w:sz w:val="28"/>
          <w:szCs w:val="28"/>
          <w:lang w:eastAsia="en-US"/>
        </w:rPr>
        <w:t>вышать пять рабочих дней со дня поступления межведомственного запроса в орган, представляющий документ и информацию.</w:t>
      </w:r>
    </w:p>
    <w:p w:rsidR="00061C5B" w:rsidRDefault="00BB3B13" w:rsidP="00061C5B">
      <w:pPr>
        <w:jc w:val="both"/>
        <w:rPr>
          <w:sz w:val="28"/>
          <w:szCs w:val="28"/>
        </w:rPr>
      </w:pPr>
      <w:r w:rsidRPr="00904EDD">
        <w:rPr>
          <w:sz w:val="28"/>
          <w:szCs w:val="28"/>
        </w:rPr>
        <w:t xml:space="preserve"> </w:t>
      </w:r>
      <w:r w:rsidR="00AB59DA">
        <w:rPr>
          <w:sz w:val="28"/>
          <w:szCs w:val="28"/>
        </w:rPr>
        <w:tab/>
      </w:r>
      <w:r w:rsidR="0045115A">
        <w:rPr>
          <w:sz w:val="28"/>
          <w:szCs w:val="28"/>
        </w:rPr>
        <w:t xml:space="preserve">3.3.13. </w:t>
      </w:r>
      <w:r w:rsidRPr="00904EDD">
        <w:rPr>
          <w:sz w:val="28"/>
          <w:szCs w:val="28"/>
        </w:rPr>
        <w:t xml:space="preserve">Результатом административной процедуры является получение информации в рамках информационного межведомственного взаимодействия от организаций, указанных в </w:t>
      </w:r>
      <w:hyperlink w:anchor="P2">
        <w:r w:rsidRPr="00904EDD">
          <w:rPr>
            <w:color w:val="0000FF"/>
            <w:sz w:val="28"/>
            <w:szCs w:val="28"/>
          </w:rPr>
          <w:t>пункте 3.</w:t>
        </w:r>
      </w:hyperlink>
      <w:r w:rsidR="009616D7">
        <w:rPr>
          <w:color w:val="0000FF"/>
          <w:sz w:val="28"/>
          <w:szCs w:val="28"/>
        </w:rPr>
        <w:t>3.11</w:t>
      </w:r>
      <w:r w:rsidR="00AB59DA">
        <w:rPr>
          <w:color w:val="0000FF"/>
          <w:sz w:val="28"/>
          <w:szCs w:val="28"/>
        </w:rPr>
        <w:t xml:space="preserve"> </w:t>
      </w:r>
      <w:r w:rsidRPr="00904EDD">
        <w:rPr>
          <w:sz w:val="28"/>
          <w:szCs w:val="28"/>
        </w:rPr>
        <w:t xml:space="preserve"> настоящего Административного регламента.</w:t>
      </w:r>
    </w:p>
    <w:p w:rsidR="006D0A22" w:rsidRPr="00904EDD" w:rsidRDefault="00BB3B13" w:rsidP="00061C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59F6" w:rsidRDefault="00BB3B13" w:rsidP="00F559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Проверка </w:t>
      </w:r>
      <w:r>
        <w:rPr>
          <w:rFonts w:eastAsia="Calibri"/>
          <w:b/>
          <w:bCs/>
          <w:sz w:val="28"/>
          <w:szCs w:val="28"/>
          <w:lang w:eastAsia="en-US"/>
        </w:rPr>
        <w:t>представленных заявителем документов и сведений и принятие решения об отказе в аттестации заявителя или о допуске заявителя к проведению квалификационного экзамена, а также принятие решения об аттестации заявителя без проведения квалификационного экзамена</w:t>
      </w:r>
    </w:p>
    <w:p w:rsidR="00061C5B" w:rsidRPr="00D851C7" w:rsidRDefault="00061C5B" w:rsidP="00D851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D0E3E" w:rsidRDefault="00BB3B13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3.3.14. Юридическим фактом, служащим основанием для начала административной процедуры, является регистрация заявления об аттестации и прилагаемых к нему документов.</w:t>
      </w:r>
    </w:p>
    <w:p w:rsidR="001A5C01" w:rsidRPr="001A5C01" w:rsidRDefault="00BB3B13" w:rsidP="001A5C01">
      <w:pPr>
        <w:ind w:firstLine="708"/>
        <w:rPr>
          <w:rFonts w:eastAsia="Calibri"/>
          <w:sz w:val="28"/>
          <w:szCs w:val="28"/>
          <w:lang w:eastAsia="en-US"/>
        </w:rPr>
      </w:pPr>
      <w:r w:rsidRPr="001A5C01">
        <w:rPr>
          <w:rFonts w:eastAsia="Calibri"/>
          <w:sz w:val="28"/>
          <w:szCs w:val="28"/>
          <w:lang w:eastAsia="en-US"/>
        </w:rPr>
        <w:t>3.3.15.</w:t>
      </w:r>
      <w:r>
        <w:rPr>
          <w:rFonts w:eastAsia="Calibri"/>
          <w:lang w:eastAsia="en-US"/>
        </w:rPr>
        <w:t xml:space="preserve"> </w:t>
      </w:r>
      <w:r w:rsidRPr="001A5C01">
        <w:rPr>
          <w:rFonts w:eastAsia="Calibri"/>
          <w:sz w:val="28"/>
          <w:szCs w:val="28"/>
          <w:lang w:eastAsia="en-US"/>
        </w:rPr>
        <w:t xml:space="preserve">Проверка соответствия заявителя критериям аттестации осуществляется в срок, не </w:t>
      </w:r>
      <w:r w:rsidRPr="001A5C01">
        <w:rPr>
          <w:rFonts w:eastAsia="Calibri"/>
          <w:sz w:val="28"/>
          <w:szCs w:val="28"/>
          <w:lang w:eastAsia="en-US"/>
        </w:rPr>
        <w:t>превышающий 45 рабочих дней, путем:</w:t>
      </w:r>
    </w:p>
    <w:p w:rsidR="001A5C01" w:rsidRPr="001A5C01" w:rsidRDefault="00BB3B13" w:rsidP="00A862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5C01">
        <w:rPr>
          <w:rFonts w:eastAsia="Calibri"/>
          <w:sz w:val="28"/>
          <w:szCs w:val="28"/>
          <w:lang w:eastAsia="en-US"/>
        </w:rPr>
        <w:t>- рассмотрения представленных документов и (или) сведений;</w:t>
      </w:r>
    </w:p>
    <w:p w:rsidR="001A5C01" w:rsidRPr="001A5C01" w:rsidRDefault="00BB3B13" w:rsidP="00A862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5C01">
        <w:rPr>
          <w:rFonts w:eastAsia="Calibri"/>
          <w:sz w:val="28"/>
          <w:szCs w:val="28"/>
          <w:lang w:eastAsia="en-US"/>
        </w:rPr>
        <w:t>- рассмотрения представленных документов и (или) сведений и проведения квалификационного экзамена.</w:t>
      </w:r>
    </w:p>
    <w:p w:rsidR="00A86228" w:rsidRDefault="00BB3B13" w:rsidP="00A862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3.3.16. При получении документов, предусмотренных в </w:t>
      </w:r>
      <w:hyperlink r:id="rId43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пункте 2.6.1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ответственный сотрудник отдела лицензирования, лицензионного контроля и декларирования осуществляет проверку соответстви</w:t>
      </w:r>
      <w:r>
        <w:rPr>
          <w:rFonts w:eastAsia="Calibri"/>
          <w:sz w:val="28"/>
          <w:szCs w:val="28"/>
          <w:lang w:eastAsia="en-US"/>
        </w:rPr>
        <w:t>я документов и сведений, представленных заявителем, установленным критериям аттестации.</w:t>
      </w:r>
    </w:p>
    <w:p w:rsidR="00A86228" w:rsidRPr="00A86228" w:rsidRDefault="00BB3B13" w:rsidP="00A862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Pr="00A86228">
        <w:rPr>
          <w:rFonts w:eastAsia="Calibri"/>
          <w:sz w:val="28"/>
          <w:szCs w:val="28"/>
          <w:lang w:eastAsia="en-US"/>
        </w:rPr>
        <w:t>3.3.17. Критерии аттестации содержат следующие требования:</w:t>
      </w:r>
    </w:p>
    <w:p w:rsidR="00A86228" w:rsidRPr="00A86228" w:rsidRDefault="00BB3B13" w:rsidP="00A862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6228">
        <w:rPr>
          <w:rFonts w:eastAsia="Calibri"/>
          <w:sz w:val="28"/>
          <w:szCs w:val="28"/>
          <w:lang w:eastAsia="en-US"/>
        </w:rPr>
        <w:t>1. Наличие высшего профессионального образования по специальности (по направлению, соответствующему видам эк</w:t>
      </w:r>
      <w:r w:rsidRPr="00A86228">
        <w:rPr>
          <w:rFonts w:eastAsia="Calibri"/>
          <w:sz w:val="28"/>
          <w:szCs w:val="28"/>
          <w:lang w:eastAsia="en-US"/>
        </w:rPr>
        <w:t>спертиз);</w:t>
      </w:r>
    </w:p>
    <w:p w:rsidR="00A86228" w:rsidRPr="00A86228" w:rsidRDefault="00BB3B13" w:rsidP="00A862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6228">
        <w:rPr>
          <w:rFonts w:eastAsia="Calibri"/>
          <w:sz w:val="28"/>
          <w:szCs w:val="28"/>
          <w:lang w:eastAsia="en-US"/>
        </w:rPr>
        <w:t>2. Наличие стажа работы по специальности (по направлению, соответствующему видам экспертиз) не менее 5 лет;</w:t>
      </w:r>
    </w:p>
    <w:p w:rsidR="00A86228" w:rsidRPr="00A86228" w:rsidRDefault="00BB3B13" w:rsidP="00A862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6228">
        <w:rPr>
          <w:rFonts w:eastAsia="Calibri"/>
          <w:sz w:val="28"/>
          <w:szCs w:val="28"/>
          <w:lang w:eastAsia="en-US"/>
        </w:rPr>
        <w:t>3. Знание действующего законодательства в заявленной области экспертизы;</w:t>
      </w:r>
    </w:p>
    <w:p w:rsidR="00A86228" w:rsidRPr="00A86228" w:rsidRDefault="00BB3B13" w:rsidP="00A862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6228">
        <w:rPr>
          <w:rFonts w:eastAsia="Calibri"/>
          <w:sz w:val="28"/>
          <w:szCs w:val="28"/>
          <w:lang w:eastAsia="en-US"/>
        </w:rPr>
        <w:t>4. Опыт использования информационно-коммуникационных технологий и</w:t>
      </w:r>
      <w:r w:rsidRPr="00A86228">
        <w:rPr>
          <w:rFonts w:eastAsia="Calibri"/>
          <w:sz w:val="28"/>
          <w:szCs w:val="28"/>
          <w:lang w:eastAsia="en-US"/>
        </w:rPr>
        <w:t xml:space="preserve"> программно-технических средств, необходимых для подготовки и оформления экспертных заключений;</w:t>
      </w:r>
    </w:p>
    <w:p w:rsidR="00A86228" w:rsidRPr="00A86228" w:rsidRDefault="00BB3B13" w:rsidP="00A862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6228">
        <w:rPr>
          <w:rFonts w:eastAsia="Calibri"/>
          <w:sz w:val="28"/>
          <w:szCs w:val="28"/>
          <w:lang w:eastAsia="en-US"/>
        </w:rPr>
        <w:t>5. Опыт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</w:t>
      </w:r>
      <w:r w:rsidRPr="00A86228">
        <w:rPr>
          <w:rFonts w:eastAsia="Calibri"/>
          <w:sz w:val="28"/>
          <w:szCs w:val="28"/>
          <w:lang w:eastAsia="en-US"/>
        </w:rPr>
        <w:t>, прикладных программных средств, современных средств телекоммуникации, автоматизированных информационно-справочных, информационно-поисковых систем, баз данных.</w:t>
      </w:r>
    </w:p>
    <w:p w:rsidR="00A86228" w:rsidRPr="00102C90" w:rsidRDefault="00BB3B13" w:rsidP="00A8622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3.3.18. </w:t>
      </w:r>
      <w:bookmarkStart w:id="3" w:name="P0"/>
      <w:bookmarkEnd w:id="3"/>
      <w:r w:rsidRPr="00102C90">
        <w:rPr>
          <w:sz w:val="28"/>
          <w:szCs w:val="28"/>
        </w:rPr>
        <w:t xml:space="preserve">По окончании </w:t>
      </w:r>
      <w:r w:rsidR="00DE646A">
        <w:rPr>
          <w:sz w:val="28"/>
          <w:szCs w:val="28"/>
        </w:rPr>
        <w:t>рассмотрения документов и сведений</w:t>
      </w:r>
      <w:r w:rsidRPr="00102C90">
        <w:rPr>
          <w:sz w:val="28"/>
          <w:szCs w:val="28"/>
        </w:rPr>
        <w:t xml:space="preserve"> ответственный сотрудник отдела лицензирования, лицензионного контроля и декларирования передает заявление и материалы заявителя начальнику отдела лицензирования, лицензионного контроля и декларирования для подготовки заключения:</w:t>
      </w:r>
    </w:p>
    <w:p w:rsidR="00A86228" w:rsidRPr="00102C90" w:rsidRDefault="00BB3B13" w:rsidP="00A86228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>- о допуске заявителя к пр</w:t>
      </w:r>
      <w:r w:rsidRPr="00102C90">
        <w:rPr>
          <w:sz w:val="28"/>
          <w:szCs w:val="28"/>
        </w:rPr>
        <w:t>оведению квалификационного экзамена;</w:t>
      </w:r>
    </w:p>
    <w:p w:rsidR="00A86228" w:rsidRPr="00102C90" w:rsidRDefault="00BB3B13" w:rsidP="00A86228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 xml:space="preserve">- об отказе в аттестации заявителю - в случае несоответствия заявителя критериям аттестации, предусмотренным </w:t>
      </w:r>
      <w:hyperlink r:id="rId44">
        <w:r w:rsidRPr="00102C90">
          <w:rPr>
            <w:color w:val="0000FF"/>
            <w:sz w:val="28"/>
            <w:szCs w:val="28"/>
          </w:rPr>
          <w:t>подпунктами 1</w:t>
        </w:r>
      </w:hyperlink>
      <w:r w:rsidRPr="00102C90">
        <w:rPr>
          <w:sz w:val="28"/>
          <w:szCs w:val="28"/>
        </w:rPr>
        <w:t xml:space="preserve">, </w:t>
      </w:r>
      <w:hyperlink r:id="rId45">
        <w:r w:rsidRPr="00102C90">
          <w:rPr>
            <w:color w:val="0000FF"/>
            <w:sz w:val="28"/>
            <w:szCs w:val="28"/>
          </w:rPr>
          <w:t>2 пункта 3.3.</w:t>
        </w:r>
        <w:r>
          <w:rPr>
            <w:color w:val="0000FF"/>
            <w:sz w:val="28"/>
            <w:szCs w:val="28"/>
          </w:rPr>
          <w:t>17</w:t>
        </w:r>
        <w:r w:rsidRPr="00102C90">
          <w:rPr>
            <w:color w:val="0000FF"/>
            <w:sz w:val="28"/>
            <w:szCs w:val="28"/>
          </w:rPr>
          <w:t xml:space="preserve"> раздела 3</w:t>
        </w:r>
      </w:hyperlink>
      <w:r w:rsidRPr="00102C90">
        <w:rPr>
          <w:sz w:val="28"/>
          <w:szCs w:val="28"/>
        </w:rPr>
        <w:t xml:space="preserve"> настоящего Административного регламента;</w:t>
      </w:r>
    </w:p>
    <w:p w:rsidR="00A86228" w:rsidRPr="00102C90" w:rsidRDefault="00BB3B13" w:rsidP="00A86228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>- об аттестации заявителя без проведения квалификационного экзамена - в случае соблюдения одновр</w:t>
      </w:r>
      <w:r w:rsidRPr="00102C90">
        <w:rPr>
          <w:sz w:val="28"/>
          <w:szCs w:val="28"/>
        </w:rPr>
        <w:t>еменно следующих условий:</w:t>
      </w:r>
    </w:p>
    <w:p w:rsidR="00A86228" w:rsidRPr="00102C90" w:rsidRDefault="00BB3B13" w:rsidP="00A86228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 xml:space="preserve">1) Заявитель представил документы в соответствии с </w:t>
      </w:r>
      <w:hyperlink r:id="rId46">
        <w:r w:rsidRPr="00102C90">
          <w:rPr>
            <w:color w:val="0000FF"/>
            <w:sz w:val="28"/>
            <w:szCs w:val="28"/>
          </w:rPr>
          <w:t>пунктом 2.6.1</w:t>
        </w:r>
      </w:hyperlink>
      <w:r w:rsidRPr="00102C90">
        <w:rPr>
          <w:sz w:val="28"/>
          <w:szCs w:val="28"/>
        </w:rPr>
        <w:t xml:space="preserve"> настоящего Административного регламента;</w:t>
      </w:r>
    </w:p>
    <w:p w:rsidR="00A86228" w:rsidRPr="00102C90" w:rsidRDefault="00BB3B13" w:rsidP="00A86228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>2) Заявитель имеет действующую</w:t>
      </w:r>
      <w:r w:rsidRPr="00102C90">
        <w:rPr>
          <w:sz w:val="28"/>
          <w:szCs w:val="28"/>
        </w:rPr>
        <w:t xml:space="preserve"> аттестацию министерства в качестве эксперта (в том числе полученную до вступления в силу </w:t>
      </w:r>
      <w:hyperlink r:id="rId47">
        <w:r w:rsidRPr="00102C90">
          <w:rPr>
            <w:color w:val="0000FF"/>
            <w:sz w:val="28"/>
            <w:szCs w:val="28"/>
          </w:rPr>
          <w:t>Правил</w:t>
        </w:r>
      </w:hyperlink>
      <w:r w:rsidRPr="00102C90">
        <w:rPr>
          <w:sz w:val="28"/>
          <w:szCs w:val="28"/>
        </w:rPr>
        <w:t xml:space="preserve"> аттестации экспертов, привлекаемых к осуществлению экспертизы в целях</w:t>
      </w:r>
      <w:r w:rsidRPr="00102C90">
        <w:rPr>
          <w:sz w:val="28"/>
          <w:szCs w:val="28"/>
        </w:rPr>
        <w:t xml:space="preserve"> государственного контроля (надзора), муниципального контроля, утвержденных Постановлением Правительства Российской Федерации от 29.12.2020 </w:t>
      </w:r>
      <w:r>
        <w:rPr>
          <w:sz w:val="28"/>
          <w:szCs w:val="28"/>
        </w:rPr>
        <w:t>№</w:t>
      </w:r>
      <w:r w:rsidRPr="00102C90">
        <w:rPr>
          <w:sz w:val="28"/>
          <w:szCs w:val="28"/>
        </w:rPr>
        <w:t xml:space="preserve"> 2328);</w:t>
      </w:r>
    </w:p>
    <w:p w:rsidR="00A86228" w:rsidRPr="00102C90" w:rsidRDefault="00BB3B13" w:rsidP="00A86228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>3) Заявитель не допускал нарушений требований нормативных правовых актов, фактов недостоверности или необъе</w:t>
      </w:r>
      <w:r w:rsidRPr="00102C90">
        <w:rPr>
          <w:sz w:val="28"/>
          <w:szCs w:val="28"/>
        </w:rPr>
        <w:t>ктивности в своей деятельности.</w:t>
      </w:r>
    </w:p>
    <w:p w:rsidR="00A86228" w:rsidRPr="00102C90" w:rsidRDefault="00BB3B13" w:rsidP="00A86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3.3.19. </w:t>
      </w:r>
      <w:r w:rsidRPr="00102C90">
        <w:rPr>
          <w:sz w:val="28"/>
          <w:szCs w:val="28"/>
        </w:rPr>
        <w:t>На основании заключения начальника отдела лицензирования, лицензионного контроля и декларирования заявление и копии документов передаются министру для принятия одного из следующих решений:</w:t>
      </w:r>
    </w:p>
    <w:p w:rsidR="00A86228" w:rsidRPr="00102C90" w:rsidRDefault="00BB3B13" w:rsidP="00DE646A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 xml:space="preserve">- о допуске заявителя к </w:t>
      </w:r>
      <w:r w:rsidRPr="00102C90">
        <w:rPr>
          <w:sz w:val="28"/>
          <w:szCs w:val="28"/>
        </w:rPr>
        <w:t>проведению квалификационного экзамена;</w:t>
      </w:r>
    </w:p>
    <w:p w:rsidR="00A86228" w:rsidRPr="00102C90" w:rsidRDefault="00BB3B13" w:rsidP="00DE646A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 xml:space="preserve">- об отказе в аттестации заявителю - в случае несоответствия заявителя критериям аттестации, предусмотренным </w:t>
      </w:r>
      <w:hyperlink r:id="rId48">
        <w:r w:rsidRPr="00102C90">
          <w:rPr>
            <w:color w:val="0000FF"/>
            <w:sz w:val="28"/>
            <w:szCs w:val="28"/>
          </w:rPr>
          <w:t>подпунктами 1</w:t>
        </w:r>
      </w:hyperlink>
      <w:r w:rsidRPr="00102C90">
        <w:rPr>
          <w:sz w:val="28"/>
          <w:szCs w:val="28"/>
        </w:rPr>
        <w:t>,</w:t>
      </w:r>
      <w:r w:rsidRPr="00102C90">
        <w:rPr>
          <w:sz w:val="28"/>
          <w:szCs w:val="28"/>
        </w:rPr>
        <w:t xml:space="preserve"> </w:t>
      </w:r>
      <w:hyperlink r:id="rId49">
        <w:r w:rsidRPr="00102C90">
          <w:rPr>
            <w:color w:val="0000FF"/>
            <w:sz w:val="28"/>
            <w:szCs w:val="28"/>
          </w:rPr>
          <w:t>2 пункта 3.3.</w:t>
        </w:r>
        <w:r w:rsidR="00DE646A">
          <w:rPr>
            <w:color w:val="0000FF"/>
            <w:sz w:val="28"/>
            <w:szCs w:val="28"/>
          </w:rPr>
          <w:t>17.</w:t>
        </w:r>
        <w:r w:rsidRPr="00102C90">
          <w:rPr>
            <w:color w:val="0000FF"/>
            <w:sz w:val="28"/>
            <w:szCs w:val="28"/>
          </w:rPr>
          <w:t xml:space="preserve"> раздела 3</w:t>
        </w:r>
      </w:hyperlink>
      <w:r w:rsidRPr="00102C90">
        <w:rPr>
          <w:sz w:val="28"/>
          <w:szCs w:val="28"/>
        </w:rPr>
        <w:t xml:space="preserve"> настоящего Административного регламента;</w:t>
      </w:r>
    </w:p>
    <w:p w:rsidR="00A86228" w:rsidRPr="00102C90" w:rsidRDefault="00BB3B13" w:rsidP="00DE646A">
      <w:pPr>
        <w:ind w:firstLine="708"/>
        <w:jc w:val="both"/>
        <w:rPr>
          <w:sz w:val="28"/>
          <w:szCs w:val="28"/>
        </w:rPr>
      </w:pPr>
      <w:r w:rsidRPr="00102C90">
        <w:rPr>
          <w:sz w:val="28"/>
          <w:szCs w:val="28"/>
        </w:rPr>
        <w:t>- об аттестации заявителя без проведения квалификационного экзамена - в случае соблюдения усл</w:t>
      </w:r>
      <w:r w:rsidRPr="00102C90">
        <w:rPr>
          <w:sz w:val="28"/>
          <w:szCs w:val="28"/>
        </w:rPr>
        <w:t xml:space="preserve">овий, установленных </w:t>
      </w:r>
      <w:r w:rsidR="00DE646A">
        <w:rPr>
          <w:sz w:val="28"/>
          <w:szCs w:val="28"/>
        </w:rPr>
        <w:t xml:space="preserve">абзацем четвертым </w:t>
      </w:r>
      <w:hyperlink w:anchor="P0">
        <w:r w:rsidRPr="00102C90">
          <w:rPr>
            <w:color w:val="0000FF"/>
            <w:sz w:val="28"/>
            <w:szCs w:val="28"/>
          </w:rPr>
          <w:t>пункт</w:t>
        </w:r>
        <w:r w:rsidR="00DE646A">
          <w:rPr>
            <w:color w:val="0000FF"/>
            <w:sz w:val="28"/>
            <w:szCs w:val="28"/>
          </w:rPr>
          <w:t>а</w:t>
        </w:r>
        <w:r w:rsidRPr="00102C90">
          <w:rPr>
            <w:color w:val="0000FF"/>
            <w:sz w:val="28"/>
            <w:szCs w:val="28"/>
          </w:rPr>
          <w:t xml:space="preserve"> 3.3.</w:t>
        </w:r>
      </w:hyperlink>
      <w:r w:rsidR="00DE646A">
        <w:rPr>
          <w:color w:val="0000FF"/>
          <w:sz w:val="28"/>
          <w:szCs w:val="28"/>
        </w:rPr>
        <w:t xml:space="preserve">18. </w:t>
      </w:r>
      <w:r w:rsidRPr="00102C90">
        <w:rPr>
          <w:sz w:val="28"/>
          <w:szCs w:val="28"/>
        </w:rPr>
        <w:t>настоящего Административного регламента.</w:t>
      </w:r>
    </w:p>
    <w:p w:rsidR="00DE646A" w:rsidRDefault="00BB3B13" w:rsidP="00DE64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3.3.20. </w:t>
      </w:r>
      <w:r>
        <w:rPr>
          <w:rFonts w:eastAsia="Calibri"/>
          <w:sz w:val="28"/>
          <w:szCs w:val="28"/>
          <w:lang w:eastAsia="en-US"/>
        </w:rPr>
        <w:t>Уведомление о принятом решении направляется заявителю в течение 5 рабочих дней со дня принятия решения посредством заказного почт</w:t>
      </w:r>
      <w:r>
        <w:rPr>
          <w:rFonts w:eastAsia="Calibri"/>
          <w:sz w:val="28"/>
          <w:szCs w:val="28"/>
          <w:lang w:eastAsia="en-US"/>
        </w:rPr>
        <w:t xml:space="preserve">ового отправления с уведомлением о вручении либо в виде электронного </w:t>
      </w:r>
      <w:r w:rsidR="00595376">
        <w:rPr>
          <w:rFonts w:eastAsia="Calibri"/>
          <w:sz w:val="28"/>
          <w:szCs w:val="28"/>
          <w:lang w:eastAsia="en-US"/>
        </w:rPr>
        <w:t>документа, через</w:t>
      </w:r>
      <w:r>
        <w:rPr>
          <w:rFonts w:eastAsia="Calibri"/>
          <w:sz w:val="28"/>
          <w:szCs w:val="28"/>
          <w:lang w:eastAsia="en-US"/>
        </w:rPr>
        <w:t xml:space="preserve"> информационно-коммуникационные сети общего доступа, включая сеть </w:t>
      </w:r>
      <w:r w:rsidR="00BC6CF2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Интернет</w:t>
      </w:r>
      <w:r w:rsidR="00BC6CF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 в том числе посредством Единого портала государственных и муниципальных услуг и Порт</w:t>
      </w:r>
      <w:r w:rsidR="00BC6CF2">
        <w:rPr>
          <w:rFonts w:eastAsia="Calibri"/>
          <w:sz w:val="28"/>
          <w:szCs w:val="28"/>
          <w:lang w:eastAsia="en-US"/>
        </w:rPr>
        <w:t>ала Воронежской области в сети «</w:t>
      </w:r>
      <w:r>
        <w:rPr>
          <w:rFonts w:eastAsia="Calibri"/>
          <w:sz w:val="28"/>
          <w:szCs w:val="28"/>
          <w:lang w:eastAsia="en-US"/>
        </w:rPr>
        <w:t>Интернет</w:t>
      </w:r>
      <w:r w:rsidR="00BC6CF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7776E8" w:rsidRDefault="00BB3B13" w:rsidP="007776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3.3.21. Максимальный срок выполнения административной процедуры не может превышать 15 рабочих дней с даты поступления заявления об аттестации в министерство.</w:t>
      </w:r>
    </w:p>
    <w:p w:rsidR="007776E8" w:rsidRDefault="00BB3B13" w:rsidP="007776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3.3.22. Сотрудник отдела лицензирования, лицензионного конт</w:t>
      </w:r>
      <w:r>
        <w:rPr>
          <w:rFonts w:eastAsia="Calibri"/>
          <w:sz w:val="28"/>
          <w:szCs w:val="28"/>
          <w:lang w:eastAsia="en-US"/>
        </w:rPr>
        <w:t>роля и декларирования формирует аттестационное дело заявителя и приобщает к нему заявление, документы, решение министра и копию направленного заявителю уведомления.</w:t>
      </w:r>
    </w:p>
    <w:p w:rsidR="007776E8" w:rsidRPr="007776E8" w:rsidRDefault="00BB3B13" w:rsidP="00DE646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776E8">
        <w:rPr>
          <w:rFonts w:eastAsia="Calibri"/>
          <w:b/>
          <w:sz w:val="28"/>
          <w:szCs w:val="28"/>
          <w:lang w:eastAsia="en-US"/>
        </w:rPr>
        <w:t>Проведение квалификационного экзамена аттестационной комисси</w:t>
      </w:r>
      <w:r w:rsidR="00FA147E">
        <w:rPr>
          <w:rFonts w:eastAsia="Calibri"/>
          <w:b/>
          <w:sz w:val="28"/>
          <w:szCs w:val="28"/>
          <w:lang w:eastAsia="en-US"/>
        </w:rPr>
        <w:t>ей</w:t>
      </w:r>
      <w:r w:rsidRPr="007776E8">
        <w:rPr>
          <w:rFonts w:eastAsia="Calibri"/>
          <w:b/>
          <w:sz w:val="28"/>
          <w:szCs w:val="28"/>
          <w:lang w:eastAsia="en-US"/>
        </w:rPr>
        <w:t xml:space="preserve"> и принятие решения об аттест</w:t>
      </w:r>
      <w:r w:rsidRPr="007776E8">
        <w:rPr>
          <w:rFonts w:eastAsia="Calibri"/>
          <w:b/>
          <w:sz w:val="28"/>
          <w:szCs w:val="28"/>
          <w:lang w:eastAsia="en-US"/>
        </w:rPr>
        <w:t>ации заявителя либо об отказе в аттестации заявителя</w:t>
      </w:r>
    </w:p>
    <w:p w:rsidR="009D0E3E" w:rsidRDefault="009D0E3E" w:rsidP="001A5C01">
      <w:pPr>
        <w:rPr>
          <w:rFonts w:eastAsia="Calibri"/>
          <w:b/>
          <w:sz w:val="28"/>
          <w:szCs w:val="28"/>
          <w:lang w:eastAsia="en-US"/>
        </w:rPr>
      </w:pP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3.3.23. Юридическим фактом, являющимся основанием для начала административной процедуры, является поступление в аттестационную комиссию министерства аттестационного дела заявителя.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3.3.24. Дата проведен</w:t>
      </w:r>
      <w:r w:rsidRPr="00F609FD">
        <w:rPr>
          <w:sz w:val="28"/>
          <w:szCs w:val="28"/>
        </w:rPr>
        <w:t>ия квалификационного экзамена устанавливается министром не позднее 45 рабочих дней со дня поступления заявления об аттестации и прилагаемых документов.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3.3.25. Заявитель не позднее чем за 30 дней до назначенной даты проведения квалификационного экзамена ув</w:t>
      </w:r>
      <w:r w:rsidRPr="00F609FD">
        <w:rPr>
          <w:sz w:val="28"/>
          <w:szCs w:val="28"/>
        </w:rPr>
        <w:t>едомляется о дате, времени и месте его проведения.</w:t>
      </w:r>
    </w:p>
    <w:p w:rsidR="008F4B0A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3.3.26. Заявитель в течение 10 рабочих дней со дня направления министерством уведомления о месте, дате и времени проведения квалификационного экзамена вправе направить в министерство заявление об изменении</w:t>
      </w:r>
      <w:r w:rsidRPr="00F609FD">
        <w:rPr>
          <w:sz w:val="28"/>
          <w:szCs w:val="28"/>
        </w:rPr>
        <w:t xml:space="preserve"> даты и времени проведения квалификационного экзамена, но не более одного раза в рамках процедуры аттестации.</w:t>
      </w:r>
    </w:p>
    <w:p w:rsidR="006678BF" w:rsidRDefault="00BB3B13" w:rsidP="006678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Заявителю должна быть предоставлена возможность участия в квалификационном экзамене в дистанционной форме.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 xml:space="preserve">3.3.27. Состав аттестационной комиссии </w:t>
      </w:r>
      <w:r w:rsidRPr="00F609FD">
        <w:rPr>
          <w:sz w:val="28"/>
          <w:szCs w:val="28"/>
        </w:rPr>
        <w:t>утверждается приказом министерства имущественных и земельных отношений Воронежской области.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3.3.28. 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3.3.29. Порядок проведения квали</w:t>
      </w:r>
      <w:r w:rsidRPr="00F609FD">
        <w:rPr>
          <w:sz w:val="28"/>
          <w:szCs w:val="28"/>
        </w:rPr>
        <w:t>фикационного экзамена при аттестации экспертов определяется приказом министерства имущественных и земельных отношений Воронежской области.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3.3.30. Результаты квалификационного экзамена и решение по его результатам оформляются протоколом аттестационной коми</w:t>
      </w:r>
      <w:r w:rsidRPr="00F609FD">
        <w:rPr>
          <w:sz w:val="28"/>
          <w:szCs w:val="28"/>
        </w:rPr>
        <w:t>ссии.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bookmarkStart w:id="4" w:name="P13"/>
      <w:bookmarkEnd w:id="4"/>
      <w:r w:rsidRPr="00F609FD">
        <w:rPr>
          <w:sz w:val="28"/>
          <w:szCs w:val="28"/>
        </w:rPr>
        <w:t>3.3.31</w:t>
      </w:r>
      <w:r w:rsidRPr="00F609FD">
        <w:rPr>
          <w:b/>
          <w:sz w:val="28"/>
          <w:szCs w:val="28"/>
        </w:rPr>
        <w:t>.</w:t>
      </w:r>
      <w:r w:rsidRPr="00F609FD">
        <w:rPr>
          <w:sz w:val="28"/>
          <w:szCs w:val="28"/>
        </w:rPr>
        <w:t xml:space="preserve"> На основании протокола аттестационной комиссии министерство принимает одно из следующих решений в форме приказа: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- об аттестации заявителя, если по результатам квалификационного экзамена принято решение о его соответствии критериям аттестации</w:t>
      </w:r>
      <w:r w:rsidRPr="00F609FD">
        <w:rPr>
          <w:sz w:val="28"/>
          <w:szCs w:val="28"/>
        </w:rPr>
        <w:t>;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>-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8F4B0A" w:rsidRPr="00F609FD" w:rsidRDefault="00BB3B13" w:rsidP="008F4B0A">
      <w:pPr>
        <w:ind w:firstLine="708"/>
        <w:jc w:val="both"/>
        <w:rPr>
          <w:sz w:val="28"/>
          <w:szCs w:val="28"/>
        </w:rPr>
      </w:pPr>
      <w:r w:rsidRPr="00F609FD">
        <w:rPr>
          <w:sz w:val="28"/>
          <w:szCs w:val="28"/>
        </w:rPr>
        <w:t xml:space="preserve">3.3.32. Результатом выполнения административной процедуры является принятие решения, предусмотренного </w:t>
      </w:r>
      <w:hyperlink w:anchor="P13">
        <w:r w:rsidRPr="00F609FD">
          <w:rPr>
            <w:color w:val="0000FF"/>
            <w:sz w:val="28"/>
            <w:szCs w:val="28"/>
          </w:rPr>
          <w:t xml:space="preserve">пунктом 3.3.31 </w:t>
        </w:r>
      </w:hyperlink>
      <w:r w:rsidRPr="00F609FD">
        <w:rPr>
          <w:sz w:val="28"/>
          <w:szCs w:val="28"/>
        </w:rPr>
        <w:t>настоящего Административного регламента, в форме приказа министерства.</w:t>
      </w:r>
    </w:p>
    <w:p w:rsidR="008F4B0A" w:rsidRPr="00F609FD" w:rsidRDefault="008F4B0A" w:rsidP="008F4B0A">
      <w:pPr>
        <w:jc w:val="both"/>
        <w:rPr>
          <w:sz w:val="28"/>
          <w:szCs w:val="28"/>
        </w:rPr>
      </w:pPr>
    </w:p>
    <w:p w:rsidR="009D0E3E" w:rsidRPr="00520EE2" w:rsidRDefault="00BB3B13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20EE2">
        <w:rPr>
          <w:rFonts w:eastAsia="Calibri"/>
          <w:b/>
          <w:sz w:val="28"/>
          <w:szCs w:val="28"/>
          <w:lang w:eastAsia="en-US"/>
        </w:rPr>
        <w:t>Направление копии приказа министерства об</w:t>
      </w:r>
      <w:r w:rsidRPr="00520EE2">
        <w:rPr>
          <w:rFonts w:eastAsia="Calibri"/>
          <w:b/>
          <w:sz w:val="28"/>
          <w:szCs w:val="28"/>
          <w:lang w:eastAsia="en-US"/>
        </w:rPr>
        <w:t xml:space="preserve"> аттестации либо об отказе в аттестации</w:t>
      </w:r>
    </w:p>
    <w:p w:rsidR="007776E8" w:rsidRDefault="007776E8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85852" w:rsidRPr="00785852" w:rsidRDefault="00BB3B13" w:rsidP="00785852">
      <w:pPr>
        <w:ind w:firstLine="708"/>
        <w:jc w:val="both"/>
        <w:rPr>
          <w:sz w:val="28"/>
          <w:szCs w:val="28"/>
        </w:rPr>
      </w:pPr>
      <w:r w:rsidRPr="00785852">
        <w:rPr>
          <w:sz w:val="28"/>
          <w:szCs w:val="28"/>
        </w:rPr>
        <w:t xml:space="preserve">3.3.33. Юридическим фактом, являющимся основанием для начала административной процедуры, является принятие министром решения, предусмотренного </w:t>
      </w:r>
      <w:hyperlink r:id="rId50">
        <w:r w:rsidRPr="00785852">
          <w:rPr>
            <w:color w:val="0000FF"/>
            <w:sz w:val="28"/>
            <w:szCs w:val="28"/>
          </w:rPr>
          <w:t>пунктом 3.</w:t>
        </w:r>
      </w:hyperlink>
      <w:r w:rsidRPr="00785852">
        <w:rPr>
          <w:color w:val="0000FF"/>
          <w:sz w:val="28"/>
          <w:szCs w:val="28"/>
        </w:rPr>
        <w:t>3.31</w:t>
      </w:r>
      <w:r w:rsidRPr="00785852">
        <w:rPr>
          <w:sz w:val="28"/>
          <w:szCs w:val="28"/>
        </w:rPr>
        <w:t xml:space="preserve"> настоящего Административного регламента.</w:t>
      </w:r>
    </w:p>
    <w:p w:rsidR="00785852" w:rsidRPr="00785852" w:rsidRDefault="00BB3B13" w:rsidP="00785852">
      <w:pPr>
        <w:ind w:firstLine="708"/>
        <w:jc w:val="both"/>
        <w:rPr>
          <w:sz w:val="28"/>
          <w:szCs w:val="28"/>
        </w:rPr>
      </w:pPr>
      <w:r w:rsidRPr="00785852">
        <w:rPr>
          <w:sz w:val="28"/>
          <w:szCs w:val="28"/>
        </w:rPr>
        <w:t>3.3.34. На основании протокола аттестационной комиссии сотрудник отдела лицензирования, лицензионного контро</w:t>
      </w:r>
      <w:r w:rsidRPr="00785852">
        <w:rPr>
          <w:sz w:val="28"/>
          <w:szCs w:val="28"/>
        </w:rPr>
        <w:t>ля и декларирования в течение одного рабочего дня готовит проект приказа министерства об аттестации либо об отказе в аттестации заявителя и передает на согласование (подписание) министру.</w:t>
      </w:r>
    </w:p>
    <w:p w:rsidR="00785852" w:rsidRPr="00785852" w:rsidRDefault="00BB3B13" w:rsidP="00785852">
      <w:pPr>
        <w:ind w:firstLine="708"/>
        <w:jc w:val="both"/>
        <w:rPr>
          <w:sz w:val="28"/>
          <w:szCs w:val="28"/>
        </w:rPr>
      </w:pPr>
      <w:r w:rsidRPr="00785852">
        <w:rPr>
          <w:sz w:val="28"/>
          <w:szCs w:val="28"/>
        </w:rPr>
        <w:t>3.3.35.  Копия приказа министерства об аттестации либо об отказе в а</w:t>
      </w:r>
      <w:r w:rsidRPr="00785852">
        <w:rPr>
          <w:sz w:val="28"/>
          <w:szCs w:val="28"/>
        </w:rPr>
        <w:t xml:space="preserve">ттестации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</w:t>
      </w:r>
      <w:r w:rsidRPr="00785852">
        <w:rPr>
          <w:sz w:val="28"/>
          <w:szCs w:val="28"/>
        </w:rPr>
        <w:t>информационно-коммуникационные сети общего доступа, включая сеть «Интернет», в том числе посредством Единого портала государственных и муниципальных услуг и Портала Воронежской области в сети «Интернет».</w:t>
      </w:r>
    </w:p>
    <w:p w:rsidR="00785852" w:rsidRPr="00785852" w:rsidRDefault="00BB3B13" w:rsidP="00785852">
      <w:pPr>
        <w:ind w:firstLine="708"/>
        <w:jc w:val="both"/>
        <w:rPr>
          <w:sz w:val="28"/>
          <w:szCs w:val="28"/>
        </w:rPr>
      </w:pPr>
      <w:r w:rsidRPr="00785852">
        <w:rPr>
          <w:sz w:val="28"/>
          <w:szCs w:val="28"/>
        </w:rPr>
        <w:t>3.3.36. Результатом выполнения административной проц</w:t>
      </w:r>
      <w:r w:rsidRPr="00785852">
        <w:rPr>
          <w:sz w:val="28"/>
          <w:szCs w:val="28"/>
        </w:rPr>
        <w:t>едуры является направление (вручение) заявителю копии приказа министерства.</w:t>
      </w:r>
    </w:p>
    <w:p w:rsidR="00785852" w:rsidRPr="00CA564D" w:rsidRDefault="00BB3B13" w:rsidP="00CA564D">
      <w:pPr>
        <w:jc w:val="center"/>
        <w:rPr>
          <w:b/>
          <w:sz w:val="28"/>
          <w:szCs w:val="28"/>
        </w:rPr>
      </w:pPr>
      <w:r w:rsidRPr="00785852">
        <w:rPr>
          <w:sz w:val="28"/>
          <w:szCs w:val="28"/>
        </w:rPr>
        <w:br/>
      </w:r>
      <w:r w:rsidR="00CA564D" w:rsidRPr="00CA564D">
        <w:rPr>
          <w:rFonts w:eastAsia="Calibri"/>
          <w:b/>
          <w:sz w:val="28"/>
          <w:szCs w:val="28"/>
          <w:lang w:eastAsia="en-US"/>
        </w:rPr>
        <w:t>Внесение сведений об аттестации эксперта в Реестр и размещение сведений из Реестра на официальном сайте министерства</w:t>
      </w:r>
    </w:p>
    <w:p w:rsidR="00BD727D" w:rsidRDefault="00BD727D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9478D" w:rsidRPr="00B9478D" w:rsidRDefault="00BB3B13" w:rsidP="00B947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78D">
        <w:rPr>
          <w:rFonts w:eastAsia="Calibri"/>
          <w:sz w:val="28"/>
          <w:szCs w:val="28"/>
          <w:lang w:eastAsia="en-US"/>
        </w:rPr>
        <w:t xml:space="preserve">3.3.37. Юридическим фактом, являющимся основанием для начала </w:t>
      </w:r>
      <w:r w:rsidRPr="00B9478D">
        <w:rPr>
          <w:rFonts w:eastAsia="Calibri"/>
          <w:sz w:val="28"/>
          <w:szCs w:val="28"/>
          <w:lang w:eastAsia="en-US"/>
        </w:rPr>
        <w:t>административной процедуры, является издание приказа об аттестации.</w:t>
      </w:r>
    </w:p>
    <w:p w:rsidR="00B9478D" w:rsidRPr="00B9478D" w:rsidRDefault="00BB3B13" w:rsidP="00B947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78D">
        <w:rPr>
          <w:rFonts w:eastAsia="Calibri"/>
          <w:sz w:val="28"/>
          <w:szCs w:val="28"/>
          <w:lang w:eastAsia="en-US"/>
        </w:rPr>
        <w:t>3.3.38. В течение 2 рабочих дней со дня принятия решения об аттестации сотрудник отдела лицензирования, лицензионного контроля и декларирования вносит сведения об аттестации эксперта в Рее</w:t>
      </w:r>
      <w:r w:rsidRPr="00B9478D">
        <w:rPr>
          <w:rFonts w:eastAsia="Calibri"/>
          <w:sz w:val="28"/>
          <w:szCs w:val="28"/>
          <w:lang w:eastAsia="en-US"/>
        </w:rPr>
        <w:t>стр.</w:t>
      </w:r>
    </w:p>
    <w:p w:rsidR="00B9478D" w:rsidRPr="00B9478D" w:rsidRDefault="00BB3B13" w:rsidP="00B947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78D">
        <w:rPr>
          <w:rFonts w:eastAsia="Calibri"/>
          <w:sz w:val="28"/>
          <w:szCs w:val="28"/>
          <w:lang w:eastAsia="en-US"/>
        </w:rPr>
        <w:t>3.3.39.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</w:t>
      </w:r>
      <w:r w:rsidRPr="00B9478D">
        <w:rPr>
          <w:rFonts w:eastAsia="Calibri"/>
          <w:sz w:val="28"/>
          <w:szCs w:val="28"/>
          <w:lang w:eastAsia="en-US"/>
        </w:rPr>
        <w:t>аничен в соответствии с законодательством Российской Федерации.</w:t>
      </w:r>
    </w:p>
    <w:p w:rsidR="00B9478D" w:rsidRPr="00B9478D" w:rsidRDefault="00BB3B13" w:rsidP="00B947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78D">
        <w:rPr>
          <w:rFonts w:eastAsia="Calibri"/>
          <w:sz w:val="28"/>
          <w:szCs w:val="28"/>
          <w:lang w:eastAsia="en-US"/>
        </w:rPr>
        <w:t>3.3.39. Министерство размещает открытые сведения из Реестра на своем официальном сайте в сети «Интернет».</w:t>
      </w:r>
    </w:p>
    <w:p w:rsidR="00B9478D" w:rsidRPr="00B9478D" w:rsidRDefault="00BB3B13" w:rsidP="00B947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78D">
        <w:rPr>
          <w:rFonts w:eastAsia="Calibri"/>
          <w:sz w:val="28"/>
          <w:szCs w:val="28"/>
          <w:lang w:eastAsia="en-US"/>
        </w:rPr>
        <w:t>3.3.40. Результатом выполнения административной процедуры является размещение и постоя</w:t>
      </w:r>
      <w:r w:rsidRPr="00B9478D">
        <w:rPr>
          <w:rFonts w:eastAsia="Calibri"/>
          <w:sz w:val="28"/>
          <w:szCs w:val="28"/>
          <w:lang w:eastAsia="en-US"/>
        </w:rPr>
        <w:t>нная актуализация сведений из Реестра на официальном сайте министерства.</w:t>
      </w:r>
    </w:p>
    <w:p w:rsidR="007776E8" w:rsidRPr="00B9478D" w:rsidRDefault="007776E8" w:rsidP="00B947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26C51" w:rsidRPr="00130338" w:rsidRDefault="00BB3B13" w:rsidP="00626C51">
      <w:pPr>
        <w:jc w:val="center"/>
        <w:rPr>
          <w:b/>
          <w:sz w:val="28"/>
          <w:szCs w:val="28"/>
        </w:rPr>
      </w:pPr>
      <w:r w:rsidRPr="0013033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130338">
        <w:rPr>
          <w:b/>
          <w:sz w:val="28"/>
          <w:szCs w:val="28"/>
        </w:rPr>
        <w:t xml:space="preserve">. Вариант </w:t>
      </w:r>
      <w:r>
        <w:rPr>
          <w:b/>
          <w:sz w:val="28"/>
          <w:szCs w:val="28"/>
        </w:rPr>
        <w:t>2</w:t>
      </w:r>
      <w:r w:rsidRPr="00130338">
        <w:rPr>
          <w:b/>
          <w:sz w:val="28"/>
          <w:szCs w:val="28"/>
        </w:rPr>
        <w:t xml:space="preserve"> </w:t>
      </w:r>
      <w:r w:rsidRPr="002E1263">
        <w:rPr>
          <w:b/>
          <w:sz w:val="28"/>
          <w:szCs w:val="28"/>
        </w:rPr>
        <w:t>«</w:t>
      </w:r>
      <w:r w:rsidR="002E1263" w:rsidRPr="002E1263">
        <w:rPr>
          <w:rFonts w:eastAsia="Calibri"/>
          <w:b/>
          <w:sz w:val="28"/>
          <w:szCs w:val="28"/>
          <w:lang w:eastAsia="en-US"/>
        </w:rPr>
        <w:t>Прекращение действия аттестации эксперта</w:t>
      </w:r>
      <w:r w:rsidRPr="002E1263">
        <w:rPr>
          <w:b/>
          <w:sz w:val="28"/>
          <w:szCs w:val="28"/>
        </w:rPr>
        <w:t>»</w:t>
      </w:r>
    </w:p>
    <w:p w:rsidR="007776E8" w:rsidRDefault="007776E8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40D4" w:rsidRDefault="00BB3B13" w:rsidP="00F140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3.4.1. Результатом предоставления варианта государственной услуги заявителю является:</w:t>
      </w:r>
    </w:p>
    <w:p w:rsidR="00F140D4" w:rsidRDefault="00BB3B13" w:rsidP="00F140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A77B8">
        <w:rPr>
          <w:rFonts w:eastAsia="Calibri"/>
          <w:sz w:val="28"/>
          <w:szCs w:val="28"/>
          <w:lang w:eastAsia="en-US"/>
        </w:rPr>
        <w:t xml:space="preserve">принятие решения </w:t>
      </w:r>
      <w:r w:rsidR="00C2440C" w:rsidRPr="004A77B8">
        <w:rPr>
          <w:rFonts w:eastAsia="Calibri"/>
          <w:sz w:val="28"/>
          <w:szCs w:val="28"/>
          <w:lang w:eastAsia="en-US"/>
        </w:rPr>
        <w:t>о</w:t>
      </w:r>
      <w:r w:rsidR="00C2440C">
        <w:rPr>
          <w:rFonts w:eastAsia="Calibri"/>
          <w:sz w:val="28"/>
          <w:szCs w:val="28"/>
          <w:lang w:eastAsia="en-US"/>
        </w:rPr>
        <w:t xml:space="preserve"> прекращении</w:t>
      </w:r>
      <w:r>
        <w:rPr>
          <w:rFonts w:eastAsia="Calibri"/>
          <w:sz w:val="28"/>
          <w:szCs w:val="28"/>
          <w:lang w:eastAsia="en-US"/>
        </w:rPr>
        <w:t xml:space="preserve"> аттестации заявителя;</w:t>
      </w:r>
    </w:p>
    <w:p w:rsidR="00F140D4" w:rsidRDefault="00BB3B13" w:rsidP="000C59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внесение</w:t>
      </w:r>
      <w:r w:rsidR="000C59C3">
        <w:rPr>
          <w:rFonts w:eastAsia="Calibri"/>
          <w:sz w:val="28"/>
          <w:szCs w:val="28"/>
          <w:lang w:eastAsia="en-US"/>
        </w:rPr>
        <w:t xml:space="preserve"> сведений о прекращении действия аттестации эксперта в</w:t>
      </w:r>
      <w:r>
        <w:rPr>
          <w:rFonts w:eastAsia="Calibri"/>
          <w:sz w:val="28"/>
          <w:szCs w:val="28"/>
          <w:lang w:eastAsia="en-US"/>
        </w:rPr>
        <w:t xml:space="preserve"> Реестр.</w:t>
      </w:r>
    </w:p>
    <w:p w:rsidR="00D2063B" w:rsidRDefault="00BB3B13" w:rsidP="00D2063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3.4.2.. Максимальный срок предоставления варианта государственной услуги установлен </w:t>
      </w:r>
      <w:hyperlink r:id="rId51" w:history="1">
        <w:r w:rsidR="00855502">
          <w:rPr>
            <w:rFonts w:eastAsia="Calibri"/>
            <w:color w:val="0000FF"/>
            <w:sz w:val="28"/>
            <w:szCs w:val="28"/>
            <w:lang w:eastAsia="en-US"/>
          </w:rPr>
          <w:t>пунктом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="Calibri"/>
          <w:sz w:val="28"/>
          <w:szCs w:val="28"/>
          <w:lang w:eastAsia="en-US"/>
        </w:rPr>
        <w:t>2.4.</w:t>
      </w:r>
      <w:r w:rsidR="0085550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раздела 2 настоящего Административного регламента.</w:t>
      </w:r>
    </w:p>
    <w:p w:rsidR="007776E8" w:rsidRDefault="007776E8" w:rsidP="00D2063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776E8" w:rsidRDefault="007776E8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F042F" w:rsidRPr="00997462" w:rsidRDefault="00BB3B13" w:rsidP="00BF04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462">
        <w:rPr>
          <w:rFonts w:eastAsia="Calibri"/>
          <w:b/>
          <w:sz w:val="28"/>
          <w:szCs w:val="28"/>
          <w:lang w:eastAsia="en-US"/>
        </w:rPr>
        <w:t>Перечень и описание административных процедур варианта предоставления государственной услуги</w:t>
      </w:r>
    </w:p>
    <w:p w:rsidR="00BF042F" w:rsidRDefault="00BF042F" w:rsidP="00BF042F">
      <w:pPr>
        <w:jc w:val="center"/>
        <w:rPr>
          <w:rFonts w:eastAsia="Calibri"/>
          <w:lang w:eastAsia="en-US"/>
        </w:rPr>
      </w:pPr>
    </w:p>
    <w:p w:rsidR="009C12FE" w:rsidRDefault="00BB3B13" w:rsidP="009C12F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851C7">
        <w:rPr>
          <w:rFonts w:eastAsia="Calibri"/>
          <w:b/>
          <w:sz w:val="28"/>
          <w:szCs w:val="28"/>
          <w:lang w:eastAsia="en-US"/>
        </w:rPr>
        <w:t>Прием и регистрация заявления</w:t>
      </w:r>
    </w:p>
    <w:p w:rsidR="009C12FE" w:rsidRDefault="00BB3B13" w:rsidP="009C12F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851C7">
        <w:rPr>
          <w:rFonts w:eastAsia="Calibri"/>
          <w:b/>
          <w:sz w:val="28"/>
          <w:szCs w:val="28"/>
          <w:lang w:eastAsia="en-US"/>
        </w:rPr>
        <w:t xml:space="preserve"> </w:t>
      </w:r>
      <w:r w:rsidR="001C73E0">
        <w:rPr>
          <w:rFonts w:eastAsia="Calibri"/>
          <w:b/>
          <w:sz w:val="28"/>
          <w:szCs w:val="28"/>
          <w:lang w:eastAsia="en-US"/>
        </w:rPr>
        <w:t>о прекращении аттестации</w:t>
      </w:r>
      <w:r w:rsidR="00C82BC6">
        <w:rPr>
          <w:rFonts w:eastAsia="Calibri"/>
          <w:b/>
          <w:sz w:val="28"/>
          <w:szCs w:val="28"/>
          <w:lang w:eastAsia="en-US"/>
        </w:rPr>
        <w:t xml:space="preserve"> эксперта</w:t>
      </w:r>
    </w:p>
    <w:p w:rsidR="009C12FE" w:rsidRDefault="009C12FE" w:rsidP="009C12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C12FE" w:rsidRDefault="00BB3B13" w:rsidP="009C12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33F2">
        <w:rPr>
          <w:rFonts w:eastAsia="Calibri"/>
          <w:bCs/>
          <w:sz w:val="28"/>
          <w:szCs w:val="28"/>
          <w:lang w:eastAsia="en-US"/>
        </w:rPr>
        <w:t>3.</w:t>
      </w:r>
      <w:r w:rsidR="009508C2">
        <w:rPr>
          <w:rFonts w:eastAsia="Calibri"/>
          <w:bCs/>
          <w:sz w:val="28"/>
          <w:szCs w:val="28"/>
          <w:lang w:eastAsia="en-US"/>
        </w:rPr>
        <w:t>4</w:t>
      </w:r>
      <w:r w:rsidRPr="006F33F2">
        <w:rPr>
          <w:rFonts w:eastAsia="Calibri"/>
          <w:bCs/>
          <w:sz w:val="28"/>
          <w:szCs w:val="28"/>
          <w:lang w:eastAsia="en-US"/>
        </w:rPr>
        <w:t>.3.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Для </w:t>
      </w:r>
      <w:r>
        <w:rPr>
          <w:rFonts w:eastAsia="Calibri"/>
          <w:sz w:val="28"/>
          <w:szCs w:val="28"/>
          <w:lang w:eastAsia="en-US"/>
        </w:rPr>
        <w:t>оказания варианта предоставления государственной услуги заявитель (представитель заявителя) представляет заявление, предусмотренн</w:t>
      </w:r>
      <w:r w:rsidR="00A701B2">
        <w:rPr>
          <w:rFonts w:eastAsia="Calibri"/>
          <w:sz w:val="28"/>
          <w:szCs w:val="28"/>
          <w:lang w:eastAsia="en-US"/>
        </w:rPr>
        <w:t>ое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52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пунктом 2.6.1.</w:t>
        </w:r>
      </w:hyperlink>
      <w:r w:rsidR="00A701B2">
        <w:rPr>
          <w:rFonts w:eastAsia="Calibri"/>
          <w:color w:val="0000FF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одним из следующих способов:</w:t>
      </w:r>
    </w:p>
    <w:p w:rsidR="009C12FE" w:rsidRPr="00841567" w:rsidRDefault="00BB3B13" w:rsidP="009C12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в личный кабинет заявителя (представителя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</w:t>
      </w:r>
      <w:r>
        <w:rPr>
          <w:rFonts w:eastAsia="Calibri"/>
          <w:sz w:val="28"/>
          <w:szCs w:val="28"/>
          <w:lang w:eastAsia="en-US"/>
        </w:rPr>
        <w:t>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9C12FE" w:rsidRPr="00841567" w:rsidRDefault="00BB3B13" w:rsidP="009C12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уведомлением о вручении заявителю (представителю заявителя);</w:t>
      </w:r>
    </w:p>
    <w:p w:rsidR="009C12FE" w:rsidRDefault="00BB3B13" w:rsidP="009C12F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9C12FE" w:rsidRPr="00841567" w:rsidRDefault="00BB3B13" w:rsidP="009C12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9C12FE" w:rsidRDefault="00BB3B13" w:rsidP="009C12F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3.</w:t>
      </w:r>
      <w:r w:rsidR="009508C2">
        <w:rPr>
          <w:rFonts w:eastAsia="Calibri"/>
          <w:sz w:val="28"/>
          <w:szCs w:val="28"/>
          <w:lang w:eastAsia="en-US"/>
        </w:rPr>
        <w:t>4</w:t>
      </w:r>
      <w:r w:rsidRPr="00974F44">
        <w:rPr>
          <w:rFonts w:eastAsia="Calibri"/>
          <w:sz w:val="28"/>
          <w:szCs w:val="28"/>
          <w:lang w:eastAsia="en-US"/>
        </w:rPr>
        <w:t>.4.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получением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заявитель (представитель заявителя) вправе обратиться по своему выбору в любой филиал АУ «МФЦ» на территории Воронежской области независимо от места жительства (места пребывания) гражданина.</w:t>
      </w:r>
    </w:p>
    <w:p w:rsidR="009C12FE" w:rsidRPr="005F3C5F" w:rsidRDefault="00BB3B13" w:rsidP="009C12FE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3.</w:t>
      </w:r>
      <w:r w:rsidR="009508C2">
        <w:rPr>
          <w:rFonts w:eastAsia="Calibri"/>
          <w:sz w:val="28"/>
          <w:szCs w:val="28"/>
          <w:lang w:eastAsia="en-US"/>
        </w:rPr>
        <w:t>4</w:t>
      </w:r>
      <w:r w:rsidRPr="005F3C5F">
        <w:rPr>
          <w:rFonts w:eastAsia="Calibri"/>
          <w:sz w:val="28"/>
          <w:szCs w:val="28"/>
          <w:lang w:eastAsia="en-US"/>
        </w:rPr>
        <w:t>.5. При поступлении заявления через АУ «МФЦ» специалист, отве</w:t>
      </w:r>
      <w:r w:rsidRPr="005F3C5F">
        <w:rPr>
          <w:rFonts w:eastAsia="Calibri"/>
          <w:sz w:val="28"/>
          <w:szCs w:val="28"/>
          <w:lang w:eastAsia="en-US"/>
        </w:rPr>
        <w:t>тственный за прием и регистрацию документов:</w:t>
      </w:r>
    </w:p>
    <w:p w:rsidR="009C12FE" w:rsidRPr="005F3C5F" w:rsidRDefault="00BB3B13" w:rsidP="009C12FE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а) устанавливает предмет обращения;</w:t>
      </w:r>
    </w:p>
    <w:p w:rsidR="009C12FE" w:rsidRPr="005F3C5F" w:rsidRDefault="00BB3B13" w:rsidP="009C12FE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б) проверяет полномочия лица, обратившегося с заявлением;</w:t>
      </w:r>
    </w:p>
    <w:p w:rsidR="009C12FE" w:rsidRPr="005F3C5F" w:rsidRDefault="00BB3B13" w:rsidP="009C12FE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государственной услуги, которые заявитель обязан</w:t>
      </w:r>
      <w:r w:rsidRPr="005F3C5F">
        <w:rPr>
          <w:rFonts w:eastAsia="Calibri"/>
          <w:sz w:val="28"/>
          <w:szCs w:val="28"/>
          <w:lang w:eastAsia="en-US"/>
        </w:rPr>
        <w:t xml:space="preserve"> предоставить самостоятельно в соответствии с </w:t>
      </w:r>
      <w:hyperlink r:id="rId53" w:history="1">
        <w:r w:rsidRPr="005F3C5F"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</w:t>
      </w:r>
      <w:r w:rsidRPr="005F3C5F">
        <w:rPr>
          <w:rFonts w:eastAsia="Calibri"/>
          <w:sz w:val="28"/>
          <w:szCs w:val="28"/>
          <w:lang w:eastAsia="en-US"/>
        </w:rPr>
        <w:t>егламента;</w:t>
      </w:r>
    </w:p>
    <w:p w:rsidR="009C12FE" w:rsidRPr="005F3C5F" w:rsidRDefault="00BB3B13" w:rsidP="009C12FE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г) осуществляет проверку оформления заявления и комплектности пр</w:t>
      </w:r>
      <w:r w:rsidRPr="005F3C5F">
        <w:rPr>
          <w:rFonts w:eastAsia="Calibri"/>
          <w:sz w:val="28"/>
          <w:szCs w:val="28"/>
          <w:lang w:eastAsia="en-US"/>
        </w:rPr>
        <w:t>илагаемых к заявлению документов, необходимых для предоставления государственной услуги;</w:t>
      </w:r>
    </w:p>
    <w:p w:rsidR="009C12FE" w:rsidRPr="005F3C5F" w:rsidRDefault="00BB3B13" w:rsidP="009C12FE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д) регистрирует заявление и представленные документы под индивидуальным порядковым номером в день их поступления.</w:t>
      </w:r>
    </w:p>
    <w:p w:rsidR="009C12FE" w:rsidRPr="00974F44" w:rsidRDefault="00BB3B13" w:rsidP="009C12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9508C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.6. </w:t>
      </w:r>
      <w:r w:rsidRPr="00974F44">
        <w:rPr>
          <w:rFonts w:eastAsia="Calibri"/>
          <w:sz w:val="28"/>
          <w:szCs w:val="28"/>
          <w:lang w:eastAsia="en-US"/>
        </w:rPr>
        <w:t>Способами установления личности заявителя (пре</w:t>
      </w:r>
      <w:r w:rsidRPr="00974F44">
        <w:rPr>
          <w:rFonts w:eastAsia="Calibri"/>
          <w:sz w:val="28"/>
          <w:szCs w:val="28"/>
          <w:lang w:eastAsia="en-US"/>
        </w:rPr>
        <w:t>дставителя заявителя) являются:</w:t>
      </w:r>
    </w:p>
    <w:p w:rsidR="009C12FE" w:rsidRPr="00974F44" w:rsidRDefault="00BB3B13" w:rsidP="009C12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- при подаче документов лично в АУ «МФЦ» - паспорт гражданина Российской Федерации либо иной документ, удостоверяющий личность, в соответствии с законодательством Российской Федерации;</w:t>
      </w:r>
    </w:p>
    <w:p w:rsidR="009C12FE" w:rsidRDefault="00BB3B13" w:rsidP="009C12F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в форме электронного документа посредством единого портала государственных и муниципальных услуг, портала Воронежской области - </w:t>
      </w:r>
      <w:r>
        <w:rPr>
          <w:rFonts w:eastAsia="Calibri"/>
          <w:sz w:val="28"/>
          <w:szCs w:val="28"/>
          <w:lang w:eastAsia="en-US"/>
        </w:rPr>
        <w:t>посредством Единой системы идентификации и аутентификации в инфраструктуре, обеспечивающей информационно</w:t>
      </w:r>
      <w:r>
        <w:rPr>
          <w:rFonts w:eastAsia="Calibri"/>
          <w:sz w:val="28"/>
          <w:szCs w:val="28"/>
          <w:lang w:eastAsia="en-US"/>
        </w:rPr>
        <w:t>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74F44">
        <w:rPr>
          <w:rFonts w:eastAsia="Calibri"/>
          <w:sz w:val="28"/>
          <w:szCs w:val="28"/>
          <w:lang w:eastAsia="en-US"/>
        </w:rPr>
        <w:t>.</w:t>
      </w:r>
    </w:p>
    <w:p w:rsidR="00B2567F" w:rsidRDefault="00BB3B13" w:rsidP="00B2567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3.4.7. Должностное лицо, ответственное за прием и регистрацию документов, регистрирует заявление. </w:t>
      </w:r>
    </w:p>
    <w:p w:rsidR="00B2567F" w:rsidRDefault="00BB3B13" w:rsidP="00B2567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3.4.8. Реги</w:t>
      </w:r>
      <w:r>
        <w:rPr>
          <w:rFonts w:eastAsia="Calibri"/>
          <w:sz w:val="28"/>
          <w:szCs w:val="28"/>
          <w:lang w:eastAsia="en-US"/>
        </w:rPr>
        <w:t>страция заявления осуществляется в течение 1 рабочего дня с момента его поступления в министерство.</w:t>
      </w:r>
    </w:p>
    <w:p w:rsidR="00B2567F" w:rsidRDefault="00B2567F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C4AF6" w:rsidRPr="00CC4AF6" w:rsidRDefault="00BB3B13" w:rsidP="00CC4A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C4AF6">
        <w:rPr>
          <w:rFonts w:eastAsia="Calibri"/>
          <w:b/>
          <w:sz w:val="28"/>
          <w:szCs w:val="28"/>
          <w:lang w:eastAsia="en-US"/>
        </w:rPr>
        <w:t>Принятие решения о предоставлении государственной услуги</w:t>
      </w:r>
    </w:p>
    <w:p w:rsidR="007776E8" w:rsidRDefault="007776E8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4BB4" w:rsidRPr="003E4BB4" w:rsidRDefault="00BB3B13" w:rsidP="003E4B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4BB4">
        <w:rPr>
          <w:rFonts w:eastAsia="Calibri"/>
          <w:sz w:val="28"/>
          <w:szCs w:val="28"/>
          <w:lang w:eastAsia="en-US"/>
        </w:rPr>
        <w:t>3.4.9. Юридическим фактом, являющимся основанием для прекращения действия аттестации эксперта, яв</w:t>
      </w:r>
      <w:r w:rsidRPr="003E4BB4">
        <w:rPr>
          <w:rFonts w:eastAsia="Calibri"/>
          <w:sz w:val="28"/>
          <w:szCs w:val="28"/>
          <w:lang w:eastAsia="en-US"/>
        </w:rPr>
        <w:t>ляется наступление одного из следующих событий:</w:t>
      </w:r>
    </w:p>
    <w:p w:rsidR="003E4BB4" w:rsidRPr="003E4BB4" w:rsidRDefault="00BB3B13" w:rsidP="003E4B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4BB4">
        <w:rPr>
          <w:rFonts w:eastAsia="Calibri"/>
          <w:sz w:val="28"/>
          <w:szCs w:val="28"/>
          <w:lang w:eastAsia="en-US"/>
        </w:rPr>
        <w:t>а) поступление в министерство заявления эксперта о прекращении аттестации;</w:t>
      </w:r>
    </w:p>
    <w:p w:rsidR="00047FE8" w:rsidRDefault="00BB3B13" w:rsidP="00047F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4BB4">
        <w:rPr>
          <w:rFonts w:eastAsia="Calibri"/>
          <w:sz w:val="28"/>
          <w:szCs w:val="28"/>
          <w:lang w:eastAsia="en-US"/>
        </w:rPr>
        <w:t>б) поступление в министерство сведений о смерти эксперта;</w:t>
      </w:r>
    </w:p>
    <w:p w:rsidR="00047FE8" w:rsidRDefault="00BB3B13" w:rsidP="00047F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4BB4">
        <w:rPr>
          <w:rFonts w:eastAsia="Calibri"/>
          <w:sz w:val="28"/>
          <w:szCs w:val="28"/>
          <w:lang w:eastAsia="en-US"/>
        </w:rPr>
        <w:t xml:space="preserve">в) подтверждение министерством факта недостоверности или необъективности </w:t>
      </w:r>
      <w:r w:rsidRPr="003E4BB4">
        <w:rPr>
          <w:rFonts w:eastAsia="Calibri"/>
          <w:sz w:val="28"/>
          <w:szCs w:val="28"/>
          <w:lang w:eastAsia="en-US"/>
        </w:rPr>
        <w:t>результатов деятельности эксперта.</w:t>
      </w:r>
    </w:p>
    <w:p w:rsidR="003E4BB4" w:rsidRDefault="00BB3B13" w:rsidP="00047F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3.4.10. Решение о прекращении действия аттестации эксперта принимается министром в течение 3 рабочих дней со дня наступления указанных фактов.</w:t>
      </w:r>
    </w:p>
    <w:p w:rsidR="008A56EC" w:rsidRDefault="00BB3B13" w:rsidP="008A56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принятия министерством решения о прекращении действия аттестации эксперта согласие, данное в соответствии с </w:t>
      </w:r>
      <w:hyperlink r:id="rId54" w:history="1">
        <w:r>
          <w:rPr>
            <w:rFonts w:eastAsia="Calibri"/>
            <w:color w:val="0000FF"/>
            <w:sz w:val="28"/>
            <w:szCs w:val="28"/>
            <w:lang w:eastAsia="en-US"/>
          </w:rPr>
          <w:t>подпунктом «б» пункта 2.6.1</w:t>
        </w:r>
      </w:hyperlink>
      <w:r>
        <w:rPr>
          <w:rFonts w:eastAsia="Calibri"/>
          <w:sz w:val="28"/>
          <w:szCs w:val="28"/>
          <w:lang w:eastAsia="en-US"/>
        </w:rPr>
        <w:t>.1. настоящего Админи</w:t>
      </w:r>
      <w:r>
        <w:rPr>
          <w:rFonts w:eastAsia="Calibri"/>
          <w:sz w:val="28"/>
          <w:szCs w:val="28"/>
          <w:lang w:eastAsia="en-US"/>
        </w:rPr>
        <w:t>стративного регламента, считается отозванным.</w:t>
      </w:r>
    </w:p>
    <w:p w:rsidR="009B09B7" w:rsidRDefault="00BB3B13" w:rsidP="009B09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3.4.11. Эксперт, в отношении которого принято решение о прекращении действия аттестации по основаниям, предусмотренным </w:t>
      </w:r>
      <w:r w:rsidR="00AC61CB">
        <w:rPr>
          <w:rFonts w:eastAsia="Calibri"/>
          <w:sz w:val="28"/>
          <w:szCs w:val="28"/>
          <w:lang w:eastAsia="en-US"/>
        </w:rPr>
        <w:t>3.4.9 настоящего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регламента, вправе обратиться в министерство с заявление</w:t>
      </w:r>
      <w:r>
        <w:rPr>
          <w:rFonts w:eastAsia="Calibri"/>
          <w:sz w:val="28"/>
          <w:szCs w:val="28"/>
          <w:lang w:eastAsia="en-US"/>
        </w:rPr>
        <w:t>м об аттестации не ранее чем по истечении одного года со дня принятия такого решения.</w:t>
      </w:r>
    </w:p>
    <w:p w:rsidR="00AC61CB" w:rsidRDefault="00BB3B13" w:rsidP="00AC61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3.4.12. Сведения о прекращении действия аттестации эксперта вносятся в Реестр в течение 2 рабочих дней со дня принятия такого решения.</w:t>
      </w:r>
    </w:p>
    <w:p w:rsidR="00AC61CB" w:rsidRDefault="00BB3B13" w:rsidP="00AC61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3.4.13. Решение о приостановлении д</w:t>
      </w:r>
      <w:r>
        <w:rPr>
          <w:rFonts w:eastAsia="Calibri"/>
          <w:sz w:val="28"/>
          <w:szCs w:val="28"/>
          <w:lang w:eastAsia="en-US"/>
        </w:rPr>
        <w:t>ействия аттестации эксперта принимается министерством в случае поступления эксперта на государственную или муниципальную службу, в том числе принятия на работу в министерство.</w:t>
      </w:r>
    </w:p>
    <w:p w:rsidR="00AC61CB" w:rsidRDefault="00BB3B13" w:rsidP="00AC61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принимается в день поступления эксперта на службу, принятия на работу, и</w:t>
      </w:r>
      <w:r>
        <w:rPr>
          <w:rFonts w:eastAsia="Calibri"/>
          <w:sz w:val="28"/>
          <w:szCs w:val="28"/>
          <w:lang w:eastAsia="en-US"/>
        </w:rPr>
        <w:t>нформация об этом размещается в Реестре.</w:t>
      </w:r>
    </w:p>
    <w:p w:rsidR="00AC61CB" w:rsidRDefault="00BB3B13" w:rsidP="00AC61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Привлечение такого эксперта к осуществлению экспертизы в целях регионального государственного контроля (надзора) невозможно в течение срока прохождения им государственной или муниципальной службы, работы эксперта в </w:t>
      </w:r>
      <w:r>
        <w:rPr>
          <w:rFonts w:eastAsia="Calibri"/>
          <w:sz w:val="28"/>
          <w:szCs w:val="28"/>
          <w:lang w:eastAsia="en-US"/>
        </w:rPr>
        <w:t>министерстве.</w:t>
      </w:r>
    </w:p>
    <w:p w:rsidR="009D6B16" w:rsidRPr="00F609FD" w:rsidRDefault="00BB3B13" w:rsidP="00AC61CB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3.4.14. </w:t>
      </w:r>
      <w:r w:rsidRPr="00F609FD">
        <w:rPr>
          <w:sz w:val="28"/>
          <w:szCs w:val="28"/>
        </w:rPr>
        <w:t>Результатом выполнения административной процедуры является принятие решения</w:t>
      </w:r>
      <w:r>
        <w:rPr>
          <w:sz w:val="28"/>
          <w:szCs w:val="28"/>
        </w:rPr>
        <w:t xml:space="preserve"> о прекращении аттестации</w:t>
      </w:r>
      <w:r w:rsidRPr="00F609FD">
        <w:rPr>
          <w:sz w:val="28"/>
          <w:szCs w:val="28"/>
        </w:rPr>
        <w:t>, в форме приказа министерства.</w:t>
      </w:r>
    </w:p>
    <w:p w:rsidR="009D6B16" w:rsidRDefault="009D6B16" w:rsidP="009B09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53F0" w:rsidRPr="00520EE2" w:rsidRDefault="00BB3B13" w:rsidP="004A53F0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20EE2">
        <w:rPr>
          <w:rFonts w:eastAsia="Calibri"/>
          <w:b/>
          <w:sz w:val="28"/>
          <w:szCs w:val="28"/>
          <w:lang w:eastAsia="en-US"/>
        </w:rPr>
        <w:t>Направление копии приказа министерства о</w:t>
      </w:r>
      <w:r>
        <w:rPr>
          <w:rFonts w:eastAsia="Calibri"/>
          <w:b/>
          <w:sz w:val="28"/>
          <w:szCs w:val="28"/>
          <w:lang w:eastAsia="en-US"/>
        </w:rPr>
        <w:t xml:space="preserve"> прекращении </w:t>
      </w:r>
      <w:r w:rsidRPr="00520EE2">
        <w:rPr>
          <w:rFonts w:eastAsia="Calibri"/>
          <w:b/>
          <w:sz w:val="28"/>
          <w:szCs w:val="28"/>
          <w:lang w:eastAsia="en-US"/>
        </w:rPr>
        <w:t xml:space="preserve">аттестации </w:t>
      </w:r>
      <w:r>
        <w:rPr>
          <w:rFonts w:eastAsia="Calibri"/>
          <w:b/>
          <w:sz w:val="28"/>
          <w:szCs w:val="28"/>
          <w:lang w:eastAsia="en-US"/>
        </w:rPr>
        <w:t>эксперта</w:t>
      </w:r>
    </w:p>
    <w:p w:rsidR="008D0510" w:rsidRPr="00785852" w:rsidRDefault="00BB3B13" w:rsidP="008D0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</w:t>
      </w:r>
      <w:r w:rsidRPr="00785852">
        <w:rPr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принятие министром решения, предусмотренного </w:t>
      </w:r>
      <w:hyperlink r:id="rId55">
        <w:r w:rsidRPr="00785852">
          <w:rPr>
            <w:color w:val="0000FF"/>
            <w:sz w:val="28"/>
            <w:szCs w:val="28"/>
          </w:rPr>
          <w:t>пунктом 3.</w:t>
        </w:r>
      </w:hyperlink>
      <w:r>
        <w:rPr>
          <w:color w:val="0000FF"/>
          <w:sz w:val="28"/>
          <w:szCs w:val="28"/>
        </w:rPr>
        <w:t xml:space="preserve">4.10. </w:t>
      </w:r>
      <w:r w:rsidRPr="00785852">
        <w:rPr>
          <w:sz w:val="28"/>
          <w:szCs w:val="28"/>
        </w:rPr>
        <w:t xml:space="preserve"> настоящего</w:t>
      </w:r>
      <w:r w:rsidRPr="00785852">
        <w:rPr>
          <w:sz w:val="28"/>
          <w:szCs w:val="28"/>
        </w:rPr>
        <w:t xml:space="preserve"> Административного регламента.</w:t>
      </w:r>
    </w:p>
    <w:p w:rsidR="008D0510" w:rsidRPr="008D0510" w:rsidRDefault="00BB3B13" w:rsidP="008D051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8D0510">
        <w:rPr>
          <w:rFonts w:eastAsia="Calibri"/>
          <w:bCs/>
          <w:sz w:val="28"/>
          <w:szCs w:val="28"/>
          <w:lang w:eastAsia="en-US"/>
        </w:rPr>
        <w:t>3.4.16. Копия приказа министерства о прекращении действия аттестации эксперта в течение 3 рабочих дней со дня принятия решения о прекращении действия аттестации направляется (вручается) эксперту (за исключением случая, предус</w:t>
      </w:r>
      <w:r w:rsidRPr="008D0510">
        <w:rPr>
          <w:rFonts w:eastAsia="Calibri"/>
          <w:bCs/>
          <w:sz w:val="28"/>
          <w:szCs w:val="28"/>
          <w:lang w:eastAsia="en-US"/>
        </w:rPr>
        <w:t xml:space="preserve">мотренного </w:t>
      </w:r>
      <w:hyperlink r:id="rId56" w:history="1">
        <w:r w:rsidRPr="008D0510">
          <w:rPr>
            <w:rFonts w:eastAsia="Calibri"/>
            <w:bCs/>
            <w:color w:val="0000FF"/>
            <w:sz w:val="28"/>
            <w:szCs w:val="28"/>
            <w:lang w:eastAsia="en-US"/>
          </w:rPr>
          <w:t>подпунктом «б» пункта 3.4.</w:t>
        </w:r>
      </w:hyperlink>
      <w:r w:rsidRPr="008D0510">
        <w:rPr>
          <w:rFonts w:eastAsia="Calibri"/>
          <w:bCs/>
          <w:sz w:val="28"/>
          <w:szCs w:val="28"/>
          <w:lang w:eastAsia="en-US"/>
        </w:rPr>
        <w:t xml:space="preserve">9 настоящего Административного регламента) посредством заказного почтового отправления с уведомлением о вручении либо в виде </w:t>
      </w:r>
      <w:r w:rsidRPr="008D0510">
        <w:rPr>
          <w:rFonts w:eastAsia="Calibri"/>
          <w:bCs/>
          <w:sz w:val="28"/>
          <w:szCs w:val="28"/>
          <w:lang w:eastAsia="en-US"/>
        </w:rPr>
        <w:t>электронного документа, подписанного простой электронной подписью, через информационно-телекоммуникационные сети общего доступа, включая сеть Интернет, в том числе посредством Единого портала государственных и муниципальных услуг и Портала Воронежской обла</w:t>
      </w:r>
      <w:r w:rsidRPr="008D0510">
        <w:rPr>
          <w:rFonts w:eastAsia="Calibri"/>
          <w:bCs/>
          <w:sz w:val="28"/>
          <w:szCs w:val="28"/>
          <w:lang w:eastAsia="en-US"/>
        </w:rPr>
        <w:t>сти в сети «Интернет».</w:t>
      </w:r>
    </w:p>
    <w:p w:rsidR="009B09B7" w:rsidRPr="008D0510" w:rsidRDefault="00BB3B13" w:rsidP="008A56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3.4.17. </w:t>
      </w:r>
      <w:r w:rsidRPr="00785852">
        <w:rPr>
          <w:sz w:val="28"/>
          <w:szCs w:val="28"/>
        </w:rPr>
        <w:t>Результатом выполнения административной процедуры является направление (вручение) заявителю копии приказа министерства</w:t>
      </w:r>
      <w:r>
        <w:rPr>
          <w:sz w:val="28"/>
          <w:szCs w:val="28"/>
        </w:rPr>
        <w:t xml:space="preserve"> </w:t>
      </w:r>
      <w:r w:rsidRPr="008D0510">
        <w:rPr>
          <w:rFonts w:eastAsia="Calibri"/>
          <w:bCs/>
          <w:sz w:val="28"/>
          <w:szCs w:val="28"/>
          <w:lang w:eastAsia="en-US"/>
        </w:rPr>
        <w:t xml:space="preserve">(за исключением случая, предусмотренного </w:t>
      </w:r>
      <w:hyperlink r:id="rId57" w:history="1">
        <w:r w:rsidRPr="008D0510">
          <w:rPr>
            <w:rFonts w:eastAsia="Calibri"/>
            <w:bCs/>
            <w:color w:val="0000FF"/>
            <w:sz w:val="28"/>
            <w:szCs w:val="28"/>
            <w:lang w:eastAsia="en-US"/>
          </w:rPr>
          <w:t>подпунктом «б» пункта 3.4.</w:t>
        </w:r>
      </w:hyperlink>
      <w:r w:rsidRPr="008D0510">
        <w:rPr>
          <w:rFonts w:eastAsia="Calibri"/>
          <w:bCs/>
          <w:sz w:val="28"/>
          <w:szCs w:val="28"/>
          <w:lang w:eastAsia="en-US"/>
        </w:rPr>
        <w:t>9 настоящего Административного регламента)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7776E8" w:rsidRDefault="007776E8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776E8" w:rsidRDefault="007776E8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D54B6" w:rsidRPr="001D54B6" w:rsidRDefault="00BB3B13" w:rsidP="001D54B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1D54B6">
        <w:rPr>
          <w:rFonts w:eastAsia="Calibri"/>
          <w:b/>
          <w:sz w:val="28"/>
          <w:szCs w:val="28"/>
          <w:lang w:eastAsia="en-US"/>
        </w:rPr>
        <w:t>3.5. Вариант 3. Исправление допущенных опечаток и ошибок в выданных в результате предоставления государственной услуги документах</w:t>
      </w:r>
    </w:p>
    <w:p w:rsidR="001D54B6" w:rsidRDefault="001D54B6" w:rsidP="001D54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54B6" w:rsidRDefault="00BB3B13" w:rsidP="001D54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3.5.1. Результатом </w:t>
      </w:r>
      <w:r>
        <w:rPr>
          <w:rFonts w:eastAsia="Calibri"/>
          <w:sz w:val="28"/>
          <w:szCs w:val="28"/>
          <w:lang w:eastAsia="en-US"/>
        </w:rPr>
        <w:t>предоставления варианта государственной услуги заявителю является:</w:t>
      </w:r>
    </w:p>
    <w:p w:rsidR="001D54B6" w:rsidRDefault="00BB3B13" w:rsidP="001D54B6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- принятие решения об исправлении допущенных опечаток и (или) ошибок </w:t>
      </w:r>
    </w:p>
    <w:p w:rsidR="001D54B6" w:rsidRDefault="00BB3B13" w:rsidP="001D54B6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1D747B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D747B">
        <w:rPr>
          <w:rFonts w:eastAsia="Calibri"/>
          <w:bCs/>
          <w:sz w:val="28"/>
          <w:szCs w:val="28"/>
          <w:lang w:eastAsia="en-US"/>
        </w:rPr>
        <w:t>уведомление</w:t>
      </w:r>
      <w:r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 об отсутствии опечаток и (или) ошибок в результате предоставления государственной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 услуги документах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1D54B6" w:rsidRDefault="00BB3B13" w:rsidP="001D54B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3.5.2. </w:t>
      </w:r>
      <w:r>
        <w:rPr>
          <w:rFonts w:eastAsia="Calibri"/>
          <w:sz w:val="28"/>
          <w:szCs w:val="28"/>
          <w:lang w:eastAsia="en-US"/>
        </w:rPr>
        <w:t>Максимальный срок предоставления государственной услуги составляет 5 календарных дней со дня поступления соответствующего заявления в министерство.</w:t>
      </w:r>
    </w:p>
    <w:p w:rsidR="001D54B6" w:rsidRDefault="001D54B6" w:rsidP="001D54B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D54B6" w:rsidRDefault="00BB3B13" w:rsidP="001D54B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Перечень и описание административных процедур варианта предоставления государст</w:t>
      </w:r>
      <w:r>
        <w:rPr>
          <w:b/>
          <w:sz w:val="28"/>
          <w:szCs w:val="28"/>
        </w:rPr>
        <w:t>венной услуги</w:t>
      </w:r>
    </w:p>
    <w:p w:rsidR="001D54B6" w:rsidRPr="001D747B" w:rsidRDefault="001D54B6" w:rsidP="001D54B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54B6" w:rsidRDefault="00BB3B13" w:rsidP="001D54B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51C7">
        <w:rPr>
          <w:rFonts w:eastAsia="Calibri"/>
          <w:b/>
          <w:sz w:val="28"/>
          <w:szCs w:val="28"/>
          <w:lang w:eastAsia="en-US"/>
        </w:rPr>
        <w:t>Прием и регистрация заявления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1D54B6" w:rsidRPr="00E772B2" w:rsidRDefault="00BB3B13" w:rsidP="001D5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E772B2">
        <w:rPr>
          <w:sz w:val="28"/>
          <w:szCs w:val="28"/>
        </w:rPr>
        <w:t xml:space="preserve">Заявление об исправлении опечаток и (или) ошибок с указанием способа </w:t>
      </w:r>
      <w:r w:rsidRPr="00E772B2">
        <w:rPr>
          <w:sz w:val="28"/>
          <w:szCs w:val="28"/>
        </w:rPr>
        <w:t>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D54B6" w:rsidRPr="00E772B2" w:rsidRDefault="00BB3B13" w:rsidP="001D54B6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через организацию почтовой связи (заявителем направляются документы с опечатками и (или) ошибками);</w:t>
      </w:r>
    </w:p>
    <w:p w:rsidR="001D54B6" w:rsidRPr="00E772B2" w:rsidRDefault="00BB3B13" w:rsidP="001D5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</w:t>
      </w:r>
      <w:r>
        <w:rPr>
          <w:sz w:val="28"/>
          <w:szCs w:val="28"/>
        </w:rPr>
        <w:t>м АУ «МФЦ»</w:t>
      </w:r>
      <w:r w:rsidRPr="00E772B2">
        <w:rPr>
          <w:sz w:val="28"/>
          <w:szCs w:val="28"/>
        </w:rPr>
        <w:t>;</w:t>
      </w:r>
    </w:p>
    <w:p w:rsidR="001D54B6" w:rsidRDefault="00BB3B13" w:rsidP="001D54B6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посредством портала Воронежской области, единого портала государственных и муниципальных услуг.</w:t>
      </w:r>
    </w:p>
    <w:p w:rsidR="001D54B6" w:rsidRDefault="00BB3B13" w:rsidP="001D5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За получением государственной услуги заявитель (представитель заявителя) вправе обратиться по своему выбору в любой филиал АУ «МФЦ» на терр</w:t>
      </w:r>
      <w:r>
        <w:rPr>
          <w:sz w:val="28"/>
          <w:szCs w:val="28"/>
        </w:rPr>
        <w:t>итории Воронежской области независимо от места нахождения юридического лица.</w:t>
      </w:r>
    </w:p>
    <w:p w:rsidR="001D54B6" w:rsidRDefault="00BB3B13" w:rsidP="001D5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Срок регистрации заявления и прилагаемых к нему документов - один рабочий день со дня поступления заявления и прилагаемых к нему документов.</w:t>
      </w:r>
    </w:p>
    <w:p w:rsidR="001D54B6" w:rsidRDefault="00BB3B13" w:rsidP="001D54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3.5.6. Результатом администрати</w:t>
      </w:r>
      <w:r>
        <w:rPr>
          <w:sz w:val="28"/>
          <w:szCs w:val="28"/>
        </w:rPr>
        <w:t>вной процедуры является:</w:t>
      </w:r>
    </w:p>
    <w:p w:rsidR="001D54B6" w:rsidRDefault="00BB3B13" w:rsidP="001D5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в министерстве заявления </w:t>
      </w:r>
      <w:r w:rsidRPr="00E772B2">
        <w:rPr>
          <w:sz w:val="28"/>
          <w:szCs w:val="28"/>
        </w:rPr>
        <w:t>исправлении опечаток и (или) ошибок</w:t>
      </w:r>
    </w:p>
    <w:p w:rsidR="001D54B6" w:rsidRPr="00E772B2" w:rsidRDefault="001D54B6" w:rsidP="001D54B6">
      <w:pPr>
        <w:ind w:firstLine="708"/>
        <w:jc w:val="both"/>
        <w:rPr>
          <w:sz w:val="28"/>
          <w:szCs w:val="28"/>
        </w:rPr>
      </w:pPr>
    </w:p>
    <w:p w:rsidR="001D54B6" w:rsidRPr="001D1196" w:rsidRDefault="00BB3B13" w:rsidP="001D54B6">
      <w:pPr>
        <w:jc w:val="center"/>
        <w:rPr>
          <w:b/>
          <w:sz w:val="28"/>
          <w:szCs w:val="28"/>
        </w:rPr>
      </w:pPr>
      <w:r w:rsidRPr="001D1196">
        <w:rPr>
          <w:rFonts w:eastAsia="Calibri"/>
          <w:b/>
          <w:sz w:val="28"/>
          <w:szCs w:val="28"/>
          <w:lang w:eastAsia="en-US"/>
        </w:rPr>
        <w:t xml:space="preserve">Принятие решения </w:t>
      </w:r>
      <w:r w:rsidRPr="001D1196"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1D54B6" w:rsidRDefault="001D54B6" w:rsidP="001D54B6">
      <w:pPr>
        <w:jc w:val="center"/>
        <w:rPr>
          <w:b/>
          <w:sz w:val="28"/>
          <w:szCs w:val="28"/>
        </w:rPr>
      </w:pPr>
    </w:p>
    <w:p w:rsidR="001D54B6" w:rsidRDefault="00BB3B13" w:rsidP="001D54B6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3.5.7. </w:t>
      </w:r>
      <w:r w:rsidRPr="00350A7B">
        <w:rPr>
          <w:rFonts w:eastAsia="Calibri"/>
          <w:bCs/>
          <w:sz w:val="28"/>
          <w:szCs w:val="28"/>
          <w:lang w:eastAsia="en-US"/>
        </w:rPr>
        <w:t>Сотрудник отдела, назначенный начальником отдела лицензирования, лицензионного контроля и декларирования, в течение одного рабочего дня со дня поступления соответствующего заявления проводит проверку указанных в заявлении сведений.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D54B6" w:rsidRDefault="00BB3B13" w:rsidP="001D54B6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3.5.8. </w:t>
      </w:r>
      <w:r w:rsidRPr="00350A7B">
        <w:rPr>
          <w:rFonts w:eastAsia="Calibri"/>
          <w:bCs/>
          <w:sz w:val="28"/>
          <w:szCs w:val="28"/>
          <w:lang w:eastAsia="en-US"/>
        </w:rPr>
        <w:t>По резуль</w:t>
      </w:r>
      <w:r w:rsidRPr="00350A7B">
        <w:rPr>
          <w:rFonts w:eastAsia="Calibri"/>
          <w:bCs/>
          <w:sz w:val="28"/>
          <w:szCs w:val="28"/>
          <w:lang w:eastAsia="en-US"/>
        </w:rPr>
        <w:t>татам рассмотрения ответственный сотрудник отдела лицензирования, лицензионного контроля и декларирования готовит заключение на имя начальника отдела, содержащее информацию об исправлении опечаток и (или) ошибок, допущенных в документах, выданных в результ</w:t>
      </w:r>
      <w:r w:rsidRPr="00350A7B">
        <w:rPr>
          <w:rFonts w:eastAsia="Calibri"/>
          <w:bCs/>
          <w:sz w:val="28"/>
          <w:szCs w:val="28"/>
          <w:lang w:eastAsia="en-US"/>
        </w:rPr>
        <w:t>ате предос</w:t>
      </w:r>
      <w:r>
        <w:rPr>
          <w:rFonts w:eastAsia="Calibri"/>
          <w:bCs/>
          <w:sz w:val="28"/>
          <w:szCs w:val="28"/>
          <w:lang w:eastAsia="en-US"/>
        </w:rPr>
        <w:t xml:space="preserve">тавления государственной услуги либо проект </w:t>
      </w:r>
      <w:r w:rsidRPr="001D747B">
        <w:rPr>
          <w:rFonts w:eastAsia="Calibri"/>
          <w:bCs/>
          <w:sz w:val="28"/>
          <w:szCs w:val="28"/>
          <w:lang w:eastAsia="en-US"/>
        </w:rPr>
        <w:t>уведомлени</w:t>
      </w:r>
      <w:r>
        <w:rPr>
          <w:rFonts w:eastAsia="Calibri"/>
          <w:bCs/>
          <w:sz w:val="28"/>
          <w:szCs w:val="28"/>
          <w:lang w:eastAsia="en-US"/>
        </w:rPr>
        <w:t>я заявителя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 об отсутствии опечаток и (или) ошибок в результате предоставления государственной услуги документах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1D54B6" w:rsidRDefault="00BB3B13" w:rsidP="001D54B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3.5.9. </w:t>
      </w:r>
      <w:r>
        <w:rPr>
          <w:rFonts w:eastAsia="Calibri"/>
          <w:sz w:val="28"/>
          <w:szCs w:val="28"/>
          <w:lang w:eastAsia="en-US"/>
        </w:rPr>
        <w:t xml:space="preserve">Решение об исправлении допущенных опечаток и (или) ошибок принимается в </w:t>
      </w:r>
      <w:r>
        <w:rPr>
          <w:rFonts w:eastAsia="Calibri"/>
          <w:sz w:val="28"/>
          <w:szCs w:val="28"/>
          <w:lang w:eastAsia="en-US"/>
        </w:rPr>
        <w:t>форме приказа министерства, подписанного министром (заместителем министра).</w:t>
      </w:r>
    </w:p>
    <w:p w:rsidR="001D54B6" w:rsidRDefault="001D54B6" w:rsidP="001D54B6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D54B6" w:rsidRPr="009D31DE" w:rsidRDefault="00BB3B13" w:rsidP="001D54B6">
      <w:pPr>
        <w:jc w:val="center"/>
        <w:rPr>
          <w:b/>
          <w:sz w:val="28"/>
          <w:szCs w:val="28"/>
        </w:rPr>
      </w:pPr>
      <w:r w:rsidRPr="009D31DE">
        <w:rPr>
          <w:b/>
          <w:sz w:val="28"/>
          <w:szCs w:val="28"/>
        </w:rPr>
        <w:t xml:space="preserve">Уведомление заявителя </w:t>
      </w:r>
      <w:r w:rsidRPr="009D31DE"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1D54B6" w:rsidRDefault="001D54B6" w:rsidP="001D54B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D54B6" w:rsidRDefault="00BB3B13" w:rsidP="001D54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31DE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9D31DE">
        <w:rPr>
          <w:rFonts w:eastAsia="Calibri"/>
          <w:bCs/>
          <w:sz w:val="28"/>
          <w:szCs w:val="28"/>
          <w:lang w:eastAsia="en-US"/>
        </w:rPr>
        <w:t>.10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Решение об исправлении </w:t>
      </w:r>
      <w:r>
        <w:rPr>
          <w:rFonts w:eastAsia="Calibri"/>
          <w:sz w:val="28"/>
          <w:szCs w:val="28"/>
          <w:lang w:eastAsia="en-US"/>
        </w:rPr>
        <w:t>допущенных опечаток и (или) ошибок или уведомление об отсутствии опечаток и (или) ошибок направляется заявителю в течение 1 рабочего дня, следующего за днем его оформления.</w:t>
      </w:r>
    </w:p>
    <w:p w:rsidR="001D54B6" w:rsidRPr="008F1ABD" w:rsidRDefault="00BB3B13" w:rsidP="001D54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3.5.11. </w:t>
      </w:r>
      <w:r w:rsidRPr="008F1ABD">
        <w:rPr>
          <w:rFonts w:eastAsia="Calibri"/>
          <w:sz w:val="28"/>
          <w:szCs w:val="28"/>
          <w:lang w:eastAsia="en-US"/>
        </w:rPr>
        <w:t xml:space="preserve">Заявитель (представитель заявителя) вправе получить </w:t>
      </w:r>
      <w:r>
        <w:rPr>
          <w:rFonts w:eastAsia="Calibri"/>
          <w:sz w:val="28"/>
          <w:szCs w:val="28"/>
          <w:lang w:eastAsia="en-US"/>
        </w:rPr>
        <w:t xml:space="preserve">результат </w:t>
      </w:r>
      <w:r w:rsidRPr="008F1ABD">
        <w:rPr>
          <w:rFonts w:eastAsia="Calibri"/>
          <w:sz w:val="28"/>
          <w:szCs w:val="28"/>
          <w:lang w:eastAsia="en-US"/>
        </w:rPr>
        <w:t>предоставлени</w:t>
      </w:r>
      <w:r w:rsidRPr="008F1ABD">
        <w:rPr>
          <w:rFonts w:eastAsia="Calibri"/>
          <w:sz w:val="28"/>
          <w:szCs w:val="28"/>
          <w:lang w:eastAsia="en-US"/>
        </w:rPr>
        <w:t>я государственной услуги одним из следующих способов:</w:t>
      </w:r>
    </w:p>
    <w:p w:rsidR="001D54B6" w:rsidRPr="008F1ABD" w:rsidRDefault="00BB3B13" w:rsidP="001D54B6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а) в форме электронного документа, направленного в личный кабинет заявителя (представителя заявителя) на едином портале государственных и муниципальных услуг, портале Воронежской области;</w:t>
      </w:r>
    </w:p>
    <w:p w:rsidR="001D54B6" w:rsidRPr="008F1ABD" w:rsidRDefault="00BB3B13" w:rsidP="001D54B6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б) посредством</w:t>
      </w:r>
      <w:r w:rsidRPr="008F1ABD">
        <w:rPr>
          <w:sz w:val="28"/>
          <w:szCs w:val="28"/>
        </w:rPr>
        <w:t xml:space="preserve"> почтового отправления заказным письмом с уведомлением о вручении заявителю (представителю заявителя);</w:t>
      </w:r>
    </w:p>
    <w:p w:rsidR="001D54B6" w:rsidRPr="008F1ABD" w:rsidRDefault="00BB3B13" w:rsidP="001D54B6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в) в форме электронного документа по электронной почте;</w:t>
      </w:r>
    </w:p>
    <w:p w:rsidR="001D54B6" w:rsidRDefault="00BB3B13" w:rsidP="001D54B6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г) посредством обращения в АУ «МФЦ».</w:t>
      </w:r>
    </w:p>
    <w:p w:rsidR="001D54B6" w:rsidRDefault="00BB3B13" w:rsidP="001D54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3.5.12. </w:t>
      </w:r>
      <w:r w:rsidRPr="008F1ABD">
        <w:rPr>
          <w:sz w:val="28"/>
          <w:szCs w:val="28"/>
        </w:rPr>
        <w:t>Результатом административного действия является увед</w:t>
      </w:r>
      <w:r w:rsidRPr="008F1ABD">
        <w:rPr>
          <w:sz w:val="28"/>
          <w:szCs w:val="28"/>
        </w:rPr>
        <w:t xml:space="preserve">омление заявителя </w:t>
      </w:r>
      <w:r>
        <w:rPr>
          <w:rFonts w:eastAsia="Calibri"/>
          <w:sz w:val="28"/>
          <w:szCs w:val="28"/>
          <w:lang w:eastAsia="en-US"/>
        </w:rPr>
        <w:t>об исправлении допущенных опечаток и (или) ошибок или уведомление об отсутствии опечаток и (или) ошибок.</w:t>
      </w:r>
    </w:p>
    <w:p w:rsidR="007776E8" w:rsidRDefault="007776E8" w:rsidP="009D0E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936F6" w:rsidRPr="007E5D64" w:rsidRDefault="00BB3B13" w:rsidP="003936F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4. Формы контроля за исполнением</w:t>
      </w:r>
    </w:p>
    <w:p w:rsidR="003936F6" w:rsidRPr="007E5D64" w:rsidRDefault="00BB3B13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Административного регламента</w:t>
      </w:r>
    </w:p>
    <w:p w:rsidR="003936F6" w:rsidRDefault="003936F6" w:rsidP="003936F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4.1.1. Текущий контроль за предоставлением государственной услуги </w:t>
      </w:r>
      <w:r w:rsidRPr="007E5D64">
        <w:rPr>
          <w:sz w:val="28"/>
          <w:szCs w:val="28"/>
        </w:rPr>
        <w:t>осуществляется министром и заместителем министра, курирующим вопросы лицензирования.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Текущий контроль за полнотой, качеством и последовательностью действий, определенных настоящим Административным регламентом, и принятием решений осуществляется должностным</w:t>
      </w:r>
      <w:r w:rsidRPr="007E5D64">
        <w:rPr>
          <w:sz w:val="28"/>
          <w:szCs w:val="28"/>
        </w:rPr>
        <w:t>и лицами отдела лицензирования, лицензионного контроля и декларирования по указанию министра (заместителя министра).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4.1.2. Текущий контроль за полнотой и качеством предоставления государственной услуги включает в себя проведение проверок, выявление и устр</w:t>
      </w:r>
      <w:r w:rsidRPr="007E5D64">
        <w:rPr>
          <w:sz w:val="28"/>
          <w:szCs w:val="28"/>
        </w:rPr>
        <w:t>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 Порядок и периодичность осуществления плановых и внеплановых проверо</w:t>
      </w:r>
      <w:r w:rsidRPr="007E5D64">
        <w:rPr>
          <w:sz w:val="28"/>
          <w:szCs w:val="28"/>
        </w:rPr>
        <w:t>к полноты и качества предоставления государственной услуги, в том числе порядок и формы контроля полноты и качества предоставления государственной услуги: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4.1.3.1. Проверки контроля за полнотой и качеством предоставления государственной услуги могут быть п</w:t>
      </w:r>
      <w:r w:rsidRPr="007E5D64">
        <w:rPr>
          <w:sz w:val="28"/>
          <w:szCs w:val="28"/>
        </w:rPr>
        <w:t>лановыми (проводятся ежегодно) и внеплановыми (по конкретному обращению заинтересованных лиц).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4.1.3.2. Плановые и внеплановые проверки соблюдения и предоставления должностными лицами министерства государственной услуги осуществляются министром, заместител</w:t>
      </w:r>
      <w:r w:rsidRPr="007E5D64">
        <w:rPr>
          <w:sz w:val="28"/>
          <w:szCs w:val="28"/>
        </w:rPr>
        <w:t>ями министра.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 Проверка может пр</w:t>
      </w:r>
      <w:r w:rsidRPr="007E5D64">
        <w:rPr>
          <w:sz w:val="28"/>
          <w:szCs w:val="28"/>
        </w:rPr>
        <w:t>оводиться по конкретному обращению заявителя.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4.1.3.3. 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</w:t>
      </w:r>
      <w:r w:rsidRPr="007E5D64">
        <w:rPr>
          <w:sz w:val="28"/>
          <w:szCs w:val="28"/>
        </w:rPr>
        <w:t>ов предоставления государственной услуги, а также полнота, объективность и всесторонность осуществления административных процедур в рамках предоставляемой государственной услуги.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4.1.4. Ответственность государственных гражданских служащих министерства и ин</w:t>
      </w:r>
      <w:r w:rsidRPr="007E5D64">
        <w:rPr>
          <w:sz w:val="28"/>
          <w:szCs w:val="28"/>
        </w:rPr>
        <w:t>ых должностных лиц за решения и действия (бездействие), принимаемые (осуществляемые) в ходе предоставления государственной услуги: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Специалисты, задействованные в процедуре предоставления государственной услуги, несут персональную ответственность за соблюде</w:t>
      </w:r>
      <w:r w:rsidRPr="007E5D64">
        <w:rPr>
          <w:sz w:val="28"/>
          <w:szCs w:val="28"/>
        </w:rPr>
        <w:t>ние сроков и порядка проведения административных процедур, установленных Административным регламентом.</w:t>
      </w:r>
    </w:p>
    <w:p w:rsidR="003936F6" w:rsidRPr="007E5D64" w:rsidRDefault="00BB3B13" w:rsidP="00B10E2A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 Положения, хар</w:t>
      </w:r>
      <w:r w:rsidRPr="007E5D64">
        <w:rPr>
          <w:sz w:val="28"/>
          <w:szCs w:val="28"/>
        </w:rPr>
        <w:t>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4.1.5.1. Проверки полноты и качества предоставления государственной услуги осуществляются на основании </w:t>
      </w:r>
      <w:r w:rsidRPr="007E5D64">
        <w:rPr>
          <w:sz w:val="28"/>
          <w:szCs w:val="28"/>
        </w:rPr>
        <w:t>приказа министерства.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4.1.5.2.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4.1.5.3. По результатам проведенных проверок в случае выявления нарушений осуществляется привлечение в</w:t>
      </w:r>
      <w:r w:rsidRPr="007E5D64">
        <w:rPr>
          <w:sz w:val="28"/>
          <w:szCs w:val="28"/>
        </w:rPr>
        <w:t>иновных лиц к ответственности в соответствии с законодательством.</w:t>
      </w:r>
    </w:p>
    <w:p w:rsidR="00B10E2A" w:rsidRPr="00B10E2A" w:rsidRDefault="00BB3B13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E5D64">
        <w:t>4</w:t>
      </w:r>
      <w:r w:rsidRPr="00B10E2A">
        <w:rPr>
          <w:sz w:val="28"/>
          <w:szCs w:val="28"/>
        </w:rPr>
        <w:t xml:space="preserve">.1.6. </w:t>
      </w:r>
      <w:r w:rsidRPr="00B10E2A">
        <w:rPr>
          <w:rFonts w:eastAsia="Calibri"/>
          <w:sz w:val="28"/>
          <w:szCs w:val="28"/>
          <w:lang w:eastAsia="en-US"/>
        </w:rPr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</w:t>
      </w:r>
      <w:r w:rsidRPr="00B10E2A">
        <w:rPr>
          <w:rFonts w:eastAsia="Calibri"/>
          <w:sz w:val="28"/>
          <w:szCs w:val="28"/>
          <w:lang w:eastAsia="en-US"/>
        </w:rPr>
        <w:t>уги, в том числе о сроках завершения административных процедур.</w:t>
      </w:r>
    </w:p>
    <w:p w:rsidR="00B10E2A" w:rsidRPr="00B10E2A" w:rsidRDefault="00BB3B13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0E2A">
        <w:rPr>
          <w:rFonts w:eastAsia="Calibri"/>
          <w:sz w:val="28"/>
          <w:szCs w:val="28"/>
          <w:lang w:eastAsia="en-US"/>
        </w:rPr>
        <w:t xml:space="preserve">4.1.7. Граждане,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услуги, вносить </w:t>
      </w:r>
      <w:r w:rsidRPr="00B10E2A">
        <w:rPr>
          <w:rFonts w:eastAsia="Calibri"/>
          <w:sz w:val="28"/>
          <w:szCs w:val="28"/>
          <w:lang w:eastAsia="en-US"/>
        </w:rPr>
        <w:t>предложения о мерах по устранению нарушений настоящего Административного регламента.</w:t>
      </w:r>
    </w:p>
    <w:p w:rsidR="00B10E2A" w:rsidRPr="00B10E2A" w:rsidRDefault="00BB3B13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0E2A">
        <w:rPr>
          <w:rFonts w:eastAsia="Calibri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936F6" w:rsidRDefault="003936F6" w:rsidP="00B10E2A">
      <w:pPr>
        <w:ind w:firstLine="708"/>
        <w:jc w:val="both"/>
      </w:pPr>
    </w:p>
    <w:p w:rsidR="003936F6" w:rsidRPr="007E5D64" w:rsidRDefault="00BB3B13" w:rsidP="003936F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5.</w:t>
      </w:r>
      <w:r w:rsidRPr="007E5D64">
        <w:rPr>
          <w:b/>
          <w:sz w:val="28"/>
          <w:szCs w:val="28"/>
        </w:rPr>
        <w:t xml:space="preserve"> Досудебный (внесудебный) порядок обжалования решений</w:t>
      </w:r>
    </w:p>
    <w:p w:rsidR="003936F6" w:rsidRPr="007E5D64" w:rsidRDefault="00BB3B13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и действий (бездействия) органа, предоставляющего</w:t>
      </w:r>
    </w:p>
    <w:p w:rsidR="003936F6" w:rsidRPr="007E5D64" w:rsidRDefault="00BB3B13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государственную услугу, многофункционального центра,</w:t>
      </w:r>
    </w:p>
    <w:p w:rsidR="003936F6" w:rsidRPr="007E5D64" w:rsidRDefault="00BB3B13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организаций, указанных в части 1.1 статьи 16 Федерального</w:t>
      </w:r>
    </w:p>
    <w:p w:rsidR="003936F6" w:rsidRPr="007E5D64" w:rsidRDefault="00BB3B13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 xml:space="preserve">закона от 27.07.2010 </w:t>
      </w:r>
      <w:r w:rsidR="00F43015">
        <w:rPr>
          <w:b/>
          <w:sz w:val="28"/>
          <w:szCs w:val="28"/>
        </w:rPr>
        <w:t>№</w:t>
      </w:r>
      <w:r w:rsidRPr="007E5D64">
        <w:rPr>
          <w:b/>
          <w:sz w:val="28"/>
          <w:szCs w:val="28"/>
        </w:rPr>
        <w:t xml:space="preserve"> 210-ФЗ </w:t>
      </w:r>
      <w:r w:rsidR="00F43015">
        <w:rPr>
          <w:b/>
          <w:sz w:val="28"/>
          <w:szCs w:val="28"/>
        </w:rPr>
        <w:t>«</w:t>
      </w:r>
      <w:r w:rsidRPr="007E5D64">
        <w:rPr>
          <w:b/>
          <w:sz w:val="28"/>
          <w:szCs w:val="28"/>
        </w:rPr>
        <w:t xml:space="preserve">Об </w:t>
      </w:r>
      <w:r w:rsidRPr="007E5D64">
        <w:rPr>
          <w:b/>
          <w:sz w:val="28"/>
          <w:szCs w:val="28"/>
        </w:rPr>
        <w:t>организации предоставления</w:t>
      </w:r>
    </w:p>
    <w:p w:rsidR="003936F6" w:rsidRPr="007E5D64" w:rsidRDefault="00BB3B13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государственных и муниципальных услуг</w:t>
      </w:r>
      <w:r w:rsidR="00F43015">
        <w:rPr>
          <w:b/>
          <w:sz w:val="28"/>
          <w:szCs w:val="28"/>
        </w:rPr>
        <w:t>»</w:t>
      </w:r>
      <w:r w:rsidRPr="007E5D64">
        <w:rPr>
          <w:b/>
          <w:sz w:val="28"/>
          <w:szCs w:val="28"/>
        </w:rPr>
        <w:t>, а также их</w:t>
      </w:r>
    </w:p>
    <w:p w:rsidR="003936F6" w:rsidRPr="007E5D64" w:rsidRDefault="00BB3B13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должностных лиц, государственных служащих, работников</w:t>
      </w:r>
    </w:p>
    <w:p w:rsidR="003936F6" w:rsidRDefault="003936F6" w:rsidP="003936F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936F6" w:rsidRDefault="003936F6" w:rsidP="003936F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осуще</w:t>
      </w:r>
      <w:r w:rsidRPr="007E5D64">
        <w:rPr>
          <w:sz w:val="28"/>
          <w:szCs w:val="28"/>
        </w:rPr>
        <w:t>ствляемых и принятых в ходе предоставления государственной услуги: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Заявители имеют право: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 обжалование действий (бездействия) и решений министерства, его должностных лиц, осуществляемых и принятых в ходе предоставления государственной услуги в досудебн</w:t>
      </w:r>
      <w:r w:rsidRPr="007E5D64">
        <w:rPr>
          <w:sz w:val="28"/>
          <w:szCs w:val="28"/>
        </w:rPr>
        <w:t>ом порядке;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5.2. Предмет досудебного (внесудебного) обжалования: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Заявитель может обратиться с жалобой в том числе в следующих случая</w:t>
      </w:r>
      <w:r w:rsidRPr="007E5D64">
        <w:rPr>
          <w:sz w:val="28"/>
          <w:szCs w:val="28"/>
        </w:rPr>
        <w:t>х: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r:id="rId58">
        <w:r w:rsidRPr="007E5D64">
          <w:rPr>
            <w:color w:val="0000FF"/>
            <w:sz w:val="28"/>
            <w:szCs w:val="28"/>
          </w:rPr>
          <w:t>статье 15.1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6F4E89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F4E89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</w:t>
      </w:r>
      <w:r w:rsidRPr="007E5D64">
        <w:rPr>
          <w:sz w:val="28"/>
          <w:szCs w:val="28"/>
        </w:rPr>
        <w:t xml:space="preserve">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</w:t>
      </w:r>
      <w:r w:rsidRPr="007E5D64">
        <w:rPr>
          <w:sz w:val="28"/>
          <w:szCs w:val="28"/>
        </w:rPr>
        <w:t xml:space="preserve">нном </w:t>
      </w:r>
      <w:hyperlink r:id="rId59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требование у заявителя д</w:t>
      </w:r>
      <w:r w:rsidRPr="007E5D64">
        <w:rPr>
          <w:sz w:val="28"/>
          <w:szCs w:val="28"/>
        </w:rPr>
        <w:t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отказ в предоставлении государс</w:t>
      </w:r>
      <w:r w:rsidRPr="007E5D64">
        <w:rPr>
          <w:sz w:val="28"/>
          <w:szCs w:val="28"/>
        </w:rPr>
        <w:t xml:space="preserve">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</w:t>
      </w:r>
      <w:r w:rsidRPr="007E5D64">
        <w:rPr>
          <w:sz w:val="28"/>
          <w:szCs w:val="28"/>
        </w:rPr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 w:rsidRPr="007E5D64">
        <w:rPr>
          <w:sz w:val="28"/>
          <w:szCs w:val="28"/>
        </w:rPr>
        <w:t xml:space="preserve">возложена функция по предоставлению соответствующих государственных услуг в полном объеме в порядке, определенном </w:t>
      </w:r>
      <w:hyperlink r:id="rId60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</w:t>
      </w:r>
      <w:r w:rsidR="006F4E89">
        <w:rPr>
          <w:sz w:val="28"/>
          <w:szCs w:val="28"/>
        </w:rPr>
        <w:t>ерального закона от 27.07.2010 №</w:t>
      </w:r>
      <w:r w:rsidRPr="007E5D64">
        <w:rPr>
          <w:sz w:val="28"/>
          <w:szCs w:val="28"/>
        </w:rPr>
        <w:t xml:space="preserve"> 210-ФЗ </w:t>
      </w:r>
      <w:r w:rsidR="006F4E89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F4E89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</w:t>
      </w:r>
      <w:r w:rsidRPr="007E5D64">
        <w:rPr>
          <w:sz w:val="28"/>
          <w:szCs w:val="28"/>
        </w:rPr>
        <w:t>ами Воронежской области;</w:t>
      </w:r>
    </w:p>
    <w:p w:rsidR="003936F6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отказ министерства, должностного лица министерства, многофункционального центра, работника многофункционального центра, организаций, предусмотренных </w:t>
      </w:r>
      <w:hyperlink r:id="rId61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6F4E89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6F4E89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F4E89">
        <w:rPr>
          <w:sz w:val="28"/>
          <w:szCs w:val="28"/>
        </w:rPr>
        <w:t>»</w:t>
      </w:r>
      <w:r w:rsidRPr="007E5D64">
        <w:rPr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</w:t>
      </w:r>
      <w:r w:rsidRPr="007E5D64">
        <w:rPr>
          <w:sz w:val="28"/>
          <w:szCs w:val="28"/>
        </w:rPr>
        <w:t>государственной услуги документах либо нарушение установл</w:t>
      </w:r>
      <w:r>
        <w:rPr>
          <w:sz w:val="28"/>
          <w:szCs w:val="28"/>
        </w:rPr>
        <w:t>енного срока таких исправлений.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7E5D64">
        <w:rPr>
          <w:sz w:val="28"/>
          <w:szCs w:val="28"/>
        </w:rPr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62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6F4E89">
        <w:rPr>
          <w:sz w:val="28"/>
          <w:szCs w:val="28"/>
        </w:rPr>
        <w:t xml:space="preserve">               №</w:t>
      </w:r>
      <w:r w:rsidRPr="007E5D64">
        <w:rPr>
          <w:sz w:val="28"/>
          <w:szCs w:val="28"/>
        </w:rPr>
        <w:t xml:space="preserve"> 210-ФЗ </w:t>
      </w:r>
      <w:r w:rsidR="006F4E89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F4E89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нарушение срока или порядка выдачи документов по</w:t>
      </w:r>
      <w:r w:rsidRPr="007E5D64">
        <w:rPr>
          <w:sz w:val="28"/>
          <w:szCs w:val="28"/>
        </w:rPr>
        <w:t xml:space="preserve"> результатам предоставления государственной услуги;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</w:t>
      </w:r>
      <w:r w:rsidRPr="007E5D64">
        <w:rPr>
          <w:sz w:val="28"/>
          <w:szCs w:val="28"/>
        </w:rPr>
        <w:t>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</w:t>
      </w:r>
      <w:r w:rsidRPr="007E5D64">
        <w:rPr>
          <w:sz w:val="28"/>
          <w:szCs w:val="28"/>
        </w:rPr>
        <w:t xml:space="preserve"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63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 xml:space="preserve">                 №</w:t>
      </w:r>
      <w:r w:rsidRPr="007E5D64">
        <w:rPr>
          <w:sz w:val="28"/>
          <w:szCs w:val="28"/>
        </w:rPr>
        <w:t xml:space="preserve"> 210-ФЗ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требование у заявителя при предоставлении государств</w:t>
      </w:r>
      <w:r w:rsidRPr="007E5D64">
        <w:rPr>
          <w:sz w:val="28"/>
          <w:szCs w:val="28"/>
        </w:rPr>
        <w:t>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</w:t>
      </w:r>
      <w:r w:rsidRPr="007E5D64">
        <w:rPr>
          <w:sz w:val="28"/>
          <w:szCs w:val="28"/>
        </w:rPr>
        <w:t xml:space="preserve">нием случаев, предусмотренных </w:t>
      </w:r>
      <w:hyperlink r:id="rId64">
        <w:r w:rsidRPr="007E5D64">
          <w:rPr>
            <w:color w:val="0000FF"/>
            <w:sz w:val="28"/>
            <w:szCs w:val="28"/>
          </w:rPr>
          <w:t>пунктом 4 части 1 статьи 7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</w:t>
      </w:r>
      <w:r w:rsidR="00F43015">
        <w:rPr>
          <w:sz w:val="28"/>
          <w:szCs w:val="28"/>
        </w:rPr>
        <w:t xml:space="preserve"> 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7E5D64">
        <w:rPr>
          <w:sz w:val="28"/>
          <w:szCs w:val="28"/>
        </w:rPr>
        <w:t xml:space="preserve">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65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>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5.2.1. 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Pr="007E5D64">
        <w:rPr>
          <w:sz w:val="28"/>
          <w:szCs w:val="28"/>
        </w:rPr>
        <w:t xml:space="preserve"> и муниципальных услуг, портала Воронежской области.</w:t>
      </w:r>
    </w:p>
    <w:p w:rsidR="003936F6" w:rsidRPr="007E5D64" w:rsidRDefault="00BB3B13" w:rsidP="00F43015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Информация о порядке подачи и рассмотрения жалобы предоставляется: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посредством размещения информации на стендах в отделе лицензирования, лицензионного контроля и декларирования, на официальном сайте ми</w:t>
      </w:r>
      <w:r w:rsidRPr="007E5D64">
        <w:rPr>
          <w:sz w:val="28"/>
          <w:szCs w:val="28"/>
        </w:rPr>
        <w:t>нистерства, на Едином портале государственны</w:t>
      </w:r>
      <w:r w:rsidR="00F43015">
        <w:rPr>
          <w:sz w:val="28"/>
          <w:szCs w:val="28"/>
        </w:rPr>
        <w:t>х и муниципальных услуг в сети «</w:t>
      </w:r>
      <w:r w:rsidRPr="007E5D64">
        <w:rPr>
          <w:sz w:val="28"/>
          <w:szCs w:val="28"/>
        </w:rPr>
        <w:t>Интернет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 xml:space="preserve">, портале Воронежской области в сети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Интернет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с использованием средств телефонной связи, в письменной форме, по электронной почте, при личном приеме.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5.3. Исчерпывающ</w:t>
      </w:r>
      <w:r w:rsidRPr="007E5D64">
        <w:rPr>
          <w:sz w:val="28"/>
          <w:szCs w:val="28"/>
        </w:rPr>
        <w:t>ий перечень оснований для отказа в рассмотрении жалобы:</w:t>
      </w:r>
    </w:p>
    <w:p w:rsidR="003936F6" w:rsidRPr="007E5D64" w:rsidRDefault="00BB3B13" w:rsidP="003936F6">
      <w:pPr>
        <w:jc w:val="both"/>
        <w:rPr>
          <w:sz w:val="28"/>
          <w:szCs w:val="28"/>
        </w:rPr>
      </w:pPr>
      <w:r w:rsidRPr="007E5D64">
        <w:rPr>
          <w:sz w:val="28"/>
          <w:szCs w:val="28"/>
        </w:rPr>
        <w:t>Оснований для отказа в рассмотрении жалобы нет.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5.4. Основания для начала процедуры досудебного (внесудебного) обжалования.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5.4.1. Основанием для начала процедуры досудебного (внесудебного) обжаловани</w:t>
      </w:r>
      <w:r w:rsidRPr="007E5D64">
        <w:rPr>
          <w:sz w:val="28"/>
          <w:szCs w:val="28"/>
        </w:rPr>
        <w:t xml:space="preserve">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r:id="rId66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A813AF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A813AF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>.</w:t>
      </w:r>
    </w:p>
    <w:p w:rsidR="003936F6" w:rsidRPr="007E5D64" w:rsidRDefault="00BB3B13" w:rsidP="00035C0C">
      <w:pPr>
        <w:ind w:firstLine="708"/>
        <w:jc w:val="both"/>
        <w:rPr>
          <w:sz w:val="28"/>
          <w:szCs w:val="28"/>
        </w:rPr>
      </w:pPr>
      <w:bookmarkStart w:id="5" w:name="P66"/>
      <w:bookmarkEnd w:id="5"/>
      <w:r w:rsidRPr="007E5D64">
        <w:rPr>
          <w:sz w:val="28"/>
          <w:szCs w:val="28"/>
        </w:rPr>
        <w:t>5.4.2. Жалоба подается в письменной форме на бумажном носителе, в электронной форме в министерство, многофункциональ</w:t>
      </w:r>
      <w:r w:rsidRPr="007E5D64">
        <w:rPr>
          <w:sz w:val="28"/>
          <w:szCs w:val="28"/>
        </w:rPr>
        <w:t xml:space="preserve">ный центр либо в министерство цифрового развития Воронежской области, а также в организации, предусмотренные </w:t>
      </w:r>
      <w:hyperlink r:id="rId67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A813AF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</w:t>
      </w:r>
      <w:r w:rsidRPr="007E5D64">
        <w:rPr>
          <w:sz w:val="28"/>
          <w:szCs w:val="28"/>
        </w:rPr>
        <w:t xml:space="preserve">210-ФЗ </w:t>
      </w:r>
      <w:r w:rsidR="00A813AF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>.</w:t>
      </w:r>
    </w:p>
    <w:p w:rsidR="003936F6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Жалобы на решения и действия (бездействие) министра подаются в правительство Воронежской области. Жалобы на решения и действия (бездействие) работника многофункционального центра</w:t>
      </w:r>
      <w:r w:rsidRPr="007E5D64">
        <w:rPr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</w:t>
      </w:r>
      <w:r w:rsidRPr="007E5D64">
        <w:rPr>
          <w:sz w:val="28"/>
          <w:szCs w:val="28"/>
        </w:rPr>
        <w:t>м Воронежской области.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68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</w:t>
      </w:r>
      <w:r w:rsidRPr="007E5D64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услуг", подаются руководителям этих организаций.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5.4.3. Жалоба на решения и действия (бездействие) министерства, должностного лица министерства, государственного служащего, министра может б</w:t>
      </w:r>
      <w:r w:rsidRPr="007E5D64">
        <w:rPr>
          <w:sz w:val="28"/>
          <w:szCs w:val="28"/>
        </w:rPr>
        <w:t xml:space="preserve">ыть направлена по почте, через многофункциональный центр, с использованием информационно-телекоммуникационной сети </w:t>
      </w:r>
      <w:r w:rsidR="00A813AF">
        <w:rPr>
          <w:sz w:val="28"/>
          <w:szCs w:val="28"/>
        </w:rPr>
        <w:t>«Интернет»</w:t>
      </w:r>
      <w:r w:rsidRPr="007E5D64">
        <w:rPr>
          <w:sz w:val="28"/>
          <w:szCs w:val="28"/>
        </w:rPr>
        <w:t>, официального сайта министерства, единого портала государственных и муниципальных услуг либо портала Воронежской области</w:t>
      </w:r>
      <w:r w:rsidR="00A813AF">
        <w:rPr>
          <w:sz w:val="28"/>
          <w:szCs w:val="28"/>
        </w:rPr>
        <w:t xml:space="preserve"> в сети «Интернет»</w:t>
      </w:r>
      <w:r w:rsidRPr="007E5D64">
        <w:rPr>
          <w:sz w:val="28"/>
          <w:szCs w:val="28"/>
        </w:rPr>
        <w:t>, а также может быть принята при личном приеме заявителя.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</w:t>
      </w:r>
      <w:r w:rsidRPr="007E5D64">
        <w:rPr>
          <w:sz w:val="28"/>
          <w:szCs w:val="28"/>
        </w:rPr>
        <w:t xml:space="preserve">ной сети "Интернет", официального сайта многофункционального центра, единого портала государственных и муниципальных услуг либо портала Воронежской области в сети </w:t>
      </w:r>
      <w:r w:rsidR="00A813AF">
        <w:rPr>
          <w:sz w:val="28"/>
          <w:szCs w:val="28"/>
        </w:rPr>
        <w:t>«</w:t>
      </w:r>
      <w:r w:rsidRPr="007E5D64">
        <w:rPr>
          <w:sz w:val="28"/>
          <w:szCs w:val="28"/>
        </w:rPr>
        <w:t>Интернет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>, а также может быть принята при личном приеме заявителя. Жалоба на решения и дейст</w:t>
      </w:r>
      <w:r w:rsidRPr="007E5D64">
        <w:rPr>
          <w:sz w:val="28"/>
          <w:szCs w:val="28"/>
        </w:rPr>
        <w:t xml:space="preserve">вия (бездействие) организаций, предусмотренных </w:t>
      </w:r>
      <w:hyperlink r:id="rId69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A813AF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A813AF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</w:t>
      </w:r>
      <w:r w:rsidRPr="007E5D64">
        <w:rPr>
          <w:sz w:val="28"/>
          <w:szCs w:val="28"/>
        </w:rPr>
        <w:t>пальных услуг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Интернет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портала Воронежской о</w:t>
      </w:r>
      <w:r w:rsidRPr="007E5D64">
        <w:rPr>
          <w:sz w:val="28"/>
          <w:szCs w:val="28"/>
        </w:rPr>
        <w:t xml:space="preserve">бласти в сети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Интернет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>, а также может быть принята при личном приеме заявителя.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5.4.4. Жалоба должна содержать: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наименование органа, предоставляющего государственную услугу (министерство), должностного лица министерства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70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6F4E89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F4E89">
        <w:rPr>
          <w:sz w:val="28"/>
          <w:szCs w:val="28"/>
        </w:rPr>
        <w:t>»</w:t>
      </w:r>
      <w:r w:rsidRPr="007E5D64">
        <w:rPr>
          <w:sz w:val="28"/>
          <w:szCs w:val="28"/>
        </w:rPr>
        <w:t>, их руководителей и (или) работников, решения и дей</w:t>
      </w:r>
      <w:r w:rsidRPr="007E5D64">
        <w:rPr>
          <w:sz w:val="28"/>
          <w:szCs w:val="28"/>
        </w:rPr>
        <w:t>ствия (бездействие) которых обжалуются;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 w:rsidRPr="007E5D64">
        <w:rPr>
          <w:sz w:val="28"/>
          <w:szCs w:val="28"/>
        </w:rPr>
        <w:t>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сведения об обжалуемых решениях и действиях (бездействии) министерства, должностного лица министерства либо государственног</w:t>
      </w:r>
      <w:r w:rsidRPr="007E5D64">
        <w:rPr>
          <w:sz w:val="28"/>
          <w:szCs w:val="28"/>
        </w:rPr>
        <w:t xml:space="preserve">о служащего, многофункционального центра, работника многофункционального центра, организаций, предусмотренных </w:t>
      </w:r>
      <w:hyperlink r:id="rId71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, их работников;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</w:t>
      </w:r>
      <w:r w:rsidRPr="007E5D64">
        <w:rPr>
          <w:sz w:val="28"/>
          <w:szCs w:val="28"/>
        </w:rPr>
        <w:t xml:space="preserve">ащего, многофункционального центра, работника многофункционального центра, организаций, предусмотренных </w:t>
      </w:r>
      <w:hyperlink r:id="rId72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 210-ФЗ 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5.5. Права заявителя на получение информации и документов, н</w:t>
      </w:r>
      <w:r w:rsidRPr="007E5D64">
        <w:rPr>
          <w:sz w:val="28"/>
          <w:szCs w:val="28"/>
        </w:rPr>
        <w:t>еобходимых для обоснования и рассмотрения жалобы: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5.5.2. Гражданин вправе получить любую информацию и сведения о ходе рассмотрения жалобы.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5.6. Исполнительные органы Воронежской области и должностные лица, которым может быть адресована жалоба заявителя в досудебном (внесудебном) порядке.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В досудебном порядке заявители могут обжаловать решение, действие (бездействие) министерства, его должнос</w:t>
      </w:r>
      <w:r w:rsidRPr="007E5D64">
        <w:rPr>
          <w:sz w:val="28"/>
          <w:szCs w:val="28"/>
        </w:rPr>
        <w:t>тных лиц:</w:t>
      </w:r>
    </w:p>
    <w:p w:rsidR="003936F6" w:rsidRPr="007E5D64" w:rsidRDefault="00BB3B13" w:rsidP="00F43015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у министра;</w:t>
      </w:r>
    </w:p>
    <w:p w:rsidR="003936F6" w:rsidRPr="007E5D64" w:rsidRDefault="00BB3B13" w:rsidP="003936F6">
      <w:pPr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в Правительстве Воронежской области на решение, действие (бездействие) министра.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5.7. Сроки рассмотрения жалобы: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Жалоба, поступившая в министерство, многофункциональный центр, министерство цифрового развития Воронежской области, в организации, предусмотренные </w:t>
      </w:r>
      <w:hyperlink r:id="rId73">
        <w:r w:rsidRPr="007E5D64">
          <w:rPr>
            <w:color w:val="0000FF"/>
            <w:sz w:val="28"/>
            <w:szCs w:val="28"/>
          </w:rPr>
          <w:t xml:space="preserve">частью 1.1 статьи </w:t>
        </w:r>
        <w:r w:rsidRPr="007E5D64">
          <w:rPr>
            <w:color w:val="0000FF"/>
            <w:sz w:val="28"/>
            <w:szCs w:val="28"/>
          </w:rPr>
          <w:t>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 210-ФЗ 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, либо в Правительство Воронежской области, подлежит рассмотрению в течение пятнадцати рабочих дней со дня ее регистрации, а в случае обжалов</w:t>
      </w:r>
      <w:r w:rsidRPr="007E5D64">
        <w:rPr>
          <w:sz w:val="28"/>
          <w:szCs w:val="28"/>
        </w:rPr>
        <w:t xml:space="preserve">ания отказа министерства, многофункционального центра, организаций, предусмотренных </w:t>
      </w:r>
      <w:hyperlink r:id="rId74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F43015">
        <w:rPr>
          <w:sz w:val="28"/>
          <w:szCs w:val="28"/>
        </w:rPr>
        <w:t>№ 210-ФЗ «</w:t>
      </w:r>
      <w:r w:rsidRPr="007E5D64">
        <w:rPr>
          <w:sz w:val="28"/>
          <w:szCs w:val="28"/>
        </w:rPr>
        <w:t>Об организации пр</w:t>
      </w:r>
      <w:r w:rsidRPr="007E5D64">
        <w:rPr>
          <w:sz w:val="28"/>
          <w:szCs w:val="28"/>
        </w:rPr>
        <w:t>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</w:t>
      </w:r>
      <w:r w:rsidRPr="007E5D64">
        <w:rPr>
          <w:sz w:val="28"/>
          <w:szCs w:val="28"/>
        </w:rPr>
        <w:t>ии.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bookmarkStart w:id="6" w:name="P97"/>
      <w:bookmarkEnd w:id="6"/>
      <w:r w:rsidRPr="007E5D64">
        <w:rPr>
          <w:sz w:val="28"/>
          <w:szCs w:val="28"/>
        </w:rPr>
        <w:t>5.8.1. По результатам рассмотрения жалобы принимается одно из следующих решений: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1) жалоба удовлетворяется в том числе в форме отмены при</w:t>
      </w:r>
      <w:r w:rsidRPr="007E5D64">
        <w:rPr>
          <w:sz w:val="28"/>
          <w:szCs w:val="28"/>
        </w:rPr>
        <w:t>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</w:t>
      </w:r>
      <w:r w:rsidRPr="007E5D64">
        <w:rPr>
          <w:sz w:val="28"/>
          <w:szCs w:val="28"/>
        </w:rPr>
        <w:t>рмативными правовыми актами Воронежской области;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2) в удовлетворении жалобы отказывается.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bookmarkStart w:id="7" w:name="P100"/>
      <w:bookmarkEnd w:id="7"/>
      <w:r w:rsidRPr="007E5D64">
        <w:rPr>
          <w:sz w:val="28"/>
          <w:szCs w:val="28"/>
        </w:rPr>
        <w:t xml:space="preserve">5.8.2. Не позднее дня, следующего за днем принятия решения, указанного в </w:t>
      </w:r>
      <w:hyperlink w:anchor="P97">
        <w:r w:rsidRPr="007E5D64">
          <w:rPr>
            <w:color w:val="0000FF"/>
            <w:sz w:val="28"/>
            <w:szCs w:val="28"/>
          </w:rPr>
          <w:t>пункте 5.8.1</w:t>
        </w:r>
      </w:hyperlink>
      <w:r w:rsidRPr="007E5D64">
        <w:rPr>
          <w:sz w:val="28"/>
          <w:szCs w:val="28"/>
        </w:rPr>
        <w:t xml:space="preserve"> настоящего Административного регламента, заявителю в п</w:t>
      </w:r>
      <w:r w:rsidRPr="007E5D64">
        <w:rPr>
          <w:sz w:val="28"/>
          <w:szCs w:val="28"/>
        </w:rPr>
        <w:t>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5.8.2.1. В случае признания жалобы подлежащей удовлетворению в ответе заявителю, указанном в </w:t>
      </w:r>
      <w:hyperlink w:anchor="P100">
        <w:r w:rsidRPr="007E5D64">
          <w:rPr>
            <w:color w:val="0000FF"/>
            <w:sz w:val="28"/>
            <w:szCs w:val="28"/>
          </w:rPr>
          <w:t>пункте 5</w:t>
        </w:r>
        <w:r w:rsidRPr="007E5D64">
          <w:rPr>
            <w:color w:val="0000FF"/>
            <w:sz w:val="28"/>
            <w:szCs w:val="28"/>
          </w:rPr>
          <w:t>.8.2</w:t>
        </w:r>
      </w:hyperlink>
      <w:r w:rsidRPr="007E5D64">
        <w:rPr>
          <w:sz w:val="28"/>
          <w:szCs w:val="28"/>
        </w:rPr>
        <w:t xml:space="preserve">, дается информация о действиях, осуществляемых министерством, многофункциональным центром либо организацией, предусмотренной </w:t>
      </w:r>
      <w:hyperlink r:id="rId75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</w:t>
      </w:r>
      <w:r w:rsidRPr="007E5D64">
        <w:rPr>
          <w:sz w:val="28"/>
          <w:szCs w:val="28"/>
        </w:rPr>
        <w:t xml:space="preserve">кона от 27.07.2010 </w:t>
      </w:r>
      <w:r w:rsidR="00B44381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F43015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43015">
        <w:rPr>
          <w:sz w:val="28"/>
          <w:szCs w:val="28"/>
        </w:rPr>
        <w:t>»</w:t>
      </w:r>
      <w:r w:rsidRPr="007E5D64">
        <w:rPr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</w:t>
      </w:r>
      <w:r w:rsidRPr="007E5D64">
        <w:rPr>
          <w:sz w:val="28"/>
          <w:szCs w:val="28"/>
        </w:rPr>
        <w:t>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5.8.2.2. В случае признания жалобы не подлежащей удовлетворению в ответе заявителю, указанном в </w:t>
      </w:r>
      <w:hyperlink w:anchor="P100">
        <w:r w:rsidRPr="007E5D64">
          <w:rPr>
            <w:color w:val="0000FF"/>
            <w:sz w:val="28"/>
            <w:szCs w:val="28"/>
          </w:rPr>
          <w:t>пункте 5.</w:t>
        </w:r>
        <w:r w:rsidRPr="007E5D64">
          <w:rPr>
            <w:color w:val="0000FF"/>
            <w:sz w:val="28"/>
            <w:szCs w:val="28"/>
          </w:rPr>
          <w:t>8.2</w:t>
        </w:r>
      </w:hyperlink>
      <w:r w:rsidRPr="007E5D64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5.8.3.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6">
        <w:r w:rsidRPr="007E5D64">
          <w:rPr>
            <w:color w:val="0000FF"/>
            <w:sz w:val="28"/>
            <w:szCs w:val="28"/>
          </w:rPr>
          <w:t>подпунктом 5.4.2 пункта 5.4</w:t>
        </w:r>
      </w:hyperlink>
      <w:r w:rsidRPr="007E5D64">
        <w:rPr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5.8.4. Решение, принятое по результатам рассмотрения жалобы, может быть обжаловано в вышестоящий орган (должностно</w:t>
      </w:r>
      <w:r w:rsidRPr="007E5D64">
        <w:rPr>
          <w:sz w:val="28"/>
          <w:szCs w:val="28"/>
        </w:rPr>
        <w:t>му лицу). Заявитель вправе обжаловать решение по жалобе в судебном порядке в соответствии с действующим законодательством.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5.8.5. Перечень нормативных правовых актов, регулирующих порядок досудебного (внесудебного) обжалования решений и действий (бездейств</w:t>
      </w:r>
      <w:r w:rsidRPr="007E5D64">
        <w:rPr>
          <w:sz w:val="28"/>
          <w:szCs w:val="28"/>
        </w:rPr>
        <w:t>ия) органа, предоставляющего государственную услугу, многофункционального центра, организаций, а также должностных лиц, государственных служащих, работников: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Федеральный </w:t>
      </w:r>
      <w:hyperlink r:id="rId76">
        <w:r w:rsidRPr="007E5D64">
          <w:rPr>
            <w:color w:val="0000FF"/>
            <w:sz w:val="28"/>
            <w:szCs w:val="28"/>
          </w:rPr>
          <w:t>закон</w:t>
        </w:r>
      </w:hyperlink>
      <w:r w:rsidRPr="007E5D64">
        <w:rPr>
          <w:sz w:val="28"/>
          <w:szCs w:val="28"/>
        </w:rPr>
        <w:t xml:space="preserve"> от 27.07.2010 </w:t>
      </w:r>
      <w:r w:rsidR="00A813AF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A813AF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</w:t>
      </w:r>
      <w:hyperlink r:id="rId77">
        <w:r w:rsidRPr="007E5D64">
          <w:rPr>
            <w:color w:val="0000FF"/>
            <w:sz w:val="28"/>
            <w:szCs w:val="28"/>
          </w:rPr>
          <w:t>Постановление</w:t>
        </w:r>
      </w:hyperlink>
      <w:r w:rsidRPr="007E5D64">
        <w:rPr>
          <w:sz w:val="28"/>
          <w:szCs w:val="28"/>
        </w:rPr>
        <w:t xml:space="preserve"> Правительства Российской Федерации от 20.11.2012 </w:t>
      </w:r>
      <w:r w:rsidR="00A813AF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1198 </w:t>
      </w:r>
      <w:r w:rsidR="00A813AF">
        <w:rPr>
          <w:sz w:val="28"/>
          <w:szCs w:val="28"/>
        </w:rPr>
        <w:t>«</w:t>
      </w:r>
      <w:r w:rsidRPr="007E5D64">
        <w:rPr>
          <w:sz w:val="28"/>
          <w:szCs w:val="28"/>
        </w:rPr>
        <w:t>О федерал</w:t>
      </w:r>
      <w:r w:rsidRPr="007E5D64">
        <w:rPr>
          <w:sz w:val="28"/>
          <w:szCs w:val="28"/>
        </w:rPr>
        <w:t>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813AF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- </w:t>
      </w:r>
      <w:hyperlink r:id="rId78">
        <w:r w:rsidRPr="007E5D64">
          <w:rPr>
            <w:color w:val="0000FF"/>
            <w:sz w:val="28"/>
            <w:szCs w:val="28"/>
          </w:rPr>
          <w:t>Закон</w:t>
        </w:r>
      </w:hyperlink>
      <w:r w:rsidRPr="007E5D64">
        <w:rPr>
          <w:sz w:val="28"/>
          <w:szCs w:val="28"/>
        </w:rPr>
        <w:t xml:space="preserve"> Вор</w:t>
      </w:r>
      <w:r w:rsidR="00A813AF">
        <w:rPr>
          <w:sz w:val="28"/>
          <w:szCs w:val="28"/>
        </w:rPr>
        <w:t>онежской области от 26.04.2013 №</w:t>
      </w:r>
      <w:r w:rsidRPr="007E5D64">
        <w:rPr>
          <w:sz w:val="28"/>
          <w:szCs w:val="28"/>
        </w:rPr>
        <w:t xml:space="preserve"> 53-ОЗ </w:t>
      </w:r>
      <w:r w:rsidR="00A813AF">
        <w:rPr>
          <w:sz w:val="28"/>
          <w:szCs w:val="28"/>
        </w:rPr>
        <w:t>«</w:t>
      </w:r>
      <w:r w:rsidRPr="007E5D64">
        <w:rPr>
          <w:sz w:val="28"/>
          <w:szCs w:val="28"/>
        </w:rPr>
        <w:t>Об особенностях подачи рассмотрения жалоб на нарушение порядка предоставления государствен</w:t>
      </w:r>
      <w:r w:rsidR="00A813AF">
        <w:rPr>
          <w:sz w:val="28"/>
          <w:szCs w:val="28"/>
        </w:rPr>
        <w:t>ных услуг в Воронежской области»</w:t>
      </w:r>
      <w:r w:rsidRPr="007E5D64">
        <w:rPr>
          <w:sz w:val="28"/>
          <w:szCs w:val="28"/>
        </w:rPr>
        <w:t>.</w:t>
      </w:r>
    </w:p>
    <w:p w:rsidR="003936F6" w:rsidRDefault="00BB3B13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5.9. Информация, указанная в настоящем разд</w:t>
      </w:r>
      <w:r w:rsidRPr="007E5D64">
        <w:rPr>
          <w:sz w:val="28"/>
          <w:szCs w:val="28"/>
        </w:rPr>
        <w:t>еле, подлежит размещению на едином портале государственных и муниципальных услуг в сети Интернет, портале Воронежской области в сети Интернет.</w:t>
      </w:r>
    </w:p>
    <w:p w:rsidR="00B2008D" w:rsidRDefault="00B2008D" w:rsidP="003936F6">
      <w:pPr>
        <w:ind w:firstLine="708"/>
        <w:jc w:val="both"/>
        <w:rPr>
          <w:sz w:val="28"/>
          <w:szCs w:val="28"/>
        </w:rPr>
      </w:pPr>
    </w:p>
    <w:p w:rsidR="00B2008D" w:rsidRDefault="00B2008D" w:rsidP="003936F6">
      <w:pPr>
        <w:ind w:firstLine="708"/>
        <w:jc w:val="both"/>
        <w:rPr>
          <w:sz w:val="28"/>
          <w:szCs w:val="28"/>
        </w:rPr>
      </w:pPr>
    </w:p>
    <w:p w:rsidR="00B2008D" w:rsidRDefault="00B2008D" w:rsidP="003936F6">
      <w:pPr>
        <w:ind w:firstLine="708"/>
        <w:jc w:val="both"/>
        <w:rPr>
          <w:sz w:val="28"/>
          <w:szCs w:val="28"/>
        </w:rPr>
      </w:pPr>
    </w:p>
    <w:p w:rsidR="00B2008D" w:rsidRDefault="00B2008D" w:rsidP="003936F6">
      <w:pPr>
        <w:ind w:firstLine="708"/>
        <w:jc w:val="both"/>
        <w:rPr>
          <w:sz w:val="28"/>
          <w:szCs w:val="28"/>
        </w:rPr>
      </w:pPr>
    </w:p>
    <w:p w:rsidR="00B2008D" w:rsidRDefault="00B2008D" w:rsidP="003936F6">
      <w:pPr>
        <w:ind w:firstLine="708"/>
        <w:jc w:val="both"/>
        <w:rPr>
          <w:sz w:val="28"/>
          <w:szCs w:val="28"/>
        </w:rPr>
      </w:pPr>
    </w:p>
    <w:p w:rsidR="00B2008D" w:rsidRDefault="00BB3B13" w:rsidP="0039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GoBack"/>
      <w:bookmarkEnd w:id="8"/>
    </w:p>
    <w:p w:rsidR="00311D57" w:rsidRPr="00D02CD9" w:rsidRDefault="00BB3B13" w:rsidP="00311D57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Приложение №</w:t>
      </w:r>
      <w:r w:rsidRPr="00D02CD9">
        <w:rPr>
          <w:rFonts w:eastAsiaTheme="minorEastAsia"/>
          <w:sz w:val="22"/>
          <w:szCs w:val="22"/>
        </w:rPr>
        <w:t xml:space="preserve"> </w:t>
      </w:r>
      <w:r w:rsidR="00801005">
        <w:rPr>
          <w:rFonts w:eastAsiaTheme="minorEastAsia"/>
          <w:sz w:val="22"/>
          <w:szCs w:val="22"/>
        </w:rPr>
        <w:t>1</w:t>
      </w:r>
    </w:p>
    <w:p w:rsidR="00311D57" w:rsidRPr="00D02CD9" w:rsidRDefault="00BB3B13" w:rsidP="00311D57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D02CD9">
        <w:rPr>
          <w:rFonts w:eastAsiaTheme="minorEastAsia"/>
          <w:sz w:val="22"/>
          <w:szCs w:val="22"/>
        </w:rPr>
        <w:t xml:space="preserve">к Административному </w:t>
      </w:r>
      <w:r w:rsidRPr="00D02CD9">
        <w:rPr>
          <w:rFonts w:eastAsiaTheme="minorEastAsia"/>
          <w:sz w:val="22"/>
          <w:szCs w:val="22"/>
        </w:rPr>
        <w:t>регламенту</w:t>
      </w:r>
    </w:p>
    <w:p w:rsidR="00311D57" w:rsidRPr="00D02CD9" w:rsidRDefault="00BB3B13" w:rsidP="00311D57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D02CD9">
        <w:rPr>
          <w:rFonts w:eastAsiaTheme="minorEastAsia"/>
          <w:sz w:val="22"/>
          <w:szCs w:val="22"/>
        </w:rPr>
        <w:t>министерства имущественных и земельных</w:t>
      </w:r>
    </w:p>
    <w:p w:rsidR="00311D57" w:rsidRPr="00D02CD9" w:rsidRDefault="00BB3B13" w:rsidP="00311D57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D02CD9">
        <w:rPr>
          <w:rFonts w:eastAsiaTheme="minorEastAsia"/>
          <w:sz w:val="22"/>
          <w:szCs w:val="22"/>
        </w:rPr>
        <w:t>отношений Воронежской области по</w:t>
      </w:r>
    </w:p>
    <w:p w:rsidR="00311D57" w:rsidRPr="00D02CD9" w:rsidRDefault="00BB3B13" w:rsidP="00311D57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D02CD9">
        <w:rPr>
          <w:rFonts w:eastAsiaTheme="minorEastAsia"/>
          <w:sz w:val="22"/>
          <w:szCs w:val="22"/>
        </w:rPr>
        <w:t>предоставлению государственной услуги</w:t>
      </w:r>
    </w:p>
    <w:p w:rsidR="00E54F56" w:rsidRDefault="00BB3B13" w:rsidP="00E54F5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E54F56">
        <w:rPr>
          <w:rFonts w:eastAsiaTheme="minorHAnsi"/>
          <w:sz w:val="22"/>
          <w:szCs w:val="22"/>
          <w:lang w:eastAsia="en-US"/>
        </w:rPr>
        <w:t xml:space="preserve">«Аттестация экспертов, привлекаемых </w:t>
      </w:r>
    </w:p>
    <w:p w:rsidR="00E54F56" w:rsidRDefault="00BB3B13" w:rsidP="00E54F5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E54F56">
        <w:rPr>
          <w:rFonts w:eastAsiaTheme="minorHAnsi"/>
          <w:sz w:val="22"/>
          <w:szCs w:val="22"/>
          <w:lang w:eastAsia="en-US"/>
        </w:rPr>
        <w:t>министерством имущественных и земельных отношений</w:t>
      </w:r>
    </w:p>
    <w:p w:rsidR="00E54F56" w:rsidRDefault="00BB3B13" w:rsidP="00E54F5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E54F56">
        <w:rPr>
          <w:rFonts w:eastAsiaTheme="minorHAnsi"/>
          <w:sz w:val="22"/>
          <w:szCs w:val="22"/>
          <w:lang w:eastAsia="en-US"/>
        </w:rPr>
        <w:t xml:space="preserve"> Воронежской области к осуществлению экспертизы</w:t>
      </w:r>
    </w:p>
    <w:p w:rsidR="00E54F56" w:rsidRDefault="00BB3B13" w:rsidP="00E54F5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E54F56">
        <w:rPr>
          <w:rFonts w:eastAsiaTheme="minorHAnsi"/>
          <w:sz w:val="22"/>
          <w:szCs w:val="22"/>
          <w:lang w:eastAsia="en-US"/>
        </w:rPr>
        <w:t xml:space="preserve"> в целях регионального государственного контроля (надзора)</w:t>
      </w:r>
    </w:p>
    <w:p w:rsidR="00801005" w:rsidRPr="00E54F56" w:rsidRDefault="00BB3B13" w:rsidP="00E54F5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E54F56">
        <w:rPr>
          <w:rFonts w:eastAsiaTheme="minorHAnsi"/>
          <w:sz w:val="22"/>
          <w:szCs w:val="22"/>
          <w:lang w:eastAsia="en-US"/>
        </w:rPr>
        <w:t xml:space="preserve"> в области розничной продажи алкогольной и спиртосодержащей продукции»</w:t>
      </w:r>
    </w:p>
    <w:p w:rsidR="00311D57" w:rsidRPr="00D02CD9" w:rsidRDefault="00311D57" w:rsidP="00311D57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</w:p>
    <w:p w:rsidR="009D7D24" w:rsidRDefault="009D7D2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7107" w:rsidRDefault="003071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7107" w:rsidRPr="00B21E06" w:rsidRDefault="00BB3B13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  <w:r w:rsidRPr="00B21E06">
        <w:rPr>
          <w:rFonts w:eastAsiaTheme="minorEastAsia"/>
          <w:b/>
          <w:sz w:val="22"/>
          <w:szCs w:val="22"/>
        </w:rPr>
        <w:t>ПЕРЕЧЕНЬ</w:t>
      </w:r>
    </w:p>
    <w:p w:rsidR="00307107" w:rsidRPr="00B21E06" w:rsidRDefault="00BB3B13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  <w:r w:rsidRPr="00B21E06">
        <w:rPr>
          <w:rFonts w:eastAsiaTheme="minorEastAsia"/>
          <w:b/>
          <w:sz w:val="22"/>
          <w:szCs w:val="22"/>
        </w:rPr>
        <w:t>ПРИЗНАКОВ ЗАЯВИТЕЛЕЙ, А ТАКЖЕ КОМБИНАЦИЙ ЗНАЧЕНИЙ ПРИЗНАКОВ,</w:t>
      </w:r>
    </w:p>
    <w:p w:rsidR="00307107" w:rsidRPr="00B21E06" w:rsidRDefault="00BB3B13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  <w:r w:rsidRPr="00B21E06">
        <w:rPr>
          <w:rFonts w:eastAsiaTheme="minorEastAsia"/>
          <w:b/>
          <w:sz w:val="22"/>
          <w:szCs w:val="22"/>
        </w:rPr>
        <w:t>КАЖДАЯ ИЗ КОТОРЫХ СООТВЕТСТВУЕТ ОДНОМУ ВАРИАНТУ</w:t>
      </w:r>
    </w:p>
    <w:p w:rsidR="00307107" w:rsidRDefault="00BB3B13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  <w:r w:rsidRPr="00B21E06">
        <w:rPr>
          <w:rFonts w:eastAsiaTheme="minorEastAsia"/>
          <w:b/>
          <w:sz w:val="22"/>
          <w:szCs w:val="22"/>
        </w:rPr>
        <w:t>ПРЕДОСТАВЛЕНИЯ ГОСУДАРСТВЕННОЙ УСЛУГИ</w:t>
      </w:r>
    </w:p>
    <w:p w:rsidR="00307107" w:rsidRDefault="00307107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</w:p>
    <w:p w:rsidR="00307107" w:rsidRPr="00307107" w:rsidRDefault="00BB3B13" w:rsidP="00307107">
      <w:pPr>
        <w:widowControl w:val="0"/>
        <w:autoSpaceDE w:val="0"/>
        <w:autoSpaceDN w:val="0"/>
        <w:jc w:val="center"/>
        <w:outlineLvl w:val="0"/>
        <w:rPr>
          <w:rFonts w:eastAsiaTheme="minorEastAsia"/>
          <w:b/>
          <w:sz w:val="22"/>
          <w:szCs w:val="22"/>
        </w:rPr>
      </w:pPr>
      <w:r w:rsidRPr="00307107">
        <w:rPr>
          <w:rFonts w:eastAsiaTheme="minorEastAsia"/>
          <w:b/>
          <w:sz w:val="22"/>
          <w:szCs w:val="22"/>
        </w:rPr>
        <w:t>1. Перечень признаков заявителей</w:t>
      </w:r>
    </w:p>
    <w:p w:rsidR="00307107" w:rsidRDefault="00307107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</w:p>
    <w:p w:rsidR="00307107" w:rsidRDefault="00307107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4"/>
        <w:gridCol w:w="6009"/>
      </w:tblGrid>
      <w:tr w:rsidR="0090623A" w:rsidTr="00AC4F01">
        <w:tc>
          <w:tcPr>
            <w:tcW w:w="567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N п/п</w:t>
            </w:r>
          </w:p>
        </w:tc>
        <w:tc>
          <w:tcPr>
            <w:tcW w:w="2494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Признак заявителя</w:t>
            </w:r>
          </w:p>
        </w:tc>
        <w:tc>
          <w:tcPr>
            <w:tcW w:w="6009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Значения признака заявителя</w:t>
            </w:r>
          </w:p>
        </w:tc>
      </w:tr>
      <w:tr w:rsidR="0090623A" w:rsidTr="00AC4F01">
        <w:tc>
          <w:tcPr>
            <w:tcW w:w="9070" w:type="dxa"/>
            <w:gridSpan w:val="3"/>
            <w:vAlign w:val="center"/>
          </w:tcPr>
          <w:p w:rsidR="00307107" w:rsidRPr="00B21E06" w:rsidRDefault="00BB3B13" w:rsidP="00EC002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Вариант 1 «</w:t>
            </w:r>
            <w:r w:rsidR="00EC0028" w:rsidRPr="00EC0028">
              <w:rPr>
                <w:rFonts w:eastAsiaTheme="minorHAnsi"/>
                <w:sz w:val="22"/>
                <w:szCs w:val="22"/>
                <w:lang w:eastAsia="en-US"/>
              </w:rPr>
              <w:t>Проведение аттестации заявителя</w:t>
            </w:r>
            <w:r>
              <w:rPr>
                <w:rFonts w:eastAsiaTheme="minorEastAsia"/>
              </w:rPr>
              <w:t>»</w:t>
            </w:r>
          </w:p>
        </w:tc>
      </w:tr>
      <w:tr w:rsidR="0090623A" w:rsidTr="00AC4F01">
        <w:tc>
          <w:tcPr>
            <w:tcW w:w="567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1</w:t>
            </w:r>
          </w:p>
        </w:tc>
        <w:tc>
          <w:tcPr>
            <w:tcW w:w="2494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EC0028" w:rsidRDefault="00BB3B13" w:rsidP="00EC0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гражданин Российской Федерации, не являющийся индивидуальным </w:t>
            </w:r>
            <w:r>
              <w:rPr>
                <w:rFonts w:eastAsiaTheme="minorHAnsi"/>
                <w:lang w:eastAsia="en-US"/>
              </w:rPr>
              <w:t>предпринимател</w:t>
            </w:r>
            <w:r w:rsidR="00E4026F">
              <w:rPr>
                <w:rFonts w:eastAsiaTheme="minorHAnsi"/>
                <w:lang w:eastAsia="en-US"/>
              </w:rPr>
              <w:t>ем</w:t>
            </w:r>
          </w:p>
          <w:p w:rsidR="00572384" w:rsidRPr="00B21E06" w:rsidRDefault="00572384" w:rsidP="00EC0028">
            <w:pPr>
              <w:widowControl w:val="0"/>
              <w:autoSpaceDE w:val="0"/>
              <w:autoSpaceDN w:val="0"/>
              <w:ind w:left="1080"/>
              <w:rPr>
                <w:rFonts w:eastAsiaTheme="minorEastAsia"/>
              </w:rPr>
            </w:pPr>
          </w:p>
        </w:tc>
      </w:tr>
      <w:tr w:rsidR="0090623A" w:rsidTr="00AC4F01">
        <w:tc>
          <w:tcPr>
            <w:tcW w:w="567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2</w:t>
            </w:r>
          </w:p>
        </w:tc>
        <w:tc>
          <w:tcPr>
            <w:tcW w:w="2494" w:type="dxa"/>
            <w:vAlign w:val="center"/>
          </w:tcPr>
          <w:p w:rsidR="00307107" w:rsidRDefault="00BB3B13" w:rsidP="00AC4F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Заявитель обратился лично</w:t>
            </w:r>
          </w:p>
          <w:p w:rsidR="00307107" w:rsidRPr="00B21E06" w:rsidRDefault="00307107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6009" w:type="dxa"/>
            <w:vAlign w:val="center"/>
          </w:tcPr>
          <w:p w:rsidR="00572384" w:rsidRDefault="00BB3B13" w:rsidP="005723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За предоставлением государственной услуги обратился лично заявитель.</w:t>
            </w:r>
          </w:p>
          <w:p w:rsidR="00307107" w:rsidRPr="00B21E06" w:rsidRDefault="00307107" w:rsidP="00A56C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0623A" w:rsidTr="00AC4F01">
        <w:tc>
          <w:tcPr>
            <w:tcW w:w="9070" w:type="dxa"/>
            <w:gridSpan w:val="3"/>
            <w:vAlign w:val="center"/>
          </w:tcPr>
          <w:p w:rsidR="00307107" w:rsidRPr="00B21E06" w:rsidRDefault="00BB3B13" w:rsidP="00A56CD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Вариант 2 «</w:t>
            </w:r>
            <w:r w:rsidR="00A56CD8">
              <w:rPr>
                <w:rFonts w:eastAsiaTheme="minorEastAsia"/>
              </w:rPr>
              <w:t>Прекращение аттестации эксперта</w:t>
            </w:r>
            <w:r w:rsidR="00572384">
              <w:rPr>
                <w:rFonts w:eastAsiaTheme="minorEastAsia"/>
              </w:rPr>
              <w:t>»</w:t>
            </w:r>
          </w:p>
        </w:tc>
      </w:tr>
      <w:tr w:rsidR="0090623A" w:rsidTr="00AC4F01">
        <w:tc>
          <w:tcPr>
            <w:tcW w:w="567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494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EC0028" w:rsidRDefault="00BB3B13" w:rsidP="00EC0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гражданин Российской Федерации, не являющийся индивидуальным </w:t>
            </w:r>
            <w:r w:rsidR="00E4026F">
              <w:rPr>
                <w:rFonts w:eastAsiaTheme="minorHAnsi"/>
                <w:lang w:eastAsia="en-US"/>
              </w:rPr>
              <w:t>предпринимателем</w:t>
            </w:r>
          </w:p>
          <w:p w:rsidR="00572384" w:rsidRPr="00B21E06" w:rsidRDefault="00572384" w:rsidP="00EC002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 w:rsidTr="00AC4F01">
        <w:tc>
          <w:tcPr>
            <w:tcW w:w="567" w:type="dxa"/>
            <w:vAlign w:val="center"/>
          </w:tcPr>
          <w:p w:rsidR="00307107" w:rsidRPr="00B21E0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494" w:type="dxa"/>
            <w:vAlign w:val="center"/>
          </w:tcPr>
          <w:p w:rsidR="00307107" w:rsidRDefault="00BB3B13" w:rsidP="00AC4F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Заявитель обратился лично/посредством представителя</w:t>
            </w:r>
          </w:p>
          <w:p w:rsidR="00307107" w:rsidRPr="00B21E06" w:rsidRDefault="00307107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6009" w:type="dxa"/>
            <w:vAlign w:val="center"/>
          </w:tcPr>
          <w:p w:rsidR="00572384" w:rsidRDefault="00BB3B13" w:rsidP="005723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За предоставлением государственной услуги обратился лично заявитель.</w:t>
            </w:r>
          </w:p>
          <w:p w:rsidR="00307107" w:rsidRPr="00B21E06" w:rsidRDefault="00BB3B13" w:rsidP="0057238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За предоставлением государственной услуги обратился представитель заявителя</w:t>
            </w:r>
            <w:r w:rsidRPr="00B21E06">
              <w:rPr>
                <w:rFonts w:eastAsiaTheme="minorEastAsia"/>
              </w:rPr>
              <w:t xml:space="preserve"> </w:t>
            </w:r>
          </w:p>
        </w:tc>
      </w:tr>
      <w:tr w:rsidR="0090623A" w:rsidTr="00476738">
        <w:tc>
          <w:tcPr>
            <w:tcW w:w="9070" w:type="dxa"/>
            <w:gridSpan w:val="3"/>
            <w:vAlign w:val="center"/>
          </w:tcPr>
          <w:p w:rsidR="00A56CD8" w:rsidRDefault="00BB3B13" w:rsidP="00A5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 3 «</w:t>
            </w:r>
            <w:r w:rsidRPr="00A56CD8">
              <w:rPr>
                <w:rFonts w:eastAsiaTheme="minorEastAsia"/>
              </w:rPr>
              <w:t xml:space="preserve">Исправление </w:t>
            </w:r>
            <w:r w:rsidRPr="00A56CD8">
              <w:rPr>
                <w:rFonts w:eastAsiaTheme="minorEastAsia"/>
              </w:rPr>
              <w:t>допущенных опечаток и ошибок в выданных в результате предоставления государственной услуги документах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90623A" w:rsidTr="00AC4F01">
        <w:tc>
          <w:tcPr>
            <w:tcW w:w="567" w:type="dxa"/>
            <w:vAlign w:val="center"/>
          </w:tcPr>
          <w:p w:rsidR="00A56CD8" w:rsidRPr="00B21E06" w:rsidRDefault="00BB3B13" w:rsidP="00A56CD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494" w:type="dxa"/>
            <w:vAlign w:val="center"/>
          </w:tcPr>
          <w:p w:rsidR="00A56CD8" w:rsidRPr="00B21E06" w:rsidRDefault="00BB3B13" w:rsidP="00A56CD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21E06">
              <w:rPr>
                <w:rFonts w:eastAsiaTheme="minorEastAsia"/>
              </w:rPr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A56CD8" w:rsidRDefault="00BB3B13" w:rsidP="00A5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гражданин Российской Федерации, не являющийся индивидуальным </w:t>
            </w:r>
            <w:r w:rsidR="00E4026F">
              <w:rPr>
                <w:rFonts w:eastAsiaTheme="minorHAnsi"/>
                <w:lang w:eastAsia="en-US"/>
              </w:rPr>
              <w:t>предпринимателем</w:t>
            </w:r>
          </w:p>
          <w:p w:rsidR="00A56CD8" w:rsidRPr="00B21E06" w:rsidRDefault="00A56CD8" w:rsidP="00A56CD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 w:rsidTr="00AC4F01">
        <w:tc>
          <w:tcPr>
            <w:tcW w:w="567" w:type="dxa"/>
            <w:vAlign w:val="center"/>
          </w:tcPr>
          <w:p w:rsidR="00A56CD8" w:rsidRPr="00B21E06" w:rsidRDefault="00BB3B13" w:rsidP="00A56CD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494" w:type="dxa"/>
            <w:vAlign w:val="center"/>
          </w:tcPr>
          <w:p w:rsidR="00A56CD8" w:rsidRDefault="00BB3B13" w:rsidP="00A56C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Заявитель обратился лично/посредством </w:t>
            </w:r>
            <w:r>
              <w:rPr>
                <w:rFonts w:eastAsiaTheme="minorHAnsi"/>
                <w:lang w:eastAsia="en-US"/>
              </w:rPr>
              <w:t>представителя</w:t>
            </w:r>
          </w:p>
          <w:p w:rsidR="00A56CD8" w:rsidRPr="00B21E06" w:rsidRDefault="00A56CD8" w:rsidP="00A56CD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6009" w:type="dxa"/>
            <w:vAlign w:val="center"/>
          </w:tcPr>
          <w:p w:rsidR="00A56CD8" w:rsidRDefault="00BB3B13" w:rsidP="00A56C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За предоставлением государственной услуги обратился лично заявитель.</w:t>
            </w:r>
          </w:p>
          <w:p w:rsidR="00A56CD8" w:rsidRPr="00B21E06" w:rsidRDefault="00BB3B13" w:rsidP="00A56CD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За предоставлением государственной услуги обратился представитель заявителя</w:t>
            </w:r>
            <w:r w:rsidRPr="00B21E06">
              <w:rPr>
                <w:rFonts w:eastAsiaTheme="minorEastAsia"/>
              </w:rPr>
              <w:t xml:space="preserve"> </w:t>
            </w:r>
          </w:p>
        </w:tc>
      </w:tr>
    </w:tbl>
    <w:p w:rsidR="00307107" w:rsidRPr="00B21E06" w:rsidRDefault="00307107" w:rsidP="00307107">
      <w:pPr>
        <w:widowControl w:val="0"/>
        <w:autoSpaceDE w:val="0"/>
        <w:autoSpaceDN w:val="0"/>
        <w:jc w:val="center"/>
        <w:rPr>
          <w:rFonts w:eastAsiaTheme="minorEastAsia"/>
          <w:b/>
          <w:sz w:val="22"/>
          <w:szCs w:val="22"/>
        </w:rPr>
      </w:pPr>
    </w:p>
    <w:p w:rsidR="009E1498" w:rsidRPr="00572384" w:rsidRDefault="00BB3B13" w:rsidP="00A56CD8">
      <w:pPr>
        <w:pStyle w:val="ad"/>
        <w:numPr>
          <w:ilvl w:val="0"/>
          <w:numId w:val="30"/>
        </w:numPr>
        <w:autoSpaceDE/>
        <w:autoSpaceDN/>
        <w:adjustRightInd/>
        <w:spacing w:after="160" w:line="259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572384">
        <w:rPr>
          <w:rFonts w:ascii="Times New Roman" w:eastAsiaTheme="minorHAnsi" w:hAnsi="Times New Roman"/>
          <w:bCs w:val="0"/>
          <w:sz w:val="24"/>
          <w:szCs w:val="24"/>
        </w:rPr>
        <w:t xml:space="preserve">Комбинации значений признаков, каждая из которых соответствует одному варианту </w:t>
      </w:r>
      <w:r w:rsidRPr="00572384">
        <w:rPr>
          <w:rFonts w:ascii="Times New Roman" w:eastAsiaTheme="minorHAnsi" w:hAnsi="Times New Roman"/>
          <w:bCs w:val="0"/>
          <w:sz w:val="24"/>
          <w:szCs w:val="24"/>
        </w:rPr>
        <w:t>предоставления государственной услуги</w:t>
      </w:r>
    </w:p>
    <w:p w:rsidR="00E52DDB" w:rsidRDefault="00E52DDB" w:rsidP="00F27148">
      <w:pPr>
        <w:spacing w:after="160" w:line="259" w:lineRule="auto"/>
        <w:jc w:val="center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90623A" w:rsidTr="00AC4F01">
        <w:tc>
          <w:tcPr>
            <w:tcW w:w="1700" w:type="dxa"/>
            <w:vAlign w:val="center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826B6">
              <w:rPr>
                <w:rFonts w:eastAsiaTheme="minorEastAsia"/>
              </w:rPr>
              <w:t>N</w:t>
            </w:r>
          </w:p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826B6">
              <w:rPr>
                <w:rFonts w:eastAsiaTheme="minorEastAsia"/>
              </w:rPr>
              <w:t>п/п</w:t>
            </w:r>
          </w:p>
        </w:tc>
        <w:tc>
          <w:tcPr>
            <w:tcW w:w="7370" w:type="dxa"/>
            <w:vAlign w:val="center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826B6">
              <w:rPr>
                <w:rFonts w:eastAsiaTheme="minorEastAsia"/>
              </w:rPr>
              <w:t>Комбинация значений признаков</w:t>
            </w:r>
          </w:p>
        </w:tc>
      </w:tr>
      <w:tr w:rsidR="0090623A" w:rsidTr="00AC4F01">
        <w:tc>
          <w:tcPr>
            <w:tcW w:w="9070" w:type="dxa"/>
            <w:gridSpan w:val="2"/>
            <w:vAlign w:val="center"/>
          </w:tcPr>
          <w:p w:rsidR="00E52DDB" w:rsidRPr="00E826B6" w:rsidRDefault="00BB3B13" w:rsidP="00A56CD8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Вариант 1 «</w:t>
            </w:r>
            <w:r w:rsidRPr="00EC0028">
              <w:rPr>
                <w:rFonts w:eastAsiaTheme="minorHAnsi"/>
                <w:sz w:val="22"/>
                <w:szCs w:val="22"/>
                <w:lang w:eastAsia="en-US"/>
              </w:rPr>
              <w:t>Проведение аттестации заявителя</w:t>
            </w:r>
            <w:r>
              <w:rPr>
                <w:rFonts w:eastAsiaTheme="minorEastAsia"/>
              </w:rPr>
              <w:t>»</w:t>
            </w:r>
          </w:p>
        </w:tc>
      </w:tr>
      <w:tr w:rsidR="0090623A" w:rsidTr="00AC4F01">
        <w:tc>
          <w:tcPr>
            <w:tcW w:w="1700" w:type="dxa"/>
            <w:vAlign w:val="center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E826B6">
              <w:rPr>
                <w:rFonts w:eastAsiaTheme="minorEastAsia"/>
              </w:rPr>
              <w:t>1</w:t>
            </w:r>
          </w:p>
        </w:tc>
        <w:tc>
          <w:tcPr>
            <w:tcW w:w="7370" w:type="dxa"/>
          </w:tcPr>
          <w:p w:rsidR="00434562" w:rsidRDefault="00BB3B13" w:rsidP="004345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гражданин Российской Федераци</w:t>
            </w:r>
            <w:r w:rsidR="00F40FB7">
              <w:rPr>
                <w:rFonts w:eastAsiaTheme="minorHAnsi"/>
                <w:lang w:eastAsia="en-US"/>
              </w:rPr>
              <w:t>и, не являющийся индивидуальным предпринимателем (</w:t>
            </w:r>
            <w:r>
              <w:rPr>
                <w:rFonts w:eastAsiaTheme="minorHAnsi"/>
                <w:lang w:eastAsia="en-US"/>
              </w:rPr>
              <w:t>лично)</w:t>
            </w:r>
          </w:p>
          <w:p w:rsidR="00E52DDB" w:rsidRPr="00E826B6" w:rsidRDefault="00E52DDB" w:rsidP="00AC4F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0623A" w:rsidTr="00AC4F01">
        <w:tc>
          <w:tcPr>
            <w:tcW w:w="9070" w:type="dxa"/>
            <w:gridSpan w:val="2"/>
            <w:vAlign w:val="center"/>
          </w:tcPr>
          <w:p w:rsidR="00E52DDB" w:rsidRPr="00E826B6" w:rsidRDefault="00BB3B13" w:rsidP="00434562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Вариант 2 «Прекращение аттестации эксперта»</w:t>
            </w:r>
          </w:p>
        </w:tc>
      </w:tr>
      <w:tr w:rsidR="0090623A" w:rsidTr="00AC4F01">
        <w:tc>
          <w:tcPr>
            <w:tcW w:w="1700" w:type="dxa"/>
            <w:vAlign w:val="center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370" w:type="dxa"/>
          </w:tcPr>
          <w:p w:rsidR="001244CF" w:rsidRDefault="00BB3B13" w:rsidP="00124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гражданин Российской Федерации, не являющийся индивидуальным предпринимателем (лично)</w:t>
            </w:r>
          </w:p>
          <w:p w:rsidR="00E52DDB" w:rsidRPr="00E826B6" w:rsidRDefault="00E52DDB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 w:rsidTr="00AC4F01">
        <w:tc>
          <w:tcPr>
            <w:tcW w:w="1700" w:type="dxa"/>
            <w:vAlign w:val="center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370" w:type="dxa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E826B6">
              <w:rPr>
                <w:rFonts w:eastAsiaTheme="minorEastAsia"/>
              </w:rPr>
              <w:t xml:space="preserve">Представитель </w:t>
            </w:r>
            <w:r w:rsidR="00F40FB7">
              <w:rPr>
                <w:rFonts w:eastAsiaTheme="minorEastAsia"/>
              </w:rPr>
              <w:t>гражданин Российской Федерации, не являющийся индивидуальным предпринимателем</w:t>
            </w:r>
            <w:r w:rsidR="00F40FB7" w:rsidRPr="00E826B6">
              <w:rPr>
                <w:rFonts w:eastAsiaTheme="minorEastAsia"/>
              </w:rPr>
              <w:t xml:space="preserve"> </w:t>
            </w:r>
            <w:r w:rsidRPr="00E826B6">
              <w:rPr>
                <w:rFonts w:eastAsiaTheme="minorEastAsia"/>
              </w:rPr>
              <w:t>по доверенности</w:t>
            </w:r>
          </w:p>
        </w:tc>
      </w:tr>
      <w:tr w:rsidR="0090623A" w:rsidTr="00AC4F01">
        <w:tc>
          <w:tcPr>
            <w:tcW w:w="9070" w:type="dxa"/>
            <w:gridSpan w:val="2"/>
            <w:vAlign w:val="center"/>
          </w:tcPr>
          <w:p w:rsidR="00E52DDB" w:rsidRPr="00E826B6" w:rsidRDefault="00BB3B13" w:rsidP="00F40FB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Вариант 3 «</w:t>
            </w:r>
            <w:r w:rsidRPr="00A56CD8">
              <w:rPr>
                <w:rFonts w:eastAsiaTheme="minorEastAsia"/>
              </w:rPr>
              <w:t xml:space="preserve">Исправление допущенных опечаток и ошибок в </w:t>
            </w:r>
            <w:r w:rsidRPr="00A56CD8">
              <w:rPr>
                <w:rFonts w:eastAsiaTheme="minorEastAsia"/>
              </w:rPr>
              <w:t>выданных в результате предоставления государственной услуги документах</w:t>
            </w:r>
            <w:r>
              <w:rPr>
                <w:rFonts w:eastAsiaTheme="minorEastAsia"/>
              </w:rPr>
              <w:t>»</w:t>
            </w:r>
          </w:p>
        </w:tc>
      </w:tr>
      <w:tr w:rsidR="0090623A" w:rsidTr="00AC4F01">
        <w:tc>
          <w:tcPr>
            <w:tcW w:w="1700" w:type="dxa"/>
            <w:vAlign w:val="center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370" w:type="dxa"/>
          </w:tcPr>
          <w:p w:rsidR="00F40FB7" w:rsidRDefault="00BB3B13" w:rsidP="00F40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гражданин Российской Федерации, не являющийся индивидуальным предпринимателем (лично)</w:t>
            </w:r>
          </w:p>
          <w:p w:rsidR="00E52DDB" w:rsidRPr="00E826B6" w:rsidRDefault="00E52DDB" w:rsidP="00AC4F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0623A" w:rsidTr="00AC4F01">
        <w:tc>
          <w:tcPr>
            <w:tcW w:w="1700" w:type="dxa"/>
            <w:vAlign w:val="center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370" w:type="dxa"/>
          </w:tcPr>
          <w:p w:rsidR="00E52DDB" w:rsidRPr="00E826B6" w:rsidRDefault="00BB3B13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E826B6">
              <w:rPr>
                <w:rFonts w:eastAsiaTheme="minorEastAsia"/>
              </w:rPr>
              <w:t xml:space="preserve">Представитель </w:t>
            </w:r>
            <w:r>
              <w:rPr>
                <w:rFonts w:eastAsiaTheme="minorEastAsia"/>
              </w:rPr>
              <w:t>гражданин Российской Федерации, не являющийся индивидуальным предпринимателем</w:t>
            </w:r>
            <w:r w:rsidRPr="00E826B6">
              <w:rPr>
                <w:rFonts w:eastAsiaTheme="minorEastAsia"/>
              </w:rPr>
              <w:t xml:space="preserve"> по доверенности</w:t>
            </w:r>
          </w:p>
        </w:tc>
      </w:tr>
      <w:tr w:rsidR="0090623A" w:rsidTr="00AC4F01">
        <w:tc>
          <w:tcPr>
            <w:tcW w:w="1700" w:type="dxa"/>
            <w:vAlign w:val="center"/>
          </w:tcPr>
          <w:p w:rsidR="00572384" w:rsidRDefault="00BB3B13" w:rsidP="00AC4F0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370" w:type="dxa"/>
          </w:tcPr>
          <w:p w:rsidR="00572384" w:rsidRDefault="00BB3B13" w:rsidP="005723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Представитель индивидуального предпринимателя</w:t>
            </w:r>
          </w:p>
          <w:p w:rsidR="00572384" w:rsidRPr="00E826B6" w:rsidRDefault="00572384" w:rsidP="00AC4F0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E52DDB" w:rsidRDefault="00E52DDB" w:rsidP="00F27148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E52DDB" w:rsidRPr="00F27148" w:rsidRDefault="00E52DDB" w:rsidP="00F27148">
      <w:pPr>
        <w:spacing w:after="160" w:line="259" w:lineRule="auto"/>
        <w:jc w:val="center"/>
        <w:rPr>
          <w:rFonts w:eastAsiaTheme="minorHAnsi"/>
          <w:lang w:eastAsia="en-US"/>
        </w:rPr>
        <w:sectPr w:rsidR="00E52DDB" w:rsidRPr="00F27148">
          <w:headerReference w:type="default" r:id="rId79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:rsidR="00A370E5" w:rsidRDefault="00A370E5">
      <w:pPr>
        <w:widowControl w:val="0"/>
        <w:autoSpaceDE w:val="0"/>
        <w:autoSpaceDN w:val="0"/>
        <w:jc w:val="both"/>
        <w:outlineLvl w:val="0"/>
        <w:rPr>
          <w:rFonts w:ascii="Calibri" w:eastAsiaTheme="minorEastAsia" w:hAnsi="Calibri" w:cs="Calibri"/>
          <w:sz w:val="22"/>
          <w:szCs w:val="22"/>
        </w:rPr>
      </w:pPr>
    </w:p>
    <w:p w:rsidR="00A370E5" w:rsidRPr="00A370E5" w:rsidRDefault="00BB3B13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Приложение № 2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к Административному регламенту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министерства имущественных и земельных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отношений Воронежской области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по предоставлению государственной услуги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«Аттестация экспертов, привлекаемых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министерством имущественных и земельных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отношений Воронежской области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к осуществлению экспертизы в целях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регионального государственного контроля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(надзора) в области розничной продажи</w:t>
      </w:r>
    </w:p>
    <w:p w:rsidR="00A370E5" w:rsidRPr="00A370E5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A370E5">
        <w:rPr>
          <w:rFonts w:eastAsiaTheme="minorEastAsia"/>
          <w:sz w:val="22"/>
          <w:szCs w:val="22"/>
        </w:rPr>
        <w:t>алкогольной и спиртосодержащей продук</w:t>
      </w:r>
      <w:r w:rsidRPr="00A370E5">
        <w:rPr>
          <w:rFonts w:eastAsiaTheme="minorEastAsia"/>
          <w:sz w:val="22"/>
          <w:szCs w:val="22"/>
        </w:rPr>
        <w:t>ции»</w:t>
      </w:r>
    </w:p>
    <w:p w:rsidR="00A370E5" w:rsidRDefault="00A370E5">
      <w:pPr>
        <w:widowControl w:val="0"/>
        <w:autoSpaceDE w:val="0"/>
        <w:autoSpaceDN w:val="0"/>
        <w:spacing w:after="1"/>
        <w:rPr>
          <w:rFonts w:ascii="Calibri" w:eastAsiaTheme="minorEastAsia" w:hAnsi="Calibri" w:cs="Calibri"/>
          <w:sz w:val="22"/>
          <w:szCs w:val="22"/>
        </w:rPr>
      </w:pPr>
    </w:p>
    <w:p w:rsidR="00A370E5" w:rsidRDefault="00A370E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7"/>
        <w:gridCol w:w="453"/>
        <w:gridCol w:w="1304"/>
        <w:gridCol w:w="1247"/>
        <w:gridCol w:w="737"/>
        <w:gridCol w:w="907"/>
        <w:gridCol w:w="3175"/>
      </w:tblGrid>
      <w:tr w:rsidR="0090623A"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В министерство имущественных и земельных отношений Воронежской области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ЗАЯВЛЕНИЕ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об аттестации эксперта</w:t>
            </w:r>
          </w:p>
        </w:tc>
      </w:tr>
      <w:tr w:rsidR="0090623A"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Заявитель</w:t>
            </w:r>
          </w:p>
        </w:tc>
        <w:tc>
          <w:tcPr>
            <w:tcW w:w="7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____________________________________________________________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(фамилия, имя, отчество (последнее - при наличии))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Идентификационный</w:t>
            </w:r>
            <w:r w:rsidRPr="00A370E5">
              <w:rPr>
                <w:rFonts w:eastAsiaTheme="minorEastAsia"/>
              </w:rPr>
              <w:t xml:space="preserve"> номер налогоплательщика (при наличии): ________________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Документ, удостоверяющий личность: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серия ____________ номер _________________ выдан "___" ____________ 20__ года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_________________________________________________________________________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 xml:space="preserve">(кем </w:t>
            </w:r>
            <w:r w:rsidRPr="00A370E5">
              <w:rPr>
                <w:rFonts w:eastAsiaTheme="minorEastAsia"/>
              </w:rPr>
              <w:t>выдан)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Адрес места жительства заявителя _________________________________________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_________________________________________________________________________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Контактные телефоны ___________________________________________________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 xml:space="preserve">Адрес электронной почты </w:t>
            </w:r>
            <w:r w:rsidRPr="00A370E5">
              <w:rPr>
                <w:rFonts w:eastAsiaTheme="minorEastAsia"/>
              </w:rPr>
              <w:t>заявителя _______________________________________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Прошу аттестовать меня в качестве эксперта, привлекаемого министерством имущественных и земельных отношений Воронежской области к осуществлению экспертизы в целях реализации _______________________________</w:t>
            </w:r>
            <w:r w:rsidRPr="00A370E5">
              <w:rPr>
                <w:rFonts w:eastAsiaTheme="minorEastAsia"/>
              </w:rPr>
              <w:t>__________________________________________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_________________________________________________________________________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_________________________________________________________________________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(указать вид регионального государственного контроля (надзора))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Области, виды экспертизы в соответствии с перечнем областей, видов экспертиз, для проведения которых требуется привлечение экспертов: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_________________________________________________________________________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 xml:space="preserve">С условиями и порядком аттестации </w:t>
            </w:r>
            <w:r w:rsidRPr="00A370E5">
              <w:rPr>
                <w:rFonts w:eastAsiaTheme="minorEastAsia"/>
              </w:rPr>
              <w:t>ознакомлен(а).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Форма участия в квалификационном экзамене на получение аттестата эксперта:</w:t>
            </w:r>
          </w:p>
        </w:tc>
      </w:tr>
      <w:tr w:rsidR="0090623A">
        <w:tblPrEx>
          <w:tblBorders>
            <w:left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7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Очная</w:t>
            </w:r>
          </w:p>
        </w:tc>
      </w:tr>
      <w:tr w:rsidR="0090623A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7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blPrEx>
          <w:tblBorders>
            <w:left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7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Дистанционная</w:t>
            </w:r>
          </w:p>
        </w:tc>
      </w:tr>
      <w:tr w:rsidR="0090623A"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7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Результат государственной услуги прошу предоставить:</w:t>
            </w:r>
          </w:p>
        </w:tc>
      </w:tr>
      <w:tr w:rsidR="0090623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1" w:type="dxa"/>
            <w:gridSpan w:val="4"/>
            <w:tcBorders>
              <w:top w:val="nil"/>
              <w:bottom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в электронной форме</w:t>
            </w:r>
          </w:p>
        </w:tc>
      </w:tr>
      <w:tr w:rsidR="0090623A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1" w:type="dxa"/>
            <w:gridSpan w:val="4"/>
            <w:tcBorders>
              <w:top w:val="nil"/>
              <w:bottom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в АУ "МФЦ"</w:t>
            </w:r>
          </w:p>
        </w:tc>
        <w:tc>
          <w:tcPr>
            <w:tcW w:w="4819" w:type="dxa"/>
            <w:gridSpan w:val="3"/>
            <w:tcBorders>
              <w:top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220" w:type="dxa"/>
            <w:gridSpan w:val="7"/>
            <w:tcBorders>
              <w:top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 xml:space="preserve">направить </w:t>
            </w:r>
            <w:r w:rsidRPr="00A370E5">
              <w:rPr>
                <w:rFonts w:eastAsiaTheme="minorEastAsia"/>
              </w:rPr>
              <w:t>заказным почтовым отправлением с уведомлением о вручении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Приложение: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 xml:space="preserve">копии документов, подтверждающих соответствие заявителя критериям аттестации экспертов, установленным приказом министерства имущественных и земельных отношений Воронежской области от </w:t>
            </w:r>
            <w:r w:rsidRPr="00A370E5">
              <w:rPr>
                <w:rFonts w:eastAsiaTheme="minorEastAsia"/>
              </w:rPr>
              <w:t>__________ N _______ на ______ л.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c>
          <w:tcPr>
            <w:tcW w:w="4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"____" _____________ 20__ г.</w:t>
            </w:r>
          </w:p>
        </w:tc>
      </w:tr>
      <w:tr w:rsidR="0090623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0623A"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(подпись заявителя)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A370E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_________________________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(фамилия, имя, отчество</w:t>
            </w:r>
          </w:p>
          <w:p w:rsidR="00A370E5" w:rsidRPr="00A370E5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A370E5">
              <w:rPr>
                <w:rFonts w:eastAsiaTheme="minorEastAsia"/>
              </w:rPr>
              <w:t>(при наличии))</w:t>
            </w:r>
          </w:p>
        </w:tc>
      </w:tr>
    </w:tbl>
    <w:p w:rsidR="00A370E5" w:rsidRDefault="00A370E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  <w:sectPr w:rsidR="00A370E5" w:rsidSect="00AB25CE">
          <w:headerReference w:type="default" r:id="rId80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:rsidR="000B1603" w:rsidRPr="000B1603" w:rsidRDefault="00BB3B13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Приложение № 3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 xml:space="preserve">к </w:t>
      </w:r>
      <w:r w:rsidRPr="000B1603">
        <w:rPr>
          <w:rFonts w:eastAsiaTheme="minorEastAsia"/>
          <w:sz w:val="22"/>
          <w:szCs w:val="22"/>
        </w:rPr>
        <w:t>Административному регламенту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министерства имущественных и земельных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отношений Воронежской области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по предоставлению государственной услуги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«</w:t>
      </w:r>
      <w:r w:rsidRPr="000B1603">
        <w:rPr>
          <w:rFonts w:eastAsiaTheme="minorEastAsia"/>
          <w:sz w:val="22"/>
          <w:szCs w:val="22"/>
        </w:rPr>
        <w:t>Аттестация экспертов, привлекаемых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министерством имущественных и земельных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отношений Воронежской области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к осуществлению экспертизы в целях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регионального государственного контроля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(надзора) в области розничной продажи</w:t>
      </w:r>
    </w:p>
    <w:p w:rsidR="000B1603" w:rsidRPr="000B1603" w:rsidRDefault="00BB3B13">
      <w:pPr>
        <w:widowControl w:val="0"/>
        <w:autoSpaceDE w:val="0"/>
        <w:autoSpaceDN w:val="0"/>
        <w:jc w:val="right"/>
        <w:rPr>
          <w:rFonts w:eastAsiaTheme="minorEastAsia"/>
          <w:sz w:val="22"/>
          <w:szCs w:val="22"/>
        </w:rPr>
      </w:pPr>
      <w:r w:rsidRPr="000B1603">
        <w:rPr>
          <w:rFonts w:eastAsiaTheme="minorEastAsia"/>
          <w:sz w:val="22"/>
          <w:szCs w:val="22"/>
        </w:rPr>
        <w:t>алкогольн</w:t>
      </w:r>
      <w:r>
        <w:rPr>
          <w:rFonts w:eastAsiaTheme="minorEastAsia"/>
          <w:sz w:val="22"/>
          <w:szCs w:val="22"/>
        </w:rPr>
        <w:t>ой и спиртосодержащей продукции»</w:t>
      </w:r>
    </w:p>
    <w:p w:rsidR="000B1603" w:rsidRDefault="000B1603">
      <w:pPr>
        <w:widowControl w:val="0"/>
        <w:autoSpaceDE w:val="0"/>
        <w:autoSpaceDN w:val="0"/>
        <w:spacing w:after="1"/>
        <w:rPr>
          <w:rFonts w:ascii="Calibri" w:eastAsiaTheme="minorEastAsia" w:hAnsi="Calibri" w:cs="Calibri"/>
          <w:sz w:val="22"/>
          <w:szCs w:val="22"/>
        </w:rPr>
      </w:pPr>
    </w:p>
    <w:p w:rsidR="000B1603" w:rsidRDefault="000B1603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1"/>
        <w:gridCol w:w="2324"/>
        <w:gridCol w:w="4422"/>
      </w:tblGrid>
      <w:tr w:rsidR="0090623A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В министерство имущественных и земельных отношений Воронежской области</w:t>
            </w:r>
          </w:p>
        </w:tc>
      </w:tr>
      <w:tr w:rsidR="0090623A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0B1603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0623A">
        <w:tc>
          <w:tcPr>
            <w:tcW w:w="46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 xml:space="preserve">от гражданина (фамилия, имя, отчество (последнее при </w:t>
            </w:r>
            <w:r w:rsidRPr="000B1603">
              <w:rPr>
                <w:rFonts w:eastAsiaTheme="minorEastAsia"/>
                <w:sz w:val="22"/>
                <w:szCs w:val="22"/>
              </w:rPr>
              <w:t>наличии)).</w:t>
            </w:r>
          </w:p>
        </w:tc>
      </w:tr>
      <w:tr w:rsidR="0090623A"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___________________________________</w:t>
            </w:r>
          </w:p>
        </w:tc>
      </w:tr>
      <w:tr w:rsidR="0090623A"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___________________________________</w:t>
            </w:r>
          </w:p>
        </w:tc>
      </w:tr>
      <w:tr w:rsidR="0090623A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зарегистрированного по адресу:</w:t>
            </w:r>
          </w:p>
        </w:tc>
      </w:tr>
      <w:tr w:rsidR="0090623A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___________________________________</w:t>
            </w:r>
          </w:p>
        </w:tc>
      </w:tr>
      <w:tr w:rsidR="0090623A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90623A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СОГЛАСИЕ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на обработку и публикацию персональных данных заявителя</w:t>
            </w:r>
          </w:p>
          <w:p w:rsidR="000B1603" w:rsidRDefault="00BB3B13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в реестре экспертов</w:t>
            </w:r>
          </w:p>
        </w:tc>
      </w:tr>
      <w:tr w:rsidR="0090623A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90623A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 w:rsidP="000B160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Сообщаю</w:t>
            </w:r>
            <w:r w:rsidRPr="000B1603">
              <w:rPr>
                <w:rFonts w:eastAsiaTheme="minorEastAsia"/>
                <w:sz w:val="22"/>
                <w:szCs w:val="22"/>
              </w:rPr>
              <w:t xml:space="preserve"> о согласии с обработкой моих персональных данных, указанных мною в заявлении и прилагаемых к нему документах (за исключением сведений, относящихся к информации, доступ к которой ограничен в соответствии с законодательством Российской Федерации), министерс</w:t>
            </w:r>
            <w:r w:rsidRPr="000B1603">
              <w:rPr>
                <w:rFonts w:eastAsiaTheme="minorEastAsia"/>
                <w:sz w:val="22"/>
                <w:szCs w:val="22"/>
              </w:rPr>
              <w:t>твом имущественных и земельных отношений Воронежской области (почтовый адрес: 394006, г. Воронеж, площадь Ленина, 12) путем сбора, хранения, систематизации, актуализации, использования в целях привлечения меня в качестве эксперта министерством имущественны</w:t>
            </w:r>
            <w:r w:rsidRPr="000B1603">
              <w:rPr>
                <w:rFonts w:eastAsiaTheme="minorEastAsia"/>
                <w:sz w:val="22"/>
                <w:szCs w:val="22"/>
              </w:rPr>
              <w:t xml:space="preserve">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внесения моих персональных данных в реестр аттестованных </w:t>
            </w:r>
            <w:r w:rsidRPr="000B1603">
              <w:rPr>
                <w:rFonts w:eastAsiaTheme="minorEastAsia"/>
                <w:sz w:val="22"/>
                <w:szCs w:val="22"/>
              </w:rPr>
              <w:t>экспертов и публикации моих сведений на официальном сайте министерства имущественных и земельных отношений в информационно-телекоммуникационной сети «Интернет».</w:t>
            </w:r>
          </w:p>
        </w:tc>
      </w:tr>
      <w:tr w:rsidR="0090623A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Согласие на обработку персональных данных может быть отозвано на основании письменного заявлен</w:t>
            </w:r>
            <w:r w:rsidRPr="000B1603">
              <w:rPr>
                <w:rFonts w:eastAsiaTheme="minorEastAsia"/>
                <w:sz w:val="22"/>
                <w:szCs w:val="22"/>
              </w:rPr>
              <w:t>ия в произвольной форме.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Согласие на обработку и публикацию персональных данных заявителя действует с даты подписания настоящего согласия до момента предоставления заявления об отзыве согласия.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В случае принятия министерством решения о прекращении действия</w:t>
            </w:r>
            <w:r w:rsidRPr="000B1603">
              <w:rPr>
                <w:rFonts w:eastAsiaTheme="minorEastAsia"/>
                <w:sz w:val="22"/>
                <w:szCs w:val="22"/>
              </w:rPr>
              <w:t xml:space="preserve"> аттестации эксперта согласие считается отозванным.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 xml:space="preserve">В случае отзыва согласия на обработку персональных данных министерство вправе продолжить обработку персональных данных при наличии оснований, указанных в </w:t>
            </w:r>
            <w:hyperlink r:id="rId81">
              <w:r w:rsidRPr="000B1603">
                <w:rPr>
                  <w:rFonts w:eastAsiaTheme="minorEastAsia"/>
                  <w:color w:val="0000FF"/>
                  <w:sz w:val="22"/>
                  <w:szCs w:val="22"/>
                </w:rPr>
                <w:t>пунктах 2</w:t>
              </w:r>
            </w:hyperlink>
            <w:r w:rsidRPr="000B1603">
              <w:rPr>
                <w:rFonts w:eastAsiaTheme="minorEastAsia"/>
                <w:sz w:val="22"/>
                <w:szCs w:val="22"/>
              </w:rPr>
              <w:t xml:space="preserve"> - </w:t>
            </w:r>
            <w:hyperlink r:id="rId82">
              <w:r w:rsidRPr="000B1603">
                <w:rPr>
                  <w:rFonts w:eastAsiaTheme="minorEastAsia"/>
                  <w:color w:val="0000FF"/>
                  <w:sz w:val="22"/>
                  <w:szCs w:val="22"/>
                </w:rPr>
                <w:t>11 части 1 статьи 6</w:t>
              </w:r>
            </w:hyperlink>
            <w:r w:rsidRPr="000B1603">
              <w:rPr>
                <w:rFonts w:eastAsiaTheme="minorEastAsia"/>
                <w:sz w:val="22"/>
                <w:szCs w:val="22"/>
              </w:rPr>
              <w:t xml:space="preserve">, </w:t>
            </w:r>
            <w:hyperlink r:id="rId83">
              <w:r w:rsidRPr="000B1603">
                <w:rPr>
                  <w:rFonts w:eastAsiaTheme="minorEastAsia"/>
                  <w:color w:val="0000FF"/>
                  <w:sz w:val="22"/>
                  <w:szCs w:val="22"/>
                </w:rPr>
                <w:t>час</w:t>
              </w:r>
              <w:r w:rsidRPr="000B1603">
                <w:rPr>
                  <w:rFonts w:eastAsiaTheme="minorEastAsia"/>
                  <w:color w:val="0000FF"/>
                  <w:sz w:val="22"/>
                  <w:szCs w:val="22"/>
                </w:rPr>
                <w:t>ти 2 статьи 10</w:t>
              </w:r>
            </w:hyperlink>
            <w:r w:rsidRPr="000B1603">
              <w:rPr>
                <w:rFonts w:eastAsiaTheme="minorEastAsia"/>
                <w:sz w:val="22"/>
                <w:szCs w:val="22"/>
              </w:rPr>
              <w:t xml:space="preserve"> и </w:t>
            </w:r>
            <w:hyperlink r:id="rId84">
              <w:r w:rsidRPr="000B1603">
                <w:rPr>
                  <w:rFonts w:eastAsiaTheme="minorEastAsia"/>
                  <w:color w:val="0000FF"/>
                  <w:sz w:val="22"/>
                  <w:szCs w:val="22"/>
                </w:rPr>
                <w:t>части 2 статьи 11</w:t>
              </w:r>
            </w:hyperlink>
            <w:r w:rsidRPr="000B1603">
              <w:rPr>
                <w:rFonts w:eastAsiaTheme="minorEastAsia"/>
                <w:sz w:val="22"/>
                <w:szCs w:val="22"/>
              </w:rPr>
              <w:t xml:space="preserve"> Федерального закона от 27 июля 2006 г. N 152-ФЗ "О персональных данных".</w:t>
            </w:r>
          </w:p>
        </w:tc>
      </w:tr>
      <w:tr w:rsidR="0090623A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03" w:rsidRDefault="000B16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90623A"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________________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дата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_______________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__________________________________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(фамилия, имя, отчество</w:t>
            </w:r>
          </w:p>
          <w:p w:rsidR="000B1603" w:rsidRPr="000B1603" w:rsidRDefault="00BB3B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B1603">
              <w:rPr>
                <w:rFonts w:eastAsiaTheme="minorEastAsia"/>
                <w:sz w:val="22"/>
                <w:szCs w:val="22"/>
              </w:rPr>
              <w:t>(последнее при наличии))</w:t>
            </w:r>
          </w:p>
        </w:tc>
      </w:tr>
    </w:tbl>
    <w:p w:rsidR="0022035D" w:rsidRDefault="0022035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2035D" w:rsidSect="00BB39EC">
      <w:headerReference w:type="default" r:id="rId85"/>
      <w:pgSz w:w="11906" w:h="16838"/>
      <w:pgMar w:top="1134" w:right="850" w:bottom="1134" w:left="1701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3B13">
      <w:r>
        <w:separator/>
      </w:r>
    </w:p>
  </w:endnote>
  <w:endnote w:type="continuationSeparator" w:id="0">
    <w:p w:rsidR="00000000" w:rsidRDefault="00BB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3B13">
      <w:r>
        <w:separator/>
      </w:r>
    </w:p>
  </w:footnote>
  <w:footnote w:type="continuationSeparator" w:id="0">
    <w:p w:rsidR="00000000" w:rsidRDefault="00BB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D1" w:rsidRDefault="00BB3B1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BB3B13">
      <w:rPr>
        <w:noProof/>
        <w:lang w:val="ru-RU"/>
      </w:rPr>
      <w:t>2</w:t>
    </w:r>
    <w:r>
      <w:fldChar w:fldCharType="end"/>
    </w:r>
  </w:p>
  <w:p w:rsidR="00951C45" w:rsidRDefault="00951C4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3A" w:rsidRDefault="0090623A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3A" w:rsidRDefault="0090623A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3A" w:rsidRDefault="0090623A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581"/>
    <w:multiLevelType w:val="hybridMultilevel"/>
    <w:tmpl w:val="C210638E"/>
    <w:lvl w:ilvl="0" w:tplc="4AF61014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plc="42C2684E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D62ABCFE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3902190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10445970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8EA6F564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C8CE4384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9C64527A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9A0C4840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1" w15:restartNumberingAfterBreak="0">
    <w:nsid w:val="08600E29"/>
    <w:multiLevelType w:val="hybridMultilevel"/>
    <w:tmpl w:val="2DFC97AE"/>
    <w:lvl w:ilvl="0" w:tplc="6958E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3560DA2" w:tentative="1">
      <w:start w:val="1"/>
      <w:numFmt w:val="lowerLetter"/>
      <w:lvlText w:val="%2."/>
      <w:lvlJc w:val="left"/>
      <w:pPr>
        <w:ind w:left="1788" w:hanging="360"/>
      </w:pPr>
    </w:lvl>
    <w:lvl w:ilvl="2" w:tplc="66ECF486" w:tentative="1">
      <w:start w:val="1"/>
      <w:numFmt w:val="lowerRoman"/>
      <w:lvlText w:val="%3."/>
      <w:lvlJc w:val="right"/>
      <w:pPr>
        <w:ind w:left="2508" w:hanging="180"/>
      </w:pPr>
    </w:lvl>
    <w:lvl w:ilvl="3" w:tplc="7BDC3D48" w:tentative="1">
      <w:start w:val="1"/>
      <w:numFmt w:val="decimal"/>
      <w:lvlText w:val="%4."/>
      <w:lvlJc w:val="left"/>
      <w:pPr>
        <w:ind w:left="3228" w:hanging="360"/>
      </w:pPr>
    </w:lvl>
    <w:lvl w:ilvl="4" w:tplc="668EC4E2" w:tentative="1">
      <w:start w:val="1"/>
      <w:numFmt w:val="lowerLetter"/>
      <w:lvlText w:val="%5."/>
      <w:lvlJc w:val="left"/>
      <w:pPr>
        <w:ind w:left="3948" w:hanging="360"/>
      </w:pPr>
    </w:lvl>
    <w:lvl w:ilvl="5" w:tplc="AB4E81D8" w:tentative="1">
      <w:start w:val="1"/>
      <w:numFmt w:val="lowerRoman"/>
      <w:lvlText w:val="%6."/>
      <w:lvlJc w:val="right"/>
      <w:pPr>
        <w:ind w:left="4668" w:hanging="180"/>
      </w:pPr>
    </w:lvl>
    <w:lvl w:ilvl="6" w:tplc="DFEE4D7E" w:tentative="1">
      <w:start w:val="1"/>
      <w:numFmt w:val="decimal"/>
      <w:lvlText w:val="%7."/>
      <w:lvlJc w:val="left"/>
      <w:pPr>
        <w:ind w:left="5388" w:hanging="360"/>
      </w:pPr>
    </w:lvl>
    <w:lvl w:ilvl="7" w:tplc="330495D0" w:tentative="1">
      <w:start w:val="1"/>
      <w:numFmt w:val="lowerLetter"/>
      <w:lvlText w:val="%8."/>
      <w:lvlJc w:val="left"/>
      <w:pPr>
        <w:ind w:left="6108" w:hanging="360"/>
      </w:pPr>
    </w:lvl>
    <w:lvl w:ilvl="8" w:tplc="C31E0AE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141AB"/>
    <w:multiLevelType w:val="hybridMultilevel"/>
    <w:tmpl w:val="05D89432"/>
    <w:lvl w:ilvl="0" w:tplc="739A4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AE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8E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2E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82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43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4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64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CA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6AC5"/>
    <w:multiLevelType w:val="hybridMultilevel"/>
    <w:tmpl w:val="6BC867E0"/>
    <w:lvl w:ilvl="0" w:tplc="1E1ECDE0">
      <w:start w:val="1"/>
      <w:numFmt w:val="decimal"/>
      <w:lvlText w:val="%1."/>
      <w:lvlJc w:val="left"/>
      <w:pPr>
        <w:tabs>
          <w:tab w:val="num" w:pos="2283"/>
        </w:tabs>
        <w:ind w:left="2283" w:hanging="1215"/>
      </w:pPr>
      <w:rPr>
        <w:rFonts w:hint="default"/>
      </w:rPr>
    </w:lvl>
    <w:lvl w:ilvl="1" w:tplc="BF5A8532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3F4EF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6461EF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2990C58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6585A6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2CC93C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418307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DDE072B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0FC241C"/>
    <w:multiLevelType w:val="hybridMultilevel"/>
    <w:tmpl w:val="5D5C21A6"/>
    <w:lvl w:ilvl="0" w:tplc="6CC0A5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48787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288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C4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29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8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01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A1050"/>
    <w:multiLevelType w:val="hybridMultilevel"/>
    <w:tmpl w:val="EE782DAA"/>
    <w:lvl w:ilvl="0" w:tplc="4490A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781C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BC8B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2636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428F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B40D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42F2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9ABC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94E48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236B4A"/>
    <w:multiLevelType w:val="hybridMultilevel"/>
    <w:tmpl w:val="483692E6"/>
    <w:lvl w:ilvl="0" w:tplc="DAD6F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02152C" w:tentative="1">
      <w:start w:val="1"/>
      <w:numFmt w:val="lowerLetter"/>
      <w:lvlText w:val="%2."/>
      <w:lvlJc w:val="left"/>
      <w:pPr>
        <w:ind w:left="1800" w:hanging="360"/>
      </w:pPr>
    </w:lvl>
    <w:lvl w:ilvl="2" w:tplc="9200AFDA" w:tentative="1">
      <w:start w:val="1"/>
      <w:numFmt w:val="lowerRoman"/>
      <w:lvlText w:val="%3."/>
      <w:lvlJc w:val="right"/>
      <w:pPr>
        <w:ind w:left="2520" w:hanging="180"/>
      </w:pPr>
    </w:lvl>
    <w:lvl w:ilvl="3" w:tplc="E76E0760" w:tentative="1">
      <w:start w:val="1"/>
      <w:numFmt w:val="decimal"/>
      <w:lvlText w:val="%4."/>
      <w:lvlJc w:val="left"/>
      <w:pPr>
        <w:ind w:left="3240" w:hanging="360"/>
      </w:pPr>
    </w:lvl>
    <w:lvl w:ilvl="4" w:tplc="6570D9B0" w:tentative="1">
      <w:start w:val="1"/>
      <w:numFmt w:val="lowerLetter"/>
      <w:lvlText w:val="%5."/>
      <w:lvlJc w:val="left"/>
      <w:pPr>
        <w:ind w:left="3960" w:hanging="360"/>
      </w:pPr>
    </w:lvl>
    <w:lvl w:ilvl="5" w:tplc="F58A73DE" w:tentative="1">
      <w:start w:val="1"/>
      <w:numFmt w:val="lowerRoman"/>
      <w:lvlText w:val="%6."/>
      <w:lvlJc w:val="right"/>
      <w:pPr>
        <w:ind w:left="4680" w:hanging="180"/>
      </w:pPr>
    </w:lvl>
    <w:lvl w:ilvl="6" w:tplc="8B5CC838" w:tentative="1">
      <w:start w:val="1"/>
      <w:numFmt w:val="decimal"/>
      <w:lvlText w:val="%7."/>
      <w:lvlJc w:val="left"/>
      <w:pPr>
        <w:ind w:left="5400" w:hanging="360"/>
      </w:pPr>
    </w:lvl>
    <w:lvl w:ilvl="7" w:tplc="BF441F6E" w:tentative="1">
      <w:start w:val="1"/>
      <w:numFmt w:val="lowerLetter"/>
      <w:lvlText w:val="%8."/>
      <w:lvlJc w:val="left"/>
      <w:pPr>
        <w:ind w:left="6120" w:hanging="360"/>
      </w:pPr>
    </w:lvl>
    <w:lvl w:ilvl="8" w:tplc="052256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5C43BB"/>
    <w:multiLevelType w:val="hybridMultilevel"/>
    <w:tmpl w:val="C4E2A836"/>
    <w:lvl w:ilvl="0" w:tplc="35568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D65760" w:tentative="1">
      <w:start w:val="1"/>
      <w:numFmt w:val="lowerLetter"/>
      <w:lvlText w:val="%2."/>
      <w:lvlJc w:val="left"/>
      <w:pPr>
        <w:ind w:left="1788" w:hanging="360"/>
      </w:pPr>
    </w:lvl>
    <w:lvl w:ilvl="2" w:tplc="5D4E1204" w:tentative="1">
      <w:start w:val="1"/>
      <w:numFmt w:val="lowerRoman"/>
      <w:lvlText w:val="%3."/>
      <w:lvlJc w:val="right"/>
      <w:pPr>
        <w:ind w:left="2508" w:hanging="180"/>
      </w:pPr>
    </w:lvl>
    <w:lvl w:ilvl="3" w:tplc="804C5D66" w:tentative="1">
      <w:start w:val="1"/>
      <w:numFmt w:val="decimal"/>
      <w:lvlText w:val="%4."/>
      <w:lvlJc w:val="left"/>
      <w:pPr>
        <w:ind w:left="3228" w:hanging="360"/>
      </w:pPr>
    </w:lvl>
    <w:lvl w:ilvl="4" w:tplc="A86234A4" w:tentative="1">
      <w:start w:val="1"/>
      <w:numFmt w:val="lowerLetter"/>
      <w:lvlText w:val="%5."/>
      <w:lvlJc w:val="left"/>
      <w:pPr>
        <w:ind w:left="3948" w:hanging="360"/>
      </w:pPr>
    </w:lvl>
    <w:lvl w:ilvl="5" w:tplc="FED2411C" w:tentative="1">
      <w:start w:val="1"/>
      <w:numFmt w:val="lowerRoman"/>
      <w:lvlText w:val="%6."/>
      <w:lvlJc w:val="right"/>
      <w:pPr>
        <w:ind w:left="4668" w:hanging="180"/>
      </w:pPr>
    </w:lvl>
    <w:lvl w:ilvl="6" w:tplc="315CE72A" w:tentative="1">
      <w:start w:val="1"/>
      <w:numFmt w:val="decimal"/>
      <w:lvlText w:val="%7."/>
      <w:lvlJc w:val="left"/>
      <w:pPr>
        <w:ind w:left="5388" w:hanging="360"/>
      </w:pPr>
    </w:lvl>
    <w:lvl w:ilvl="7" w:tplc="F0741E56" w:tentative="1">
      <w:start w:val="1"/>
      <w:numFmt w:val="lowerLetter"/>
      <w:lvlText w:val="%8."/>
      <w:lvlJc w:val="left"/>
      <w:pPr>
        <w:ind w:left="6108" w:hanging="360"/>
      </w:pPr>
    </w:lvl>
    <w:lvl w:ilvl="8" w:tplc="3C888B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74E39"/>
    <w:multiLevelType w:val="multilevel"/>
    <w:tmpl w:val="8746026C"/>
    <w:lvl w:ilvl="0">
      <w:start w:val="1"/>
      <w:numFmt w:val="decimal"/>
      <w:lvlText w:val="%1."/>
      <w:lvlJc w:val="left"/>
      <w:pPr>
        <w:ind w:left="1304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33EE7A87"/>
    <w:multiLevelType w:val="hybridMultilevel"/>
    <w:tmpl w:val="9C26F170"/>
    <w:lvl w:ilvl="0" w:tplc="FCF4D8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E0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E1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64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8A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A72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0A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E7D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E35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F190A"/>
    <w:multiLevelType w:val="singleLevel"/>
    <w:tmpl w:val="52E2351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142E19"/>
    <w:multiLevelType w:val="multilevel"/>
    <w:tmpl w:val="798EC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99F10C7"/>
    <w:multiLevelType w:val="hybridMultilevel"/>
    <w:tmpl w:val="863ACCA2"/>
    <w:lvl w:ilvl="0" w:tplc="A80E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8D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A4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A9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E6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A9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62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6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C3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764D0"/>
    <w:multiLevelType w:val="hybridMultilevel"/>
    <w:tmpl w:val="9814BA9E"/>
    <w:lvl w:ilvl="0" w:tplc="21AE6B9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9884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DAD1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E5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104B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7C9B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9A5D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C44B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303D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177B33"/>
    <w:multiLevelType w:val="hybridMultilevel"/>
    <w:tmpl w:val="D42E6BA4"/>
    <w:lvl w:ilvl="0" w:tplc="D0945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1477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841F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D887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4276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A445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802C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C0FD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AC41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B6761B"/>
    <w:multiLevelType w:val="hybridMultilevel"/>
    <w:tmpl w:val="96D606D2"/>
    <w:lvl w:ilvl="0" w:tplc="4BF6A38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C2B18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44CEF89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8CC37B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164E53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A630EB2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14A899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6E8883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B4662A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5EFD5741"/>
    <w:multiLevelType w:val="hybridMultilevel"/>
    <w:tmpl w:val="1714D05C"/>
    <w:lvl w:ilvl="0" w:tplc="28B62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C422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8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0F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09A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6F0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522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20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E63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A272A"/>
    <w:multiLevelType w:val="hybridMultilevel"/>
    <w:tmpl w:val="75F4A058"/>
    <w:lvl w:ilvl="0" w:tplc="B81A3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1620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2A3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0241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12C4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A840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A2D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90E2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9D827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997E45"/>
    <w:multiLevelType w:val="multilevel"/>
    <w:tmpl w:val="82AA2B94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19" w15:restartNumberingAfterBreak="0">
    <w:nsid w:val="68B5265C"/>
    <w:multiLevelType w:val="hybridMultilevel"/>
    <w:tmpl w:val="034E3DBE"/>
    <w:lvl w:ilvl="0" w:tplc="F968A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1264B8A" w:tentative="1">
      <w:start w:val="1"/>
      <w:numFmt w:val="lowerLetter"/>
      <w:lvlText w:val="%2."/>
      <w:lvlJc w:val="left"/>
      <w:pPr>
        <w:ind w:left="1620" w:hanging="360"/>
      </w:pPr>
    </w:lvl>
    <w:lvl w:ilvl="2" w:tplc="4C8C0D02" w:tentative="1">
      <w:start w:val="1"/>
      <w:numFmt w:val="lowerRoman"/>
      <w:lvlText w:val="%3."/>
      <w:lvlJc w:val="right"/>
      <w:pPr>
        <w:ind w:left="2340" w:hanging="180"/>
      </w:pPr>
    </w:lvl>
    <w:lvl w:ilvl="3" w:tplc="442EE8EA" w:tentative="1">
      <w:start w:val="1"/>
      <w:numFmt w:val="decimal"/>
      <w:lvlText w:val="%4."/>
      <w:lvlJc w:val="left"/>
      <w:pPr>
        <w:ind w:left="3060" w:hanging="360"/>
      </w:pPr>
    </w:lvl>
    <w:lvl w:ilvl="4" w:tplc="10805D02" w:tentative="1">
      <w:start w:val="1"/>
      <w:numFmt w:val="lowerLetter"/>
      <w:lvlText w:val="%5."/>
      <w:lvlJc w:val="left"/>
      <w:pPr>
        <w:ind w:left="3780" w:hanging="360"/>
      </w:pPr>
    </w:lvl>
    <w:lvl w:ilvl="5" w:tplc="AD3A38EC" w:tentative="1">
      <w:start w:val="1"/>
      <w:numFmt w:val="lowerRoman"/>
      <w:lvlText w:val="%6."/>
      <w:lvlJc w:val="right"/>
      <w:pPr>
        <w:ind w:left="4500" w:hanging="180"/>
      </w:pPr>
    </w:lvl>
    <w:lvl w:ilvl="6" w:tplc="151ADF22" w:tentative="1">
      <w:start w:val="1"/>
      <w:numFmt w:val="decimal"/>
      <w:lvlText w:val="%7."/>
      <w:lvlJc w:val="left"/>
      <w:pPr>
        <w:ind w:left="5220" w:hanging="360"/>
      </w:pPr>
    </w:lvl>
    <w:lvl w:ilvl="7" w:tplc="C4B62644" w:tentative="1">
      <w:start w:val="1"/>
      <w:numFmt w:val="lowerLetter"/>
      <w:lvlText w:val="%8."/>
      <w:lvlJc w:val="left"/>
      <w:pPr>
        <w:ind w:left="5940" w:hanging="360"/>
      </w:pPr>
    </w:lvl>
    <w:lvl w:ilvl="8" w:tplc="592A238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BA4513A"/>
    <w:multiLevelType w:val="multilevel"/>
    <w:tmpl w:val="B526F6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6BE578DB"/>
    <w:multiLevelType w:val="hybridMultilevel"/>
    <w:tmpl w:val="6E066A48"/>
    <w:lvl w:ilvl="0" w:tplc="1DC4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20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2B4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03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7C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4D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4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637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CC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56B3F"/>
    <w:multiLevelType w:val="singleLevel"/>
    <w:tmpl w:val="52E2351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DFA51B9"/>
    <w:multiLevelType w:val="hybridMultilevel"/>
    <w:tmpl w:val="CF6881D0"/>
    <w:lvl w:ilvl="0" w:tplc="5D0C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3038BE" w:tentative="1">
      <w:start w:val="1"/>
      <w:numFmt w:val="lowerLetter"/>
      <w:lvlText w:val="%2."/>
      <w:lvlJc w:val="left"/>
      <w:pPr>
        <w:ind w:left="1440" w:hanging="360"/>
      </w:pPr>
    </w:lvl>
    <w:lvl w:ilvl="2" w:tplc="37647CEA" w:tentative="1">
      <w:start w:val="1"/>
      <w:numFmt w:val="lowerRoman"/>
      <w:lvlText w:val="%3."/>
      <w:lvlJc w:val="right"/>
      <w:pPr>
        <w:ind w:left="2160" w:hanging="180"/>
      </w:pPr>
    </w:lvl>
    <w:lvl w:ilvl="3" w:tplc="964A00B4" w:tentative="1">
      <w:start w:val="1"/>
      <w:numFmt w:val="decimal"/>
      <w:lvlText w:val="%4."/>
      <w:lvlJc w:val="left"/>
      <w:pPr>
        <w:ind w:left="2880" w:hanging="360"/>
      </w:pPr>
    </w:lvl>
    <w:lvl w:ilvl="4" w:tplc="5B44DA3E" w:tentative="1">
      <w:start w:val="1"/>
      <w:numFmt w:val="lowerLetter"/>
      <w:lvlText w:val="%5."/>
      <w:lvlJc w:val="left"/>
      <w:pPr>
        <w:ind w:left="3600" w:hanging="360"/>
      </w:pPr>
    </w:lvl>
    <w:lvl w:ilvl="5" w:tplc="1A520A1A" w:tentative="1">
      <w:start w:val="1"/>
      <w:numFmt w:val="lowerRoman"/>
      <w:lvlText w:val="%6."/>
      <w:lvlJc w:val="right"/>
      <w:pPr>
        <w:ind w:left="4320" w:hanging="180"/>
      </w:pPr>
    </w:lvl>
    <w:lvl w:ilvl="6" w:tplc="DEBC55A2" w:tentative="1">
      <w:start w:val="1"/>
      <w:numFmt w:val="decimal"/>
      <w:lvlText w:val="%7."/>
      <w:lvlJc w:val="left"/>
      <w:pPr>
        <w:ind w:left="5040" w:hanging="360"/>
      </w:pPr>
    </w:lvl>
    <w:lvl w:ilvl="7" w:tplc="822EBD06" w:tentative="1">
      <w:start w:val="1"/>
      <w:numFmt w:val="lowerLetter"/>
      <w:lvlText w:val="%8."/>
      <w:lvlJc w:val="left"/>
      <w:pPr>
        <w:ind w:left="5760" w:hanging="360"/>
      </w:pPr>
    </w:lvl>
    <w:lvl w:ilvl="8" w:tplc="18001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0F80"/>
    <w:multiLevelType w:val="multilevel"/>
    <w:tmpl w:val="C7045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6840480"/>
    <w:multiLevelType w:val="multilevel"/>
    <w:tmpl w:val="8294E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7829209E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7" w15:restartNumberingAfterBreak="0">
    <w:nsid w:val="78DA2717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8" w15:restartNumberingAfterBreak="0">
    <w:nsid w:val="7A1B2E8D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9" w15:restartNumberingAfterBreak="0">
    <w:nsid w:val="7CE22BDB"/>
    <w:multiLevelType w:val="multilevel"/>
    <w:tmpl w:val="82AA2B94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9"/>
  </w:num>
  <w:num w:numId="7">
    <w:abstractNumId w:val="21"/>
  </w:num>
  <w:num w:numId="8">
    <w:abstractNumId w:val="5"/>
  </w:num>
  <w:num w:numId="9">
    <w:abstractNumId w:val="2"/>
  </w:num>
  <w:num w:numId="10">
    <w:abstractNumId w:val="15"/>
  </w:num>
  <w:num w:numId="11">
    <w:abstractNumId w:val="0"/>
  </w:num>
  <w:num w:numId="12">
    <w:abstractNumId w:val="16"/>
  </w:num>
  <w:num w:numId="13">
    <w:abstractNumId w:val="13"/>
  </w:num>
  <w:num w:numId="14">
    <w:abstractNumId w:val="22"/>
  </w:num>
  <w:num w:numId="15">
    <w:abstractNumId w:val="10"/>
  </w:num>
  <w:num w:numId="16">
    <w:abstractNumId w:val="1"/>
  </w:num>
  <w:num w:numId="17">
    <w:abstractNumId w:val="7"/>
  </w:num>
  <w:num w:numId="18">
    <w:abstractNumId w:val="28"/>
  </w:num>
  <w:num w:numId="19">
    <w:abstractNumId w:val="8"/>
  </w:num>
  <w:num w:numId="20">
    <w:abstractNumId w:val="26"/>
  </w:num>
  <w:num w:numId="21">
    <w:abstractNumId w:val="29"/>
  </w:num>
  <w:num w:numId="22">
    <w:abstractNumId w:val="27"/>
  </w:num>
  <w:num w:numId="23">
    <w:abstractNumId w:val="18"/>
  </w:num>
  <w:num w:numId="24">
    <w:abstractNumId w:val="11"/>
  </w:num>
  <w:num w:numId="25">
    <w:abstractNumId w:val="20"/>
  </w:num>
  <w:num w:numId="26">
    <w:abstractNumId w:val="25"/>
  </w:num>
  <w:num w:numId="27">
    <w:abstractNumId w:val="24"/>
  </w:num>
  <w:num w:numId="28">
    <w:abstractNumId w:val="19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1"/>
    <w:rsid w:val="000001BE"/>
    <w:rsid w:val="00001313"/>
    <w:rsid w:val="0000318E"/>
    <w:rsid w:val="00003A2B"/>
    <w:rsid w:val="000046D5"/>
    <w:rsid w:val="0000501B"/>
    <w:rsid w:val="000073A1"/>
    <w:rsid w:val="00007738"/>
    <w:rsid w:val="000123C8"/>
    <w:rsid w:val="0001355B"/>
    <w:rsid w:val="00013DD4"/>
    <w:rsid w:val="00016048"/>
    <w:rsid w:val="0001661A"/>
    <w:rsid w:val="000174AC"/>
    <w:rsid w:val="000176C5"/>
    <w:rsid w:val="00017B11"/>
    <w:rsid w:val="00020BDD"/>
    <w:rsid w:val="00021E48"/>
    <w:rsid w:val="000225C2"/>
    <w:rsid w:val="00023352"/>
    <w:rsid w:val="00023612"/>
    <w:rsid w:val="000239AE"/>
    <w:rsid w:val="00023BFD"/>
    <w:rsid w:val="00023EF7"/>
    <w:rsid w:val="0002559F"/>
    <w:rsid w:val="00025937"/>
    <w:rsid w:val="0003255D"/>
    <w:rsid w:val="000356A1"/>
    <w:rsid w:val="00035C0C"/>
    <w:rsid w:val="0003618B"/>
    <w:rsid w:val="00037BB1"/>
    <w:rsid w:val="00040B48"/>
    <w:rsid w:val="00040E8C"/>
    <w:rsid w:val="0004101B"/>
    <w:rsid w:val="00041901"/>
    <w:rsid w:val="000433A4"/>
    <w:rsid w:val="00043429"/>
    <w:rsid w:val="00043CCF"/>
    <w:rsid w:val="000449EE"/>
    <w:rsid w:val="00045655"/>
    <w:rsid w:val="00046B33"/>
    <w:rsid w:val="00046DCB"/>
    <w:rsid w:val="00046F94"/>
    <w:rsid w:val="00047FE8"/>
    <w:rsid w:val="00050144"/>
    <w:rsid w:val="00050D85"/>
    <w:rsid w:val="00050DED"/>
    <w:rsid w:val="00051261"/>
    <w:rsid w:val="00051324"/>
    <w:rsid w:val="000515B6"/>
    <w:rsid w:val="00051B15"/>
    <w:rsid w:val="0005358F"/>
    <w:rsid w:val="000535CC"/>
    <w:rsid w:val="00053A5F"/>
    <w:rsid w:val="000551AA"/>
    <w:rsid w:val="0005528B"/>
    <w:rsid w:val="00055A0C"/>
    <w:rsid w:val="00055A7A"/>
    <w:rsid w:val="000561B3"/>
    <w:rsid w:val="00056BF8"/>
    <w:rsid w:val="000570B5"/>
    <w:rsid w:val="00057C96"/>
    <w:rsid w:val="00061C5B"/>
    <w:rsid w:val="00062F27"/>
    <w:rsid w:val="00063536"/>
    <w:rsid w:val="00063E90"/>
    <w:rsid w:val="00064154"/>
    <w:rsid w:val="000641CB"/>
    <w:rsid w:val="00064636"/>
    <w:rsid w:val="00064DDD"/>
    <w:rsid w:val="00064EC5"/>
    <w:rsid w:val="0006708C"/>
    <w:rsid w:val="00067CEE"/>
    <w:rsid w:val="00067FC0"/>
    <w:rsid w:val="000706B4"/>
    <w:rsid w:val="0007273A"/>
    <w:rsid w:val="00072FFF"/>
    <w:rsid w:val="000747E4"/>
    <w:rsid w:val="00076975"/>
    <w:rsid w:val="00080F6B"/>
    <w:rsid w:val="0008100E"/>
    <w:rsid w:val="000816B6"/>
    <w:rsid w:val="0008174D"/>
    <w:rsid w:val="00081C74"/>
    <w:rsid w:val="00082126"/>
    <w:rsid w:val="00082311"/>
    <w:rsid w:val="00083F4D"/>
    <w:rsid w:val="000849E9"/>
    <w:rsid w:val="00086D1C"/>
    <w:rsid w:val="000874D8"/>
    <w:rsid w:val="00087502"/>
    <w:rsid w:val="00087696"/>
    <w:rsid w:val="000923DF"/>
    <w:rsid w:val="000933AF"/>
    <w:rsid w:val="00093DDE"/>
    <w:rsid w:val="000941E9"/>
    <w:rsid w:val="00094585"/>
    <w:rsid w:val="00094B44"/>
    <w:rsid w:val="00094F55"/>
    <w:rsid w:val="00095765"/>
    <w:rsid w:val="00095F68"/>
    <w:rsid w:val="00096452"/>
    <w:rsid w:val="0009748C"/>
    <w:rsid w:val="00097AD7"/>
    <w:rsid w:val="000A04A8"/>
    <w:rsid w:val="000A2633"/>
    <w:rsid w:val="000A3E6E"/>
    <w:rsid w:val="000A3E86"/>
    <w:rsid w:val="000A4B2E"/>
    <w:rsid w:val="000A4FF7"/>
    <w:rsid w:val="000A57CF"/>
    <w:rsid w:val="000A5FD4"/>
    <w:rsid w:val="000A674A"/>
    <w:rsid w:val="000A6963"/>
    <w:rsid w:val="000A6B30"/>
    <w:rsid w:val="000B0BC2"/>
    <w:rsid w:val="000B1603"/>
    <w:rsid w:val="000B3494"/>
    <w:rsid w:val="000B4D83"/>
    <w:rsid w:val="000B5963"/>
    <w:rsid w:val="000B6FDF"/>
    <w:rsid w:val="000C03FC"/>
    <w:rsid w:val="000C10EB"/>
    <w:rsid w:val="000C2669"/>
    <w:rsid w:val="000C273F"/>
    <w:rsid w:val="000C314E"/>
    <w:rsid w:val="000C37D8"/>
    <w:rsid w:val="000C59C3"/>
    <w:rsid w:val="000C77B7"/>
    <w:rsid w:val="000C7C70"/>
    <w:rsid w:val="000D0285"/>
    <w:rsid w:val="000D066E"/>
    <w:rsid w:val="000D0F4F"/>
    <w:rsid w:val="000D25E9"/>
    <w:rsid w:val="000D2EAC"/>
    <w:rsid w:val="000D30CA"/>
    <w:rsid w:val="000D371C"/>
    <w:rsid w:val="000D44F3"/>
    <w:rsid w:val="000D4D96"/>
    <w:rsid w:val="000E02E3"/>
    <w:rsid w:val="000E15E7"/>
    <w:rsid w:val="000E21CD"/>
    <w:rsid w:val="000E3A51"/>
    <w:rsid w:val="000E563C"/>
    <w:rsid w:val="000E5D64"/>
    <w:rsid w:val="000E64B4"/>
    <w:rsid w:val="000E6A18"/>
    <w:rsid w:val="000E6C26"/>
    <w:rsid w:val="000F0A07"/>
    <w:rsid w:val="000F0CB0"/>
    <w:rsid w:val="000F3E41"/>
    <w:rsid w:val="000F6AE3"/>
    <w:rsid w:val="000F6C66"/>
    <w:rsid w:val="000F6E8E"/>
    <w:rsid w:val="00101214"/>
    <w:rsid w:val="001016D5"/>
    <w:rsid w:val="00102C90"/>
    <w:rsid w:val="00102F3C"/>
    <w:rsid w:val="00102FFC"/>
    <w:rsid w:val="0010339B"/>
    <w:rsid w:val="00103CBD"/>
    <w:rsid w:val="0010410E"/>
    <w:rsid w:val="00106C3D"/>
    <w:rsid w:val="00107062"/>
    <w:rsid w:val="001079CD"/>
    <w:rsid w:val="001100B1"/>
    <w:rsid w:val="00111062"/>
    <w:rsid w:val="001111BD"/>
    <w:rsid w:val="0011173E"/>
    <w:rsid w:val="00113184"/>
    <w:rsid w:val="00113494"/>
    <w:rsid w:val="001135C7"/>
    <w:rsid w:val="00114B7E"/>
    <w:rsid w:val="00114CEB"/>
    <w:rsid w:val="00115E95"/>
    <w:rsid w:val="00115FF2"/>
    <w:rsid w:val="00117B91"/>
    <w:rsid w:val="00117D7F"/>
    <w:rsid w:val="00121734"/>
    <w:rsid w:val="001220A2"/>
    <w:rsid w:val="00122C24"/>
    <w:rsid w:val="00122FE9"/>
    <w:rsid w:val="00123605"/>
    <w:rsid w:val="00123693"/>
    <w:rsid w:val="001244CF"/>
    <w:rsid w:val="00124547"/>
    <w:rsid w:val="00125AAD"/>
    <w:rsid w:val="00125D74"/>
    <w:rsid w:val="0012765C"/>
    <w:rsid w:val="001302CE"/>
    <w:rsid w:val="00130338"/>
    <w:rsid w:val="001329FA"/>
    <w:rsid w:val="00133070"/>
    <w:rsid w:val="00133E1C"/>
    <w:rsid w:val="0013507A"/>
    <w:rsid w:val="00135EA9"/>
    <w:rsid w:val="00136D72"/>
    <w:rsid w:val="001378CE"/>
    <w:rsid w:val="00137E1C"/>
    <w:rsid w:val="00140042"/>
    <w:rsid w:val="00140416"/>
    <w:rsid w:val="001406D0"/>
    <w:rsid w:val="00141F49"/>
    <w:rsid w:val="00141F76"/>
    <w:rsid w:val="001420AB"/>
    <w:rsid w:val="00142470"/>
    <w:rsid w:val="001424B9"/>
    <w:rsid w:val="001425CD"/>
    <w:rsid w:val="00142B9A"/>
    <w:rsid w:val="00144656"/>
    <w:rsid w:val="001454C4"/>
    <w:rsid w:val="00147106"/>
    <w:rsid w:val="00147517"/>
    <w:rsid w:val="0014757D"/>
    <w:rsid w:val="001509EE"/>
    <w:rsid w:val="0015250B"/>
    <w:rsid w:val="00154284"/>
    <w:rsid w:val="00155C05"/>
    <w:rsid w:val="00155E6F"/>
    <w:rsid w:val="00160088"/>
    <w:rsid w:val="001609D5"/>
    <w:rsid w:val="00161152"/>
    <w:rsid w:val="00161C7B"/>
    <w:rsid w:val="00161E18"/>
    <w:rsid w:val="00162DC6"/>
    <w:rsid w:val="001641AF"/>
    <w:rsid w:val="00164C8C"/>
    <w:rsid w:val="00170642"/>
    <w:rsid w:val="00171921"/>
    <w:rsid w:val="00171DD7"/>
    <w:rsid w:val="0017302E"/>
    <w:rsid w:val="001740BC"/>
    <w:rsid w:val="00175367"/>
    <w:rsid w:val="0017652F"/>
    <w:rsid w:val="00180495"/>
    <w:rsid w:val="00180BF9"/>
    <w:rsid w:val="00181103"/>
    <w:rsid w:val="001828CE"/>
    <w:rsid w:val="001829DC"/>
    <w:rsid w:val="00182ED5"/>
    <w:rsid w:val="00184BB3"/>
    <w:rsid w:val="00184D90"/>
    <w:rsid w:val="00185477"/>
    <w:rsid w:val="0018598F"/>
    <w:rsid w:val="00185E75"/>
    <w:rsid w:val="00186325"/>
    <w:rsid w:val="0019287E"/>
    <w:rsid w:val="00192EF8"/>
    <w:rsid w:val="00194C66"/>
    <w:rsid w:val="001966C7"/>
    <w:rsid w:val="00196F39"/>
    <w:rsid w:val="00197597"/>
    <w:rsid w:val="00197809"/>
    <w:rsid w:val="001A0D1E"/>
    <w:rsid w:val="001A126F"/>
    <w:rsid w:val="001A16E8"/>
    <w:rsid w:val="001A27D0"/>
    <w:rsid w:val="001A2BBD"/>
    <w:rsid w:val="001A421B"/>
    <w:rsid w:val="001A5648"/>
    <w:rsid w:val="001A56AA"/>
    <w:rsid w:val="001A5C01"/>
    <w:rsid w:val="001A69D4"/>
    <w:rsid w:val="001A78E9"/>
    <w:rsid w:val="001B01D0"/>
    <w:rsid w:val="001B0949"/>
    <w:rsid w:val="001B0C22"/>
    <w:rsid w:val="001B3B8A"/>
    <w:rsid w:val="001B493B"/>
    <w:rsid w:val="001B4FC6"/>
    <w:rsid w:val="001B6B3F"/>
    <w:rsid w:val="001C0C6B"/>
    <w:rsid w:val="001C12F2"/>
    <w:rsid w:val="001C25D8"/>
    <w:rsid w:val="001C5D44"/>
    <w:rsid w:val="001C6873"/>
    <w:rsid w:val="001C6BDB"/>
    <w:rsid w:val="001C738D"/>
    <w:rsid w:val="001C73E0"/>
    <w:rsid w:val="001D1196"/>
    <w:rsid w:val="001D164B"/>
    <w:rsid w:val="001D4FBA"/>
    <w:rsid w:val="001D54B6"/>
    <w:rsid w:val="001D5D1D"/>
    <w:rsid w:val="001D6959"/>
    <w:rsid w:val="001D6982"/>
    <w:rsid w:val="001D747B"/>
    <w:rsid w:val="001E09BA"/>
    <w:rsid w:val="001E1774"/>
    <w:rsid w:val="001E23E0"/>
    <w:rsid w:val="001E449B"/>
    <w:rsid w:val="001E4DD9"/>
    <w:rsid w:val="001E5E6E"/>
    <w:rsid w:val="001E6475"/>
    <w:rsid w:val="001E6788"/>
    <w:rsid w:val="001E6E83"/>
    <w:rsid w:val="001E7163"/>
    <w:rsid w:val="001E7557"/>
    <w:rsid w:val="001E7993"/>
    <w:rsid w:val="001E7F7B"/>
    <w:rsid w:val="001F110D"/>
    <w:rsid w:val="001F1329"/>
    <w:rsid w:val="001F14DC"/>
    <w:rsid w:val="001F2680"/>
    <w:rsid w:val="001F2A5D"/>
    <w:rsid w:val="001F4230"/>
    <w:rsid w:val="001F4896"/>
    <w:rsid w:val="001F5BC1"/>
    <w:rsid w:val="001F6494"/>
    <w:rsid w:val="001F68A7"/>
    <w:rsid w:val="001F6EBD"/>
    <w:rsid w:val="001F722E"/>
    <w:rsid w:val="001F79D0"/>
    <w:rsid w:val="001F7ABB"/>
    <w:rsid w:val="0020068D"/>
    <w:rsid w:val="00201610"/>
    <w:rsid w:val="00206380"/>
    <w:rsid w:val="0020638A"/>
    <w:rsid w:val="00210E6E"/>
    <w:rsid w:val="00211B20"/>
    <w:rsid w:val="0021342A"/>
    <w:rsid w:val="00213838"/>
    <w:rsid w:val="00214B00"/>
    <w:rsid w:val="0021603A"/>
    <w:rsid w:val="0021789C"/>
    <w:rsid w:val="00217F96"/>
    <w:rsid w:val="0022035D"/>
    <w:rsid w:val="002210B5"/>
    <w:rsid w:val="00221313"/>
    <w:rsid w:val="002214F2"/>
    <w:rsid w:val="00221945"/>
    <w:rsid w:val="002260DA"/>
    <w:rsid w:val="00226683"/>
    <w:rsid w:val="00226B39"/>
    <w:rsid w:val="00227AFA"/>
    <w:rsid w:val="002312B6"/>
    <w:rsid w:val="00233A2D"/>
    <w:rsid w:val="00237349"/>
    <w:rsid w:val="00240410"/>
    <w:rsid w:val="002441D1"/>
    <w:rsid w:val="0024480F"/>
    <w:rsid w:val="00245FD6"/>
    <w:rsid w:val="00246F1A"/>
    <w:rsid w:val="00247D8D"/>
    <w:rsid w:val="00251754"/>
    <w:rsid w:val="002528D7"/>
    <w:rsid w:val="00254742"/>
    <w:rsid w:val="0025494C"/>
    <w:rsid w:val="00256467"/>
    <w:rsid w:val="00256D07"/>
    <w:rsid w:val="002602CE"/>
    <w:rsid w:val="00260FFF"/>
    <w:rsid w:val="00261812"/>
    <w:rsid w:val="00261A5F"/>
    <w:rsid w:val="00263297"/>
    <w:rsid w:val="00264D37"/>
    <w:rsid w:val="00265895"/>
    <w:rsid w:val="00265A85"/>
    <w:rsid w:val="00266720"/>
    <w:rsid w:val="00267122"/>
    <w:rsid w:val="00271725"/>
    <w:rsid w:val="00271A4F"/>
    <w:rsid w:val="0027281F"/>
    <w:rsid w:val="002728DC"/>
    <w:rsid w:val="00274482"/>
    <w:rsid w:val="002756D6"/>
    <w:rsid w:val="0027572B"/>
    <w:rsid w:val="00276B04"/>
    <w:rsid w:val="0027736C"/>
    <w:rsid w:val="00281A0E"/>
    <w:rsid w:val="00281D97"/>
    <w:rsid w:val="002826AA"/>
    <w:rsid w:val="00282CC2"/>
    <w:rsid w:val="00283B92"/>
    <w:rsid w:val="00284319"/>
    <w:rsid w:val="0028460A"/>
    <w:rsid w:val="00284EDC"/>
    <w:rsid w:val="00285519"/>
    <w:rsid w:val="00285BFD"/>
    <w:rsid w:val="0028644E"/>
    <w:rsid w:val="00287BD5"/>
    <w:rsid w:val="00290BD6"/>
    <w:rsid w:val="00291EB2"/>
    <w:rsid w:val="00294602"/>
    <w:rsid w:val="002951D7"/>
    <w:rsid w:val="0029683E"/>
    <w:rsid w:val="00297683"/>
    <w:rsid w:val="00297D95"/>
    <w:rsid w:val="002A0392"/>
    <w:rsid w:val="002A0D97"/>
    <w:rsid w:val="002A3A6C"/>
    <w:rsid w:val="002A4BD1"/>
    <w:rsid w:val="002A53BA"/>
    <w:rsid w:val="002A5466"/>
    <w:rsid w:val="002A58C7"/>
    <w:rsid w:val="002A61B1"/>
    <w:rsid w:val="002B1FD2"/>
    <w:rsid w:val="002B23B0"/>
    <w:rsid w:val="002B2999"/>
    <w:rsid w:val="002B3C18"/>
    <w:rsid w:val="002B3F0F"/>
    <w:rsid w:val="002B53D4"/>
    <w:rsid w:val="002B6825"/>
    <w:rsid w:val="002B70A8"/>
    <w:rsid w:val="002C0A1A"/>
    <w:rsid w:val="002C11BC"/>
    <w:rsid w:val="002C1823"/>
    <w:rsid w:val="002C2AE6"/>
    <w:rsid w:val="002C2BF4"/>
    <w:rsid w:val="002C2D2B"/>
    <w:rsid w:val="002C325E"/>
    <w:rsid w:val="002C4096"/>
    <w:rsid w:val="002C41A6"/>
    <w:rsid w:val="002C4835"/>
    <w:rsid w:val="002C69C2"/>
    <w:rsid w:val="002C69ED"/>
    <w:rsid w:val="002C6D8E"/>
    <w:rsid w:val="002C755A"/>
    <w:rsid w:val="002D064A"/>
    <w:rsid w:val="002D0EDA"/>
    <w:rsid w:val="002D103E"/>
    <w:rsid w:val="002D1416"/>
    <w:rsid w:val="002D3AC2"/>
    <w:rsid w:val="002D4390"/>
    <w:rsid w:val="002D4DA1"/>
    <w:rsid w:val="002D6383"/>
    <w:rsid w:val="002D6F56"/>
    <w:rsid w:val="002D79D6"/>
    <w:rsid w:val="002E01A8"/>
    <w:rsid w:val="002E086C"/>
    <w:rsid w:val="002E0CE8"/>
    <w:rsid w:val="002E1261"/>
    <w:rsid w:val="002E1263"/>
    <w:rsid w:val="002E12C2"/>
    <w:rsid w:val="002E3B1A"/>
    <w:rsid w:val="002E5EDA"/>
    <w:rsid w:val="002E603F"/>
    <w:rsid w:val="002E7B4B"/>
    <w:rsid w:val="002E7C53"/>
    <w:rsid w:val="002F0393"/>
    <w:rsid w:val="002F3AF6"/>
    <w:rsid w:val="002F3B42"/>
    <w:rsid w:val="002F4EA3"/>
    <w:rsid w:val="002F5853"/>
    <w:rsid w:val="002F75FD"/>
    <w:rsid w:val="002F7C85"/>
    <w:rsid w:val="0030031A"/>
    <w:rsid w:val="00300736"/>
    <w:rsid w:val="00300A9F"/>
    <w:rsid w:val="0030200A"/>
    <w:rsid w:val="00302A1A"/>
    <w:rsid w:val="00303075"/>
    <w:rsid w:val="00304A8E"/>
    <w:rsid w:val="00307107"/>
    <w:rsid w:val="00307291"/>
    <w:rsid w:val="00307720"/>
    <w:rsid w:val="003105AC"/>
    <w:rsid w:val="00311D57"/>
    <w:rsid w:val="00311F2E"/>
    <w:rsid w:val="00312E0A"/>
    <w:rsid w:val="00312FE0"/>
    <w:rsid w:val="00313640"/>
    <w:rsid w:val="00314E10"/>
    <w:rsid w:val="00316B71"/>
    <w:rsid w:val="00316FB9"/>
    <w:rsid w:val="00317AA3"/>
    <w:rsid w:val="00320ADA"/>
    <w:rsid w:val="0032391E"/>
    <w:rsid w:val="003241C2"/>
    <w:rsid w:val="00325B86"/>
    <w:rsid w:val="00327379"/>
    <w:rsid w:val="00330519"/>
    <w:rsid w:val="00330CBD"/>
    <w:rsid w:val="0033136F"/>
    <w:rsid w:val="00331665"/>
    <w:rsid w:val="00331689"/>
    <w:rsid w:val="00331C23"/>
    <w:rsid w:val="003326D3"/>
    <w:rsid w:val="00332725"/>
    <w:rsid w:val="0033300C"/>
    <w:rsid w:val="0033447D"/>
    <w:rsid w:val="003344F4"/>
    <w:rsid w:val="00334825"/>
    <w:rsid w:val="003350A4"/>
    <w:rsid w:val="0033533D"/>
    <w:rsid w:val="003365AE"/>
    <w:rsid w:val="00336611"/>
    <w:rsid w:val="00337FDC"/>
    <w:rsid w:val="0034010A"/>
    <w:rsid w:val="0034237F"/>
    <w:rsid w:val="003452D4"/>
    <w:rsid w:val="003458AA"/>
    <w:rsid w:val="00345D59"/>
    <w:rsid w:val="003466C7"/>
    <w:rsid w:val="00346B25"/>
    <w:rsid w:val="00350679"/>
    <w:rsid w:val="003508C2"/>
    <w:rsid w:val="00350A30"/>
    <w:rsid w:val="00350A7B"/>
    <w:rsid w:val="003512AA"/>
    <w:rsid w:val="00351338"/>
    <w:rsid w:val="003516AA"/>
    <w:rsid w:val="00352ECD"/>
    <w:rsid w:val="003578A0"/>
    <w:rsid w:val="00362903"/>
    <w:rsid w:val="00363BD1"/>
    <w:rsid w:val="00364147"/>
    <w:rsid w:val="00365BFF"/>
    <w:rsid w:val="00365E77"/>
    <w:rsid w:val="0037096C"/>
    <w:rsid w:val="0037149F"/>
    <w:rsid w:val="003727DD"/>
    <w:rsid w:val="00374695"/>
    <w:rsid w:val="00377020"/>
    <w:rsid w:val="00380509"/>
    <w:rsid w:val="003825AF"/>
    <w:rsid w:val="00382BA8"/>
    <w:rsid w:val="003835DB"/>
    <w:rsid w:val="003873FE"/>
    <w:rsid w:val="003916ED"/>
    <w:rsid w:val="00392763"/>
    <w:rsid w:val="003936F6"/>
    <w:rsid w:val="00394E80"/>
    <w:rsid w:val="003961ED"/>
    <w:rsid w:val="003964D4"/>
    <w:rsid w:val="00396592"/>
    <w:rsid w:val="003965ED"/>
    <w:rsid w:val="00397D9A"/>
    <w:rsid w:val="003A0A9C"/>
    <w:rsid w:val="003A0BE4"/>
    <w:rsid w:val="003A1E9B"/>
    <w:rsid w:val="003A4319"/>
    <w:rsid w:val="003A61F3"/>
    <w:rsid w:val="003A6FDD"/>
    <w:rsid w:val="003B061B"/>
    <w:rsid w:val="003B0D2F"/>
    <w:rsid w:val="003B10C3"/>
    <w:rsid w:val="003B12EC"/>
    <w:rsid w:val="003B3AE0"/>
    <w:rsid w:val="003B45E6"/>
    <w:rsid w:val="003B47A1"/>
    <w:rsid w:val="003B4ED2"/>
    <w:rsid w:val="003B541E"/>
    <w:rsid w:val="003B619B"/>
    <w:rsid w:val="003B7580"/>
    <w:rsid w:val="003C1994"/>
    <w:rsid w:val="003C1AFB"/>
    <w:rsid w:val="003C230E"/>
    <w:rsid w:val="003C2A7A"/>
    <w:rsid w:val="003C373F"/>
    <w:rsid w:val="003C4198"/>
    <w:rsid w:val="003C4263"/>
    <w:rsid w:val="003C6EAC"/>
    <w:rsid w:val="003C6ED0"/>
    <w:rsid w:val="003C78D9"/>
    <w:rsid w:val="003C7ED6"/>
    <w:rsid w:val="003D0540"/>
    <w:rsid w:val="003D1E2D"/>
    <w:rsid w:val="003D31C1"/>
    <w:rsid w:val="003D421B"/>
    <w:rsid w:val="003D5AFD"/>
    <w:rsid w:val="003D65CF"/>
    <w:rsid w:val="003D672C"/>
    <w:rsid w:val="003E0611"/>
    <w:rsid w:val="003E0828"/>
    <w:rsid w:val="003E0D9B"/>
    <w:rsid w:val="003E4B92"/>
    <w:rsid w:val="003E4BB4"/>
    <w:rsid w:val="003E5407"/>
    <w:rsid w:val="003E69F2"/>
    <w:rsid w:val="003E6CC0"/>
    <w:rsid w:val="003E6FBD"/>
    <w:rsid w:val="003F17C6"/>
    <w:rsid w:val="003F1B25"/>
    <w:rsid w:val="003F2264"/>
    <w:rsid w:val="003F257D"/>
    <w:rsid w:val="003F2F6D"/>
    <w:rsid w:val="003F3040"/>
    <w:rsid w:val="003F5DD1"/>
    <w:rsid w:val="003F62F8"/>
    <w:rsid w:val="003F77C1"/>
    <w:rsid w:val="004011B9"/>
    <w:rsid w:val="00401E5A"/>
    <w:rsid w:val="00402023"/>
    <w:rsid w:val="00403FF1"/>
    <w:rsid w:val="0040416F"/>
    <w:rsid w:val="00404251"/>
    <w:rsid w:val="004045FA"/>
    <w:rsid w:val="00406341"/>
    <w:rsid w:val="00406AF6"/>
    <w:rsid w:val="00406FDB"/>
    <w:rsid w:val="004111AB"/>
    <w:rsid w:val="004115CF"/>
    <w:rsid w:val="00412998"/>
    <w:rsid w:val="004157F1"/>
    <w:rsid w:val="004166FF"/>
    <w:rsid w:val="00416745"/>
    <w:rsid w:val="00421314"/>
    <w:rsid w:val="00421431"/>
    <w:rsid w:val="00421CD3"/>
    <w:rsid w:val="00422F2A"/>
    <w:rsid w:val="0042450C"/>
    <w:rsid w:val="00424849"/>
    <w:rsid w:val="00426F59"/>
    <w:rsid w:val="004272DC"/>
    <w:rsid w:val="00430727"/>
    <w:rsid w:val="00430944"/>
    <w:rsid w:val="0043101E"/>
    <w:rsid w:val="00433492"/>
    <w:rsid w:val="004334EB"/>
    <w:rsid w:val="00434562"/>
    <w:rsid w:val="00434874"/>
    <w:rsid w:val="00434AD5"/>
    <w:rsid w:val="00434D5C"/>
    <w:rsid w:val="00435B2C"/>
    <w:rsid w:val="004364EB"/>
    <w:rsid w:val="0043687C"/>
    <w:rsid w:val="0043726D"/>
    <w:rsid w:val="00440D85"/>
    <w:rsid w:val="0044183D"/>
    <w:rsid w:val="0044274C"/>
    <w:rsid w:val="004434DA"/>
    <w:rsid w:val="00443669"/>
    <w:rsid w:val="00443ABD"/>
    <w:rsid w:val="00443EEB"/>
    <w:rsid w:val="00444732"/>
    <w:rsid w:val="00445BEB"/>
    <w:rsid w:val="004471B0"/>
    <w:rsid w:val="00447281"/>
    <w:rsid w:val="00447412"/>
    <w:rsid w:val="00447D6B"/>
    <w:rsid w:val="0045115A"/>
    <w:rsid w:val="00451972"/>
    <w:rsid w:val="00453446"/>
    <w:rsid w:val="00453526"/>
    <w:rsid w:val="004535D0"/>
    <w:rsid w:val="00453C6F"/>
    <w:rsid w:val="00454662"/>
    <w:rsid w:val="00454877"/>
    <w:rsid w:val="004552ED"/>
    <w:rsid w:val="00456B31"/>
    <w:rsid w:val="00456C6D"/>
    <w:rsid w:val="004607F1"/>
    <w:rsid w:val="00462F5A"/>
    <w:rsid w:val="00463E56"/>
    <w:rsid w:val="00464AC9"/>
    <w:rsid w:val="00464D11"/>
    <w:rsid w:val="00470127"/>
    <w:rsid w:val="004717E1"/>
    <w:rsid w:val="00471931"/>
    <w:rsid w:val="004725D4"/>
    <w:rsid w:val="004734B2"/>
    <w:rsid w:val="004739E8"/>
    <w:rsid w:val="004744BC"/>
    <w:rsid w:val="00475468"/>
    <w:rsid w:val="00475571"/>
    <w:rsid w:val="0047563D"/>
    <w:rsid w:val="00475AFF"/>
    <w:rsid w:val="00475BCE"/>
    <w:rsid w:val="00475C3B"/>
    <w:rsid w:val="00476A2E"/>
    <w:rsid w:val="004833D3"/>
    <w:rsid w:val="00484988"/>
    <w:rsid w:val="00485DE8"/>
    <w:rsid w:val="0048734F"/>
    <w:rsid w:val="00487AE3"/>
    <w:rsid w:val="00490680"/>
    <w:rsid w:val="00491A97"/>
    <w:rsid w:val="0049270E"/>
    <w:rsid w:val="0049297D"/>
    <w:rsid w:val="0049543D"/>
    <w:rsid w:val="004966A4"/>
    <w:rsid w:val="00496BA3"/>
    <w:rsid w:val="004A081A"/>
    <w:rsid w:val="004A0B53"/>
    <w:rsid w:val="004A21FC"/>
    <w:rsid w:val="004A293F"/>
    <w:rsid w:val="004A3AD7"/>
    <w:rsid w:val="004A4178"/>
    <w:rsid w:val="004A4A59"/>
    <w:rsid w:val="004A53F0"/>
    <w:rsid w:val="004A587E"/>
    <w:rsid w:val="004A6296"/>
    <w:rsid w:val="004A77B8"/>
    <w:rsid w:val="004A7D0A"/>
    <w:rsid w:val="004B04FB"/>
    <w:rsid w:val="004B0A18"/>
    <w:rsid w:val="004B0C48"/>
    <w:rsid w:val="004B1059"/>
    <w:rsid w:val="004B1774"/>
    <w:rsid w:val="004B1C1E"/>
    <w:rsid w:val="004B1FA9"/>
    <w:rsid w:val="004B20A6"/>
    <w:rsid w:val="004B3EDB"/>
    <w:rsid w:val="004B4798"/>
    <w:rsid w:val="004B54CC"/>
    <w:rsid w:val="004B61BC"/>
    <w:rsid w:val="004B6283"/>
    <w:rsid w:val="004B648E"/>
    <w:rsid w:val="004B79D5"/>
    <w:rsid w:val="004B79F3"/>
    <w:rsid w:val="004C0450"/>
    <w:rsid w:val="004C2CEE"/>
    <w:rsid w:val="004C49AE"/>
    <w:rsid w:val="004C55C2"/>
    <w:rsid w:val="004C67AA"/>
    <w:rsid w:val="004C6FDE"/>
    <w:rsid w:val="004C7047"/>
    <w:rsid w:val="004D1469"/>
    <w:rsid w:val="004D1D4E"/>
    <w:rsid w:val="004D3783"/>
    <w:rsid w:val="004D5097"/>
    <w:rsid w:val="004D50C7"/>
    <w:rsid w:val="004D6F09"/>
    <w:rsid w:val="004E03C2"/>
    <w:rsid w:val="004E0BB8"/>
    <w:rsid w:val="004E21F6"/>
    <w:rsid w:val="004E319E"/>
    <w:rsid w:val="004E35F6"/>
    <w:rsid w:val="004E3ABF"/>
    <w:rsid w:val="004E4DC7"/>
    <w:rsid w:val="004E6125"/>
    <w:rsid w:val="004F1A2A"/>
    <w:rsid w:val="004F2C3E"/>
    <w:rsid w:val="004F3BE2"/>
    <w:rsid w:val="004F4CF0"/>
    <w:rsid w:val="004F630C"/>
    <w:rsid w:val="004F7060"/>
    <w:rsid w:val="0050125F"/>
    <w:rsid w:val="0050137C"/>
    <w:rsid w:val="00501D16"/>
    <w:rsid w:val="00502024"/>
    <w:rsid w:val="0050262E"/>
    <w:rsid w:val="005040E7"/>
    <w:rsid w:val="0050441A"/>
    <w:rsid w:val="00504D8D"/>
    <w:rsid w:val="00504E16"/>
    <w:rsid w:val="00510C87"/>
    <w:rsid w:val="00511584"/>
    <w:rsid w:val="00511E80"/>
    <w:rsid w:val="00512693"/>
    <w:rsid w:val="0051396E"/>
    <w:rsid w:val="005143AE"/>
    <w:rsid w:val="0051454B"/>
    <w:rsid w:val="005166EF"/>
    <w:rsid w:val="005176CB"/>
    <w:rsid w:val="00520EDF"/>
    <w:rsid w:val="00520EE2"/>
    <w:rsid w:val="0052105D"/>
    <w:rsid w:val="0052178A"/>
    <w:rsid w:val="00523242"/>
    <w:rsid w:val="005241A4"/>
    <w:rsid w:val="00525E20"/>
    <w:rsid w:val="005269A4"/>
    <w:rsid w:val="00526E97"/>
    <w:rsid w:val="00530566"/>
    <w:rsid w:val="00530893"/>
    <w:rsid w:val="00531179"/>
    <w:rsid w:val="0053318F"/>
    <w:rsid w:val="005342E2"/>
    <w:rsid w:val="00534B73"/>
    <w:rsid w:val="00534C9D"/>
    <w:rsid w:val="00535B2B"/>
    <w:rsid w:val="005362D2"/>
    <w:rsid w:val="005429F6"/>
    <w:rsid w:val="005433A8"/>
    <w:rsid w:val="00543870"/>
    <w:rsid w:val="00545B76"/>
    <w:rsid w:val="00545EB3"/>
    <w:rsid w:val="0054715E"/>
    <w:rsid w:val="00547C75"/>
    <w:rsid w:val="00547F43"/>
    <w:rsid w:val="005500B7"/>
    <w:rsid w:val="005500E3"/>
    <w:rsid w:val="00550182"/>
    <w:rsid w:val="005507FA"/>
    <w:rsid w:val="00551B13"/>
    <w:rsid w:val="00553BB6"/>
    <w:rsid w:val="005543E0"/>
    <w:rsid w:val="00556CEE"/>
    <w:rsid w:val="00556E22"/>
    <w:rsid w:val="005605E4"/>
    <w:rsid w:val="00560FD8"/>
    <w:rsid w:val="005622C0"/>
    <w:rsid w:val="0056242E"/>
    <w:rsid w:val="0056336D"/>
    <w:rsid w:val="005636F6"/>
    <w:rsid w:val="00563B4B"/>
    <w:rsid w:val="00564150"/>
    <w:rsid w:val="00564512"/>
    <w:rsid w:val="005648B1"/>
    <w:rsid w:val="0056521F"/>
    <w:rsid w:val="00565BA5"/>
    <w:rsid w:val="0056617B"/>
    <w:rsid w:val="00567C34"/>
    <w:rsid w:val="005700DC"/>
    <w:rsid w:val="00572384"/>
    <w:rsid w:val="00572CA5"/>
    <w:rsid w:val="00572DD2"/>
    <w:rsid w:val="00573433"/>
    <w:rsid w:val="0057369C"/>
    <w:rsid w:val="0057412A"/>
    <w:rsid w:val="005745DC"/>
    <w:rsid w:val="00574D73"/>
    <w:rsid w:val="00574EAE"/>
    <w:rsid w:val="00575774"/>
    <w:rsid w:val="00575E95"/>
    <w:rsid w:val="005761D5"/>
    <w:rsid w:val="00576D86"/>
    <w:rsid w:val="0058047A"/>
    <w:rsid w:val="0058057A"/>
    <w:rsid w:val="0058276D"/>
    <w:rsid w:val="00582EDE"/>
    <w:rsid w:val="00583E0F"/>
    <w:rsid w:val="00584039"/>
    <w:rsid w:val="00584AB5"/>
    <w:rsid w:val="00587C98"/>
    <w:rsid w:val="00590615"/>
    <w:rsid w:val="0059119A"/>
    <w:rsid w:val="005911D9"/>
    <w:rsid w:val="00592FBD"/>
    <w:rsid w:val="00595376"/>
    <w:rsid w:val="005A126F"/>
    <w:rsid w:val="005A1C10"/>
    <w:rsid w:val="005A256D"/>
    <w:rsid w:val="005A2839"/>
    <w:rsid w:val="005A337E"/>
    <w:rsid w:val="005A49E4"/>
    <w:rsid w:val="005A4CA8"/>
    <w:rsid w:val="005A50B6"/>
    <w:rsid w:val="005A5644"/>
    <w:rsid w:val="005A6436"/>
    <w:rsid w:val="005A77B1"/>
    <w:rsid w:val="005B4AC4"/>
    <w:rsid w:val="005B4E13"/>
    <w:rsid w:val="005B5D04"/>
    <w:rsid w:val="005B67C7"/>
    <w:rsid w:val="005B70A3"/>
    <w:rsid w:val="005B7B60"/>
    <w:rsid w:val="005B7CB3"/>
    <w:rsid w:val="005B7D5C"/>
    <w:rsid w:val="005C002D"/>
    <w:rsid w:val="005C08C5"/>
    <w:rsid w:val="005C2014"/>
    <w:rsid w:val="005C2C20"/>
    <w:rsid w:val="005C35B5"/>
    <w:rsid w:val="005C45AB"/>
    <w:rsid w:val="005C55F9"/>
    <w:rsid w:val="005C65FF"/>
    <w:rsid w:val="005C67CB"/>
    <w:rsid w:val="005C6A81"/>
    <w:rsid w:val="005C6B0E"/>
    <w:rsid w:val="005C7D7B"/>
    <w:rsid w:val="005D176D"/>
    <w:rsid w:val="005D2BA6"/>
    <w:rsid w:val="005D41CF"/>
    <w:rsid w:val="005D5133"/>
    <w:rsid w:val="005E0447"/>
    <w:rsid w:val="005E0545"/>
    <w:rsid w:val="005E18F5"/>
    <w:rsid w:val="005E2EF6"/>
    <w:rsid w:val="005E30D3"/>
    <w:rsid w:val="005E3408"/>
    <w:rsid w:val="005E3CC5"/>
    <w:rsid w:val="005E4E39"/>
    <w:rsid w:val="005E571D"/>
    <w:rsid w:val="005E5C7A"/>
    <w:rsid w:val="005E65B7"/>
    <w:rsid w:val="005E6802"/>
    <w:rsid w:val="005E7876"/>
    <w:rsid w:val="005F01C2"/>
    <w:rsid w:val="005F1922"/>
    <w:rsid w:val="005F31D2"/>
    <w:rsid w:val="005F3C5F"/>
    <w:rsid w:val="005F4869"/>
    <w:rsid w:val="005F4BDD"/>
    <w:rsid w:val="005F5ADB"/>
    <w:rsid w:val="005F6D99"/>
    <w:rsid w:val="00600844"/>
    <w:rsid w:val="00601B95"/>
    <w:rsid w:val="00601F5D"/>
    <w:rsid w:val="00602771"/>
    <w:rsid w:val="0060282B"/>
    <w:rsid w:val="00604F77"/>
    <w:rsid w:val="006068E5"/>
    <w:rsid w:val="00606C08"/>
    <w:rsid w:val="00606EBC"/>
    <w:rsid w:val="0060702B"/>
    <w:rsid w:val="00607A02"/>
    <w:rsid w:val="00610A11"/>
    <w:rsid w:val="00611AD7"/>
    <w:rsid w:val="006121AF"/>
    <w:rsid w:val="00613762"/>
    <w:rsid w:val="00613A22"/>
    <w:rsid w:val="00613F65"/>
    <w:rsid w:val="00614B6A"/>
    <w:rsid w:val="006155D7"/>
    <w:rsid w:val="006156F0"/>
    <w:rsid w:val="00616C5F"/>
    <w:rsid w:val="00617A1E"/>
    <w:rsid w:val="00621E92"/>
    <w:rsid w:val="006220AB"/>
    <w:rsid w:val="00623B77"/>
    <w:rsid w:val="006247F3"/>
    <w:rsid w:val="006250F3"/>
    <w:rsid w:val="00625CC6"/>
    <w:rsid w:val="00626C51"/>
    <w:rsid w:val="0063033E"/>
    <w:rsid w:val="00634121"/>
    <w:rsid w:val="00635049"/>
    <w:rsid w:val="00635064"/>
    <w:rsid w:val="006375AF"/>
    <w:rsid w:val="006376F2"/>
    <w:rsid w:val="0064100C"/>
    <w:rsid w:val="00641D60"/>
    <w:rsid w:val="00642A8C"/>
    <w:rsid w:val="006433F1"/>
    <w:rsid w:val="00643D62"/>
    <w:rsid w:val="00643F93"/>
    <w:rsid w:val="00644425"/>
    <w:rsid w:val="006449C6"/>
    <w:rsid w:val="0065177C"/>
    <w:rsid w:val="00656991"/>
    <w:rsid w:val="006570E2"/>
    <w:rsid w:val="00657148"/>
    <w:rsid w:val="00657D57"/>
    <w:rsid w:val="0066016B"/>
    <w:rsid w:val="00662FA1"/>
    <w:rsid w:val="006630B5"/>
    <w:rsid w:val="0066580C"/>
    <w:rsid w:val="006675C4"/>
    <w:rsid w:val="006677D0"/>
    <w:rsid w:val="006678BF"/>
    <w:rsid w:val="00673040"/>
    <w:rsid w:val="006742C0"/>
    <w:rsid w:val="00674518"/>
    <w:rsid w:val="00675944"/>
    <w:rsid w:val="00676091"/>
    <w:rsid w:val="00676615"/>
    <w:rsid w:val="00677159"/>
    <w:rsid w:val="0067734F"/>
    <w:rsid w:val="00677FA2"/>
    <w:rsid w:val="006803F8"/>
    <w:rsid w:val="00681067"/>
    <w:rsid w:val="00681907"/>
    <w:rsid w:val="00681F78"/>
    <w:rsid w:val="006822D2"/>
    <w:rsid w:val="0068317F"/>
    <w:rsid w:val="006849A1"/>
    <w:rsid w:val="00685230"/>
    <w:rsid w:val="00685549"/>
    <w:rsid w:val="00686971"/>
    <w:rsid w:val="00686B1E"/>
    <w:rsid w:val="00686D5B"/>
    <w:rsid w:val="006937ED"/>
    <w:rsid w:val="00693E18"/>
    <w:rsid w:val="006959C7"/>
    <w:rsid w:val="006A163E"/>
    <w:rsid w:val="006A1A64"/>
    <w:rsid w:val="006A1DBB"/>
    <w:rsid w:val="006A2000"/>
    <w:rsid w:val="006A515B"/>
    <w:rsid w:val="006A522B"/>
    <w:rsid w:val="006A544C"/>
    <w:rsid w:val="006A5BC8"/>
    <w:rsid w:val="006A6B6C"/>
    <w:rsid w:val="006B29A5"/>
    <w:rsid w:val="006B3263"/>
    <w:rsid w:val="006B3C1E"/>
    <w:rsid w:val="006B3C33"/>
    <w:rsid w:val="006B3D4B"/>
    <w:rsid w:val="006B4894"/>
    <w:rsid w:val="006B6B18"/>
    <w:rsid w:val="006B6DDE"/>
    <w:rsid w:val="006B7EEE"/>
    <w:rsid w:val="006C119C"/>
    <w:rsid w:val="006C2B3E"/>
    <w:rsid w:val="006C30E9"/>
    <w:rsid w:val="006C3888"/>
    <w:rsid w:val="006C4BB4"/>
    <w:rsid w:val="006C6247"/>
    <w:rsid w:val="006D0582"/>
    <w:rsid w:val="006D0A22"/>
    <w:rsid w:val="006D0C44"/>
    <w:rsid w:val="006D1A1F"/>
    <w:rsid w:val="006D1E68"/>
    <w:rsid w:val="006D3851"/>
    <w:rsid w:val="006D63B5"/>
    <w:rsid w:val="006D799A"/>
    <w:rsid w:val="006D79C9"/>
    <w:rsid w:val="006E00B3"/>
    <w:rsid w:val="006E0744"/>
    <w:rsid w:val="006E0777"/>
    <w:rsid w:val="006E0A10"/>
    <w:rsid w:val="006E0A48"/>
    <w:rsid w:val="006E163C"/>
    <w:rsid w:val="006E1EA7"/>
    <w:rsid w:val="006E23CA"/>
    <w:rsid w:val="006E3E15"/>
    <w:rsid w:val="006E5FBA"/>
    <w:rsid w:val="006E6E92"/>
    <w:rsid w:val="006F2AEF"/>
    <w:rsid w:val="006F33F2"/>
    <w:rsid w:val="006F39E1"/>
    <w:rsid w:val="006F3C62"/>
    <w:rsid w:val="006F4460"/>
    <w:rsid w:val="006F4554"/>
    <w:rsid w:val="006F4E89"/>
    <w:rsid w:val="006F5839"/>
    <w:rsid w:val="006F6940"/>
    <w:rsid w:val="006F6D8E"/>
    <w:rsid w:val="006F6FBD"/>
    <w:rsid w:val="00700DC2"/>
    <w:rsid w:val="007025F5"/>
    <w:rsid w:val="0070289E"/>
    <w:rsid w:val="00702AA5"/>
    <w:rsid w:val="007040F3"/>
    <w:rsid w:val="00705876"/>
    <w:rsid w:val="00705ED0"/>
    <w:rsid w:val="0071034C"/>
    <w:rsid w:val="007128B1"/>
    <w:rsid w:val="007130E7"/>
    <w:rsid w:val="00713A80"/>
    <w:rsid w:val="00714B6D"/>
    <w:rsid w:val="007158F4"/>
    <w:rsid w:val="00715A27"/>
    <w:rsid w:val="00715B3A"/>
    <w:rsid w:val="007261A9"/>
    <w:rsid w:val="00726D04"/>
    <w:rsid w:val="007270EB"/>
    <w:rsid w:val="007276C9"/>
    <w:rsid w:val="0072794A"/>
    <w:rsid w:val="00727EDF"/>
    <w:rsid w:val="0073057A"/>
    <w:rsid w:val="0073174F"/>
    <w:rsid w:val="00733212"/>
    <w:rsid w:val="007338A3"/>
    <w:rsid w:val="00734151"/>
    <w:rsid w:val="00734EA8"/>
    <w:rsid w:val="00734FA2"/>
    <w:rsid w:val="00735C2C"/>
    <w:rsid w:val="00736FB8"/>
    <w:rsid w:val="0073711F"/>
    <w:rsid w:val="00737934"/>
    <w:rsid w:val="0074041C"/>
    <w:rsid w:val="00740C0B"/>
    <w:rsid w:val="007419A9"/>
    <w:rsid w:val="00742FD8"/>
    <w:rsid w:val="00743FDD"/>
    <w:rsid w:val="00744EE0"/>
    <w:rsid w:val="007451EC"/>
    <w:rsid w:val="00746CC8"/>
    <w:rsid w:val="00747892"/>
    <w:rsid w:val="0075089A"/>
    <w:rsid w:val="00754620"/>
    <w:rsid w:val="00754B26"/>
    <w:rsid w:val="00754B30"/>
    <w:rsid w:val="0075556D"/>
    <w:rsid w:val="007563D4"/>
    <w:rsid w:val="00760AFB"/>
    <w:rsid w:val="00760D58"/>
    <w:rsid w:val="00761F3C"/>
    <w:rsid w:val="007634C5"/>
    <w:rsid w:val="007638A4"/>
    <w:rsid w:val="007649A2"/>
    <w:rsid w:val="0076588F"/>
    <w:rsid w:val="007669CD"/>
    <w:rsid w:val="0077049D"/>
    <w:rsid w:val="007713B4"/>
    <w:rsid w:val="00771DDE"/>
    <w:rsid w:val="00772992"/>
    <w:rsid w:val="00773614"/>
    <w:rsid w:val="00774433"/>
    <w:rsid w:val="00775C5E"/>
    <w:rsid w:val="00775DBB"/>
    <w:rsid w:val="00775EF0"/>
    <w:rsid w:val="0077628E"/>
    <w:rsid w:val="0077665B"/>
    <w:rsid w:val="00776BFE"/>
    <w:rsid w:val="007776E8"/>
    <w:rsid w:val="00780362"/>
    <w:rsid w:val="0078090F"/>
    <w:rsid w:val="00780AF3"/>
    <w:rsid w:val="007834A5"/>
    <w:rsid w:val="00783655"/>
    <w:rsid w:val="007840C6"/>
    <w:rsid w:val="007845CA"/>
    <w:rsid w:val="007849A4"/>
    <w:rsid w:val="00784B20"/>
    <w:rsid w:val="00784F74"/>
    <w:rsid w:val="00785852"/>
    <w:rsid w:val="0078610F"/>
    <w:rsid w:val="00791682"/>
    <w:rsid w:val="00791B11"/>
    <w:rsid w:val="00792319"/>
    <w:rsid w:val="00792BA9"/>
    <w:rsid w:val="00793435"/>
    <w:rsid w:val="0079365B"/>
    <w:rsid w:val="00793F69"/>
    <w:rsid w:val="00795ACF"/>
    <w:rsid w:val="00796105"/>
    <w:rsid w:val="00796A52"/>
    <w:rsid w:val="007A0165"/>
    <w:rsid w:val="007A1E71"/>
    <w:rsid w:val="007A34E2"/>
    <w:rsid w:val="007A3800"/>
    <w:rsid w:val="007A46CA"/>
    <w:rsid w:val="007A4D26"/>
    <w:rsid w:val="007A5695"/>
    <w:rsid w:val="007A5886"/>
    <w:rsid w:val="007A73C5"/>
    <w:rsid w:val="007B2596"/>
    <w:rsid w:val="007B51D6"/>
    <w:rsid w:val="007B54E1"/>
    <w:rsid w:val="007B6043"/>
    <w:rsid w:val="007B6DCE"/>
    <w:rsid w:val="007B7867"/>
    <w:rsid w:val="007B7E1E"/>
    <w:rsid w:val="007B7EB9"/>
    <w:rsid w:val="007C0C5F"/>
    <w:rsid w:val="007C10DE"/>
    <w:rsid w:val="007C1E6E"/>
    <w:rsid w:val="007C277B"/>
    <w:rsid w:val="007C3C79"/>
    <w:rsid w:val="007C56AB"/>
    <w:rsid w:val="007C6B27"/>
    <w:rsid w:val="007C6DCD"/>
    <w:rsid w:val="007C6EA7"/>
    <w:rsid w:val="007C7E2F"/>
    <w:rsid w:val="007D0DD0"/>
    <w:rsid w:val="007D1185"/>
    <w:rsid w:val="007D1E30"/>
    <w:rsid w:val="007D43B2"/>
    <w:rsid w:val="007D46AA"/>
    <w:rsid w:val="007D4ADE"/>
    <w:rsid w:val="007D4ED4"/>
    <w:rsid w:val="007D59B6"/>
    <w:rsid w:val="007D5AAB"/>
    <w:rsid w:val="007D6318"/>
    <w:rsid w:val="007D7B52"/>
    <w:rsid w:val="007E1CA6"/>
    <w:rsid w:val="007E1FF9"/>
    <w:rsid w:val="007E51F3"/>
    <w:rsid w:val="007E5D64"/>
    <w:rsid w:val="007E69D4"/>
    <w:rsid w:val="007E73FD"/>
    <w:rsid w:val="007E7FFE"/>
    <w:rsid w:val="007F0E81"/>
    <w:rsid w:val="007F4650"/>
    <w:rsid w:val="007F5DE1"/>
    <w:rsid w:val="007F6063"/>
    <w:rsid w:val="007F64F7"/>
    <w:rsid w:val="00801005"/>
    <w:rsid w:val="00801B0D"/>
    <w:rsid w:val="00801DCB"/>
    <w:rsid w:val="00803AAF"/>
    <w:rsid w:val="00804898"/>
    <w:rsid w:val="008061E9"/>
    <w:rsid w:val="008102C2"/>
    <w:rsid w:val="00815247"/>
    <w:rsid w:val="008157E8"/>
    <w:rsid w:val="00815BFC"/>
    <w:rsid w:val="0082086F"/>
    <w:rsid w:val="00822907"/>
    <w:rsid w:val="00824051"/>
    <w:rsid w:val="0082472C"/>
    <w:rsid w:val="00824CB4"/>
    <w:rsid w:val="00825737"/>
    <w:rsid w:val="00825C2A"/>
    <w:rsid w:val="0082694C"/>
    <w:rsid w:val="00826E72"/>
    <w:rsid w:val="00827DAD"/>
    <w:rsid w:val="0083059A"/>
    <w:rsid w:val="00830E78"/>
    <w:rsid w:val="008322CB"/>
    <w:rsid w:val="00832989"/>
    <w:rsid w:val="0083364A"/>
    <w:rsid w:val="00834D23"/>
    <w:rsid w:val="00836EFE"/>
    <w:rsid w:val="008372B3"/>
    <w:rsid w:val="008374F2"/>
    <w:rsid w:val="00837C6D"/>
    <w:rsid w:val="00837D0D"/>
    <w:rsid w:val="00840231"/>
    <w:rsid w:val="00840B90"/>
    <w:rsid w:val="00841160"/>
    <w:rsid w:val="00841567"/>
    <w:rsid w:val="00841ABA"/>
    <w:rsid w:val="00844CAF"/>
    <w:rsid w:val="00845EC9"/>
    <w:rsid w:val="00846C8A"/>
    <w:rsid w:val="00846F28"/>
    <w:rsid w:val="00846FA9"/>
    <w:rsid w:val="00847B1C"/>
    <w:rsid w:val="00847D72"/>
    <w:rsid w:val="00850435"/>
    <w:rsid w:val="0085130C"/>
    <w:rsid w:val="00852557"/>
    <w:rsid w:val="00852DFB"/>
    <w:rsid w:val="00853D52"/>
    <w:rsid w:val="008547DC"/>
    <w:rsid w:val="00854AC0"/>
    <w:rsid w:val="00854AD6"/>
    <w:rsid w:val="008553AC"/>
    <w:rsid w:val="00855502"/>
    <w:rsid w:val="0085602F"/>
    <w:rsid w:val="00856BC0"/>
    <w:rsid w:val="00860C73"/>
    <w:rsid w:val="008612F4"/>
    <w:rsid w:val="00862196"/>
    <w:rsid w:val="00864240"/>
    <w:rsid w:val="00865237"/>
    <w:rsid w:val="00865E74"/>
    <w:rsid w:val="00866F1A"/>
    <w:rsid w:val="008677C0"/>
    <w:rsid w:val="008703B6"/>
    <w:rsid w:val="008704AA"/>
    <w:rsid w:val="00870FA1"/>
    <w:rsid w:val="0087254C"/>
    <w:rsid w:val="00872606"/>
    <w:rsid w:val="0087290A"/>
    <w:rsid w:val="008732C0"/>
    <w:rsid w:val="008737BE"/>
    <w:rsid w:val="00873F85"/>
    <w:rsid w:val="00875237"/>
    <w:rsid w:val="008758A6"/>
    <w:rsid w:val="00876076"/>
    <w:rsid w:val="008760B5"/>
    <w:rsid w:val="008771AC"/>
    <w:rsid w:val="00877624"/>
    <w:rsid w:val="00877A94"/>
    <w:rsid w:val="00880C99"/>
    <w:rsid w:val="008812D6"/>
    <w:rsid w:val="00881E81"/>
    <w:rsid w:val="008839A7"/>
    <w:rsid w:val="00887910"/>
    <w:rsid w:val="00887F40"/>
    <w:rsid w:val="008901A5"/>
    <w:rsid w:val="00890BE6"/>
    <w:rsid w:val="00890E21"/>
    <w:rsid w:val="00892EB4"/>
    <w:rsid w:val="0089477A"/>
    <w:rsid w:val="0089537A"/>
    <w:rsid w:val="0089764D"/>
    <w:rsid w:val="008979CD"/>
    <w:rsid w:val="008A1793"/>
    <w:rsid w:val="008A2526"/>
    <w:rsid w:val="008A3092"/>
    <w:rsid w:val="008A3BAD"/>
    <w:rsid w:val="008A4E86"/>
    <w:rsid w:val="008A51A7"/>
    <w:rsid w:val="008A56EC"/>
    <w:rsid w:val="008A65A2"/>
    <w:rsid w:val="008A71F3"/>
    <w:rsid w:val="008A77B9"/>
    <w:rsid w:val="008B12BC"/>
    <w:rsid w:val="008B2E16"/>
    <w:rsid w:val="008B36BA"/>
    <w:rsid w:val="008B43A7"/>
    <w:rsid w:val="008B4735"/>
    <w:rsid w:val="008B49BD"/>
    <w:rsid w:val="008B5663"/>
    <w:rsid w:val="008B5943"/>
    <w:rsid w:val="008C1267"/>
    <w:rsid w:val="008C1680"/>
    <w:rsid w:val="008C19D6"/>
    <w:rsid w:val="008C2001"/>
    <w:rsid w:val="008C24BF"/>
    <w:rsid w:val="008C3BC5"/>
    <w:rsid w:val="008C5230"/>
    <w:rsid w:val="008C5474"/>
    <w:rsid w:val="008C54C4"/>
    <w:rsid w:val="008C55FB"/>
    <w:rsid w:val="008C601C"/>
    <w:rsid w:val="008D0510"/>
    <w:rsid w:val="008D2699"/>
    <w:rsid w:val="008D2F37"/>
    <w:rsid w:val="008D393F"/>
    <w:rsid w:val="008D39C0"/>
    <w:rsid w:val="008D3FD2"/>
    <w:rsid w:val="008D50A7"/>
    <w:rsid w:val="008D591F"/>
    <w:rsid w:val="008D799C"/>
    <w:rsid w:val="008D7B08"/>
    <w:rsid w:val="008D7FD4"/>
    <w:rsid w:val="008E2707"/>
    <w:rsid w:val="008E330B"/>
    <w:rsid w:val="008E37CE"/>
    <w:rsid w:val="008E42B5"/>
    <w:rsid w:val="008E5442"/>
    <w:rsid w:val="008E5F20"/>
    <w:rsid w:val="008F099C"/>
    <w:rsid w:val="008F1A6F"/>
    <w:rsid w:val="008F1ABD"/>
    <w:rsid w:val="008F1B07"/>
    <w:rsid w:val="008F3714"/>
    <w:rsid w:val="008F4B0A"/>
    <w:rsid w:val="008F5C14"/>
    <w:rsid w:val="008F6D28"/>
    <w:rsid w:val="008F7450"/>
    <w:rsid w:val="009022B0"/>
    <w:rsid w:val="00904412"/>
    <w:rsid w:val="00904BFC"/>
    <w:rsid w:val="00904EDD"/>
    <w:rsid w:val="00904F6E"/>
    <w:rsid w:val="0090623A"/>
    <w:rsid w:val="00907D03"/>
    <w:rsid w:val="00910A1E"/>
    <w:rsid w:val="00911EC2"/>
    <w:rsid w:val="00912FA7"/>
    <w:rsid w:val="009133DC"/>
    <w:rsid w:val="00913430"/>
    <w:rsid w:val="00914397"/>
    <w:rsid w:val="00915AE1"/>
    <w:rsid w:val="0091657E"/>
    <w:rsid w:val="00916B0A"/>
    <w:rsid w:val="00916EF1"/>
    <w:rsid w:val="009227AA"/>
    <w:rsid w:val="00922BBE"/>
    <w:rsid w:val="00922C3D"/>
    <w:rsid w:val="0092336E"/>
    <w:rsid w:val="0092342D"/>
    <w:rsid w:val="00923612"/>
    <w:rsid w:val="00925087"/>
    <w:rsid w:val="009251CB"/>
    <w:rsid w:val="00925C0A"/>
    <w:rsid w:val="00925FB8"/>
    <w:rsid w:val="00931578"/>
    <w:rsid w:val="0093193E"/>
    <w:rsid w:val="00931FCF"/>
    <w:rsid w:val="00936093"/>
    <w:rsid w:val="00936209"/>
    <w:rsid w:val="0093681F"/>
    <w:rsid w:val="0093692F"/>
    <w:rsid w:val="00936C89"/>
    <w:rsid w:val="00936D9D"/>
    <w:rsid w:val="00937654"/>
    <w:rsid w:val="009405EB"/>
    <w:rsid w:val="00941C55"/>
    <w:rsid w:val="009430CB"/>
    <w:rsid w:val="009433D2"/>
    <w:rsid w:val="00943F29"/>
    <w:rsid w:val="00944D37"/>
    <w:rsid w:val="00945AFC"/>
    <w:rsid w:val="009469E3"/>
    <w:rsid w:val="00947161"/>
    <w:rsid w:val="00947276"/>
    <w:rsid w:val="009473AD"/>
    <w:rsid w:val="009500DB"/>
    <w:rsid w:val="009508C2"/>
    <w:rsid w:val="00950BC3"/>
    <w:rsid w:val="00951672"/>
    <w:rsid w:val="00951C45"/>
    <w:rsid w:val="0095252F"/>
    <w:rsid w:val="00952949"/>
    <w:rsid w:val="00952FCC"/>
    <w:rsid w:val="00953321"/>
    <w:rsid w:val="00953405"/>
    <w:rsid w:val="009551CC"/>
    <w:rsid w:val="00955D21"/>
    <w:rsid w:val="00956457"/>
    <w:rsid w:val="00956AF1"/>
    <w:rsid w:val="00956B63"/>
    <w:rsid w:val="00961452"/>
    <w:rsid w:val="0096156F"/>
    <w:rsid w:val="009616D7"/>
    <w:rsid w:val="00962790"/>
    <w:rsid w:val="00963EAC"/>
    <w:rsid w:val="009647C7"/>
    <w:rsid w:val="00964929"/>
    <w:rsid w:val="00964B56"/>
    <w:rsid w:val="00964F1D"/>
    <w:rsid w:val="00965A6E"/>
    <w:rsid w:val="00965D34"/>
    <w:rsid w:val="00966287"/>
    <w:rsid w:val="00967327"/>
    <w:rsid w:val="009673E0"/>
    <w:rsid w:val="0096794E"/>
    <w:rsid w:val="00967CE6"/>
    <w:rsid w:val="00971E98"/>
    <w:rsid w:val="009720F3"/>
    <w:rsid w:val="009721CD"/>
    <w:rsid w:val="00973244"/>
    <w:rsid w:val="009738D2"/>
    <w:rsid w:val="009748C1"/>
    <w:rsid w:val="00974F44"/>
    <w:rsid w:val="0097572B"/>
    <w:rsid w:val="0097790B"/>
    <w:rsid w:val="009801DE"/>
    <w:rsid w:val="00980935"/>
    <w:rsid w:val="00980BE6"/>
    <w:rsid w:val="0098491F"/>
    <w:rsid w:val="00985130"/>
    <w:rsid w:val="0098557E"/>
    <w:rsid w:val="0098642A"/>
    <w:rsid w:val="0098793A"/>
    <w:rsid w:val="009906EC"/>
    <w:rsid w:val="009912A2"/>
    <w:rsid w:val="009940E0"/>
    <w:rsid w:val="00996164"/>
    <w:rsid w:val="00996501"/>
    <w:rsid w:val="00996B67"/>
    <w:rsid w:val="00997462"/>
    <w:rsid w:val="009A050C"/>
    <w:rsid w:val="009A0A3C"/>
    <w:rsid w:val="009A0A85"/>
    <w:rsid w:val="009A1D59"/>
    <w:rsid w:val="009A2255"/>
    <w:rsid w:val="009A4003"/>
    <w:rsid w:val="009A5CCA"/>
    <w:rsid w:val="009B0865"/>
    <w:rsid w:val="009B09B7"/>
    <w:rsid w:val="009B12AE"/>
    <w:rsid w:val="009B1424"/>
    <w:rsid w:val="009B3950"/>
    <w:rsid w:val="009B44EE"/>
    <w:rsid w:val="009B5F04"/>
    <w:rsid w:val="009B64E5"/>
    <w:rsid w:val="009B661C"/>
    <w:rsid w:val="009B6645"/>
    <w:rsid w:val="009B7F96"/>
    <w:rsid w:val="009C060A"/>
    <w:rsid w:val="009C0F5C"/>
    <w:rsid w:val="009C11DD"/>
    <w:rsid w:val="009C12FE"/>
    <w:rsid w:val="009C181C"/>
    <w:rsid w:val="009C2388"/>
    <w:rsid w:val="009C3C7D"/>
    <w:rsid w:val="009C4497"/>
    <w:rsid w:val="009C61A4"/>
    <w:rsid w:val="009D073E"/>
    <w:rsid w:val="009D0744"/>
    <w:rsid w:val="009D0E3E"/>
    <w:rsid w:val="009D17CA"/>
    <w:rsid w:val="009D1D52"/>
    <w:rsid w:val="009D31DE"/>
    <w:rsid w:val="009D3AA8"/>
    <w:rsid w:val="009D3B64"/>
    <w:rsid w:val="009D47E2"/>
    <w:rsid w:val="009D5046"/>
    <w:rsid w:val="009D6636"/>
    <w:rsid w:val="009D6B16"/>
    <w:rsid w:val="009D6E75"/>
    <w:rsid w:val="009D6F21"/>
    <w:rsid w:val="009D76FF"/>
    <w:rsid w:val="009D7D24"/>
    <w:rsid w:val="009D7FEE"/>
    <w:rsid w:val="009E04B6"/>
    <w:rsid w:val="009E1156"/>
    <w:rsid w:val="009E1498"/>
    <w:rsid w:val="009E2221"/>
    <w:rsid w:val="009E2481"/>
    <w:rsid w:val="009E27E9"/>
    <w:rsid w:val="009E31CB"/>
    <w:rsid w:val="009E3F76"/>
    <w:rsid w:val="009E4D40"/>
    <w:rsid w:val="009E552F"/>
    <w:rsid w:val="009F11C9"/>
    <w:rsid w:val="009F2967"/>
    <w:rsid w:val="009F4E19"/>
    <w:rsid w:val="009F6577"/>
    <w:rsid w:val="009F7F75"/>
    <w:rsid w:val="00A001A8"/>
    <w:rsid w:val="00A01CAC"/>
    <w:rsid w:val="00A0233B"/>
    <w:rsid w:val="00A03608"/>
    <w:rsid w:val="00A03E0C"/>
    <w:rsid w:val="00A05103"/>
    <w:rsid w:val="00A052B5"/>
    <w:rsid w:val="00A054AA"/>
    <w:rsid w:val="00A055F8"/>
    <w:rsid w:val="00A05809"/>
    <w:rsid w:val="00A05E3A"/>
    <w:rsid w:val="00A06409"/>
    <w:rsid w:val="00A06C6F"/>
    <w:rsid w:val="00A11826"/>
    <w:rsid w:val="00A12200"/>
    <w:rsid w:val="00A14B6F"/>
    <w:rsid w:val="00A1525F"/>
    <w:rsid w:val="00A16512"/>
    <w:rsid w:val="00A1651C"/>
    <w:rsid w:val="00A170C0"/>
    <w:rsid w:val="00A17F52"/>
    <w:rsid w:val="00A20305"/>
    <w:rsid w:val="00A21D49"/>
    <w:rsid w:val="00A224DD"/>
    <w:rsid w:val="00A23215"/>
    <w:rsid w:val="00A23E98"/>
    <w:rsid w:val="00A24A91"/>
    <w:rsid w:val="00A24DFC"/>
    <w:rsid w:val="00A250F7"/>
    <w:rsid w:val="00A252BF"/>
    <w:rsid w:val="00A27088"/>
    <w:rsid w:val="00A309F4"/>
    <w:rsid w:val="00A30FE9"/>
    <w:rsid w:val="00A31010"/>
    <w:rsid w:val="00A31AA3"/>
    <w:rsid w:val="00A320C2"/>
    <w:rsid w:val="00A32A3E"/>
    <w:rsid w:val="00A331C5"/>
    <w:rsid w:val="00A338E0"/>
    <w:rsid w:val="00A33A02"/>
    <w:rsid w:val="00A341C9"/>
    <w:rsid w:val="00A34952"/>
    <w:rsid w:val="00A34E92"/>
    <w:rsid w:val="00A370E5"/>
    <w:rsid w:val="00A4260A"/>
    <w:rsid w:val="00A431AD"/>
    <w:rsid w:val="00A43247"/>
    <w:rsid w:val="00A4433A"/>
    <w:rsid w:val="00A448FD"/>
    <w:rsid w:val="00A452AC"/>
    <w:rsid w:val="00A531FF"/>
    <w:rsid w:val="00A53AD6"/>
    <w:rsid w:val="00A54238"/>
    <w:rsid w:val="00A5516A"/>
    <w:rsid w:val="00A553BC"/>
    <w:rsid w:val="00A555C3"/>
    <w:rsid w:val="00A56CD8"/>
    <w:rsid w:val="00A60622"/>
    <w:rsid w:val="00A61970"/>
    <w:rsid w:val="00A6212B"/>
    <w:rsid w:val="00A6286D"/>
    <w:rsid w:val="00A62C7D"/>
    <w:rsid w:val="00A6442B"/>
    <w:rsid w:val="00A656C7"/>
    <w:rsid w:val="00A66CA2"/>
    <w:rsid w:val="00A66DCC"/>
    <w:rsid w:val="00A701B2"/>
    <w:rsid w:val="00A71224"/>
    <w:rsid w:val="00A72B7D"/>
    <w:rsid w:val="00A73E06"/>
    <w:rsid w:val="00A73F36"/>
    <w:rsid w:val="00A76561"/>
    <w:rsid w:val="00A8065F"/>
    <w:rsid w:val="00A8091A"/>
    <w:rsid w:val="00A80CAE"/>
    <w:rsid w:val="00A813AF"/>
    <w:rsid w:val="00A81BEE"/>
    <w:rsid w:val="00A82F20"/>
    <w:rsid w:val="00A8388E"/>
    <w:rsid w:val="00A83C42"/>
    <w:rsid w:val="00A84FC5"/>
    <w:rsid w:val="00A85CE2"/>
    <w:rsid w:val="00A86228"/>
    <w:rsid w:val="00A86427"/>
    <w:rsid w:val="00A90384"/>
    <w:rsid w:val="00A90B03"/>
    <w:rsid w:val="00A91EBF"/>
    <w:rsid w:val="00A92408"/>
    <w:rsid w:val="00A92A7B"/>
    <w:rsid w:val="00A92EE9"/>
    <w:rsid w:val="00A93957"/>
    <w:rsid w:val="00A93A91"/>
    <w:rsid w:val="00A9478E"/>
    <w:rsid w:val="00A9696C"/>
    <w:rsid w:val="00A96A7C"/>
    <w:rsid w:val="00A96CFE"/>
    <w:rsid w:val="00A97893"/>
    <w:rsid w:val="00A97E1D"/>
    <w:rsid w:val="00AA126B"/>
    <w:rsid w:val="00AA19F4"/>
    <w:rsid w:val="00AA1C33"/>
    <w:rsid w:val="00AA31F4"/>
    <w:rsid w:val="00AA4141"/>
    <w:rsid w:val="00AA65F8"/>
    <w:rsid w:val="00AA6EB2"/>
    <w:rsid w:val="00AB0C46"/>
    <w:rsid w:val="00AB1287"/>
    <w:rsid w:val="00AB1AD8"/>
    <w:rsid w:val="00AB25C9"/>
    <w:rsid w:val="00AB35C9"/>
    <w:rsid w:val="00AB360F"/>
    <w:rsid w:val="00AB42D4"/>
    <w:rsid w:val="00AB4C4F"/>
    <w:rsid w:val="00AB59DA"/>
    <w:rsid w:val="00AB69AC"/>
    <w:rsid w:val="00AC17EA"/>
    <w:rsid w:val="00AC32EA"/>
    <w:rsid w:val="00AC33D6"/>
    <w:rsid w:val="00AC3527"/>
    <w:rsid w:val="00AC4F01"/>
    <w:rsid w:val="00AC50A2"/>
    <w:rsid w:val="00AC61CB"/>
    <w:rsid w:val="00AC7BF1"/>
    <w:rsid w:val="00AD0518"/>
    <w:rsid w:val="00AD0541"/>
    <w:rsid w:val="00AD3543"/>
    <w:rsid w:val="00AD4572"/>
    <w:rsid w:val="00AD4778"/>
    <w:rsid w:val="00AD625D"/>
    <w:rsid w:val="00AD7015"/>
    <w:rsid w:val="00AD7724"/>
    <w:rsid w:val="00AE0359"/>
    <w:rsid w:val="00AE1CF3"/>
    <w:rsid w:val="00AE3409"/>
    <w:rsid w:val="00AE3773"/>
    <w:rsid w:val="00AE5F52"/>
    <w:rsid w:val="00AF09A6"/>
    <w:rsid w:val="00AF1600"/>
    <w:rsid w:val="00AF1C12"/>
    <w:rsid w:val="00AF2082"/>
    <w:rsid w:val="00AF2613"/>
    <w:rsid w:val="00AF28EC"/>
    <w:rsid w:val="00AF28F9"/>
    <w:rsid w:val="00AF2E61"/>
    <w:rsid w:val="00AF54B5"/>
    <w:rsid w:val="00AF5512"/>
    <w:rsid w:val="00AF555A"/>
    <w:rsid w:val="00AF6BF1"/>
    <w:rsid w:val="00AF7628"/>
    <w:rsid w:val="00B00A36"/>
    <w:rsid w:val="00B00A79"/>
    <w:rsid w:val="00B00B45"/>
    <w:rsid w:val="00B03330"/>
    <w:rsid w:val="00B0339E"/>
    <w:rsid w:val="00B10E2A"/>
    <w:rsid w:val="00B10FF5"/>
    <w:rsid w:val="00B131F5"/>
    <w:rsid w:val="00B139D7"/>
    <w:rsid w:val="00B13DD8"/>
    <w:rsid w:val="00B1689B"/>
    <w:rsid w:val="00B2008D"/>
    <w:rsid w:val="00B20682"/>
    <w:rsid w:val="00B2113E"/>
    <w:rsid w:val="00B21E06"/>
    <w:rsid w:val="00B243CC"/>
    <w:rsid w:val="00B24C29"/>
    <w:rsid w:val="00B2567F"/>
    <w:rsid w:val="00B278B0"/>
    <w:rsid w:val="00B27EB2"/>
    <w:rsid w:val="00B3027A"/>
    <w:rsid w:val="00B31F6C"/>
    <w:rsid w:val="00B322B2"/>
    <w:rsid w:val="00B3265C"/>
    <w:rsid w:val="00B333F5"/>
    <w:rsid w:val="00B34FF5"/>
    <w:rsid w:val="00B350BC"/>
    <w:rsid w:val="00B358A6"/>
    <w:rsid w:val="00B35A50"/>
    <w:rsid w:val="00B35B20"/>
    <w:rsid w:val="00B3797F"/>
    <w:rsid w:val="00B37E5E"/>
    <w:rsid w:val="00B426F0"/>
    <w:rsid w:val="00B42E32"/>
    <w:rsid w:val="00B43F31"/>
    <w:rsid w:val="00B44381"/>
    <w:rsid w:val="00B44590"/>
    <w:rsid w:val="00B46259"/>
    <w:rsid w:val="00B46AD1"/>
    <w:rsid w:val="00B46C73"/>
    <w:rsid w:val="00B5008B"/>
    <w:rsid w:val="00B50579"/>
    <w:rsid w:val="00B5162E"/>
    <w:rsid w:val="00B51F50"/>
    <w:rsid w:val="00B5357A"/>
    <w:rsid w:val="00B546EC"/>
    <w:rsid w:val="00B5542A"/>
    <w:rsid w:val="00B55938"/>
    <w:rsid w:val="00B5672D"/>
    <w:rsid w:val="00B56A1D"/>
    <w:rsid w:val="00B56D21"/>
    <w:rsid w:val="00B57215"/>
    <w:rsid w:val="00B57BDB"/>
    <w:rsid w:val="00B6164C"/>
    <w:rsid w:val="00B618D3"/>
    <w:rsid w:val="00B625DE"/>
    <w:rsid w:val="00B62A28"/>
    <w:rsid w:val="00B63943"/>
    <w:rsid w:val="00B63D53"/>
    <w:rsid w:val="00B642BD"/>
    <w:rsid w:val="00B659A7"/>
    <w:rsid w:val="00B67D58"/>
    <w:rsid w:val="00B67DB5"/>
    <w:rsid w:val="00B7034C"/>
    <w:rsid w:val="00B70FCB"/>
    <w:rsid w:val="00B71AA1"/>
    <w:rsid w:val="00B720BE"/>
    <w:rsid w:val="00B732CB"/>
    <w:rsid w:val="00B73669"/>
    <w:rsid w:val="00B7493D"/>
    <w:rsid w:val="00B75484"/>
    <w:rsid w:val="00B76612"/>
    <w:rsid w:val="00B8170F"/>
    <w:rsid w:val="00B82FB1"/>
    <w:rsid w:val="00B840F2"/>
    <w:rsid w:val="00B84FC2"/>
    <w:rsid w:val="00B860B7"/>
    <w:rsid w:val="00B8659F"/>
    <w:rsid w:val="00B87573"/>
    <w:rsid w:val="00B91A26"/>
    <w:rsid w:val="00B91D0D"/>
    <w:rsid w:val="00B92413"/>
    <w:rsid w:val="00B92E7C"/>
    <w:rsid w:val="00B94321"/>
    <w:rsid w:val="00B94736"/>
    <w:rsid w:val="00B9478D"/>
    <w:rsid w:val="00B94A64"/>
    <w:rsid w:val="00B95622"/>
    <w:rsid w:val="00B967F6"/>
    <w:rsid w:val="00B96C86"/>
    <w:rsid w:val="00B97BD7"/>
    <w:rsid w:val="00BA1AB1"/>
    <w:rsid w:val="00BA25B0"/>
    <w:rsid w:val="00BA27F4"/>
    <w:rsid w:val="00BA3436"/>
    <w:rsid w:val="00BA5089"/>
    <w:rsid w:val="00BA5355"/>
    <w:rsid w:val="00BA6884"/>
    <w:rsid w:val="00BA6928"/>
    <w:rsid w:val="00BA72E3"/>
    <w:rsid w:val="00BA78D1"/>
    <w:rsid w:val="00BB0BC2"/>
    <w:rsid w:val="00BB13E3"/>
    <w:rsid w:val="00BB208E"/>
    <w:rsid w:val="00BB349D"/>
    <w:rsid w:val="00BB372C"/>
    <w:rsid w:val="00BB3B13"/>
    <w:rsid w:val="00BB51CA"/>
    <w:rsid w:val="00BB62EF"/>
    <w:rsid w:val="00BB71A2"/>
    <w:rsid w:val="00BB7CCF"/>
    <w:rsid w:val="00BC1C29"/>
    <w:rsid w:val="00BC37DF"/>
    <w:rsid w:val="00BC43E5"/>
    <w:rsid w:val="00BC63E3"/>
    <w:rsid w:val="00BC6CF2"/>
    <w:rsid w:val="00BC712A"/>
    <w:rsid w:val="00BD232E"/>
    <w:rsid w:val="00BD2974"/>
    <w:rsid w:val="00BD32B4"/>
    <w:rsid w:val="00BD33BF"/>
    <w:rsid w:val="00BD4AB0"/>
    <w:rsid w:val="00BD500D"/>
    <w:rsid w:val="00BD6513"/>
    <w:rsid w:val="00BD727D"/>
    <w:rsid w:val="00BD7C16"/>
    <w:rsid w:val="00BE10BB"/>
    <w:rsid w:val="00BE1295"/>
    <w:rsid w:val="00BE24A8"/>
    <w:rsid w:val="00BE263E"/>
    <w:rsid w:val="00BE2642"/>
    <w:rsid w:val="00BE37C7"/>
    <w:rsid w:val="00BE6641"/>
    <w:rsid w:val="00BF042F"/>
    <w:rsid w:val="00BF18CB"/>
    <w:rsid w:val="00BF1E7B"/>
    <w:rsid w:val="00BF231C"/>
    <w:rsid w:val="00BF323E"/>
    <w:rsid w:val="00BF3258"/>
    <w:rsid w:val="00BF3923"/>
    <w:rsid w:val="00BF5972"/>
    <w:rsid w:val="00C00368"/>
    <w:rsid w:val="00C00729"/>
    <w:rsid w:val="00C00E2B"/>
    <w:rsid w:val="00C01489"/>
    <w:rsid w:val="00C017C0"/>
    <w:rsid w:val="00C033C4"/>
    <w:rsid w:val="00C05B66"/>
    <w:rsid w:val="00C0788E"/>
    <w:rsid w:val="00C10E65"/>
    <w:rsid w:val="00C12392"/>
    <w:rsid w:val="00C13597"/>
    <w:rsid w:val="00C1543D"/>
    <w:rsid w:val="00C16BC1"/>
    <w:rsid w:val="00C203B4"/>
    <w:rsid w:val="00C20E8D"/>
    <w:rsid w:val="00C223AF"/>
    <w:rsid w:val="00C2440C"/>
    <w:rsid w:val="00C246EC"/>
    <w:rsid w:val="00C276B8"/>
    <w:rsid w:val="00C27A44"/>
    <w:rsid w:val="00C3117F"/>
    <w:rsid w:val="00C327FF"/>
    <w:rsid w:val="00C34FC3"/>
    <w:rsid w:val="00C34FDF"/>
    <w:rsid w:val="00C4102C"/>
    <w:rsid w:val="00C42B90"/>
    <w:rsid w:val="00C46800"/>
    <w:rsid w:val="00C468AA"/>
    <w:rsid w:val="00C47BB5"/>
    <w:rsid w:val="00C47D26"/>
    <w:rsid w:val="00C50C1F"/>
    <w:rsid w:val="00C52DFA"/>
    <w:rsid w:val="00C55574"/>
    <w:rsid w:val="00C5650B"/>
    <w:rsid w:val="00C61CE1"/>
    <w:rsid w:val="00C62F7D"/>
    <w:rsid w:val="00C63C96"/>
    <w:rsid w:val="00C657B6"/>
    <w:rsid w:val="00C659D4"/>
    <w:rsid w:val="00C65B8F"/>
    <w:rsid w:val="00C6635B"/>
    <w:rsid w:val="00C66A5C"/>
    <w:rsid w:val="00C66DF4"/>
    <w:rsid w:val="00C719B7"/>
    <w:rsid w:val="00C729FF"/>
    <w:rsid w:val="00C73629"/>
    <w:rsid w:val="00C73731"/>
    <w:rsid w:val="00C74B14"/>
    <w:rsid w:val="00C75932"/>
    <w:rsid w:val="00C75A65"/>
    <w:rsid w:val="00C7614B"/>
    <w:rsid w:val="00C7615D"/>
    <w:rsid w:val="00C763B9"/>
    <w:rsid w:val="00C7754C"/>
    <w:rsid w:val="00C77BD7"/>
    <w:rsid w:val="00C81B77"/>
    <w:rsid w:val="00C82BC6"/>
    <w:rsid w:val="00C832AA"/>
    <w:rsid w:val="00C832B9"/>
    <w:rsid w:val="00C84349"/>
    <w:rsid w:val="00C84704"/>
    <w:rsid w:val="00C84BF5"/>
    <w:rsid w:val="00C84E2A"/>
    <w:rsid w:val="00C851F0"/>
    <w:rsid w:val="00C8595B"/>
    <w:rsid w:val="00C872C2"/>
    <w:rsid w:val="00C9087A"/>
    <w:rsid w:val="00C90A44"/>
    <w:rsid w:val="00C9113E"/>
    <w:rsid w:val="00C91295"/>
    <w:rsid w:val="00C91579"/>
    <w:rsid w:val="00C9265B"/>
    <w:rsid w:val="00C934FF"/>
    <w:rsid w:val="00C93ECE"/>
    <w:rsid w:val="00C9426D"/>
    <w:rsid w:val="00C943B3"/>
    <w:rsid w:val="00CA05AC"/>
    <w:rsid w:val="00CA08FE"/>
    <w:rsid w:val="00CA0A60"/>
    <w:rsid w:val="00CA0FC6"/>
    <w:rsid w:val="00CA4672"/>
    <w:rsid w:val="00CA564D"/>
    <w:rsid w:val="00CA614E"/>
    <w:rsid w:val="00CA7CF1"/>
    <w:rsid w:val="00CB0FD1"/>
    <w:rsid w:val="00CB0FD3"/>
    <w:rsid w:val="00CB1293"/>
    <w:rsid w:val="00CB1D5E"/>
    <w:rsid w:val="00CB2699"/>
    <w:rsid w:val="00CB388D"/>
    <w:rsid w:val="00CB397F"/>
    <w:rsid w:val="00CB42C9"/>
    <w:rsid w:val="00CB52F0"/>
    <w:rsid w:val="00CB58FF"/>
    <w:rsid w:val="00CC01DB"/>
    <w:rsid w:val="00CC047C"/>
    <w:rsid w:val="00CC0D3D"/>
    <w:rsid w:val="00CC0D60"/>
    <w:rsid w:val="00CC19B7"/>
    <w:rsid w:val="00CC1A31"/>
    <w:rsid w:val="00CC2C15"/>
    <w:rsid w:val="00CC33D3"/>
    <w:rsid w:val="00CC3D4C"/>
    <w:rsid w:val="00CC4280"/>
    <w:rsid w:val="00CC4AF6"/>
    <w:rsid w:val="00CC5253"/>
    <w:rsid w:val="00CC5E86"/>
    <w:rsid w:val="00CC6B38"/>
    <w:rsid w:val="00CC6CE3"/>
    <w:rsid w:val="00CC6EB2"/>
    <w:rsid w:val="00CC74B1"/>
    <w:rsid w:val="00CC7C7C"/>
    <w:rsid w:val="00CD0313"/>
    <w:rsid w:val="00CD246C"/>
    <w:rsid w:val="00CD2E27"/>
    <w:rsid w:val="00CD3876"/>
    <w:rsid w:val="00CD4C5F"/>
    <w:rsid w:val="00CD5939"/>
    <w:rsid w:val="00CD5BBB"/>
    <w:rsid w:val="00CD633D"/>
    <w:rsid w:val="00CD6410"/>
    <w:rsid w:val="00CD6783"/>
    <w:rsid w:val="00CD7577"/>
    <w:rsid w:val="00CD7952"/>
    <w:rsid w:val="00CD7A01"/>
    <w:rsid w:val="00CE0516"/>
    <w:rsid w:val="00CE0C59"/>
    <w:rsid w:val="00CE13DE"/>
    <w:rsid w:val="00CE20EA"/>
    <w:rsid w:val="00CE2FF4"/>
    <w:rsid w:val="00CE4B4F"/>
    <w:rsid w:val="00CE5F48"/>
    <w:rsid w:val="00CE61E4"/>
    <w:rsid w:val="00CE653A"/>
    <w:rsid w:val="00CF08BD"/>
    <w:rsid w:val="00CF213C"/>
    <w:rsid w:val="00CF2F3C"/>
    <w:rsid w:val="00CF314E"/>
    <w:rsid w:val="00CF3BD9"/>
    <w:rsid w:val="00CF7281"/>
    <w:rsid w:val="00CF7898"/>
    <w:rsid w:val="00CF7A82"/>
    <w:rsid w:val="00D00DD7"/>
    <w:rsid w:val="00D0184B"/>
    <w:rsid w:val="00D02CD9"/>
    <w:rsid w:val="00D03F2C"/>
    <w:rsid w:val="00D11819"/>
    <w:rsid w:val="00D12929"/>
    <w:rsid w:val="00D15486"/>
    <w:rsid w:val="00D1655B"/>
    <w:rsid w:val="00D1739A"/>
    <w:rsid w:val="00D2063B"/>
    <w:rsid w:val="00D226F7"/>
    <w:rsid w:val="00D22C82"/>
    <w:rsid w:val="00D22CE5"/>
    <w:rsid w:val="00D23DAD"/>
    <w:rsid w:val="00D25316"/>
    <w:rsid w:val="00D2566D"/>
    <w:rsid w:val="00D268A1"/>
    <w:rsid w:val="00D26A32"/>
    <w:rsid w:val="00D27E15"/>
    <w:rsid w:val="00D27F29"/>
    <w:rsid w:val="00D30BB7"/>
    <w:rsid w:val="00D31843"/>
    <w:rsid w:val="00D325BE"/>
    <w:rsid w:val="00D33B47"/>
    <w:rsid w:val="00D360E3"/>
    <w:rsid w:val="00D40768"/>
    <w:rsid w:val="00D41188"/>
    <w:rsid w:val="00D41A24"/>
    <w:rsid w:val="00D4284C"/>
    <w:rsid w:val="00D42C7D"/>
    <w:rsid w:val="00D436AD"/>
    <w:rsid w:val="00D46533"/>
    <w:rsid w:val="00D46D5C"/>
    <w:rsid w:val="00D53AB7"/>
    <w:rsid w:val="00D56612"/>
    <w:rsid w:val="00D56CB1"/>
    <w:rsid w:val="00D5723F"/>
    <w:rsid w:val="00D57C4C"/>
    <w:rsid w:val="00D6027E"/>
    <w:rsid w:val="00D60681"/>
    <w:rsid w:val="00D61737"/>
    <w:rsid w:val="00D61838"/>
    <w:rsid w:val="00D624F3"/>
    <w:rsid w:val="00D63419"/>
    <w:rsid w:val="00D635B2"/>
    <w:rsid w:val="00D635E4"/>
    <w:rsid w:val="00D63C8C"/>
    <w:rsid w:val="00D64617"/>
    <w:rsid w:val="00D64B11"/>
    <w:rsid w:val="00D657E1"/>
    <w:rsid w:val="00D66725"/>
    <w:rsid w:val="00D668B9"/>
    <w:rsid w:val="00D675B3"/>
    <w:rsid w:val="00D675D8"/>
    <w:rsid w:val="00D70CA4"/>
    <w:rsid w:val="00D722D2"/>
    <w:rsid w:val="00D74C9B"/>
    <w:rsid w:val="00D75255"/>
    <w:rsid w:val="00D75BA0"/>
    <w:rsid w:val="00D77A71"/>
    <w:rsid w:val="00D80973"/>
    <w:rsid w:val="00D80E18"/>
    <w:rsid w:val="00D810CC"/>
    <w:rsid w:val="00D83A08"/>
    <w:rsid w:val="00D83C4C"/>
    <w:rsid w:val="00D851C3"/>
    <w:rsid w:val="00D851C7"/>
    <w:rsid w:val="00D8520A"/>
    <w:rsid w:val="00D85E98"/>
    <w:rsid w:val="00D860FB"/>
    <w:rsid w:val="00D863A7"/>
    <w:rsid w:val="00D86C51"/>
    <w:rsid w:val="00D8749D"/>
    <w:rsid w:val="00D87B85"/>
    <w:rsid w:val="00D9038A"/>
    <w:rsid w:val="00D90405"/>
    <w:rsid w:val="00D915CD"/>
    <w:rsid w:val="00D91EFD"/>
    <w:rsid w:val="00D91F60"/>
    <w:rsid w:val="00D9279F"/>
    <w:rsid w:val="00D927E2"/>
    <w:rsid w:val="00D935D0"/>
    <w:rsid w:val="00D936FA"/>
    <w:rsid w:val="00D9536F"/>
    <w:rsid w:val="00D95E71"/>
    <w:rsid w:val="00D96814"/>
    <w:rsid w:val="00D9786D"/>
    <w:rsid w:val="00DA172E"/>
    <w:rsid w:val="00DA2C4B"/>
    <w:rsid w:val="00DA32AC"/>
    <w:rsid w:val="00DA32F0"/>
    <w:rsid w:val="00DA388D"/>
    <w:rsid w:val="00DA4936"/>
    <w:rsid w:val="00DA4DD4"/>
    <w:rsid w:val="00DA4EE6"/>
    <w:rsid w:val="00DA5A8E"/>
    <w:rsid w:val="00DA6F01"/>
    <w:rsid w:val="00DA70DB"/>
    <w:rsid w:val="00DA72B0"/>
    <w:rsid w:val="00DA743D"/>
    <w:rsid w:val="00DB0C45"/>
    <w:rsid w:val="00DB1867"/>
    <w:rsid w:val="00DB35B1"/>
    <w:rsid w:val="00DB37AC"/>
    <w:rsid w:val="00DB39BE"/>
    <w:rsid w:val="00DB4067"/>
    <w:rsid w:val="00DB4AA6"/>
    <w:rsid w:val="00DB50FC"/>
    <w:rsid w:val="00DB5C24"/>
    <w:rsid w:val="00DB6E50"/>
    <w:rsid w:val="00DB764E"/>
    <w:rsid w:val="00DB7E9D"/>
    <w:rsid w:val="00DC0366"/>
    <w:rsid w:val="00DC0491"/>
    <w:rsid w:val="00DC0840"/>
    <w:rsid w:val="00DC0B51"/>
    <w:rsid w:val="00DC10EE"/>
    <w:rsid w:val="00DC38A0"/>
    <w:rsid w:val="00DC3F3B"/>
    <w:rsid w:val="00DC4812"/>
    <w:rsid w:val="00DC6C87"/>
    <w:rsid w:val="00DD0252"/>
    <w:rsid w:val="00DD29CF"/>
    <w:rsid w:val="00DD33E2"/>
    <w:rsid w:val="00DD3723"/>
    <w:rsid w:val="00DD43A4"/>
    <w:rsid w:val="00DD4CE5"/>
    <w:rsid w:val="00DD51B5"/>
    <w:rsid w:val="00DD59C3"/>
    <w:rsid w:val="00DD6B72"/>
    <w:rsid w:val="00DD75FB"/>
    <w:rsid w:val="00DE2823"/>
    <w:rsid w:val="00DE4C73"/>
    <w:rsid w:val="00DE5301"/>
    <w:rsid w:val="00DE5574"/>
    <w:rsid w:val="00DE646A"/>
    <w:rsid w:val="00DE776A"/>
    <w:rsid w:val="00DF0D71"/>
    <w:rsid w:val="00DF2C88"/>
    <w:rsid w:val="00DF2FBE"/>
    <w:rsid w:val="00DF3068"/>
    <w:rsid w:val="00DF397C"/>
    <w:rsid w:val="00DF41B3"/>
    <w:rsid w:val="00DF483E"/>
    <w:rsid w:val="00DF4EA6"/>
    <w:rsid w:val="00DF525A"/>
    <w:rsid w:val="00DF66A2"/>
    <w:rsid w:val="00DF66AA"/>
    <w:rsid w:val="00E0020A"/>
    <w:rsid w:val="00E0261C"/>
    <w:rsid w:val="00E036A4"/>
    <w:rsid w:val="00E04F8E"/>
    <w:rsid w:val="00E07A75"/>
    <w:rsid w:val="00E106DF"/>
    <w:rsid w:val="00E109F0"/>
    <w:rsid w:val="00E10E70"/>
    <w:rsid w:val="00E12FBA"/>
    <w:rsid w:val="00E12FDF"/>
    <w:rsid w:val="00E1446F"/>
    <w:rsid w:val="00E1597F"/>
    <w:rsid w:val="00E15FFF"/>
    <w:rsid w:val="00E16748"/>
    <w:rsid w:val="00E1757A"/>
    <w:rsid w:val="00E1786F"/>
    <w:rsid w:val="00E17887"/>
    <w:rsid w:val="00E2023C"/>
    <w:rsid w:val="00E202F5"/>
    <w:rsid w:val="00E20530"/>
    <w:rsid w:val="00E20EBB"/>
    <w:rsid w:val="00E247AE"/>
    <w:rsid w:val="00E2575D"/>
    <w:rsid w:val="00E260B4"/>
    <w:rsid w:val="00E27294"/>
    <w:rsid w:val="00E27812"/>
    <w:rsid w:val="00E27EC0"/>
    <w:rsid w:val="00E30211"/>
    <w:rsid w:val="00E30DF7"/>
    <w:rsid w:val="00E3346D"/>
    <w:rsid w:val="00E33DAD"/>
    <w:rsid w:val="00E34844"/>
    <w:rsid w:val="00E3555D"/>
    <w:rsid w:val="00E373E7"/>
    <w:rsid w:val="00E37743"/>
    <w:rsid w:val="00E4026F"/>
    <w:rsid w:val="00E41B41"/>
    <w:rsid w:val="00E41CE8"/>
    <w:rsid w:val="00E423BD"/>
    <w:rsid w:val="00E442ED"/>
    <w:rsid w:val="00E446D1"/>
    <w:rsid w:val="00E500C9"/>
    <w:rsid w:val="00E52426"/>
    <w:rsid w:val="00E52DDB"/>
    <w:rsid w:val="00E54C9E"/>
    <w:rsid w:val="00E54F56"/>
    <w:rsid w:val="00E567F2"/>
    <w:rsid w:val="00E574FF"/>
    <w:rsid w:val="00E57683"/>
    <w:rsid w:val="00E60C2A"/>
    <w:rsid w:val="00E61CDA"/>
    <w:rsid w:val="00E62CDE"/>
    <w:rsid w:val="00E6379A"/>
    <w:rsid w:val="00E647AA"/>
    <w:rsid w:val="00E64EB7"/>
    <w:rsid w:val="00E67AF7"/>
    <w:rsid w:val="00E703D0"/>
    <w:rsid w:val="00E7106E"/>
    <w:rsid w:val="00E72266"/>
    <w:rsid w:val="00E72DC8"/>
    <w:rsid w:val="00E73015"/>
    <w:rsid w:val="00E738DB"/>
    <w:rsid w:val="00E75A86"/>
    <w:rsid w:val="00E765E2"/>
    <w:rsid w:val="00E77128"/>
    <w:rsid w:val="00E772B2"/>
    <w:rsid w:val="00E80060"/>
    <w:rsid w:val="00E80BAA"/>
    <w:rsid w:val="00E80DC6"/>
    <w:rsid w:val="00E823C2"/>
    <w:rsid w:val="00E826B6"/>
    <w:rsid w:val="00E829B0"/>
    <w:rsid w:val="00E8359B"/>
    <w:rsid w:val="00E8513E"/>
    <w:rsid w:val="00E85635"/>
    <w:rsid w:val="00E85E7C"/>
    <w:rsid w:val="00E86861"/>
    <w:rsid w:val="00E87068"/>
    <w:rsid w:val="00E87409"/>
    <w:rsid w:val="00E877B4"/>
    <w:rsid w:val="00E907B1"/>
    <w:rsid w:val="00E91838"/>
    <w:rsid w:val="00E92A68"/>
    <w:rsid w:val="00E94241"/>
    <w:rsid w:val="00E94FD2"/>
    <w:rsid w:val="00E9538A"/>
    <w:rsid w:val="00E9568E"/>
    <w:rsid w:val="00E96C90"/>
    <w:rsid w:val="00EA1421"/>
    <w:rsid w:val="00EA1B81"/>
    <w:rsid w:val="00EB002C"/>
    <w:rsid w:val="00EB3D17"/>
    <w:rsid w:val="00EB4595"/>
    <w:rsid w:val="00EB503D"/>
    <w:rsid w:val="00EB64C9"/>
    <w:rsid w:val="00EB7807"/>
    <w:rsid w:val="00EB7834"/>
    <w:rsid w:val="00EC0028"/>
    <w:rsid w:val="00EC0159"/>
    <w:rsid w:val="00EC15CA"/>
    <w:rsid w:val="00EC1665"/>
    <w:rsid w:val="00EC1C16"/>
    <w:rsid w:val="00EC1C51"/>
    <w:rsid w:val="00EC244D"/>
    <w:rsid w:val="00EC2B4A"/>
    <w:rsid w:val="00EC2F81"/>
    <w:rsid w:val="00EC4467"/>
    <w:rsid w:val="00EC5C61"/>
    <w:rsid w:val="00EC6E4C"/>
    <w:rsid w:val="00EC7E66"/>
    <w:rsid w:val="00ED00B0"/>
    <w:rsid w:val="00ED0619"/>
    <w:rsid w:val="00ED0A75"/>
    <w:rsid w:val="00ED0C4A"/>
    <w:rsid w:val="00ED1768"/>
    <w:rsid w:val="00ED486B"/>
    <w:rsid w:val="00ED5E1A"/>
    <w:rsid w:val="00EE0A55"/>
    <w:rsid w:val="00EE18E3"/>
    <w:rsid w:val="00EE1994"/>
    <w:rsid w:val="00EE2077"/>
    <w:rsid w:val="00EE455B"/>
    <w:rsid w:val="00EE4A43"/>
    <w:rsid w:val="00EE4D5F"/>
    <w:rsid w:val="00EE568F"/>
    <w:rsid w:val="00EE5839"/>
    <w:rsid w:val="00EE5891"/>
    <w:rsid w:val="00EE60F6"/>
    <w:rsid w:val="00EE7E98"/>
    <w:rsid w:val="00EF10F8"/>
    <w:rsid w:val="00EF18F1"/>
    <w:rsid w:val="00EF1D7A"/>
    <w:rsid w:val="00EF1DB3"/>
    <w:rsid w:val="00EF21A5"/>
    <w:rsid w:val="00EF301E"/>
    <w:rsid w:val="00EF3D5C"/>
    <w:rsid w:val="00EF415D"/>
    <w:rsid w:val="00EF500D"/>
    <w:rsid w:val="00EF5068"/>
    <w:rsid w:val="00EF52E8"/>
    <w:rsid w:val="00EF583A"/>
    <w:rsid w:val="00EF64A8"/>
    <w:rsid w:val="00EF6C25"/>
    <w:rsid w:val="00EF6D69"/>
    <w:rsid w:val="00EF71BC"/>
    <w:rsid w:val="00F025F3"/>
    <w:rsid w:val="00F03710"/>
    <w:rsid w:val="00F037F6"/>
    <w:rsid w:val="00F041F9"/>
    <w:rsid w:val="00F047A2"/>
    <w:rsid w:val="00F04FA7"/>
    <w:rsid w:val="00F068E3"/>
    <w:rsid w:val="00F07030"/>
    <w:rsid w:val="00F1083C"/>
    <w:rsid w:val="00F12370"/>
    <w:rsid w:val="00F13443"/>
    <w:rsid w:val="00F1388A"/>
    <w:rsid w:val="00F13D7F"/>
    <w:rsid w:val="00F140D4"/>
    <w:rsid w:val="00F14192"/>
    <w:rsid w:val="00F16D58"/>
    <w:rsid w:val="00F16FDD"/>
    <w:rsid w:val="00F21471"/>
    <w:rsid w:val="00F21573"/>
    <w:rsid w:val="00F215B1"/>
    <w:rsid w:val="00F21A1C"/>
    <w:rsid w:val="00F225DD"/>
    <w:rsid w:val="00F23BCD"/>
    <w:rsid w:val="00F25773"/>
    <w:rsid w:val="00F26056"/>
    <w:rsid w:val="00F2671B"/>
    <w:rsid w:val="00F27148"/>
    <w:rsid w:val="00F32247"/>
    <w:rsid w:val="00F32D04"/>
    <w:rsid w:val="00F34F3B"/>
    <w:rsid w:val="00F35921"/>
    <w:rsid w:val="00F36521"/>
    <w:rsid w:val="00F36D98"/>
    <w:rsid w:val="00F372E9"/>
    <w:rsid w:val="00F37D39"/>
    <w:rsid w:val="00F4067B"/>
    <w:rsid w:val="00F40FB7"/>
    <w:rsid w:val="00F4270A"/>
    <w:rsid w:val="00F42AE1"/>
    <w:rsid w:val="00F43015"/>
    <w:rsid w:val="00F43691"/>
    <w:rsid w:val="00F44B24"/>
    <w:rsid w:val="00F45CB4"/>
    <w:rsid w:val="00F46734"/>
    <w:rsid w:val="00F46B25"/>
    <w:rsid w:val="00F46E1D"/>
    <w:rsid w:val="00F475B4"/>
    <w:rsid w:val="00F47805"/>
    <w:rsid w:val="00F54925"/>
    <w:rsid w:val="00F54D70"/>
    <w:rsid w:val="00F559F6"/>
    <w:rsid w:val="00F57132"/>
    <w:rsid w:val="00F609FD"/>
    <w:rsid w:val="00F60AEB"/>
    <w:rsid w:val="00F61E3D"/>
    <w:rsid w:val="00F627F4"/>
    <w:rsid w:val="00F632C1"/>
    <w:rsid w:val="00F64196"/>
    <w:rsid w:val="00F6468E"/>
    <w:rsid w:val="00F64985"/>
    <w:rsid w:val="00F65B67"/>
    <w:rsid w:val="00F65DE1"/>
    <w:rsid w:val="00F665E5"/>
    <w:rsid w:val="00F737C8"/>
    <w:rsid w:val="00F74582"/>
    <w:rsid w:val="00F77062"/>
    <w:rsid w:val="00F775F3"/>
    <w:rsid w:val="00F807AC"/>
    <w:rsid w:val="00F809D0"/>
    <w:rsid w:val="00F80A6A"/>
    <w:rsid w:val="00F82D2C"/>
    <w:rsid w:val="00F84DB5"/>
    <w:rsid w:val="00F84F0B"/>
    <w:rsid w:val="00F856EF"/>
    <w:rsid w:val="00F85A27"/>
    <w:rsid w:val="00F8609F"/>
    <w:rsid w:val="00F92646"/>
    <w:rsid w:val="00F929F4"/>
    <w:rsid w:val="00FA0138"/>
    <w:rsid w:val="00FA0E0F"/>
    <w:rsid w:val="00FA0FE1"/>
    <w:rsid w:val="00FA147E"/>
    <w:rsid w:val="00FA1A18"/>
    <w:rsid w:val="00FA277E"/>
    <w:rsid w:val="00FA404C"/>
    <w:rsid w:val="00FA4738"/>
    <w:rsid w:val="00FA5ADD"/>
    <w:rsid w:val="00FA5D8A"/>
    <w:rsid w:val="00FA6917"/>
    <w:rsid w:val="00FA6D54"/>
    <w:rsid w:val="00FA7A6F"/>
    <w:rsid w:val="00FB03C6"/>
    <w:rsid w:val="00FB19A3"/>
    <w:rsid w:val="00FB2D0A"/>
    <w:rsid w:val="00FB42FC"/>
    <w:rsid w:val="00FB5CBC"/>
    <w:rsid w:val="00FB63D9"/>
    <w:rsid w:val="00FC2D16"/>
    <w:rsid w:val="00FC5F51"/>
    <w:rsid w:val="00FC7C46"/>
    <w:rsid w:val="00FD137D"/>
    <w:rsid w:val="00FD1746"/>
    <w:rsid w:val="00FD46C1"/>
    <w:rsid w:val="00FD4AE7"/>
    <w:rsid w:val="00FD562D"/>
    <w:rsid w:val="00FD5890"/>
    <w:rsid w:val="00FD5A00"/>
    <w:rsid w:val="00FD5D24"/>
    <w:rsid w:val="00FD6F3D"/>
    <w:rsid w:val="00FD70DD"/>
    <w:rsid w:val="00FD7767"/>
    <w:rsid w:val="00FE0486"/>
    <w:rsid w:val="00FE0790"/>
    <w:rsid w:val="00FE3F08"/>
    <w:rsid w:val="00FF0F44"/>
    <w:rsid w:val="00FF26E0"/>
    <w:rsid w:val="00FF4470"/>
    <w:rsid w:val="00FF4DDB"/>
    <w:rsid w:val="00FF69CC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D3F077-A72A-47E9-B891-D74063F1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21"/>
    <w:rPr>
      <w:sz w:val="24"/>
      <w:szCs w:val="24"/>
    </w:rPr>
  </w:style>
  <w:style w:type="paragraph" w:styleId="1">
    <w:name w:val="heading 1"/>
    <w:basedOn w:val="a"/>
    <w:next w:val="a"/>
    <w:qFormat/>
    <w:rsid w:val="004B79F3"/>
    <w:pPr>
      <w:keepNext/>
      <w:ind w:left="2148" w:hanging="1968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4D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20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55D21"/>
    <w:rPr>
      <w:rFonts w:ascii="SchoolBook" w:hAnsi="SchoolBook"/>
      <w:sz w:val="28"/>
    </w:rPr>
  </w:style>
  <w:style w:type="paragraph" w:styleId="a4">
    <w:name w:val="Title"/>
    <w:basedOn w:val="a"/>
    <w:qFormat/>
    <w:rsid w:val="00955D21"/>
    <w:pPr>
      <w:spacing w:before="120"/>
      <w:jc w:val="center"/>
    </w:pPr>
    <w:rPr>
      <w:b/>
      <w:spacing w:val="40"/>
    </w:rPr>
  </w:style>
  <w:style w:type="paragraph" w:styleId="a5">
    <w:name w:val="Subtitle"/>
    <w:basedOn w:val="a"/>
    <w:qFormat/>
    <w:rsid w:val="00955D21"/>
    <w:pPr>
      <w:spacing w:before="120"/>
      <w:jc w:val="center"/>
    </w:pPr>
    <w:rPr>
      <w:b/>
      <w:spacing w:val="40"/>
      <w:sz w:val="28"/>
    </w:rPr>
  </w:style>
  <w:style w:type="paragraph" w:styleId="a6">
    <w:name w:val="Body Text"/>
    <w:basedOn w:val="a"/>
    <w:link w:val="a7"/>
    <w:rsid w:val="00955D21"/>
    <w:pPr>
      <w:jc w:val="both"/>
    </w:pPr>
    <w:rPr>
      <w:sz w:val="28"/>
      <w:lang w:val="x-none" w:eastAsia="x-none"/>
    </w:rPr>
  </w:style>
  <w:style w:type="table" w:styleId="a8">
    <w:name w:val="Table Grid"/>
    <w:basedOn w:val="a1"/>
    <w:rsid w:val="009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B732CB"/>
    <w:pPr>
      <w:spacing w:after="120" w:line="480" w:lineRule="auto"/>
    </w:pPr>
  </w:style>
  <w:style w:type="paragraph" w:styleId="a9">
    <w:name w:val="Plain Text"/>
    <w:basedOn w:val="a"/>
    <w:rsid w:val="00B732CB"/>
    <w:rPr>
      <w:rFonts w:ascii="Courier New" w:hAnsi="Courier New"/>
      <w:sz w:val="20"/>
      <w:szCs w:val="20"/>
    </w:rPr>
  </w:style>
  <w:style w:type="paragraph" w:styleId="31">
    <w:name w:val="Body Text Indent 3"/>
    <w:basedOn w:val="a"/>
    <w:rsid w:val="004A4178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4B79F3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rsid w:val="00A4260A"/>
    <w:rPr>
      <w:sz w:val="28"/>
      <w:szCs w:val="24"/>
    </w:rPr>
  </w:style>
  <w:style w:type="paragraph" w:styleId="aa">
    <w:name w:val="No Spacing"/>
    <w:basedOn w:val="a"/>
    <w:uiPriority w:val="1"/>
    <w:qFormat/>
    <w:rsid w:val="00592FBD"/>
  </w:style>
  <w:style w:type="paragraph" w:styleId="ab">
    <w:name w:val="Balloon Text"/>
    <w:basedOn w:val="a"/>
    <w:link w:val="ac"/>
    <w:rsid w:val="0021383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1383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C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CC6CE3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nformat">
    <w:name w:val="ConsPlusNonformat"/>
    <w:rsid w:val="00365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80F6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080F6B"/>
    <w:pPr>
      <w:widowControl w:val="0"/>
      <w:autoSpaceDE w:val="0"/>
      <w:autoSpaceDN w:val="0"/>
    </w:pPr>
    <w:rPr>
      <w:b/>
      <w:sz w:val="28"/>
    </w:rPr>
  </w:style>
  <w:style w:type="paragraph" w:styleId="ae">
    <w:name w:val="header"/>
    <w:basedOn w:val="a"/>
    <w:link w:val="af"/>
    <w:uiPriority w:val="99"/>
    <w:rsid w:val="00DE4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DE4C73"/>
    <w:rPr>
      <w:sz w:val="24"/>
      <w:szCs w:val="24"/>
    </w:rPr>
  </w:style>
  <w:style w:type="paragraph" w:styleId="af0">
    <w:name w:val="footer"/>
    <w:basedOn w:val="a"/>
    <w:link w:val="af1"/>
    <w:rsid w:val="00DE4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DE4C73"/>
    <w:rPr>
      <w:sz w:val="24"/>
      <w:szCs w:val="24"/>
    </w:rPr>
  </w:style>
  <w:style w:type="character" w:customStyle="1" w:styleId="news">
    <w:name w:val="news"/>
    <w:basedOn w:val="a0"/>
    <w:rsid w:val="00D325BE"/>
  </w:style>
  <w:style w:type="character" w:styleId="af2">
    <w:name w:val="Strong"/>
    <w:uiPriority w:val="22"/>
    <w:qFormat/>
    <w:rsid w:val="00D325BE"/>
    <w:rPr>
      <w:b/>
      <w:bCs/>
    </w:rPr>
  </w:style>
  <w:style w:type="character" w:customStyle="1" w:styleId="40">
    <w:name w:val="Заголовок 4 Знак"/>
    <w:link w:val="4"/>
    <w:semiHidden/>
    <w:rsid w:val="00A320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F54D7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ormal0">
    <w:name w:val="Normal_0"/>
    <w:rsid w:val="00F54D70"/>
    <w:pPr>
      <w:widowControl w:val="0"/>
    </w:pPr>
    <w:rPr>
      <w:snapToGrid w:val="0"/>
      <w:sz w:val="28"/>
    </w:rPr>
  </w:style>
  <w:style w:type="character" w:styleId="af3">
    <w:name w:val="Hyperlink"/>
    <w:rsid w:val="003B4E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21700" TargetMode="External"/><Relationship Id="rId18" Type="http://schemas.openxmlformats.org/officeDocument/2006/relationships/hyperlink" Target="https://login.consultant.ru/link/?req=doc&amp;base=RLAW181&amp;n=123049&amp;dst=26" TargetMode="External"/><Relationship Id="rId26" Type="http://schemas.openxmlformats.org/officeDocument/2006/relationships/hyperlink" Target="https://login.consultant.ru/link/?req=doc&amp;base=LAW&amp;n=480453&amp;dst=100352" TargetMode="External"/><Relationship Id="rId39" Type="http://schemas.openxmlformats.org/officeDocument/2006/relationships/hyperlink" Target="https://login.consultant.ru/link/?req=doc&amp;base=RLAW390&amp;n=130391&amp;dst=100783" TargetMode="External"/><Relationship Id="rId21" Type="http://schemas.openxmlformats.org/officeDocument/2006/relationships/hyperlink" Target="https://login.consultant.ru/link/?req=doc&amp;base=RLAW181&amp;n=121000&amp;dst=100418" TargetMode="External"/><Relationship Id="rId34" Type="http://schemas.openxmlformats.org/officeDocument/2006/relationships/hyperlink" Target="https://login.consultant.ru/link/?req=doc&amp;base=RLAW181&amp;n=123049&amp;dst=362" TargetMode="External"/><Relationship Id="rId42" Type="http://schemas.openxmlformats.org/officeDocument/2006/relationships/hyperlink" Target="https://login.consultant.ru/link/?req=doc&amp;base=LAW&amp;n=480453" TargetMode="External"/><Relationship Id="rId47" Type="http://schemas.openxmlformats.org/officeDocument/2006/relationships/hyperlink" Target="https://login.consultant.ru/link/?req=doc&amp;base=LAW&amp;n=373081&amp;dst=100010" TargetMode="External"/><Relationship Id="rId50" Type="http://schemas.openxmlformats.org/officeDocument/2006/relationships/hyperlink" Target="https://login.consultant.ru/link/?req=doc&amp;base=RLAW181&amp;n=121000&amp;dst=100237" TargetMode="External"/><Relationship Id="rId55" Type="http://schemas.openxmlformats.org/officeDocument/2006/relationships/hyperlink" Target="https://login.consultant.ru/link/?req=doc&amp;base=RLAW181&amp;n=121000&amp;dst=100237" TargetMode="External"/><Relationship Id="rId63" Type="http://schemas.openxmlformats.org/officeDocument/2006/relationships/hyperlink" Target="https://login.consultant.ru/link/?req=doc&amp;base=LAW&amp;n=480453&amp;dst=100354" TargetMode="External"/><Relationship Id="rId68" Type="http://schemas.openxmlformats.org/officeDocument/2006/relationships/hyperlink" Target="https://login.consultant.ru/link/?req=doc&amp;base=LAW&amp;n=480453&amp;dst=100352" TargetMode="External"/><Relationship Id="rId76" Type="http://schemas.openxmlformats.org/officeDocument/2006/relationships/hyperlink" Target="https://login.consultant.ru/link/?req=doc&amp;base=LAW&amp;n=480453" TargetMode="External"/><Relationship Id="rId84" Type="http://schemas.openxmlformats.org/officeDocument/2006/relationships/hyperlink" Target="https://login.consultant.ru/link/?req=doc&amp;base=LAW&amp;n=482686&amp;dst=2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80453&amp;dst=1003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3049&amp;dst=362" TargetMode="External"/><Relationship Id="rId29" Type="http://schemas.openxmlformats.org/officeDocument/2006/relationships/hyperlink" Target="https://login.consultant.ru/link/?req=doc&amp;base=RLAW181&amp;n=121000&amp;dst=100104" TargetMode="External"/><Relationship Id="rId11" Type="http://schemas.openxmlformats.org/officeDocument/2006/relationships/hyperlink" Target="https://login.consultant.ru/link/?req=doc&amp;base=LAW&amp;n=480453&amp;dst=100094" TargetMode="External"/><Relationship Id="rId24" Type="http://schemas.openxmlformats.org/officeDocument/2006/relationships/hyperlink" Target="https://login.consultant.ru/link/?req=doc&amp;base=LAW&amp;n=480453&amp;dst=43" TargetMode="External"/><Relationship Id="rId32" Type="http://schemas.openxmlformats.org/officeDocument/2006/relationships/hyperlink" Target="https://login.consultant.ru/link/?req=doc&amp;base=RLAW087&amp;n=129311&amp;dst=100857" TargetMode="External"/><Relationship Id="rId37" Type="http://schemas.openxmlformats.org/officeDocument/2006/relationships/hyperlink" Target="https://login.consultant.ru/link/?req=doc&amp;base=RLAW390&amp;n=130391&amp;dst=100708" TargetMode="External"/><Relationship Id="rId40" Type="http://schemas.openxmlformats.org/officeDocument/2006/relationships/hyperlink" Target="https://login.consultant.ru/link/?req=doc&amp;base=RLAW181&amp;n=120454&amp;dst=100060" TargetMode="External"/><Relationship Id="rId45" Type="http://schemas.openxmlformats.org/officeDocument/2006/relationships/hyperlink" Target="https://login.consultant.ru/link/?req=doc&amp;base=RLAW181&amp;n=121000&amp;dst=100209" TargetMode="External"/><Relationship Id="rId53" Type="http://schemas.openxmlformats.org/officeDocument/2006/relationships/hyperlink" Target="https://login.consultant.ru/link/?req=doc&amp;base=RLAW390&amp;n=130391&amp;dst=100708" TargetMode="External"/><Relationship Id="rId58" Type="http://schemas.openxmlformats.org/officeDocument/2006/relationships/hyperlink" Target="https://login.consultant.ru/link/?req=doc&amp;base=LAW&amp;n=480453&amp;dst=244" TargetMode="External"/><Relationship Id="rId66" Type="http://schemas.openxmlformats.org/officeDocument/2006/relationships/hyperlink" Target="https://login.consultant.ru/link/?req=doc&amp;base=LAW&amp;n=480453&amp;dst=100352" TargetMode="External"/><Relationship Id="rId74" Type="http://schemas.openxmlformats.org/officeDocument/2006/relationships/hyperlink" Target="https://login.consultant.ru/link/?req=doc&amp;base=LAW&amp;n=480453&amp;dst=100352" TargetMode="External"/><Relationship Id="rId79" Type="http://schemas.openxmlformats.org/officeDocument/2006/relationships/header" Target="header2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80453&amp;dst=100352" TargetMode="External"/><Relationship Id="rId82" Type="http://schemas.openxmlformats.org/officeDocument/2006/relationships/hyperlink" Target="https://login.consultant.ru/link/?req=doc&amp;base=LAW&amp;n=482686&amp;dst=100269" TargetMode="External"/><Relationship Id="rId19" Type="http://schemas.openxmlformats.org/officeDocument/2006/relationships/hyperlink" Target="https://login.consultant.ru/link/?req=doc&amp;base=RLAW181&amp;n=120018&amp;dst=10005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181&amp;n=121012&amp;dst=101260" TargetMode="External"/><Relationship Id="rId22" Type="http://schemas.openxmlformats.org/officeDocument/2006/relationships/hyperlink" Target="https://login.consultant.ru/link/?req=doc&amp;base=LAW&amp;n=480453" TargetMode="External"/><Relationship Id="rId27" Type="http://schemas.openxmlformats.org/officeDocument/2006/relationships/hyperlink" Target="https://login.consultant.ru/link/?req=doc&amp;base=LAW&amp;n=480453&amp;dst=100352" TargetMode="External"/><Relationship Id="rId30" Type="http://schemas.openxmlformats.org/officeDocument/2006/relationships/hyperlink" Target="https://login.consultant.ru/link/?req=doc&amp;base=LAW&amp;n=477506&amp;dst=252" TargetMode="External"/><Relationship Id="rId35" Type="http://schemas.openxmlformats.org/officeDocument/2006/relationships/hyperlink" Target="https://login.consultant.ru/link/?req=doc&amp;base=RLAW181&amp;n=123049&amp;dst=41" TargetMode="External"/><Relationship Id="rId43" Type="http://schemas.openxmlformats.org/officeDocument/2006/relationships/hyperlink" Target="https://login.consultant.ru/link/?req=doc&amp;base=RLAW181&amp;n=121000&amp;dst=100094" TargetMode="External"/><Relationship Id="rId48" Type="http://schemas.openxmlformats.org/officeDocument/2006/relationships/hyperlink" Target="https://login.consultant.ru/link/?req=doc&amp;base=RLAW181&amp;n=121000&amp;dst=100208" TargetMode="External"/><Relationship Id="rId56" Type="http://schemas.openxmlformats.org/officeDocument/2006/relationships/hyperlink" Target="https://login.consultant.ru/link/?req=doc&amp;base=RLAW181&amp;n=121000&amp;dst=100256" TargetMode="External"/><Relationship Id="rId64" Type="http://schemas.openxmlformats.org/officeDocument/2006/relationships/hyperlink" Target="https://login.consultant.ru/link/?req=doc&amp;base=LAW&amp;n=480453&amp;dst=290" TargetMode="External"/><Relationship Id="rId69" Type="http://schemas.openxmlformats.org/officeDocument/2006/relationships/hyperlink" Target="https://login.consultant.ru/link/?req=doc&amp;base=LAW&amp;n=480453&amp;dst=100352" TargetMode="External"/><Relationship Id="rId77" Type="http://schemas.openxmlformats.org/officeDocument/2006/relationships/hyperlink" Target="https://login.consultant.ru/link/?req=doc&amp;base=LAW&amp;n=311791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RLAW181&amp;n=123049&amp;dst=41" TargetMode="External"/><Relationship Id="rId72" Type="http://schemas.openxmlformats.org/officeDocument/2006/relationships/hyperlink" Target="https://login.consultant.ru/link/?req=doc&amp;base=LAW&amp;n=480453&amp;dst=100352" TargetMode="External"/><Relationship Id="rId80" Type="http://schemas.openxmlformats.org/officeDocument/2006/relationships/header" Target="header3.xml"/><Relationship Id="rId85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73081&amp;dst=100012" TargetMode="External"/><Relationship Id="rId17" Type="http://schemas.openxmlformats.org/officeDocument/2006/relationships/hyperlink" Target="https://login.consultant.ru/link/?req=doc&amp;base=RLAW181&amp;n=111444&amp;dst=100010" TargetMode="External"/><Relationship Id="rId25" Type="http://schemas.openxmlformats.org/officeDocument/2006/relationships/hyperlink" Target="https://login.consultant.ru/link/?req=doc&amp;base=LAW&amp;n=480453&amp;dst=100056" TargetMode="External"/><Relationship Id="rId33" Type="http://schemas.openxmlformats.org/officeDocument/2006/relationships/hyperlink" Target="https://login.consultant.ru/link/?req=doc&amp;base=RLAW087&amp;n=129311&amp;dst=100862" TargetMode="External"/><Relationship Id="rId38" Type="http://schemas.openxmlformats.org/officeDocument/2006/relationships/hyperlink" Target="https://login.consultant.ru/link/?req=doc&amp;base=RLAW390&amp;n=130391&amp;dst=100783" TargetMode="External"/><Relationship Id="rId46" Type="http://schemas.openxmlformats.org/officeDocument/2006/relationships/hyperlink" Target="https://login.consultant.ru/link/?req=doc&amp;base=RLAW181&amp;n=121000&amp;dst=100094" TargetMode="External"/><Relationship Id="rId59" Type="http://schemas.openxmlformats.org/officeDocument/2006/relationships/hyperlink" Target="https://login.consultant.ru/link/?req=doc&amp;base=LAW&amp;n=480453&amp;dst=100354" TargetMode="External"/><Relationship Id="rId67" Type="http://schemas.openxmlformats.org/officeDocument/2006/relationships/hyperlink" Target="https://login.consultant.ru/link/?req=doc&amp;base=LAW&amp;n=480453&amp;dst=100352" TargetMode="External"/><Relationship Id="rId20" Type="http://schemas.openxmlformats.org/officeDocument/2006/relationships/hyperlink" Target="https://login.consultant.ru/link/?req=doc&amp;base=RLAW181&amp;n=121000&amp;dst=100378" TargetMode="External"/><Relationship Id="rId41" Type="http://schemas.openxmlformats.org/officeDocument/2006/relationships/hyperlink" Target="https://login.consultant.ru/link/?req=doc&amp;base=LAW&amp;n=480453&amp;dst=328" TargetMode="External"/><Relationship Id="rId54" Type="http://schemas.openxmlformats.org/officeDocument/2006/relationships/hyperlink" Target="https://login.consultant.ru/link/?req=doc&amp;base=RLAW181&amp;n=121000&amp;dst=100104" TargetMode="External"/><Relationship Id="rId62" Type="http://schemas.openxmlformats.org/officeDocument/2006/relationships/hyperlink" Target="https://login.consultant.ru/link/?req=doc&amp;base=LAW&amp;n=480453&amp;dst=100354" TargetMode="External"/><Relationship Id="rId70" Type="http://schemas.openxmlformats.org/officeDocument/2006/relationships/hyperlink" Target="https://login.consultant.ru/link/?req=doc&amp;base=LAW&amp;n=480453&amp;dst=100352" TargetMode="External"/><Relationship Id="rId75" Type="http://schemas.openxmlformats.org/officeDocument/2006/relationships/hyperlink" Target="https://login.consultant.ru/link/?req=doc&amp;base=LAW&amp;n=480453&amp;dst=100352" TargetMode="External"/><Relationship Id="rId83" Type="http://schemas.openxmlformats.org/officeDocument/2006/relationships/hyperlink" Target="https://login.consultant.ru/link/?req=doc&amp;base=LAW&amp;n=482686&amp;dst=1000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480453&amp;dst=100010" TargetMode="External"/><Relationship Id="rId28" Type="http://schemas.openxmlformats.org/officeDocument/2006/relationships/hyperlink" Target="https://login.consultant.ru/link/?req=doc&amp;base=LAW&amp;n=480453&amp;dst=359" TargetMode="External"/><Relationship Id="rId36" Type="http://schemas.openxmlformats.org/officeDocument/2006/relationships/hyperlink" Target="https://login.consultant.ru/link/?req=doc&amp;base=RLAW181&amp;n=123049&amp;dst=47" TargetMode="External"/><Relationship Id="rId49" Type="http://schemas.openxmlformats.org/officeDocument/2006/relationships/hyperlink" Target="https://login.consultant.ru/link/?req=doc&amp;base=RLAW181&amp;n=121000&amp;dst=100209" TargetMode="External"/><Relationship Id="rId57" Type="http://schemas.openxmlformats.org/officeDocument/2006/relationships/hyperlink" Target="https://login.consultant.ru/link/?req=doc&amp;base=RLAW181&amp;n=121000&amp;dst=100256" TargetMode="External"/><Relationship Id="rId10" Type="http://schemas.openxmlformats.org/officeDocument/2006/relationships/hyperlink" Target="https://login.consultant.ru/link/?req=doc&amp;base=LAW&amp;n=454666&amp;dst=100134" TargetMode="External"/><Relationship Id="rId31" Type="http://schemas.openxmlformats.org/officeDocument/2006/relationships/hyperlink" Target="file:///C:\Users\FilipcovaVA\Downloads\www.gosuslugi.ru" TargetMode="External"/><Relationship Id="rId44" Type="http://schemas.openxmlformats.org/officeDocument/2006/relationships/hyperlink" Target="https://login.consultant.ru/link/?req=doc&amp;base=RLAW181&amp;n=121000&amp;dst=100208" TargetMode="External"/><Relationship Id="rId52" Type="http://schemas.openxmlformats.org/officeDocument/2006/relationships/hyperlink" Target="https://login.consultant.ru/link/?req=doc&amp;base=RLAW181&amp;n=123049&amp;dst=47" TargetMode="External"/><Relationship Id="rId60" Type="http://schemas.openxmlformats.org/officeDocument/2006/relationships/hyperlink" Target="https://login.consultant.ru/link/?req=doc&amp;base=LAW&amp;n=480453&amp;dst=100354" TargetMode="External"/><Relationship Id="rId65" Type="http://schemas.openxmlformats.org/officeDocument/2006/relationships/hyperlink" Target="https://login.consultant.ru/link/?req=doc&amp;base=LAW&amp;n=480453&amp;dst=100354" TargetMode="External"/><Relationship Id="rId73" Type="http://schemas.openxmlformats.org/officeDocument/2006/relationships/hyperlink" Target="https://login.consultant.ru/link/?req=doc&amp;base=LAW&amp;n=480453&amp;dst=100352" TargetMode="External"/><Relationship Id="rId78" Type="http://schemas.openxmlformats.org/officeDocument/2006/relationships/hyperlink" Target="https://login.consultant.ru/link/?req=doc&amp;base=RLAW181&amp;n=90067" TargetMode="External"/><Relationship Id="rId81" Type="http://schemas.openxmlformats.org/officeDocument/2006/relationships/hyperlink" Target="https://login.consultant.ru/link/?req=doc&amp;base=LAW&amp;n=482686&amp;dst=10026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78562-E9F6-4291-A0A2-AFC4BC9D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14128</Words>
  <Characters>80536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Hewlett-Packard Company</Company>
  <LinksUpToDate>false</LinksUpToDate>
  <CharactersWithSpaces>94476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alex</dc:creator>
  <cp:lastModifiedBy>Виктория А. Филипцова</cp:lastModifiedBy>
  <cp:revision>2</cp:revision>
  <cp:lastPrinted>2024-10-17T13:21:00Z</cp:lastPrinted>
  <dcterms:created xsi:type="dcterms:W3CDTF">2024-11-19T09:32:00Z</dcterms:created>
  <dcterms:modified xsi:type="dcterms:W3CDTF">2024-11-19T09:32:00Z</dcterms:modified>
</cp:coreProperties>
</file>