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615057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</w:t>
      </w:r>
      <w:r w:rsidR="008D6ED6">
        <w:rPr>
          <w:b/>
          <w:sz w:val="27"/>
          <w:szCs w:val="27"/>
        </w:rPr>
        <w:t xml:space="preserve">      </w:t>
      </w:r>
      <w:r w:rsidR="00E33F0E"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Pr="00AE2F6E" w:rsidR="009D2F48">
        <w:rPr>
          <w:b/>
          <w:sz w:val="27"/>
          <w:szCs w:val="27"/>
        </w:rPr>
        <w:t xml:space="preserve">  </w:t>
      </w:r>
      <w:r w:rsidRPr="00AE2F6E" w:rsidR="003D2ECE">
        <w:rPr>
          <w:b/>
          <w:sz w:val="27"/>
          <w:szCs w:val="27"/>
        </w:rPr>
        <w:t xml:space="preserve">  </w:t>
      </w:r>
      <w:r w:rsidRPr="00AE2F6E" w:rsidR="00B8083C">
        <w:rPr>
          <w:b/>
          <w:sz w:val="27"/>
          <w:szCs w:val="27"/>
        </w:rPr>
        <w:t xml:space="preserve">  </w:t>
      </w:r>
    </w:p>
    <w:p w:rsidR="004F0FDA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P="007D60B4">
      <w:pPr>
        <w:spacing w:line="336" w:lineRule="auto"/>
        <w:ind w:firstLine="708"/>
        <w:jc w:val="both"/>
        <w:rPr>
          <w:b/>
          <w:sz w:val="27"/>
          <w:szCs w:val="27"/>
        </w:rPr>
      </w:pPr>
    </w:p>
    <w:p w:rsidR="00723950" w:rsidRPr="007F4FAD" w:rsidP="003A6126">
      <w:pPr>
        <w:ind w:left="142"/>
        <w:jc w:val="both"/>
        <w:rPr>
          <w:b/>
          <w:sz w:val="28"/>
          <w:szCs w:val="28"/>
        </w:rPr>
      </w:pPr>
      <w:r w:rsidRPr="00511848">
        <w:rPr>
          <w:b/>
          <w:sz w:val="28"/>
          <w:szCs w:val="28"/>
        </w:rPr>
        <w:t xml:space="preserve"> </w:t>
      </w:r>
      <w:r w:rsidRPr="007F4FAD" w:rsidR="005D7883">
        <w:rPr>
          <w:b/>
          <w:sz w:val="28"/>
          <w:szCs w:val="28"/>
        </w:rPr>
        <w:t xml:space="preserve">Об установлении </w:t>
      </w:r>
      <w:r w:rsidRPr="007F4FAD" w:rsidR="005D7883">
        <w:rPr>
          <w:b/>
          <w:sz w:val="28"/>
          <w:szCs w:val="28"/>
        </w:rPr>
        <w:t>публичного</w:t>
      </w:r>
      <w:r w:rsidRPr="007F4FAD" w:rsidR="005D7883">
        <w:rPr>
          <w:b/>
          <w:sz w:val="28"/>
          <w:szCs w:val="28"/>
        </w:rPr>
        <w:t xml:space="preserve"> </w:t>
      </w:r>
    </w:p>
    <w:p w:rsidR="00BF74DC" w:rsidRPr="007F4FAD" w:rsidP="003A6126">
      <w:pPr>
        <w:ind w:left="142"/>
        <w:jc w:val="both"/>
        <w:rPr>
          <w:rFonts w:eastAsiaTheme="minorHAnsi"/>
          <w:b/>
          <w:sz w:val="28"/>
          <w:szCs w:val="28"/>
          <w:lang w:eastAsia="en-US"/>
        </w:rPr>
      </w:pPr>
      <w:r w:rsidRPr="00511848">
        <w:rPr>
          <w:b/>
          <w:sz w:val="28"/>
          <w:szCs w:val="28"/>
        </w:rPr>
        <w:t xml:space="preserve"> </w:t>
      </w:r>
      <w:r w:rsidRPr="007F4FAD" w:rsidR="005D7883">
        <w:rPr>
          <w:b/>
          <w:sz w:val="28"/>
          <w:szCs w:val="28"/>
        </w:rPr>
        <w:t xml:space="preserve">сервитута </w:t>
      </w:r>
    </w:p>
    <w:p w:rsidR="005D7883" w:rsidRPr="007F4FAD" w:rsidP="003A6126">
      <w:pPr>
        <w:spacing w:line="336" w:lineRule="auto"/>
        <w:ind w:left="142"/>
        <w:rPr>
          <w:sz w:val="28"/>
          <w:szCs w:val="28"/>
        </w:rPr>
      </w:pPr>
    </w:p>
    <w:p w:rsidR="00AE493B" w:rsidRPr="007F4FAD" w:rsidP="003A6126">
      <w:pPr>
        <w:autoSpaceDE w:val="0"/>
        <w:autoSpaceDN w:val="0"/>
        <w:adjustRightInd w:val="0"/>
        <w:spacing w:line="336" w:lineRule="auto"/>
        <w:ind w:left="142"/>
        <w:jc w:val="both"/>
        <w:rPr>
          <w:sz w:val="28"/>
          <w:szCs w:val="28"/>
        </w:rPr>
      </w:pPr>
      <w:r w:rsidRPr="007F4FAD">
        <w:rPr>
          <w:sz w:val="28"/>
          <w:szCs w:val="28"/>
        </w:rPr>
        <w:tab/>
      </w:r>
      <w:r w:rsidRPr="00DA7EC7" w:rsidR="005D7883">
        <w:rPr>
          <w:sz w:val="28"/>
          <w:szCs w:val="28"/>
        </w:rPr>
        <w:t>В соответствии с</w:t>
      </w:r>
      <w:r w:rsidRPr="00DA7EC7" w:rsidR="00606436">
        <w:rPr>
          <w:sz w:val="28"/>
          <w:szCs w:val="28"/>
        </w:rPr>
        <w:t>о статьей 23</w:t>
      </w:r>
      <w:r w:rsidRPr="00DA7EC7" w:rsidR="005D7883">
        <w:rPr>
          <w:sz w:val="28"/>
          <w:szCs w:val="28"/>
        </w:rPr>
        <w:t xml:space="preserve"> Земельн</w:t>
      </w:r>
      <w:r w:rsidRPr="00DA7EC7" w:rsidR="00606436">
        <w:rPr>
          <w:sz w:val="28"/>
          <w:szCs w:val="28"/>
        </w:rPr>
        <w:t xml:space="preserve">ого </w:t>
      </w:r>
      <w:r w:rsidRPr="00DA7EC7" w:rsidR="005D7883">
        <w:rPr>
          <w:sz w:val="28"/>
          <w:szCs w:val="28"/>
        </w:rPr>
        <w:t>кодекс</w:t>
      </w:r>
      <w:r w:rsidRPr="00DA7EC7" w:rsidR="00606436">
        <w:rPr>
          <w:sz w:val="28"/>
          <w:szCs w:val="28"/>
        </w:rPr>
        <w:t>а</w:t>
      </w:r>
      <w:r w:rsidRPr="00DA7EC7" w:rsidR="005D7883">
        <w:rPr>
          <w:sz w:val="28"/>
          <w:szCs w:val="28"/>
        </w:rPr>
        <w:t xml:space="preserve"> Российской Федерации, </w:t>
      </w:r>
      <w:r w:rsidRPr="00DA7EC7" w:rsidR="00187E93">
        <w:rPr>
          <w:sz w:val="28"/>
          <w:szCs w:val="28"/>
        </w:rPr>
        <w:t xml:space="preserve">руководствуясь </w:t>
      </w:r>
      <w:r w:rsidRPr="00DA7EC7" w:rsidR="00B57E22">
        <w:rPr>
          <w:sz w:val="28"/>
          <w:szCs w:val="28"/>
        </w:rPr>
        <w:t>З</w:t>
      </w:r>
      <w:r w:rsidRPr="00DA7EC7" w:rsidR="005D7883">
        <w:rPr>
          <w:sz w:val="28"/>
          <w:szCs w:val="28"/>
        </w:rPr>
        <w:t>аконом Во</w:t>
      </w:r>
      <w:r w:rsidRPr="00DA7EC7" w:rsidR="009C4497">
        <w:rPr>
          <w:sz w:val="28"/>
          <w:szCs w:val="28"/>
        </w:rPr>
        <w:t xml:space="preserve">ронежской области от 13.05.2008 </w:t>
      </w:r>
      <w:r w:rsidRPr="00DA7EC7" w:rsidR="008E79C9">
        <w:rPr>
          <w:sz w:val="28"/>
          <w:szCs w:val="28"/>
        </w:rPr>
        <w:br/>
      </w:r>
      <w:r w:rsidRPr="00DA7EC7" w:rsidR="005D7883">
        <w:rPr>
          <w:sz w:val="28"/>
          <w:szCs w:val="28"/>
        </w:rPr>
        <w:t>№ 25-ОЗ «О регулировании земельных отношений на терр</w:t>
      </w:r>
      <w:r w:rsidRPr="00DA7EC7" w:rsidR="00465CBF">
        <w:rPr>
          <w:sz w:val="28"/>
          <w:szCs w:val="28"/>
        </w:rPr>
        <w:t>итории Воронежской области»,</w:t>
      </w:r>
      <w:r w:rsidRPr="00DA7EC7" w:rsidR="00897E5F">
        <w:rPr>
          <w:sz w:val="28"/>
          <w:szCs w:val="28"/>
        </w:rPr>
        <w:t xml:space="preserve"> </w:t>
      </w:r>
      <w:r w:rsidRPr="00DA7EC7" w:rsidR="00BB2D15">
        <w:rPr>
          <w:sz w:val="28"/>
          <w:szCs w:val="28"/>
        </w:rPr>
        <w:t>постановлением Правительства Воронежской области от 05.03.2009 № 158 «</w:t>
      </w:r>
      <w:r w:rsidRPr="00DA7EC7" w:rsidR="00BB2D15">
        <w:rPr>
          <w:rFonts w:eastAsiaTheme="minorHAnsi"/>
          <w:sz w:val="28"/>
          <w:szCs w:val="28"/>
          <w:lang w:eastAsia="en-US"/>
        </w:rPr>
        <w:t>Об утверждении схемы территориального планирования Воронежской области»</w:t>
      </w:r>
      <w:r w:rsidRPr="00DA7EC7" w:rsidR="003336B2">
        <w:rPr>
          <w:sz w:val="28"/>
          <w:szCs w:val="28"/>
        </w:rPr>
        <w:t xml:space="preserve"> в редакции</w:t>
      </w:r>
      <w:r w:rsidRPr="00DA7EC7" w:rsidR="00BB2D15">
        <w:rPr>
          <w:sz w:val="28"/>
          <w:szCs w:val="28"/>
        </w:rPr>
        <w:t xml:space="preserve"> постановлени</w:t>
      </w:r>
      <w:r w:rsidRPr="00DA7EC7" w:rsidR="003336B2">
        <w:rPr>
          <w:sz w:val="28"/>
          <w:szCs w:val="28"/>
        </w:rPr>
        <w:t>я</w:t>
      </w:r>
      <w:r w:rsidRPr="00DA7EC7" w:rsidR="00BB2D15">
        <w:rPr>
          <w:sz w:val="28"/>
          <w:szCs w:val="28"/>
        </w:rPr>
        <w:t xml:space="preserve"> Правительства Воронежской области</w:t>
      </w:r>
      <w:r w:rsidRPr="00DA7EC7" w:rsidR="00D05FF0">
        <w:rPr>
          <w:sz w:val="28"/>
          <w:szCs w:val="28"/>
        </w:rPr>
        <w:t xml:space="preserve"> от 21.12.2023 № 957</w:t>
      </w:r>
      <w:r w:rsidRPr="00DA7EC7" w:rsidR="00BB2D15">
        <w:rPr>
          <w:sz w:val="28"/>
          <w:szCs w:val="28"/>
        </w:rPr>
        <w:t xml:space="preserve"> «О</w:t>
      </w:r>
      <w:r w:rsidRPr="00DA7EC7" w:rsidR="00BB2D15">
        <w:rPr>
          <w:rFonts w:eastAsiaTheme="minorHAnsi"/>
          <w:sz w:val="28"/>
          <w:szCs w:val="28"/>
          <w:lang w:eastAsia="en-US"/>
        </w:rPr>
        <w:t xml:space="preserve"> внесении изменений в постановление Правительства Воронежской области </w:t>
      </w:r>
      <w:r w:rsidRPr="00DA7EC7" w:rsidR="003336B2">
        <w:rPr>
          <w:rFonts w:eastAsiaTheme="minorHAnsi"/>
          <w:sz w:val="28"/>
          <w:szCs w:val="28"/>
          <w:lang w:eastAsia="en-US"/>
        </w:rPr>
        <w:br/>
      </w:r>
      <w:r w:rsidRPr="00DA7EC7" w:rsidR="00BB2D15">
        <w:rPr>
          <w:rFonts w:eastAsiaTheme="minorHAnsi"/>
          <w:sz w:val="28"/>
          <w:szCs w:val="28"/>
          <w:lang w:eastAsia="en-US"/>
        </w:rPr>
        <w:t>от 05.03.2009 № 158»</w:t>
      </w:r>
      <w:r w:rsidRPr="00DA7EC7" w:rsidR="00C52A23">
        <w:rPr>
          <w:sz w:val="28"/>
          <w:szCs w:val="28"/>
        </w:rPr>
        <w:t>,</w:t>
      </w:r>
      <w:r w:rsidRPr="00DA7EC7" w:rsidR="00B725AD">
        <w:rPr>
          <w:sz w:val="28"/>
          <w:szCs w:val="28"/>
        </w:rPr>
        <w:t xml:space="preserve"> </w:t>
      </w:r>
      <w:r w:rsidRPr="00DA7EC7" w:rsidR="00606436">
        <w:rPr>
          <w:sz w:val="28"/>
          <w:szCs w:val="28"/>
        </w:rPr>
        <w:t>рассмотрев ходатайство</w:t>
      </w:r>
      <w:r w:rsidRPr="00DA7EC7" w:rsidR="00606436">
        <w:rPr>
          <w:sz w:val="28"/>
          <w:szCs w:val="28"/>
        </w:rPr>
        <w:t xml:space="preserve"> </w:t>
      </w:r>
      <w:r w:rsidRPr="00DA7EC7" w:rsidR="00DC01B1">
        <w:rPr>
          <w:sz w:val="28"/>
          <w:szCs w:val="28"/>
        </w:rPr>
        <w:t>публичного</w:t>
      </w:r>
      <w:r w:rsidRPr="00DA7EC7" w:rsidR="001615BB">
        <w:rPr>
          <w:sz w:val="28"/>
          <w:szCs w:val="28"/>
        </w:rPr>
        <w:t xml:space="preserve"> акционерн</w:t>
      </w:r>
      <w:r w:rsidRPr="00DA7EC7" w:rsidR="00157432">
        <w:rPr>
          <w:sz w:val="28"/>
          <w:szCs w:val="28"/>
        </w:rPr>
        <w:t>ого</w:t>
      </w:r>
      <w:r w:rsidRPr="00DA7EC7" w:rsidR="001615BB">
        <w:rPr>
          <w:sz w:val="28"/>
          <w:szCs w:val="28"/>
        </w:rPr>
        <w:t xml:space="preserve"> обществ</w:t>
      </w:r>
      <w:r w:rsidRPr="00DA7EC7" w:rsidR="00157432">
        <w:rPr>
          <w:sz w:val="28"/>
          <w:szCs w:val="28"/>
        </w:rPr>
        <w:t>а</w:t>
      </w:r>
      <w:r w:rsidRPr="00DA7EC7" w:rsidR="001615BB">
        <w:rPr>
          <w:sz w:val="28"/>
          <w:szCs w:val="28"/>
        </w:rPr>
        <w:t xml:space="preserve"> «</w:t>
      </w:r>
      <w:r w:rsidRPr="00DA7EC7" w:rsidR="00DC01B1">
        <w:rPr>
          <w:sz w:val="28"/>
          <w:szCs w:val="28"/>
        </w:rPr>
        <w:t>Россети</w:t>
      </w:r>
      <w:r w:rsidRPr="00DA7EC7" w:rsidR="001615BB">
        <w:rPr>
          <w:sz w:val="28"/>
          <w:szCs w:val="28"/>
        </w:rPr>
        <w:t xml:space="preserve"> </w:t>
      </w:r>
      <w:r w:rsidRPr="00DA7EC7" w:rsidR="00DC01B1">
        <w:rPr>
          <w:sz w:val="28"/>
          <w:szCs w:val="28"/>
        </w:rPr>
        <w:t>Центр</w:t>
      </w:r>
      <w:r w:rsidRPr="00DA7EC7" w:rsidR="001615BB">
        <w:rPr>
          <w:sz w:val="28"/>
          <w:szCs w:val="28"/>
        </w:rPr>
        <w:t>»</w:t>
      </w:r>
      <w:r w:rsidRPr="00DA7EC7" w:rsidR="009C4497">
        <w:rPr>
          <w:sz w:val="28"/>
          <w:szCs w:val="28"/>
        </w:rPr>
        <w:t xml:space="preserve"> </w:t>
      </w:r>
      <w:r w:rsidRPr="00DA7EC7" w:rsidR="00CB4ACA">
        <w:rPr>
          <w:rFonts w:eastAsiaTheme="minorHAnsi"/>
          <w:sz w:val="28"/>
          <w:szCs w:val="28"/>
          <w:lang w:eastAsia="en-US"/>
        </w:rPr>
        <w:t xml:space="preserve">(ИНН </w:t>
      </w:r>
      <w:r w:rsidRPr="00DA7EC7" w:rsidR="00DC01B1">
        <w:rPr>
          <w:color w:val="222222"/>
          <w:sz w:val="28"/>
          <w:szCs w:val="28"/>
          <w:lang w:eastAsia="en-US"/>
        </w:rPr>
        <w:t>6901067107</w:t>
      </w:r>
      <w:r w:rsidRPr="00DA7EC7" w:rsidR="00CB4ACA">
        <w:rPr>
          <w:rFonts w:eastAsiaTheme="minorHAnsi"/>
          <w:sz w:val="28"/>
          <w:szCs w:val="28"/>
          <w:lang w:eastAsia="en-US"/>
        </w:rPr>
        <w:t>, ОГРН</w:t>
      </w:r>
      <w:r w:rsidRPr="00DA7EC7" w:rsidR="00216181">
        <w:rPr>
          <w:rFonts w:eastAsiaTheme="minorHAnsi"/>
          <w:sz w:val="28"/>
          <w:szCs w:val="28"/>
          <w:lang w:eastAsia="en-US"/>
        </w:rPr>
        <w:t xml:space="preserve"> </w:t>
      </w:r>
      <w:r w:rsidRPr="00DA7EC7" w:rsidR="00DC01B1">
        <w:rPr>
          <w:sz w:val="28"/>
          <w:szCs w:val="28"/>
        </w:rPr>
        <w:t>1046900099498</w:t>
      </w:r>
      <w:r w:rsidRPr="00DA7EC7" w:rsidR="00CB4ACA">
        <w:rPr>
          <w:rFonts w:eastAsiaTheme="minorHAnsi"/>
          <w:sz w:val="28"/>
          <w:szCs w:val="28"/>
          <w:lang w:eastAsia="en-US"/>
        </w:rPr>
        <w:t>)</w:t>
      </w:r>
      <w:r w:rsidRPr="00DA7EC7" w:rsidR="00465CBF">
        <w:rPr>
          <w:sz w:val="28"/>
          <w:szCs w:val="28"/>
        </w:rPr>
        <w:t xml:space="preserve"> </w:t>
      </w:r>
      <w:r w:rsidRPr="00DA7EC7" w:rsidR="00606436">
        <w:rPr>
          <w:sz w:val="28"/>
          <w:szCs w:val="28"/>
        </w:rPr>
        <w:t>об установлении публичного сервитута</w:t>
      </w:r>
      <w:r w:rsidRPr="00DA7EC7" w:rsidR="000A2F63">
        <w:rPr>
          <w:sz w:val="28"/>
          <w:szCs w:val="28"/>
        </w:rPr>
        <w:t>,</w:t>
      </w:r>
      <w:r w:rsidRPr="00DA7EC7" w:rsidR="00606436">
        <w:rPr>
          <w:sz w:val="28"/>
          <w:szCs w:val="28"/>
        </w:rPr>
        <w:t xml:space="preserve"> </w:t>
      </w:r>
      <w:r w:rsidRPr="00DA7EC7" w:rsidR="00011237">
        <w:rPr>
          <w:sz w:val="28"/>
          <w:szCs w:val="28"/>
        </w:rPr>
        <w:t>П</w:t>
      </w:r>
      <w:r w:rsidRPr="00DA7EC7" w:rsidR="005D7883">
        <w:rPr>
          <w:sz w:val="28"/>
          <w:szCs w:val="28"/>
        </w:rPr>
        <w:t>равительство</w:t>
      </w:r>
      <w:r w:rsidRPr="00DA7EC7" w:rsidR="00465CBF">
        <w:rPr>
          <w:sz w:val="28"/>
          <w:szCs w:val="28"/>
        </w:rPr>
        <w:t xml:space="preserve"> </w:t>
      </w:r>
      <w:r w:rsidRPr="00DA7EC7" w:rsidR="005D7883">
        <w:rPr>
          <w:sz w:val="28"/>
          <w:szCs w:val="28"/>
        </w:rPr>
        <w:t>Воронежской</w:t>
      </w:r>
      <w:r w:rsidRPr="00DA7EC7" w:rsidR="00465CBF">
        <w:rPr>
          <w:sz w:val="28"/>
          <w:szCs w:val="28"/>
        </w:rPr>
        <w:t xml:space="preserve"> </w:t>
      </w:r>
      <w:r w:rsidRPr="00DA7EC7" w:rsidR="007864E9">
        <w:rPr>
          <w:sz w:val="28"/>
          <w:szCs w:val="28"/>
        </w:rPr>
        <w:t>области</w:t>
      </w:r>
      <w:r w:rsidRPr="00DA7EC7" w:rsidR="009A2603">
        <w:rPr>
          <w:sz w:val="28"/>
          <w:szCs w:val="28"/>
        </w:rPr>
        <w:t xml:space="preserve"> </w:t>
      </w:r>
      <w:r w:rsidRPr="00DA7EC7" w:rsidR="007622FB">
        <w:rPr>
          <w:sz w:val="28"/>
          <w:szCs w:val="28"/>
        </w:rPr>
        <w:br/>
      </w:r>
      <w:r w:rsidRPr="00DA7EC7" w:rsidR="00CB4ACA">
        <w:rPr>
          <w:b/>
          <w:sz w:val="28"/>
          <w:szCs w:val="28"/>
        </w:rPr>
        <w:t>п</w:t>
      </w:r>
      <w:r w:rsidRPr="00DA7EC7">
        <w:rPr>
          <w:b/>
          <w:sz w:val="28"/>
          <w:szCs w:val="28"/>
        </w:rPr>
        <w:t xml:space="preserve"> о с т а н о в л я е т</w:t>
      </w:r>
      <w:r w:rsidRPr="00DA7EC7">
        <w:rPr>
          <w:sz w:val="28"/>
          <w:szCs w:val="28"/>
        </w:rPr>
        <w:t>:</w:t>
      </w:r>
    </w:p>
    <w:p w:rsidR="00052C7E" w:rsidRPr="006307FE" w:rsidP="006307FE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307FE">
        <w:rPr>
          <w:rFonts w:eastAsiaTheme="minorHAnsi"/>
          <w:sz w:val="28"/>
          <w:szCs w:val="28"/>
          <w:lang w:eastAsia="en-US"/>
        </w:rPr>
        <w:t>Установить публичный</w:t>
      </w:r>
      <w:r w:rsidRPr="006307FE" w:rsidR="0077264B">
        <w:rPr>
          <w:rFonts w:eastAsiaTheme="minorHAnsi"/>
          <w:sz w:val="28"/>
          <w:szCs w:val="28"/>
          <w:lang w:eastAsia="en-US"/>
        </w:rPr>
        <w:t xml:space="preserve"> сервитут</w:t>
      </w:r>
      <w:r w:rsidRPr="006307FE" w:rsidR="00471453">
        <w:rPr>
          <w:rFonts w:eastAsiaTheme="minorHAnsi"/>
          <w:sz w:val="28"/>
          <w:szCs w:val="28"/>
          <w:lang w:eastAsia="en-US"/>
        </w:rPr>
        <w:t xml:space="preserve"> </w:t>
      </w:r>
      <w:r w:rsidRPr="006307FE" w:rsidR="006307FE">
        <w:rPr>
          <w:rFonts w:eastAsiaTheme="minorHAnsi"/>
          <w:sz w:val="28"/>
          <w:szCs w:val="28"/>
          <w:lang w:eastAsia="en-US"/>
        </w:rPr>
        <w:t xml:space="preserve">для использования земель и (или) </w:t>
      </w:r>
      <w:r w:rsidRPr="006307FE" w:rsidR="006307FE">
        <w:rPr>
          <w:sz w:val="28"/>
          <w:szCs w:val="28"/>
        </w:rPr>
        <w:t xml:space="preserve">земельных участков в целях строительства кабельной линии электропередачи напряжением 35 </w:t>
      </w:r>
      <w:r w:rsidRPr="006307FE" w:rsidR="006307FE">
        <w:rPr>
          <w:sz w:val="28"/>
          <w:szCs w:val="28"/>
        </w:rPr>
        <w:t>кВ</w:t>
      </w:r>
      <w:r w:rsidRPr="006307FE" w:rsidR="006307FE">
        <w:rPr>
          <w:sz w:val="28"/>
          <w:szCs w:val="28"/>
        </w:rPr>
        <w:t xml:space="preserve"> для технологического присоединения ООО «</w:t>
      </w:r>
      <w:r w:rsidRPr="006307FE" w:rsidR="006307FE">
        <w:rPr>
          <w:sz w:val="28"/>
          <w:szCs w:val="28"/>
        </w:rPr>
        <w:t>Ямань</w:t>
      </w:r>
      <w:r w:rsidRPr="006307FE" w:rsidR="006307FE">
        <w:rPr>
          <w:sz w:val="28"/>
          <w:szCs w:val="28"/>
        </w:rPr>
        <w:t xml:space="preserve"> </w:t>
      </w:r>
      <w:r w:rsidRPr="006307FE" w:rsidR="006307FE">
        <w:rPr>
          <w:sz w:val="28"/>
          <w:szCs w:val="28"/>
        </w:rPr>
        <w:t>Резорт</w:t>
      </w:r>
      <w:r w:rsidR="006307FE">
        <w:rPr>
          <w:sz w:val="28"/>
          <w:szCs w:val="28"/>
        </w:rPr>
        <w:t>»</w:t>
      </w:r>
      <w:r w:rsidRPr="006307FE">
        <w:rPr>
          <w:rFonts w:eastAsiaTheme="minorHAnsi"/>
          <w:sz w:val="28"/>
          <w:szCs w:val="28"/>
          <w:lang w:eastAsia="en-US"/>
        </w:rPr>
        <w:t xml:space="preserve"> (далее – публичный сервитут) в отношении:</w:t>
      </w:r>
    </w:p>
    <w:p w:rsidR="00ED22D1" w:rsidRPr="009C4276" w:rsidP="000E1055">
      <w:pPr>
        <w:spacing w:line="360" w:lineRule="auto"/>
        <w:ind w:firstLine="709"/>
        <w:jc w:val="both"/>
        <w:rPr>
          <w:sz w:val="28"/>
          <w:szCs w:val="28"/>
        </w:rPr>
      </w:pPr>
      <w:r w:rsidRPr="009C4276">
        <w:rPr>
          <w:sz w:val="28"/>
          <w:szCs w:val="28"/>
        </w:rPr>
        <w:t>- части земельного участка</w:t>
      </w:r>
      <w:r w:rsidRPr="009C4276" w:rsidR="003A1B1A">
        <w:rPr>
          <w:sz w:val="28"/>
          <w:szCs w:val="28"/>
        </w:rPr>
        <w:t xml:space="preserve"> </w:t>
      </w:r>
      <w:r w:rsidRPr="009C4276">
        <w:rPr>
          <w:sz w:val="28"/>
          <w:szCs w:val="28"/>
        </w:rPr>
        <w:t xml:space="preserve">с кадастровым номером </w:t>
      </w:r>
      <w:r w:rsidRPr="009C4276" w:rsidR="009C4276">
        <w:rPr>
          <w:sz w:val="28"/>
          <w:szCs w:val="28"/>
        </w:rPr>
        <w:t xml:space="preserve">36:25:0000000:14301, местоположение: Воронежская область обл., </w:t>
      </w:r>
      <w:r w:rsidRPr="009C4276" w:rsidR="009C4276">
        <w:rPr>
          <w:sz w:val="28"/>
          <w:szCs w:val="28"/>
        </w:rPr>
        <w:t>Рамонский</w:t>
      </w:r>
      <w:r w:rsidRPr="009C4276" w:rsidR="009C4276">
        <w:rPr>
          <w:sz w:val="28"/>
          <w:szCs w:val="28"/>
        </w:rPr>
        <w:t xml:space="preserve"> р-н,</w:t>
      </w:r>
      <w:r w:rsidR="009C4276">
        <w:rPr>
          <w:sz w:val="28"/>
          <w:szCs w:val="28"/>
        </w:rPr>
        <w:t xml:space="preserve"> </w:t>
      </w:r>
      <w:r w:rsidRPr="009C4276" w:rsidR="009C4276">
        <w:rPr>
          <w:sz w:val="28"/>
          <w:szCs w:val="28"/>
        </w:rPr>
        <w:t xml:space="preserve"> п. Комсомольский; </w:t>
      </w:r>
    </w:p>
    <w:p w:rsidR="009C4276" w:rsidP="000E1055">
      <w:pPr>
        <w:spacing w:line="360" w:lineRule="auto"/>
        <w:ind w:firstLine="709"/>
        <w:jc w:val="both"/>
        <w:rPr>
          <w:sz w:val="28"/>
          <w:szCs w:val="28"/>
        </w:rPr>
      </w:pPr>
      <w:r w:rsidRPr="009C4276">
        <w:rPr>
          <w:sz w:val="28"/>
          <w:szCs w:val="28"/>
        </w:rPr>
        <w:t xml:space="preserve">- части земельного участка </w:t>
      </w:r>
      <w:r w:rsidRPr="009C4276">
        <w:rPr>
          <w:sz w:val="28"/>
          <w:szCs w:val="28"/>
        </w:rPr>
        <w:t>с кадастровы</w:t>
      </w:r>
      <w:r w:rsidR="00580661">
        <w:rPr>
          <w:sz w:val="28"/>
          <w:szCs w:val="28"/>
        </w:rPr>
        <w:t>м</w:t>
      </w:r>
      <w:r w:rsidRPr="009C4276">
        <w:rPr>
          <w:sz w:val="28"/>
          <w:szCs w:val="28"/>
        </w:rPr>
        <w:t xml:space="preserve"> номер</w:t>
      </w:r>
      <w:r w:rsidR="00580661">
        <w:rPr>
          <w:sz w:val="28"/>
          <w:szCs w:val="28"/>
        </w:rPr>
        <w:t>ом</w:t>
      </w:r>
      <w:r w:rsidRPr="009C4276">
        <w:rPr>
          <w:sz w:val="28"/>
          <w:szCs w:val="28"/>
        </w:rPr>
        <w:t xml:space="preserve"> 36:25:0000000:14107, </w:t>
      </w:r>
      <w:r w:rsidRPr="009C4276">
        <w:rPr>
          <w:sz w:val="28"/>
          <w:szCs w:val="28"/>
        </w:rPr>
        <w:t xml:space="preserve">местоположение: </w:t>
      </w:r>
      <w:r w:rsidRPr="009C4276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участок 9. Участок находится примерно в 1200 м, по направлению на северо-запад ориентира. </w:t>
      </w:r>
      <w:r w:rsidRPr="009C4276">
        <w:rPr>
          <w:sz w:val="28"/>
          <w:szCs w:val="28"/>
        </w:rPr>
        <w:t xml:space="preserve">Почтовый адрес ориентира: Воронежская область, р-н </w:t>
      </w:r>
      <w:r w:rsidRPr="009C4276">
        <w:rPr>
          <w:sz w:val="28"/>
          <w:szCs w:val="28"/>
        </w:rPr>
        <w:t>Рамонский</w:t>
      </w:r>
      <w:r w:rsidRPr="009C4276">
        <w:rPr>
          <w:sz w:val="28"/>
          <w:szCs w:val="28"/>
        </w:rPr>
        <w:t xml:space="preserve">, </w:t>
      </w:r>
      <w:r w:rsidR="00DA7EC7">
        <w:rPr>
          <w:sz w:val="28"/>
          <w:szCs w:val="28"/>
        </w:rPr>
        <w:br/>
      </w:r>
      <w:r w:rsidRPr="009C4276">
        <w:rPr>
          <w:sz w:val="28"/>
          <w:szCs w:val="28"/>
        </w:rPr>
        <w:t>п. Петровское, уч. 9;</w:t>
      </w:r>
    </w:p>
    <w:p w:rsidR="009C4276" w:rsidRPr="009C4276" w:rsidP="000C2559">
      <w:pPr>
        <w:spacing w:line="360" w:lineRule="auto"/>
        <w:ind w:firstLine="708"/>
        <w:jc w:val="both"/>
        <w:rPr>
          <w:sz w:val="28"/>
          <w:szCs w:val="28"/>
        </w:rPr>
      </w:pPr>
      <w:r w:rsidRPr="009C4276">
        <w:rPr>
          <w:sz w:val="28"/>
          <w:szCs w:val="28"/>
        </w:rPr>
        <w:t>- части земельного участка с кадастровы</w:t>
      </w:r>
      <w:r w:rsidR="00580661">
        <w:rPr>
          <w:sz w:val="28"/>
          <w:szCs w:val="28"/>
        </w:rPr>
        <w:t>м</w:t>
      </w:r>
      <w:r w:rsidRPr="009C4276">
        <w:rPr>
          <w:sz w:val="28"/>
          <w:szCs w:val="28"/>
        </w:rPr>
        <w:t xml:space="preserve"> номер</w:t>
      </w:r>
      <w:r w:rsidR="00580661">
        <w:rPr>
          <w:sz w:val="28"/>
          <w:szCs w:val="28"/>
        </w:rPr>
        <w:t>ом</w:t>
      </w:r>
      <w:r w:rsidRPr="009C4276">
        <w:rPr>
          <w:sz w:val="28"/>
          <w:szCs w:val="28"/>
        </w:rPr>
        <w:t xml:space="preserve"> 36:25:0000000:2622 (36:25:0000000:50), местоположение: Воронежская область, р-н </w:t>
      </w:r>
      <w:r w:rsidRPr="009C4276">
        <w:rPr>
          <w:sz w:val="28"/>
          <w:szCs w:val="28"/>
        </w:rPr>
        <w:t>Рамонский</w:t>
      </w:r>
      <w:r w:rsidRPr="009C4276">
        <w:rPr>
          <w:sz w:val="28"/>
          <w:szCs w:val="28"/>
        </w:rPr>
        <w:t xml:space="preserve">, </w:t>
      </w:r>
      <w:r w:rsidRPr="009C4276">
        <w:rPr>
          <w:sz w:val="28"/>
          <w:szCs w:val="28"/>
        </w:rPr>
        <w:br/>
        <w:t xml:space="preserve">М «Дон» - п. Комсомольский </w:t>
      </w:r>
      <w:r>
        <w:rPr>
          <w:sz w:val="28"/>
          <w:szCs w:val="28"/>
        </w:rPr>
        <w:t>–</w:t>
      </w:r>
      <w:r w:rsidRPr="009C4276">
        <w:rPr>
          <w:sz w:val="28"/>
          <w:szCs w:val="28"/>
        </w:rPr>
        <w:t xml:space="preserve"> </w:t>
      </w:r>
      <w:r w:rsidRPr="009C4276">
        <w:rPr>
          <w:sz w:val="28"/>
          <w:szCs w:val="28"/>
        </w:rPr>
        <w:t>Сергеевское</w:t>
      </w:r>
      <w:r>
        <w:rPr>
          <w:sz w:val="28"/>
          <w:szCs w:val="28"/>
        </w:rPr>
        <w:t>;</w:t>
      </w:r>
    </w:p>
    <w:p w:rsidR="009C4276" w:rsidP="000E1055">
      <w:pPr>
        <w:spacing w:line="360" w:lineRule="auto"/>
        <w:ind w:firstLine="709"/>
        <w:jc w:val="both"/>
        <w:rPr>
          <w:sz w:val="28"/>
          <w:szCs w:val="28"/>
        </w:rPr>
      </w:pPr>
      <w:r w:rsidRPr="00D113B8">
        <w:rPr>
          <w:sz w:val="28"/>
          <w:szCs w:val="28"/>
        </w:rPr>
        <w:t>- части земельного участка с кадастровы</w:t>
      </w:r>
      <w:r w:rsidR="00580661">
        <w:rPr>
          <w:sz w:val="28"/>
          <w:szCs w:val="28"/>
        </w:rPr>
        <w:t>м</w:t>
      </w:r>
      <w:r w:rsidRPr="00D113B8">
        <w:rPr>
          <w:sz w:val="28"/>
          <w:szCs w:val="28"/>
        </w:rPr>
        <w:t xml:space="preserve"> номер</w:t>
      </w:r>
      <w:r w:rsidR="00580661">
        <w:rPr>
          <w:sz w:val="28"/>
          <w:szCs w:val="28"/>
        </w:rPr>
        <w:t>ом</w:t>
      </w:r>
      <w:r w:rsidRPr="00D113B8">
        <w:rPr>
          <w:sz w:val="28"/>
          <w:szCs w:val="28"/>
        </w:rPr>
        <w:t xml:space="preserve"> 36:25:0000000:2666, местоположение: Воронежская область, р-н </w:t>
      </w:r>
      <w:r w:rsidRPr="00D113B8">
        <w:rPr>
          <w:sz w:val="28"/>
          <w:szCs w:val="28"/>
        </w:rPr>
        <w:t>Рамонский</w:t>
      </w:r>
      <w:r w:rsidRPr="00D113B8">
        <w:rPr>
          <w:sz w:val="28"/>
          <w:szCs w:val="28"/>
        </w:rPr>
        <w:t xml:space="preserve">, автодорога М «Дон» - </w:t>
      </w:r>
      <w:r w:rsidRPr="00D113B8">
        <w:rPr>
          <w:sz w:val="28"/>
          <w:szCs w:val="28"/>
        </w:rPr>
        <w:t>с</w:t>
      </w:r>
      <w:r w:rsidRPr="00D113B8">
        <w:rPr>
          <w:sz w:val="28"/>
          <w:szCs w:val="28"/>
        </w:rPr>
        <w:t xml:space="preserve">. </w:t>
      </w:r>
      <w:r w:rsidRPr="00D113B8">
        <w:rPr>
          <w:sz w:val="28"/>
          <w:szCs w:val="28"/>
        </w:rPr>
        <w:t>Горожанка</w:t>
      </w:r>
      <w:r>
        <w:rPr>
          <w:sz w:val="28"/>
          <w:szCs w:val="28"/>
        </w:rPr>
        <w:t>;</w:t>
      </w:r>
    </w:p>
    <w:p w:rsidR="00D113B8" w:rsidP="000E1055">
      <w:pPr>
        <w:spacing w:line="360" w:lineRule="auto"/>
        <w:ind w:firstLine="709"/>
        <w:jc w:val="both"/>
        <w:rPr>
          <w:sz w:val="28"/>
          <w:szCs w:val="28"/>
        </w:rPr>
      </w:pPr>
      <w:r w:rsidRPr="00D113B8">
        <w:rPr>
          <w:sz w:val="28"/>
          <w:szCs w:val="28"/>
        </w:rPr>
        <w:t>- части земельного участка с кадастровы</w:t>
      </w:r>
      <w:r w:rsidR="00580661">
        <w:rPr>
          <w:sz w:val="28"/>
          <w:szCs w:val="28"/>
        </w:rPr>
        <w:t>м</w:t>
      </w:r>
      <w:r w:rsidRPr="00D113B8">
        <w:rPr>
          <w:sz w:val="28"/>
          <w:szCs w:val="28"/>
        </w:rPr>
        <w:t xml:space="preserve"> номер</w:t>
      </w:r>
      <w:r w:rsidR="00580661">
        <w:rPr>
          <w:sz w:val="28"/>
          <w:szCs w:val="28"/>
        </w:rPr>
        <w:t>ом</w:t>
      </w:r>
      <w:r w:rsidRPr="00D113B8">
        <w:rPr>
          <w:sz w:val="28"/>
          <w:szCs w:val="28"/>
        </w:rPr>
        <w:t xml:space="preserve"> 36:25:0000000:3854, местоположение: Воронежская область, </w:t>
      </w:r>
      <w:r w:rsidRPr="00D113B8">
        <w:rPr>
          <w:sz w:val="28"/>
          <w:szCs w:val="28"/>
        </w:rPr>
        <w:t>Рамонский</w:t>
      </w:r>
      <w:r w:rsidRPr="00D113B8">
        <w:rPr>
          <w:sz w:val="28"/>
          <w:szCs w:val="28"/>
        </w:rPr>
        <w:t xml:space="preserve"> район, северо-восточная часть кадастрового квартала 36:25:6945013;</w:t>
      </w:r>
    </w:p>
    <w:p w:rsidR="00640A6B" w:rsidP="000E1055">
      <w:pPr>
        <w:spacing w:line="360" w:lineRule="auto"/>
        <w:ind w:firstLine="709"/>
        <w:jc w:val="both"/>
        <w:rPr>
          <w:sz w:val="28"/>
          <w:szCs w:val="28"/>
        </w:rPr>
      </w:pPr>
      <w:r w:rsidRPr="00640A6B">
        <w:rPr>
          <w:sz w:val="28"/>
          <w:szCs w:val="28"/>
        </w:rPr>
        <w:t>- части земельного участка с кадастровы</w:t>
      </w:r>
      <w:r w:rsidR="00580661">
        <w:rPr>
          <w:sz w:val="28"/>
          <w:szCs w:val="28"/>
        </w:rPr>
        <w:t>м</w:t>
      </w:r>
      <w:r w:rsidRPr="00640A6B">
        <w:rPr>
          <w:sz w:val="28"/>
          <w:szCs w:val="28"/>
        </w:rPr>
        <w:t xml:space="preserve"> номер</w:t>
      </w:r>
      <w:r w:rsidR="00580661">
        <w:rPr>
          <w:sz w:val="28"/>
          <w:szCs w:val="28"/>
        </w:rPr>
        <w:t>ом</w:t>
      </w:r>
      <w:r w:rsidRPr="00640A6B">
        <w:rPr>
          <w:sz w:val="28"/>
          <w:szCs w:val="28"/>
        </w:rPr>
        <w:t xml:space="preserve"> 36:25:6945013:1352, местоположение: Российская Федерация Воронежская область, </w:t>
      </w:r>
      <w:r w:rsidRPr="00640A6B">
        <w:rPr>
          <w:sz w:val="28"/>
          <w:szCs w:val="28"/>
        </w:rPr>
        <w:t>Рамонский</w:t>
      </w:r>
      <w:r w:rsidRPr="00640A6B">
        <w:rPr>
          <w:sz w:val="28"/>
          <w:szCs w:val="28"/>
        </w:rPr>
        <w:t xml:space="preserve"> муниципальный район, </w:t>
      </w:r>
      <w:r w:rsidRPr="00640A6B">
        <w:rPr>
          <w:sz w:val="28"/>
          <w:szCs w:val="28"/>
        </w:rPr>
        <w:t>Горожанское</w:t>
      </w:r>
      <w:r w:rsidRPr="00640A6B">
        <w:rPr>
          <w:sz w:val="28"/>
          <w:szCs w:val="28"/>
        </w:rPr>
        <w:t xml:space="preserve"> сельское поселение, ООО Донское территория, 68сх;</w:t>
      </w:r>
    </w:p>
    <w:p w:rsidR="008656B0" w:rsidP="000E1055">
      <w:pPr>
        <w:spacing w:line="360" w:lineRule="auto"/>
        <w:ind w:firstLine="709"/>
        <w:jc w:val="both"/>
        <w:rPr>
          <w:sz w:val="28"/>
          <w:szCs w:val="28"/>
        </w:rPr>
      </w:pPr>
      <w:r w:rsidRPr="008656B0">
        <w:rPr>
          <w:sz w:val="28"/>
          <w:szCs w:val="28"/>
        </w:rPr>
        <w:t>- части земельного участка с кадастровы</w:t>
      </w:r>
      <w:r w:rsidR="00580661">
        <w:rPr>
          <w:sz w:val="28"/>
          <w:szCs w:val="28"/>
        </w:rPr>
        <w:t>м</w:t>
      </w:r>
      <w:r w:rsidRPr="008656B0">
        <w:rPr>
          <w:sz w:val="28"/>
          <w:szCs w:val="28"/>
        </w:rPr>
        <w:t xml:space="preserve"> номер</w:t>
      </w:r>
      <w:r w:rsidR="00580661">
        <w:rPr>
          <w:sz w:val="28"/>
          <w:szCs w:val="28"/>
        </w:rPr>
        <w:t>ом</w:t>
      </w:r>
      <w:r w:rsidRPr="008656B0">
        <w:rPr>
          <w:sz w:val="28"/>
          <w:szCs w:val="28"/>
        </w:rPr>
        <w:t xml:space="preserve"> 36:25:6945013:27 (36:25:0000000:103), местоположение: Воронежская </w:t>
      </w:r>
      <w:r w:rsidRPr="008656B0">
        <w:rPr>
          <w:sz w:val="28"/>
          <w:szCs w:val="28"/>
        </w:rPr>
        <w:t>обл</w:t>
      </w:r>
      <w:r w:rsidRPr="008656B0">
        <w:rPr>
          <w:sz w:val="28"/>
          <w:szCs w:val="28"/>
        </w:rPr>
        <w:t xml:space="preserve">, р-н </w:t>
      </w:r>
      <w:r w:rsidRPr="008656B0">
        <w:rPr>
          <w:sz w:val="28"/>
          <w:szCs w:val="28"/>
        </w:rPr>
        <w:t>Рамонский</w:t>
      </w:r>
      <w:r w:rsidRPr="008656B0">
        <w:rPr>
          <w:sz w:val="28"/>
          <w:szCs w:val="28"/>
        </w:rPr>
        <w:t>, Автомагистраль М-4 «Дон-1»</w:t>
      </w:r>
      <w:r>
        <w:rPr>
          <w:sz w:val="28"/>
          <w:szCs w:val="28"/>
        </w:rPr>
        <w:t>;</w:t>
      </w:r>
    </w:p>
    <w:p w:rsidR="008656B0" w:rsidP="000E1055">
      <w:pPr>
        <w:spacing w:line="360" w:lineRule="auto"/>
        <w:ind w:firstLine="709"/>
        <w:jc w:val="both"/>
        <w:rPr>
          <w:sz w:val="28"/>
          <w:szCs w:val="28"/>
        </w:rPr>
      </w:pPr>
      <w:r w:rsidRPr="004145D2">
        <w:rPr>
          <w:sz w:val="28"/>
          <w:szCs w:val="28"/>
        </w:rPr>
        <w:t>- части земельного участка с кадастровы</w:t>
      </w:r>
      <w:r w:rsidR="00580661">
        <w:rPr>
          <w:sz w:val="28"/>
          <w:szCs w:val="28"/>
        </w:rPr>
        <w:t>м</w:t>
      </w:r>
      <w:r w:rsidRPr="004145D2">
        <w:rPr>
          <w:sz w:val="28"/>
          <w:szCs w:val="28"/>
        </w:rPr>
        <w:t xml:space="preserve"> номер</w:t>
      </w:r>
      <w:r w:rsidR="00580661">
        <w:rPr>
          <w:sz w:val="28"/>
          <w:szCs w:val="28"/>
        </w:rPr>
        <w:t>ом</w:t>
      </w:r>
      <w:r w:rsidRPr="004145D2">
        <w:rPr>
          <w:sz w:val="28"/>
          <w:szCs w:val="28"/>
        </w:rPr>
        <w:t xml:space="preserve"> 36:25:6945013:566, местоположение: Воронежская область, р-н </w:t>
      </w:r>
      <w:r w:rsidRPr="004145D2">
        <w:rPr>
          <w:sz w:val="28"/>
          <w:szCs w:val="28"/>
        </w:rPr>
        <w:t>Рамонский</w:t>
      </w:r>
      <w:r w:rsidRPr="004145D2">
        <w:rPr>
          <w:sz w:val="28"/>
          <w:szCs w:val="28"/>
        </w:rPr>
        <w:t xml:space="preserve">, </w:t>
      </w:r>
      <w:r w:rsidRPr="004145D2">
        <w:rPr>
          <w:sz w:val="28"/>
          <w:szCs w:val="28"/>
        </w:rPr>
        <w:br/>
        <w:t>северо-восточная часть кадастрового квартала 36:25:6945013</w:t>
      </w:r>
      <w:r>
        <w:rPr>
          <w:sz w:val="28"/>
          <w:szCs w:val="28"/>
        </w:rPr>
        <w:t>;</w:t>
      </w:r>
    </w:p>
    <w:p w:rsidR="004145D2" w:rsidRPr="00DD7722" w:rsidP="000E1055">
      <w:pPr>
        <w:spacing w:line="360" w:lineRule="auto"/>
        <w:ind w:firstLine="709"/>
        <w:jc w:val="both"/>
        <w:rPr>
          <w:sz w:val="28"/>
          <w:szCs w:val="28"/>
        </w:rPr>
      </w:pPr>
      <w:r w:rsidRPr="00DD7722">
        <w:rPr>
          <w:sz w:val="28"/>
          <w:szCs w:val="28"/>
        </w:rPr>
        <w:t>- части земельного участка с кадастровы</w:t>
      </w:r>
      <w:r w:rsidR="00580661">
        <w:rPr>
          <w:sz w:val="28"/>
          <w:szCs w:val="28"/>
        </w:rPr>
        <w:t>м</w:t>
      </w:r>
      <w:r w:rsidRPr="00DD7722">
        <w:rPr>
          <w:sz w:val="28"/>
          <w:szCs w:val="28"/>
        </w:rPr>
        <w:t xml:space="preserve"> номер</w:t>
      </w:r>
      <w:r w:rsidR="00580661">
        <w:rPr>
          <w:sz w:val="28"/>
          <w:szCs w:val="28"/>
        </w:rPr>
        <w:t>ом</w:t>
      </w:r>
      <w:r w:rsidRPr="00DD7722">
        <w:rPr>
          <w:sz w:val="28"/>
          <w:szCs w:val="28"/>
        </w:rPr>
        <w:t xml:space="preserve"> 36:25:6945013:791, местоположение: Российская Федерация, Воронежская область, </w:t>
      </w:r>
      <w:r w:rsidRPr="00DD7722">
        <w:rPr>
          <w:sz w:val="28"/>
          <w:szCs w:val="28"/>
        </w:rPr>
        <w:t>Рамонский</w:t>
      </w:r>
      <w:r w:rsidRPr="00DD7722">
        <w:rPr>
          <w:sz w:val="28"/>
          <w:szCs w:val="28"/>
        </w:rPr>
        <w:t xml:space="preserve"> муниципальный район, </w:t>
      </w:r>
      <w:r w:rsidRPr="00DD7722">
        <w:rPr>
          <w:sz w:val="28"/>
          <w:szCs w:val="28"/>
        </w:rPr>
        <w:t>Горожанское</w:t>
      </w:r>
      <w:r w:rsidRPr="00DD7722">
        <w:rPr>
          <w:sz w:val="28"/>
          <w:szCs w:val="28"/>
        </w:rPr>
        <w:t xml:space="preserve"> сельское поселение, ООО Донское территория, 67 </w:t>
      </w:r>
      <w:r w:rsidRPr="00DD7722">
        <w:rPr>
          <w:sz w:val="28"/>
          <w:szCs w:val="28"/>
        </w:rPr>
        <w:t>сх</w:t>
      </w:r>
      <w:r w:rsidRPr="00DD7722">
        <w:rPr>
          <w:sz w:val="28"/>
          <w:szCs w:val="28"/>
        </w:rPr>
        <w:t xml:space="preserve">; </w:t>
      </w:r>
    </w:p>
    <w:p w:rsidR="00640A6B" w:rsidP="000E1055">
      <w:pPr>
        <w:spacing w:line="360" w:lineRule="auto"/>
        <w:ind w:firstLine="709"/>
        <w:jc w:val="both"/>
        <w:rPr>
          <w:sz w:val="28"/>
          <w:szCs w:val="28"/>
        </w:rPr>
      </w:pPr>
      <w:r w:rsidRPr="00B12480">
        <w:rPr>
          <w:sz w:val="28"/>
          <w:szCs w:val="28"/>
        </w:rPr>
        <w:t>- части земельного участка с кадастровы</w:t>
      </w:r>
      <w:r w:rsidR="00580661">
        <w:rPr>
          <w:sz w:val="28"/>
          <w:szCs w:val="28"/>
        </w:rPr>
        <w:t>м</w:t>
      </w:r>
      <w:r w:rsidRPr="00B12480">
        <w:rPr>
          <w:sz w:val="28"/>
          <w:szCs w:val="28"/>
        </w:rPr>
        <w:t xml:space="preserve"> номер</w:t>
      </w:r>
      <w:r w:rsidR="00580661">
        <w:rPr>
          <w:sz w:val="28"/>
          <w:szCs w:val="28"/>
        </w:rPr>
        <w:t>ом</w:t>
      </w:r>
      <w:r w:rsidRPr="00B12480">
        <w:rPr>
          <w:sz w:val="28"/>
          <w:szCs w:val="28"/>
        </w:rPr>
        <w:t xml:space="preserve"> 36:25:6945014:146, местоположение: Воронежская область, р-н </w:t>
      </w:r>
      <w:r w:rsidRPr="00B12480">
        <w:rPr>
          <w:sz w:val="28"/>
          <w:szCs w:val="28"/>
        </w:rPr>
        <w:t>Рамонский</w:t>
      </w:r>
      <w:r w:rsidRPr="00B12480">
        <w:rPr>
          <w:sz w:val="28"/>
          <w:szCs w:val="28"/>
        </w:rPr>
        <w:t xml:space="preserve">, примерно 842 метра по направлению на северо-восток от ориентира жилой дом № 13 по </w:t>
      </w:r>
      <w:r>
        <w:rPr>
          <w:sz w:val="28"/>
          <w:szCs w:val="28"/>
        </w:rPr>
        <w:br/>
        <w:t>ул. Веселая села</w:t>
      </w:r>
      <w:r w:rsidRPr="00B12480">
        <w:rPr>
          <w:sz w:val="28"/>
          <w:szCs w:val="28"/>
        </w:rPr>
        <w:t xml:space="preserve"> Солнце-Дуброво</w:t>
      </w:r>
      <w:r>
        <w:rPr>
          <w:sz w:val="28"/>
          <w:szCs w:val="28"/>
        </w:rPr>
        <w:t>;</w:t>
      </w:r>
    </w:p>
    <w:p w:rsidR="00580661" w:rsidP="000E1055">
      <w:pPr>
        <w:spacing w:line="360" w:lineRule="auto"/>
        <w:ind w:firstLine="708"/>
        <w:jc w:val="both"/>
        <w:rPr>
          <w:sz w:val="28"/>
          <w:szCs w:val="28"/>
        </w:rPr>
      </w:pPr>
      <w:r w:rsidRPr="00580661">
        <w:rPr>
          <w:sz w:val="28"/>
          <w:szCs w:val="28"/>
        </w:rPr>
        <w:t xml:space="preserve">- части земельного участка с </w:t>
      </w:r>
      <w:r w:rsidRPr="00580661">
        <w:rPr>
          <w:sz w:val="28"/>
          <w:szCs w:val="28"/>
        </w:rPr>
        <w:t xml:space="preserve">кадастровым номером 36:25:6945014:151, местоположение: 297 м южнее жилого дома № 18 ул. Центральная, </w:t>
      </w:r>
      <w:r>
        <w:rPr>
          <w:sz w:val="28"/>
          <w:szCs w:val="28"/>
        </w:rPr>
        <w:br/>
      </w:r>
      <w:r w:rsidRPr="00580661">
        <w:rPr>
          <w:sz w:val="28"/>
          <w:szCs w:val="28"/>
        </w:rPr>
        <w:t xml:space="preserve">п. Комсомольский, р-н </w:t>
      </w:r>
      <w:r w:rsidRPr="00580661">
        <w:rPr>
          <w:sz w:val="28"/>
          <w:szCs w:val="28"/>
        </w:rPr>
        <w:t>Рамонский</w:t>
      </w:r>
      <w:r w:rsidRPr="00580661">
        <w:rPr>
          <w:sz w:val="28"/>
          <w:szCs w:val="28"/>
        </w:rPr>
        <w:t>, Воронежская область</w:t>
      </w:r>
      <w:r w:rsidR="000E1055">
        <w:rPr>
          <w:sz w:val="28"/>
          <w:szCs w:val="28"/>
        </w:rPr>
        <w:t>;</w:t>
      </w:r>
    </w:p>
    <w:p w:rsidR="000E1055" w:rsidRPr="006329BC" w:rsidP="00995980">
      <w:pPr>
        <w:spacing w:line="360" w:lineRule="auto"/>
        <w:ind w:firstLine="708"/>
        <w:jc w:val="both"/>
        <w:rPr>
          <w:sz w:val="28"/>
          <w:szCs w:val="28"/>
        </w:rPr>
      </w:pPr>
      <w:r w:rsidRPr="006329BC">
        <w:rPr>
          <w:sz w:val="28"/>
          <w:szCs w:val="28"/>
        </w:rPr>
        <w:t xml:space="preserve">- части земельного участка с кадастровым номером </w:t>
      </w:r>
      <w:r w:rsidRPr="006329BC" w:rsidR="006329BC">
        <w:rPr>
          <w:sz w:val="28"/>
          <w:szCs w:val="28"/>
        </w:rPr>
        <w:t xml:space="preserve">36:25:6945014:166, местоположение: Воронежская область, р-н </w:t>
      </w:r>
      <w:r w:rsidRPr="006329BC" w:rsidR="006329BC">
        <w:rPr>
          <w:sz w:val="28"/>
          <w:szCs w:val="28"/>
        </w:rPr>
        <w:t>Рамонский</w:t>
      </w:r>
      <w:r w:rsidRPr="006329BC" w:rsidR="006329BC">
        <w:rPr>
          <w:sz w:val="28"/>
          <w:szCs w:val="28"/>
        </w:rPr>
        <w:t xml:space="preserve">, </w:t>
      </w:r>
      <w:r w:rsidRPr="006329BC" w:rsidR="006329BC">
        <w:rPr>
          <w:sz w:val="28"/>
          <w:szCs w:val="28"/>
        </w:rPr>
        <w:t>Горожанское</w:t>
      </w:r>
      <w:r w:rsidRPr="006329BC" w:rsidR="006329BC">
        <w:rPr>
          <w:sz w:val="28"/>
          <w:szCs w:val="28"/>
        </w:rPr>
        <w:t xml:space="preserve"> сельское поселение;</w:t>
      </w:r>
    </w:p>
    <w:p w:rsidR="00B12480" w:rsidRPr="00E50288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E50288">
        <w:rPr>
          <w:sz w:val="28"/>
          <w:szCs w:val="28"/>
        </w:rPr>
        <w:t xml:space="preserve">- части земельного участка с кадастровым номером 36:25:6945009:757, местоположение: Воронежская область, р-н </w:t>
      </w:r>
      <w:r w:rsidRPr="00E50288">
        <w:rPr>
          <w:sz w:val="28"/>
          <w:szCs w:val="28"/>
        </w:rPr>
        <w:t>Рамонский</w:t>
      </w:r>
      <w:r w:rsidRPr="00E50288">
        <w:rPr>
          <w:sz w:val="28"/>
          <w:szCs w:val="28"/>
        </w:rPr>
        <w:t xml:space="preserve">, п. </w:t>
      </w:r>
      <w:r w:rsidRPr="00E50288">
        <w:rPr>
          <w:sz w:val="28"/>
          <w:szCs w:val="28"/>
        </w:rPr>
        <w:t>Петровское</w:t>
      </w:r>
      <w:r w:rsidRPr="00E50288">
        <w:rPr>
          <w:sz w:val="28"/>
          <w:szCs w:val="28"/>
        </w:rPr>
        <w:t>, установлено относительно ориентира, расположенного за пределами участка. Ориентир-участок 8-1. Участок находится примерно в 2200 м. от ориентира по направлению на юго-запад.</w:t>
      </w:r>
    </w:p>
    <w:p w:rsidR="001D3FAC" w:rsidRPr="00052C7E" w:rsidP="000A2F63">
      <w:pPr>
        <w:spacing w:line="336" w:lineRule="auto"/>
        <w:ind w:firstLine="708"/>
        <w:jc w:val="both"/>
        <w:rPr>
          <w:sz w:val="28"/>
          <w:szCs w:val="28"/>
        </w:rPr>
      </w:pPr>
      <w:r w:rsidRPr="00052C7E">
        <w:rPr>
          <w:sz w:val="28"/>
          <w:szCs w:val="28"/>
        </w:rPr>
        <w:t>2. Утвердить о</w:t>
      </w:r>
      <w:r w:rsidRPr="00052C7E">
        <w:rPr>
          <w:sz w:val="28"/>
          <w:szCs w:val="28"/>
        </w:rPr>
        <w:t>писание местоположения границ публичного сервитута</w:t>
      </w:r>
      <w:r w:rsidRPr="00052C7E" w:rsidR="00695AFF">
        <w:rPr>
          <w:sz w:val="28"/>
          <w:szCs w:val="28"/>
        </w:rPr>
        <w:t xml:space="preserve"> согласно приложению к настоящему постановлению</w:t>
      </w:r>
      <w:r w:rsidRPr="00052C7E">
        <w:rPr>
          <w:sz w:val="28"/>
          <w:szCs w:val="28"/>
        </w:rPr>
        <w:t>.</w:t>
      </w:r>
    </w:p>
    <w:p w:rsidR="00A15E40" w:rsidP="007D60B4">
      <w:pPr>
        <w:pStyle w:val="ListParagraph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052C7E" w:rsidR="00A8505E">
        <w:rPr>
          <w:sz w:val="28"/>
          <w:szCs w:val="28"/>
        </w:rPr>
        <w:t>.</w:t>
      </w:r>
      <w:r w:rsidR="000125F5">
        <w:rPr>
          <w:sz w:val="28"/>
          <w:szCs w:val="28"/>
        </w:rPr>
        <w:t xml:space="preserve"> </w:t>
      </w:r>
      <w:r w:rsidRPr="00052C7E">
        <w:rPr>
          <w:rFonts w:eastAsiaTheme="minorHAnsi"/>
          <w:sz w:val="28"/>
          <w:szCs w:val="28"/>
          <w:lang w:eastAsia="en-US"/>
        </w:rPr>
        <w:t>Публичный сервитут</w:t>
      </w:r>
      <w:r w:rsidRPr="00052C7E" w:rsidR="00E644A9">
        <w:rPr>
          <w:rFonts w:eastAsiaTheme="minorHAnsi"/>
          <w:sz w:val="28"/>
          <w:szCs w:val="28"/>
          <w:lang w:eastAsia="en-US"/>
        </w:rPr>
        <w:t xml:space="preserve"> </w:t>
      </w:r>
      <w:r w:rsidRPr="00052C7E" w:rsidR="00DD4E57">
        <w:rPr>
          <w:rFonts w:eastAsiaTheme="minorHAnsi"/>
          <w:sz w:val="28"/>
          <w:szCs w:val="28"/>
          <w:lang w:eastAsia="en-US"/>
        </w:rPr>
        <w:t xml:space="preserve">устанавливается сроком на </w:t>
      </w:r>
      <w:r w:rsidR="00BD5F64">
        <w:rPr>
          <w:rFonts w:eastAsiaTheme="minorHAnsi"/>
          <w:sz w:val="28"/>
          <w:szCs w:val="28"/>
          <w:lang w:eastAsia="en-US"/>
        </w:rPr>
        <w:t>49</w:t>
      </w:r>
      <w:r w:rsidRPr="00052C7E" w:rsidR="00DD4E57">
        <w:rPr>
          <w:rFonts w:eastAsiaTheme="minorHAnsi"/>
          <w:sz w:val="28"/>
          <w:szCs w:val="28"/>
          <w:lang w:eastAsia="en-US"/>
        </w:rPr>
        <w:t xml:space="preserve"> лет</w:t>
      </w:r>
      <w:r w:rsidRPr="00052C7E" w:rsidR="0052565C">
        <w:rPr>
          <w:rFonts w:eastAsiaTheme="minorHAnsi"/>
          <w:sz w:val="28"/>
          <w:szCs w:val="28"/>
          <w:lang w:eastAsia="en-US"/>
        </w:rPr>
        <w:t>.</w:t>
      </w:r>
    </w:p>
    <w:p w:rsidR="006062F8" w:rsidP="007D60B4">
      <w:pPr>
        <w:pStyle w:val="ListParagraph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</w:t>
      </w:r>
      <w:r w:rsidRPr="006062F8">
        <w:rPr>
          <w:rFonts w:eastAsiaTheme="minorHAnsi"/>
          <w:sz w:val="28"/>
          <w:szCs w:val="28"/>
          <w:lang w:eastAsia="en-US"/>
        </w:rPr>
        <w:t>определен</w:t>
      </w:r>
      <w:r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207AB" w:rsidP="007D60B4">
      <w:pPr>
        <w:pStyle w:val="ListParagraph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77455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Обладатель публичного сервитута обязан привести земельный участок в состояние, пригодное для использования в соответствии с видом разрешенного использования не позднее чем через три месяца после завершения эксплуатации объекта, для размещения которого был установлен публичный сервитут.</w:t>
      </w:r>
    </w:p>
    <w:p w:rsidR="00D77455" w:rsidP="007D60B4">
      <w:pPr>
        <w:pStyle w:val="ListParagraph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1207AB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Расчет и внесение платы за публичный </w:t>
      </w:r>
      <w:r w:rsidR="007C40E7">
        <w:rPr>
          <w:rFonts w:eastAsiaTheme="minorHAnsi"/>
          <w:sz w:val="28"/>
          <w:szCs w:val="28"/>
          <w:lang w:eastAsia="en-US"/>
        </w:rPr>
        <w:t xml:space="preserve">сервитут </w:t>
      </w:r>
      <w:r>
        <w:rPr>
          <w:rFonts w:eastAsiaTheme="minorHAnsi"/>
          <w:sz w:val="28"/>
          <w:szCs w:val="28"/>
          <w:lang w:eastAsia="en-US"/>
        </w:rPr>
        <w:t>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осуществляется в соответствии со статьей 39.46 Земельного кодекса Российской Федерации.</w:t>
      </w:r>
    </w:p>
    <w:p w:rsidR="007956E5" w:rsidP="007D60B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315EAA" w:rsidRPr="00216181" w:rsidP="007D60B4">
      <w:pPr>
        <w:pStyle w:val="ListParagraph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7F4FAD">
        <w:rPr>
          <w:rFonts w:eastAsiaTheme="minorHAnsi"/>
          <w:sz w:val="28"/>
          <w:szCs w:val="28"/>
          <w:lang w:eastAsia="en-US"/>
        </w:rPr>
        <w:t>.</w:t>
      </w:r>
      <w:r w:rsidRPr="007F4FAD">
        <w:rPr>
          <w:rFonts w:eastAsiaTheme="minorHAnsi"/>
          <w:sz w:val="28"/>
          <w:szCs w:val="28"/>
          <w:lang w:eastAsia="en-US"/>
        </w:rPr>
        <w:tab/>
      </w:r>
      <w:r w:rsidRPr="00216181" w:rsidR="00F12A18">
        <w:rPr>
          <w:rFonts w:eastAsiaTheme="minorHAnsi"/>
          <w:sz w:val="28"/>
          <w:szCs w:val="28"/>
          <w:lang w:eastAsia="en-US"/>
        </w:rPr>
        <w:t>Министерству</w:t>
      </w:r>
      <w:r w:rsidRPr="00216181" w:rsidR="001A1AC4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Воронежской области обеспечить направление копии настоящего постановления</w:t>
      </w:r>
      <w:r w:rsidRPr="00216181" w:rsidR="00A510D7">
        <w:rPr>
          <w:sz w:val="28"/>
          <w:szCs w:val="28"/>
        </w:rPr>
        <w:t xml:space="preserve"> </w:t>
      </w:r>
      <w:r w:rsidR="005B72E4">
        <w:rPr>
          <w:sz w:val="28"/>
          <w:szCs w:val="28"/>
        </w:rPr>
        <w:t>публичному</w:t>
      </w:r>
      <w:r w:rsidRPr="00216181" w:rsidR="00216181">
        <w:rPr>
          <w:sz w:val="28"/>
          <w:szCs w:val="28"/>
        </w:rPr>
        <w:t xml:space="preserve"> акционерному общес</w:t>
      </w:r>
      <w:r w:rsidR="00093D70">
        <w:rPr>
          <w:sz w:val="28"/>
          <w:szCs w:val="28"/>
        </w:rPr>
        <w:t>тву</w:t>
      </w:r>
      <w:r w:rsidRPr="00216181" w:rsidR="00216181">
        <w:rPr>
          <w:sz w:val="28"/>
          <w:szCs w:val="28"/>
        </w:rPr>
        <w:t xml:space="preserve"> «</w:t>
      </w:r>
      <w:r w:rsidR="005B72E4">
        <w:rPr>
          <w:sz w:val="28"/>
          <w:szCs w:val="28"/>
        </w:rPr>
        <w:t>Россети</w:t>
      </w:r>
      <w:r w:rsidR="005B72E4">
        <w:rPr>
          <w:sz w:val="28"/>
          <w:szCs w:val="28"/>
        </w:rPr>
        <w:t xml:space="preserve"> Центр</w:t>
      </w:r>
      <w:r w:rsidRPr="00216181" w:rsidR="00216181">
        <w:rPr>
          <w:sz w:val="28"/>
          <w:szCs w:val="28"/>
        </w:rPr>
        <w:t>»</w:t>
      </w:r>
      <w:r w:rsidRPr="00216181">
        <w:rPr>
          <w:rFonts w:eastAsiaTheme="minorHAnsi"/>
          <w:sz w:val="28"/>
          <w:szCs w:val="28"/>
          <w:lang w:eastAsia="en-US"/>
        </w:rPr>
        <w:t>.</w:t>
      </w:r>
    </w:p>
    <w:p w:rsidR="004753B2" w:rsidRPr="007F4FAD" w:rsidP="007D60B4">
      <w:pPr>
        <w:pStyle w:val="ListParagraph"/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7F4FAD" w:rsidR="008D1318">
        <w:rPr>
          <w:rFonts w:eastAsiaTheme="minorHAnsi"/>
          <w:sz w:val="28"/>
          <w:szCs w:val="28"/>
          <w:lang w:eastAsia="en-US"/>
        </w:rPr>
        <w:t>.</w:t>
      </w:r>
      <w:r w:rsidRPr="007F4FAD" w:rsidR="008D1318">
        <w:rPr>
          <w:rFonts w:eastAsiaTheme="minorHAnsi"/>
          <w:sz w:val="28"/>
          <w:szCs w:val="28"/>
          <w:lang w:eastAsia="en-US"/>
        </w:rPr>
        <w:tab/>
      </w:r>
      <w:r w:rsidRPr="007F4FAD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AC650A" w:rsidRPr="005B1D7D" w:rsidP="007D60B4">
      <w:pPr>
        <w:suppressAutoHyphens/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Pr="007F4FAD" w:rsidR="008B368B">
        <w:rPr>
          <w:sz w:val="28"/>
          <w:szCs w:val="28"/>
        </w:rPr>
        <w:t>.</w:t>
      </w:r>
      <w:r w:rsidRPr="007F4FAD" w:rsidR="008B368B">
        <w:rPr>
          <w:sz w:val="28"/>
          <w:szCs w:val="28"/>
        </w:rPr>
        <w:tab/>
      </w:r>
      <w:r w:rsidRPr="007F4FAD" w:rsidR="008B368B">
        <w:rPr>
          <w:sz w:val="28"/>
          <w:szCs w:val="28"/>
        </w:rPr>
        <w:t>Контроль за</w:t>
      </w:r>
      <w:r w:rsidRPr="007F4FAD" w:rsidR="008B368B">
        <w:rPr>
          <w:sz w:val="28"/>
          <w:szCs w:val="28"/>
        </w:rPr>
        <w:t xml:space="preserve"> исполнением настоящего</w:t>
      </w:r>
      <w:r w:rsidRPr="007F4FAD" w:rsidR="00A66F83">
        <w:rPr>
          <w:sz w:val="28"/>
          <w:szCs w:val="28"/>
        </w:rPr>
        <w:t xml:space="preserve"> постановления</w:t>
      </w:r>
      <w:r w:rsidRPr="007F4FAD" w:rsidR="008B368B">
        <w:rPr>
          <w:sz w:val="28"/>
          <w:szCs w:val="28"/>
        </w:rPr>
        <w:t xml:space="preserve"> </w:t>
      </w:r>
      <w:r w:rsidRPr="0074063D">
        <w:rPr>
          <w:sz w:val="28"/>
          <w:szCs w:val="28"/>
        </w:rPr>
        <w:t>возложить на</w:t>
      </w:r>
      <w:r>
        <w:rPr>
          <w:szCs w:val="28"/>
        </w:rPr>
        <w:t xml:space="preserve"> </w:t>
      </w:r>
      <w:r>
        <w:rPr>
          <w:sz w:val="28"/>
          <w:szCs w:val="28"/>
        </w:rPr>
        <w:t>первого заместителя председателя Пра</w:t>
      </w:r>
      <w:r w:rsidR="00CA1F06">
        <w:rPr>
          <w:sz w:val="28"/>
          <w:szCs w:val="28"/>
        </w:rPr>
        <w:t xml:space="preserve">вительства Воронежской области </w:t>
      </w:r>
      <w:r>
        <w:rPr>
          <w:sz w:val="28"/>
          <w:szCs w:val="28"/>
        </w:rPr>
        <w:t>Кустова</w:t>
      </w:r>
      <w:r>
        <w:rPr>
          <w:sz w:val="28"/>
          <w:szCs w:val="28"/>
        </w:rPr>
        <w:t xml:space="preserve"> Д.А.</w:t>
      </w:r>
    </w:p>
    <w:p w:rsidR="007D60B4" w:rsidP="00BB43BF">
      <w:pPr>
        <w:ind w:right="-1"/>
        <w:rPr>
          <w:sz w:val="28"/>
          <w:szCs w:val="28"/>
        </w:rPr>
      </w:pPr>
    </w:p>
    <w:p w:rsidR="00D57606" w:rsidP="00CA1F06">
      <w:pPr>
        <w:ind w:right="-1" w:firstLine="708"/>
        <w:rPr>
          <w:sz w:val="28"/>
          <w:szCs w:val="28"/>
        </w:rPr>
      </w:pPr>
    </w:p>
    <w:p w:rsidR="00D57606" w:rsidP="00CA1F06">
      <w:pPr>
        <w:ind w:right="-1" w:firstLine="708"/>
        <w:rPr>
          <w:sz w:val="28"/>
          <w:szCs w:val="28"/>
        </w:rPr>
      </w:pPr>
    </w:p>
    <w:p w:rsidR="00EF69BA" w:rsidP="00CA1F06">
      <w:pPr>
        <w:ind w:right="-1" w:firstLine="708"/>
        <w:rPr>
          <w:sz w:val="28"/>
          <w:szCs w:val="28"/>
        </w:rPr>
      </w:pPr>
      <w:r w:rsidRPr="007F4FAD">
        <w:rPr>
          <w:sz w:val="28"/>
          <w:szCs w:val="28"/>
        </w:rPr>
        <w:t>Г</w:t>
      </w:r>
      <w:r w:rsidRPr="007F4FAD" w:rsidR="008B368B">
        <w:rPr>
          <w:sz w:val="28"/>
          <w:szCs w:val="28"/>
        </w:rPr>
        <w:t>убернатор</w:t>
      </w:r>
    </w:p>
    <w:p w:rsidR="009E029C" w:rsidP="00975CD0">
      <w:pPr>
        <w:ind w:right="-1"/>
        <w:rPr>
          <w:sz w:val="28"/>
          <w:szCs w:val="28"/>
        </w:rPr>
      </w:pPr>
      <w:r w:rsidRPr="007F4FAD">
        <w:rPr>
          <w:sz w:val="28"/>
          <w:szCs w:val="28"/>
        </w:rPr>
        <w:t>Воронежской области</w:t>
      </w:r>
      <w:r w:rsidR="007F4FAD">
        <w:rPr>
          <w:sz w:val="28"/>
          <w:szCs w:val="28"/>
        </w:rPr>
        <w:t xml:space="preserve">                    </w:t>
      </w:r>
      <w:r w:rsidRPr="007F4FAD" w:rsidR="009A2B43">
        <w:rPr>
          <w:sz w:val="28"/>
          <w:szCs w:val="28"/>
        </w:rPr>
        <w:t xml:space="preserve">                        </w:t>
      </w:r>
      <w:r w:rsidRPr="007F4FAD" w:rsidR="00A510D7">
        <w:rPr>
          <w:sz w:val="28"/>
          <w:szCs w:val="28"/>
        </w:rPr>
        <w:t xml:space="preserve">       </w:t>
      </w:r>
      <w:r w:rsidR="00EF69BA">
        <w:rPr>
          <w:sz w:val="28"/>
          <w:szCs w:val="28"/>
        </w:rPr>
        <w:t xml:space="preserve">                      </w:t>
      </w:r>
      <w:r w:rsidRPr="007F4FAD" w:rsidR="00A510D7">
        <w:rPr>
          <w:sz w:val="28"/>
          <w:szCs w:val="28"/>
        </w:rPr>
        <w:t xml:space="preserve">   </w:t>
      </w:r>
      <w:r w:rsidRPr="007F4FAD" w:rsidR="009A2B43">
        <w:rPr>
          <w:sz w:val="28"/>
          <w:szCs w:val="28"/>
        </w:rPr>
        <w:t xml:space="preserve"> </w:t>
      </w:r>
      <w:r w:rsidRPr="007F4FAD" w:rsidR="00A510D7">
        <w:rPr>
          <w:sz w:val="28"/>
          <w:szCs w:val="28"/>
        </w:rPr>
        <w:t>А.В. Гусев</w:t>
      </w:r>
    </w:p>
    <w:p w:rsidR="005B72E4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</w:pPr>
    </w:p>
    <w:p w:rsidR="00D57606" w:rsidP="007B2040">
      <w:pPr>
        <w:rPr>
          <w:sz w:val="28"/>
          <w:szCs w:val="28"/>
        </w:rPr>
        <w:sectPr w:rsidSect="000E1055">
          <w:headerReference w:type="default" r:id="rId5"/>
          <w:pgSz w:w="11906" w:h="16838"/>
          <w:pgMar w:top="1021" w:right="567" w:bottom="1021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leNormal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Tr="0076347C">
        <w:tblPrEx>
          <w:tblW w:w="9560" w:type="dxa"/>
          <w:tblLayout w:type="fixed"/>
          <w:tblLook w:val="0000"/>
        </w:tblPrEx>
        <w:tc>
          <w:tcPr>
            <w:tcW w:w="9560" w:type="dxa"/>
          </w:tcPr>
          <w:p w:rsidR="009F4E18" w:rsidRPr="009F4E18" w:rsidP="0076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 w:hanging="993"/>
              <w:jc w:val="right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9F4E18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Приложение</w:t>
            </w:r>
            <w:r w:rsidR="00A31C75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 xml:space="preserve"> № 1</w:t>
            </w:r>
            <w:r w:rsidRPr="009F4E18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 w:rsidTr="0076347C">
        <w:tblPrEx>
          <w:tblW w:w="9560" w:type="dxa"/>
          <w:tblLayout w:type="fixed"/>
          <w:tblLook w:val="0000"/>
        </w:tblPrEx>
        <w:tc>
          <w:tcPr>
            <w:tcW w:w="9560" w:type="dxa"/>
          </w:tcPr>
          <w:p w:rsidR="009F4E18" w:rsidRPr="009F4E18" w:rsidP="0076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 w:hanging="993"/>
              <w:jc w:val="right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9F4E18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УТВЕРЖДЕНО</w:t>
            </w:r>
          </w:p>
          <w:p w:rsidR="009F4E18" w:rsidRPr="009F4E18" w:rsidP="0076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 w:hanging="993"/>
              <w:jc w:val="right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9F4E18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постановлением Правительства</w:t>
            </w:r>
          </w:p>
          <w:p w:rsidR="009F4E18" w:rsidRPr="009F4E18" w:rsidP="0076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 w:hanging="993"/>
              <w:jc w:val="right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9F4E18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Воронежской области</w:t>
            </w:r>
          </w:p>
          <w:p w:rsidR="009F4E18" w:rsidRPr="009F4E18" w:rsidP="00763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 w:hanging="993"/>
              <w:jc w:val="right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</w:p>
        </w:tc>
      </w:tr>
    </w:tbl>
    <w:tbl>
      <w:tblPr>
        <w:tblStyle w:val="TableNormal0"/>
        <w:tblW w:w="9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77"/>
        <w:gridCol w:w="5812"/>
      </w:tblGrid>
      <w:tr w:rsidTr="00F268F2">
        <w:tblPrEx>
          <w:tblW w:w="9356" w:type="dxa"/>
          <w:tblLayout w:type="fixed"/>
          <w:tblLook w:val="01E0"/>
        </w:tblPrEx>
        <w:trPr>
          <w:trHeight w:val="9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E18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en-US" w:bidi="ar-SA"/>
              </w:rPr>
            </w:pPr>
            <w:bookmarkStart w:id="1" w:name="Сведения_об_объекте_"/>
            <w:bookmarkEnd w:id="1"/>
          </w:p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en-US" w:bidi="ar-SA"/>
              </w:rPr>
              <w:t>ОПИСАНИЕ</w:t>
            </w:r>
            <w:r w:rsidRPr="007B1A6D">
              <w:rPr>
                <w:rFonts w:ascii="Times New Roman" w:eastAsia="Times New Roman" w:hAnsi="Times New Roman" w:cs="Times New Roman"/>
                <w:bCs/>
                <w:spacing w:val="60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en-US" w:bidi="ar-SA"/>
              </w:rPr>
              <w:t>МЕСТОПОЛОЖЕНИЯ</w:t>
            </w:r>
            <w:r w:rsidRPr="007B1A6D">
              <w:rPr>
                <w:rFonts w:ascii="Times New Roman" w:eastAsia="Times New Roman" w:hAnsi="Times New Roman" w:cs="Times New Roman"/>
                <w:bCs/>
                <w:spacing w:val="58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val="ru-RU" w:eastAsia="en-US" w:bidi="ar-SA"/>
              </w:rPr>
              <w:t>ГРАНИЦ</w:t>
            </w:r>
          </w:p>
          <w:p w:rsidR="009F4E18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en-US" w:bidi="ar-SA"/>
              </w:rPr>
            </w:pPr>
          </w:p>
          <w:p w:rsidR="002F2834" w:rsidRPr="007B1A6D" w:rsidP="009224D4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Публичный сервитут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для строительства кабельной линии электропередачи напряжением 35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кВ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по проекту</w:t>
            </w:r>
            <w:r w:rsidRPr="007B1A6D" w:rsidR="00CD364B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«Модернизация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ВЛ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35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кВ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9F4E1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br/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№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89 Березовка –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Новоживотинное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с установкой опор (2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шт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) для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Техприсоединения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ООО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Ямань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Резорт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, договор 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от 05.09.2023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№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42229895 (свыше 670 кВт; инв. №015606/0). Строительство 2-цепной КЛ 35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кВ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- заходы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ВЛ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35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кВ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№89 на ПС 35/10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кВ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Емань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с прокладкой ВОЛС 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br/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(8,5 км) для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Техприсоединения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ООО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Ямань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Резорт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, договор 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от 05.09.2023 </w:t>
            </w:r>
            <w:r w:rsidRPr="007B1A6D" w:rsidR="009F4E1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br/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№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42229895 (свыше 670 кВт; протяженность 19,8 км, в том числе ГНБ - 2,8 км)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с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строительством ПС 35/10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кВ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Емань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с трансформаторами 2x6,3 MBA для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Техприсоединения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ООО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Ямань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Резорт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, договор 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от 05.09.2023 </w:t>
            </w:r>
            <w:r w:rsidRPr="007B1A6D" w:rsidR="009F4E1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br/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№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2A1CA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42229895 (свыше 670 кВт; трансформаторная мощность 12,6 MBA)»)</w:t>
            </w:r>
          </w:p>
        </w:tc>
      </w:tr>
      <w:tr w:rsidTr="00F268F2">
        <w:tblPrEx>
          <w:tblW w:w="9356" w:type="dxa"/>
          <w:tblLayout w:type="fixed"/>
          <w:tblLook w:val="01E0"/>
        </w:tblPrEx>
        <w:trPr>
          <w:trHeight w:val="32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834" w:rsidRPr="007B1A6D" w:rsidP="00F268F2">
            <w:pPr>
              <w:spacing w:before="0" w:after="0" w:line="169" w:lineRule="exac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(наименование</w:t>
            </w:r>
            <w:r w:rsidRPr="007B1A6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объекта,</w:t>
            </w:r>
            <w:r w:rsidRPr="007B1A6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местоположение</w:t>
            </w:r>
            <w:r w:rsidRPr="007B1A6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границ</w:t>
            </w:r>
            <w:r w:rsidRPr="007B1A6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которого</w:t>
            </w:r>
            <w:r w:rsidRPr="007B1A6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описано</w:t>
            </w:r>
            <w:r w:rsidRPr="007B1A6D" w:rsidR="005F4D6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(далее</w:t>
            </w:r>
            <w:r w:rsidRPr="007B1A6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  <w:r w:rsidRPr="007B1A6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объект))</w:t>
            </w:r>
          </w:p>
        </w:tc>
      </w:tr>
      <w:tr w:rsidTr="00F268F2">
        <w:tblPrEx>
          <w:tblW w:w="9356" w:type="dxa"/>
          <w:tblLayout w:type="fixed"/>
          <w:tblLook w:val="01E0"/>
        </w:tblPrEx>
        <w:trPr>
          <w:trHeight w:val="421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  <w:t>Раздел</w:t>
            </w:r>
            <w:r w:rsidRPr="007B1A6D">
              <w:rPr>
                <w:rFonts w:ascii="Times New Roman" w:eastAsia="Times New Roman" w:hAnsi="Times New Roman" w:cs="Times New Roman"/>
                <w:b/>
                <w:spacing w:val="24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ru-RU" w:eastAsia="en-US" w:bidi="ar-SA"/>
              </w:rPr>
              <w:t>1</w:t>
            </w:r>
          </w:p>
        </w:tc>
      </w:tr>
      <w:tr w:rsidTr="00F268F2">
        <w:tblPrEx>
          <w:tblW w:w="9356" w:type="dxa"/>
          <w:tblLayout w:type="fixed"/>
          <w:tblLook w:val="01E0"/>
        </w:tblPrEx>
        <w:trPr>
          <w:trHeight w:val="421"/>
        </w:trPr>
        <w:tc>
          <w:tcPr>
            <w:tcW w:w="9356" w:type="dxa"/>
            <w:gridSpan w:val="3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szCs w:val="26"/>
                <w:lang w:val="ru-RU" w:eastAsia="en-US" w:bidi="ar-SA"/>
              </w:rPr>
              <w:t>Сведения</w:t>
            </w:r>
            <w:r w:rsidRPr="007B1A6D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szCs w:val="26"/>
                <w:lang w:val="ru-RU" w:eastAsia="en-US" w:bidi="ar-SA"/>
              </w:rPr>
              <w:t>об</w:t>
            </w:r>
            <w:r w:rsidRPr="007B1A6D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szCs w:val="26"/>
                <w:lang w:val="ru-RU" w:eastAsia="en-US" w:bidi="ar-SA"/>
              </w:rPr>
              <w:t>объекте</w:t>
            </w:r>
          </w:p>
        </w:tc>
      </w:tr>
      <w:tr w:rsidTr="009F4E18">
        <w:tblPrEx>
          <w:tblW w:w="9356" w:type="dxa"/>
          <w:tblLayout w:type="fixed"/>
          <w:tblLook w:val="01E0"/>
        </w:tblPrEx>
        <w:trPr>
          <w:trHeight w:val="343"/>
        </w:trPr>
        <w:tc>
          <w:tcPr>
            <w:tcW w:w="567" w:type="dxa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  <w:t>№</w:t>
            </w:r>
            <w:r w:rsidRPr="007B1A6D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ru-RU" w:eastAsia="en-US" w:bidi="ar-SA"/>
              </w:rPr>
              <w:t>п</w:t>
            </w:r>
            <w:r w:rsidRPr="007B1A6D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val="ru-RU" w:eastAsia="en-US" w:bidi="ar-SA"/>
              </w:rPr>
              <w:t>/п</w:t>
            </w:r>
          </w:p>
        </w:tc>
        <w:tc>
          <w:tcPr>
            <w:tcW w:w="2977" w:type="dxa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  <w:t>Характеристики</w:t>
            </w:r>
            <w:r w:rsidRPr="007B1A6D">
              <w:rPr>
                <w:rFonts w:ascii="Times New Roman" w:eastAsia="Times New Roman" w:hAnsi="Times New Roman" w:cs="Times New Roman"/>
                <w:b/>
                <w:spacing w:val="-13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ru-RU" w:eastAsia="en-US" w:bidi="ar-SA"/>
              </w:rPr>
              <w:t>объекта</w:t>
            </w:r>
          </w:p>
        </w:tc>
        <w:tc>
          <w:tcPr>
            <w:tcW w:w="5812" w:type="dxa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  <w:t>Описание</w:t>
            </w:r>
            <w:r w:rsidRPr="007B1A6D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ru-RU" w:eastAsia="en-US" w:bidi="ar-SA"/>
              </w:rPr>
              <w:t>характеристик</w:t>
            </w:r>
          </w:p>
        </w:tc>
      </w:tr>
      <w:tr w:rsidTr="009F4E18">
        <w:tblPrEx>
          <w:tblW w:w="9356" w:type="dxa"/>
          <w:tblLayout w:type="fixed"/>
          <w:tblLook w:val="01E0"/>
        </w:tblPrEx>
        <w:trPr>
          <w:trHeight w:val="166"/>
        </w:trPr>
        <w:tc>
          <w:tcPr>
            <w:tcW w:w="567" w:type="dxa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2977" w:type="dxa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  <w:t>2</w:t>
            </w:r>
          </w:p>
        </w:tc>
        <w:tc>
          <w:tcPr>
            <w:tcW w:w="5812" w:type="dxa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en-US" w:bidi="ar-SA"/>
              </w:rPr>
              <w:t>3</w:t>
            </w:r>
          </w:p>
        </w:tc>
      </w:tr>
      <w:tr w:rsidTr="009F4E18">
        <w:tblPrEx>
          <w:tblW w:w="9356" w:type="dxa"/>
          <w:tblLayout w:type="fixed"/>
          <w:tblLook w:val="01E0"/>
        </w:tblPrEx>
        <w:trPr>
          <w:trHeight w:val="875"/>
        </w:trPr>
        <w:tc>
          <w:tcPr>
            <w:tcW w:w="567" w:type="dxa"/>
          </w:tcPr>
          <w:p w:rsidR="002F2834" w:rsidRPr="007B1A6D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</w:p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 w:eastAsia="en-US" w:bidi="ar-SA"/>
              </w:rPr>
              <w:t>1.</w:t>
            </w:r>
          </w:p>
        </w:tc>
        <w:tc>
          <w:tcPr>
            <w:tcW w:w="2977" w:type="dxa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</w:p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Местоположение</w:t>
            </w:r>
            <w:r w:rsidRPr="007B1A6D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9F4E18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 w:eastAsia="en-US" w:bidi="ar-SA"/>
              </w:rPr>
              <w:br/>
            </w:r>
            <w:r w:rsidRPr="007B1A6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 w:eastAsia="en-US" w:bidi="ar-SA"/>
              </w:rPr>
              <w:t>объекта</w:t>
            </w:r>
          </w:p>
        </w:tc>
        <w:tc>
          <w:tcPr>
            <w:tcW w:w="5812" w:type="dxa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Воронежская</w:t>
            </w:r>
            <w:r w:rsidRPr="007B1A6D" w:rsidR="00B83F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 xml:space="preserve"> область, </w:t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Рамонский</w:t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 xml:space="preserve"> район, Комсомольское сельское поселение, </w:t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Горожанское</w:t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 xml:space="preserve"> сельское поселение</w:t>
            </w:r>
          </w:p>
        </w:tc>
      </w:tr>
      <w:tr w:rsidTr="009F4E18">
        <w:tblPrEx>
          <w:tblW w:w="9356" w:type="dxa"/>
          <w:tblLayout w:type="fixed"/>
          <w:tblLook w:val="01E0"/>
        </w:tblPrEx>
        <w:trPr>
          <w:trHeight w:val="623"/>
        </w:trPr>
        <w:tc>
          <w:tcPr>
            <w:tcW w:w="567" w:type="dxa"/>
          </w:tcPr>
          <w:p w:rsidR="002F2834" w:rsidRPr="007B1A6D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</w:p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 w:eastAsia="en-US" w:bidi="ar-SA"/>
              </w:rPr>
              <w:t>2.</w:t>
            </w:r>
          </w:p>
        </w:tc>
        <w:tc>
          <w:tcPr>
            <w:tcW w:w="2977" w:type="dxa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Площадь</w:t>
            </w:r>
            <w:r w:rsidRPr="007B1A6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объекта</w:t>
            </w:r>
            <w:r w:rsidRPr="007B1A6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+/-</w:t>
            </w:r>
            <w:r w:rsidRPr="007B1A6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 w:eastAsia="en-US" w:bidi="ar-SA"/>
              </w:rPr>
              <w:t xml:space="preserve"> величина</w:t>
            </w:r>
          </w:p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погрешности</w:t>
            </w:r>
            <w:r w:rsidRPr="007B1A6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определения</w:t>
            </w:r>
            <w:r w:rsidRPr="007B1A6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площади</w:t>
            </w:r>
            <w:r w:rsidRPr="007B1A6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9F4E1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en-US" w:bidi="ar-SA"/>
              </w:rPr>
              <w:br/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(</w:t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Р</w:t>
            </w:r>
            <w:r w:rsidRPr="007B1A6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+/-</w:t>
            </w:r>
            <w:r w:rsidRPr="007B1A6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Дельта</w:t>
            </w:r>
            <w:r w:rsidRPr="007B1A6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 w:eastAsia="en-US" w:bidi="ar-SA"/>
              </w:rPr>
              <w:t>Р)</w:t>
            </w:r>
          </w:p>
        </w:tc>
        <w:tc>
          <w:tcPr>
            <w:tcW w:w="5812" w:type="dxa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</w:p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6</w:t>
            </w:r>
            <w:r w:rsidRPr="007B1A6D" w:rsidR="0064265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6009</w:t>
            </w:r>
            <w:r w:rsidRPr="007B1A6D" w:rsidR="00DE16E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 xml:space="preserve"> +/- </w:t>
            </w:r>
            <w:r w:rsidRPr="007B1A6D" w:rsidR="00A111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148</w:t>
            </w:r>
            <w:r w:rsidRPr="007B1A6D" w:rsidR="00DE16E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м²</w:t>
            </w:r>
          </w:p>
        </w:tc>
      </w:tr>
      <w:tr w:rsidTr="009F4E18">
        <w:tblPrEx>
          <w:tblW w:w="9356" w:type="dxa"/>
          <w:tblLayout w:type="fixed"/>
          <w:tblLook w:val="01E0"/>
        </w:tblPrEx>
        <w:trPr>
          <w:trHeight w:val="438"/>
        </w:trPr>
        <w:tc>
          <w:tcPr>
            <w:tcW w:w="567" w:type="dxa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 w:eastAsia="en-US" w:bidi="ar-SA"/>
              </w:rPr>
              <w:t>3.</w:t>
            </w:r>
          </w:p>
        </w:tc>
        <w:tc>
          <w:tcPr>
            <w:tcW w:w="2977" w:type="dxa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И</w:t>
            </w:r>
            <w:r w:rsidRPr="007B1A6D" w:rsidR="00DE16E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ные</w:t>
            </w:r>
            <w:r w:rsidRPr="007B1A6D" w:rsidR="00DE16E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DE16E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характеристики</w:t>
            </w:r>
            <w:r w:rsidRPr="007B1A6D" w:rsidR="00DE16E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DE16E8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 w:eastAsia="en-US" w:bidi="ar-SA"/>
              </w:rPr>
              <w:t>об</w:t>
            </w:r>
            <w:r w:rsidRPr="007B1A6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 w:eastAsia="en-US" w:bidi="ar-SA"/>
              </w:rPr>
              <w:t>ъекта</w:t>
            </w:r>
          </w:p>
        </w:tc>
        <w:tc>
          <w:tcPr>
            <w:tcW w:w="5812" w:type="dxa"/>
          </w:tcPr>
          <w:p w:rsidR="00536B39" w:rsidRPr="007B1A6D" w:rsidP="007B1A6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</w:pP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Публичный сервитут для строительства кабельной линии электропередачи напряжением 35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кВ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по проекту «Модернизация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ВЛ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35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кВ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№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89 Березовка –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Новоживотинное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с установкой опор (2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шт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) для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Техприсоединения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ООО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Ямань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Резорт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, </w:t>
            </w:r>
            <w:r w:rsid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br/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договор 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от 05.09.2023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№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42229895 (свыше 670 кВт; инв. №015606/0). Строительство 2-цепной КЛ 35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кВ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- заходы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ВЛ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35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кВ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№89 на ПС 35/10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кВ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Емань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с прокладкой ВОЛС (8,5 км) для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Техприсоединения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ООО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Ямань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Резорт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, договор 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от 05.09.2023 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br/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№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42229895 (свыше 670 кВт; протяженность 19,8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км, в том числе ГНБ - 2,8 км) </w:t>
            </w:r>
            <w:r w:rsidRPr="007B1A6D" w:rsidR="009F4E18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br/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с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строительством ПС 35/10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кВ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Емань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br/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с трансформаторами 2x6,3 MBA для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Техприсоединения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ООО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Ямань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Резорт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, договор 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от 05.09.2023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>№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t xml:space="preserve">42229895 (свыше 670 кВт; трансформаторная мощность 12,6 MBA)»). </w:t>
            </w:r>
            <w:r w:rsidRPr="007B1A6D" w:rsidR="009224D4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 w:eastAsia="en-US" w:bidi="ar-SA"/>
              </w:rPr>
              <w:br/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 xml:space="preserve">Обладатель публичного сервитута: ПАО «РОССЕТИ ЦЕНТР», </w:t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находящееся</w:t>
            </w:r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 xml:space="preserve"> по адресу: 119017, Москва город, ул. Малая Ордынка, д. 15. ОГРН 1046900099498, ИНН 6901067107. Электронная почта: </w:t>
            </w:r>
            <w:hyperlink r:id="rId6" w:history="1">
              <w:r w:rsidRPr="007B1A6D">
                <w:rPr>
                  <w:rFonts w:ascii="Times New Roman" w:eastAsia="Times New Roman" w:hAnsi="Times New Roman" w:cs="Times New Roman"/>
                  <w:sz w:val="26"/>
                  <w:szCs w:val="26"/>
                  <w:lang w:val="ru-RU" w:eastAsia="en-US" w:bidi="ar-SA"/>
                </w:rPr>
                <w:t>voronezhenergo@mrsk-1.ru</w:t>
              </w:r>
            </w:hyperlink>
            <w:r w:rsidRPr="007B1A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 w:bidi="ar-SA"/>
              </w:rPr>
              <w:t>. Срок публичного сервитута – 49 (сорок девять) лет.</w:t>
            </w:r>
          </w:p>
        </w:tc>
      </w:tr>
      <w:tr w:rsidTr="00FB682C">
        <w:tblPrEx>
          <w:tblW w:w="9356" w:type="dxa"/>
          <w:tblLayout w:type="fixed"/>
          <w:tblLook w:val="01E0"/>
        </w:tblPrEx>
        <w:trPr>
          <w:trHeight w:val="1543"/>
        </w:trPr>
        <w:tc>
          <w:tcPr>
            <w:tcW w:w="9356" w:type="dxa"/>
            <w:gridSpan w:val="3"/>
          </w:tcPr>
          <w:p w:rsidR="00A30425" w:rsidRPr="009F4E18" w:rsidP="00F268F2">
            <w:pPr>
              <w:tabs>
                <w:tab w:val="left" w:pos="5669"/>
              </w:tabs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 w:bidi="ar-SA"/>
              </w:rPr>
            </w:pPr>
          </w:p>
          <w:p w:rsidR="00536B39" w:rsidRP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4823E0" w:rsidRP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4823E0" w:rsidRP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4823E0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RP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4823E0" w:rsidRP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4823E0" w:rsidRP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4823E0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9F4E18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7B1A6D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7B1A6D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7B1A6D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7B1A6D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7B1A6D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7B1A6D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1667F1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  <w:p w:rsidR="00A30425" w:rsidP="00A30425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 w:bidi="ar-SA"/>
              </w:rPr>
            </w:pPr>
          </w:p>
          <w:p w:rsidR="009F4E18" w:rsidRPr="009F4E18" w:rsidP="00A30425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 w:bidi="ar-SA"/>
              </w:rPr>
            </w:pPr>
          </w:p>
        </w:tc>
      </w:tr>
    </w:tbl>
    <w:p w:rsidR="002F2834" w:rsidRPr="006F4F79" w:rsidP="00F268F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HAnsi" w:cs="Times New Roman"/>
          <w:sz w:val="22"/>
          <w:szCs w:val="22"/>
          <w:lang w:val="ru-RU" w:eastAsia="en-US" w:bidi="ar-SA"/>
        </w:rPr>
        <w:sectPr w:rsidSect="001667F1">
          <w:headerReference w:type="default" r:id="rId7"/>
          <w:type w:val="nextPage"/>
          <w:pgSz w:w="11910" w:h="16840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TableNormal0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2"/>
        <w:gridCol w:w="852"/>
        <w:gridCol w:w="90"/>
        <w:gridCol w:w="20"/>
        <w:gridCol w:w="167"/>
        <w:gridCol w:w="576"/>
        <w:gridCol w:w="992"/>
        <w:gridCol w:w="142"/>
        <w:gridCol w:w="992"/>
        <w:gridCol w:w="99"/>
        <w:gridCol w:w="610"/>
        <w:gridCol w:w="992"/>
        <w:gridCol w:w="95"/>
        <w:gridCol w:w="756"/>
        <w:gridCol w:w="709"/>
        <w:gridCol w:w="992"/>
      </w:tblGrid>
      <w:tr w:rsidTr="00F20999">
        <w:tblPrEx>
          <w:tblW w:w="9356" w:type="dxa"/>
          <w:tblInd w:w="8" w:type="dxa"/>
          <w:tblLayout w:type="fixed"/>
          <w:tblLook w:val="01E0"/>
        </w:tblPrEx>
        <w:trPr>
          <w:trHeight w:val="281"/>
        </w:trPr>
        <w:tc>
          <w:tcPr>
            <w:tcW w:w="9356" w:type="dxa"/>
            <w:gridSpan w:val="16"/>
          </w:tcPr>
          <w:p w:rsidR="002F2834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 w:bidi="ar-SA"/>
              </w:rPr>
            </w:pPr>
            <w:bookmarkStart w:id="2" w:name="Сведения_о_местоположении_границ_объекта"/>
            <w:bookmarkEnd w:id="2"/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Раздел</w:t>
            </w:r>
            <w:r w:rsidRPr="007B1A6D"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 w:bidi="ar-SA"/>
              </w:rPr>
              <w:t>2</w:t>
            </w:r>
          </w:p>
          <w:p w:rsidR="007B1A6D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</w:p>
        </w:tc>
      </w:tr>
      <w:tr w:rsidTr="00F20999">
        <w:tblPrEx>
          <w:tblW w:w="9356" w:type="dxa"/>
          <w:tblInd w:w="8" w:type="dxa"/>
          <w:tblLayout w:type="fixed"/>
          <w:tblLook w:val="01E0"/>
        </w:tblPrEx>
        <w:trPr>
          <w:trHeight w:val="317"/>
        </w:trPr>
        <w:tc>
          <w:tcPr>
            <w:tcW w:w="9356" w:type="dxa"/>
            <w:gridSpan w:val="16"/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Сведения</w:t>
            </w:r>
            <w:r w:rsidRPr="007B1A6D">
              <w:rPr>
                <w:rFonts w:ascii="Times New Roman" w:eastAsia="Times New Roman" w:hAnsi="Times New Roman" w:cs="Times New Roman"/>
                <w:b/>
                <w:spacing w:val="25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о</w:t>
            </w:r>
            <w:r w:rsidRPr="007B1A6D">
              <w:rPr>
                <w:rFonts w:ascii="Times New Roman" w:eastAsia="Times New Roman" w:hAnsi="Times New Roman" w:cs="Times New Roman"/>
                <w:b/>
                <w:spacing w:val="26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местоположении</w:t>
            </w:r>
            <w:r w:rsidRPr="007B1A6D">
              <w:rPr>
                <w:rFonts w:ascii="Times New Roman" w:eastAsia="Times New Roman" w:hAnsi="Times New Roman" w:cs="Times New Roman"/>
                <w:b/>
                <w:spacing w:val="26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границ</w:t>
            </w:r>
            <w:r w:rsidRPr="007B1A6D">
              <w:rPr>
                <w:rFonts w:ascii="Times New Roman" w:eastAsia="Times New Roman" w:hAnsi="Times New Roman" w:cs="Times New Roman"/>
                <w:b/>
                <w:spacing w:val="25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объекта</w:t>
            </w:r>
          </w:p>
        </w:tc>
      </w:tr>
      <w:tr w:rsidTr="00F20999">
        <w:tblPrEx>
          <w:tblW w:w="9356" w:type="dxa"/>
          <w:tblInd w:w="8" w:type="dxa"/>
          <w:tblLayout w:type="fixed"/>
          <w:tblLook w:val="01E0"/>
        </w:tblPrEx>
        <w:trPr>
          <w:trHeight w:val="362"/>
        </w:trPr>
        <w:tc>
          <w:tcPr>
            <w:tcW w:w="9356" w:type="dxa"/>
            <w:gridSpan w:val="16"/>
            <w:tcBorders>
              <w:bottom w:val="single" w:sz="4" w:space="0" w:color="auto"/>
            </w:tcBorders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1.</w:t>
            </w:r>
            <w:r w:rsidRPr="007B1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Система</w:t>
            </w:r>
            <w:r w:rsidRPr="007B1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координат</w:t>
            </w:r>
            <w:r w:rsidRPr="007B1A6D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МСК-</w:t>
            </w:r>
            <w:r w:rsidRPr="007B1A6D" w:rsidR="00973A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</w:t>
            </w:r>
            <w:r w:rsidRPr="007B1A6D" w:rsidR="002746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6</w:t>
            </w:r>
            <w:r w:rsidRPr="007B1A6D" w:rsidR="00973A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зона </w:t>
            </w:r>
            <w:r w:rsidRPr="007B1A6D" w:rsidR="00E741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</w:tr>
      <w:tr w:rsidTr="00F20999">
        <w:tblPrEx>
          <w:tblW w:w="9356" w:type="dxa"/>
          <w:tblInd w:w="8" w:type="dxa"/>
          <w:tblLayout w:type="fixed"/>
          <w:tblLook w:val="01E0"/>
        </w:tblPrEx>
        <w:trPr>
          <w:trHeight w:val="325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2.</w:t>
            </w:r>
            <w:r w:rsidRPr="007B1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Сведения</w:t>
            </w:r>
            <w:r w:rsidRPr="007B1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</w:t>
            </w:r>
            <w:r w:rsidRPr="007B1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характерных</w:t>
            </w:r>
            <w:r w:rsidRPr="007B1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точках</w:t>
            </w:r>
            <w:r w:rsidRPr="007B1A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границ </w:t>
            </w: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объекта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778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7B1A6D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2F2834" w:rsidRPr="007B1A6D" w:rsidP="00F268F2">
            <w:pPr>
              <w:spacing w:before="0"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Обозначе</w:t>
            </w:r>
            <w:r w:rsid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-</w:t>
            </w: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ние</w:t>
            </w: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характер</w:t>
            </w:r>
            <w:r w:rsid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-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ных</w:t>
            </w:r>
            <w:r w:rsidRPr="007B1A6D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 w:eastAsia="en-US" w:bidi="ar-SA"/>
              </w:rPr>
              <w:t xml:space="preserve"> </w:t>
            </w:r>
            <w:r w:rsidR="007B1A6D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 w:eastAsia="en-US" w:bidi="ar-SA"/>
              </w:rPr>
              <w:br/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точек </w:t>
            </w: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границ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7B1A6D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2F2834" w:rsidRPr="007B1A6D" w:rsidP="00957A01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Координаты,</w:t>
            </w:r>
            <w:r w:rsidRPr="007B1A6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 w:bidi="ar-SA"/>
              </w:rPr>
              <w:t>м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Метод</w:t>
            </w:r>
            <w:r w:rsidRPr="007B1A6D">
              <w:rPr>
                <w:rFonts w:ascii="Times New Roman" w:eastAsia="Times New Roman" w:hAnsi="Times New Roman" w:cs="Times New Roman"/>
                <w:b/>
                <w:spacing w:val="80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определения координат 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характерной</w:t>
            </w:r>
            <w:r w:rsidRPr="007B1A6D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точки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Средняя квадратическая погрешность положения характерной 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точки (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М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t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),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7B1A6D" w:rsidP="00F268F2">
            <w:pPr>
              <w:spacing w:before="0" w:after="0" w:line="240" w:lineRule="auto"/>
              <w:ind w:left="0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Описание обозначения </w:t>
            </w:r>
            <w:r w:rsidRPr="007B1A6D" w:rsidR="009F4E1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br/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точки на местности</w:t>
            </w:r>
            <w:r w:rsidRPr="007B1A6D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(при </w:t>
            </w: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наличии)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778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P="00F268F2">
            <w:pPr>
              <w:spacing w:after="0" w:line="240" w:lineRule="auto"/>
              <w:rPr>
                <w:rFonts w:ascii="Times New Roman" w:hAnsi="Times New Roman" w:eastAsiaTheme="minorHAnsi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3"/>
                <w:szCs w:val="22"/>
                <w:lang w:val="ru-RU" w:eastAsia="en-US" w:bidi="ar-SA"/>
              </w:rPr>
            </w:pPr>
          </w:p>
          <w:p w:rsidR="002F2834" w:rsidRPr="006F4F79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</w:pPr>
            <w:r w:rsidRPr="006F4F79"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  <w:t>X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P="00F268F2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3"/>
                <w:szCs w:val="22"/>
                <w:lang w:val="ru-RU" w:eastAsia="en-US" w:bidi="ar-SA"/>
              </w:rPr>
            </w:pPr>
          </w:p>
          <w:p w:rsidR="002F2834" w:rsidRPr="006F4F79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</w:pPr>
            <w:r w:rsidRPr="006F4F79"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  <w:t>Y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P="00F268F2">
            <w:pPr>
              <w:spacing w:after="0" w:line="240" w:lineRule="auto"/>
              <w:rPr>
                <w:rFonts w:ascii="Times New Roman" w:hAnsi="Times New Roman" w:eastAsiaTheme="minorHAnsi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P="00F268F2">
            <w:pPr>
              <w:spacing w:after="0" w:line="240" w:lineRule="auto"/>
              <w:rPr>
                <w:rFonts w:ascii="Times New Roman" w:hAnsi="Times New Roman" w:eastAsiaTheme="minorHAnsi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P="00F268F2">
            <w:pPr>
              <w:spacing w:after="0" w:line="240" w:lineRule="auto"/>
              <w:rPr>
                <w:rFonts w:ascii="Times New Roman" w:hAnsi="Times New Roman" w:eastAsiaTheme="minorHAnsi" w:cs="Times New Roman"/>
                <w:sz w:val="2"/>
                <w:szCs w:val="2"/>
                <w:lang w:val="ru-RU" w:eastAsia="en-US" w:bidi="ar-SA"/>
              </w:rPr>
            </w:pP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3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</w:pPr>
            <w:r w:rsidRPr="006F4F79"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  <w:t>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</w:pPr>
            <w:r w:rsidRPr="006F4F79"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</w:pPr>
            <w:r w:rsidRPr="006F4F79"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</w:pPr>
            <w:r w:rsidRPr="006F4F79"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</w:pPr>
            <w:r w:rsidRPr="006F4F79"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</w:pPr>
            <w:r w:rsidRPr="006F4F79">
              <w:rPr>
                <w:rFonts w:ascii="Times New Roman" w:eastAsia="Times New Roman" w:hAnsi="Times New Roman" w:cs="Times New Roman"/>
                <w:b/>
                <w:sz w:val="21"/>
                <w:szCs w:val="22"/>
                <w:lang w:val="ru-RU" w:eastAsia="en-US" w:bidi="ar-SA"/>
              </w:rPr>
              <w:t>6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553431.9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1297885.39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957A01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</w:t>
            </w:r>
            <w:r w:rsidRPr="007B1A6D" w:rsidR="0095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553411.94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1297888.75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553175.18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1297467.57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552709.28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1297483.51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551507.34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1297515.76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550323.81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1297560.35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548949.77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1297600.22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548884.5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1297981.94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548869.07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1298190.23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548829.03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1298640.88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548801.87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1298933.05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548196.95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1298866.89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548186.17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1299122.46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548087.24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1299162.13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548013.42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1299191.73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547904.66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1299199.46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547882.54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1299328.67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547889.73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1299457.91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7B1A6D" w:rsidP="00F268F2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7B1A6D" w:rsidP="00F268F2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547933.07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1299558.91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 xml:space="preserve">Аналитический </w:t>
            </w: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547929.4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1299718.03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548054.63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1299880.25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548027.18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1300134.87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548085.08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1300245.17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548122.43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1300558.26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548182.91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1300645.93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548248.5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1300735.9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548257.37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1300863.8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548285.86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1300855.53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548313.67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1300848.46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548309.12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1300957.57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548316.55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1301002.56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548324.74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1301002.68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548319.25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1301118.67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548272.34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1301117.05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548272.1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1301121.61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548265.11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1301121.23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548265.73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1301109.82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548312.58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1301111.43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548317.41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1301009.57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548310.6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1301009.47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548302.16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1300958.36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548302.1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1300958.0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548306.29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1300857.56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25" w:rsidRPr="007B1A6D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25" w:rsidRPr="007B1A6D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548287.7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25" w:rsidRPr="007B1A6D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1300862.29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5" w:rsidRPr="007B1A6D" w:rsidP="009B719D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5" w:rsidRPr="007B1A6D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5" w:rsidRPr="007B1A6D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548250.99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1300872.94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548241.65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1300738.4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548177.09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1300649.83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548115.69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1300560.81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548078.28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1300247.28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548019.99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1300136.24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548047.37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1299882.3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547922.35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1299720.35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547926.03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1299560.27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547882.81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1299459.53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547875.51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1299328.27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547898.69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1299192.86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548011.83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1299184.82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548084.63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1299155.63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548179.37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1299117.65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548190.27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1298859.11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548795.55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1298925.31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548822.06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1298640.25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548862.09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1298189.66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548877.54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1297981.09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548943.83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1297593.39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after="0" w:line="240" w:lineRule="auto"/>
              <w:ind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550323.58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1297553.35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after="0" w:line="240" w:lineRule="auto"/>
              <w:ind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551507.12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1297508.76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after="0" w:line="240" w:lineRule="auto"/>
              <w:ind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552709.07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1297476.51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after="0" w:line="240" w:lineRule="auto"/>
              <w:ind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69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553179.19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1297460.43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after="0" w:line="240" w:lineRule="auto"/>
              <w:ind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A30425" w:rsidRPr="007B1A6D" w:rsidP="00A30425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70</w:t>
            </w:r>
          </w:p>
        </w:tc>
        <w:tc>
          <w:tcPr>
            <w:tcW w:w="1129" w:type="dxa"/>
            <w:gridSpan w:val="4"/>
            <w:vAlign w:val="center"/>
          </w:tcPr>
          <w:p w:rsidR="00A30425" w:rsidRPr="007B1A6D" w:rsidP="00A30425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553415.63</w:t>
            </w:r>
          </w:p>
        </w:tc>
        <w:tc>
          <w:tcPr>
            <w:tcW w:w="1568" w:type="dxa"/>
            <w:gridSpan w:val="2"/>
            <w:vAlign w:val="center"/>
          </w:tcPr>
          <w:p w:rsidR="00A30425" w:rsidRPr="007B1A6D" w:rsidP="00A30425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1297881.03</w:t>
            </w:r>
          </w:p>
        </w:tc>
        <w:tc>
          <w:tcPr>
            <w:tcW w:w="1843" w:type="dxa"/>
            <w:gridSpan w:val="4"/>
          </w:tcPr>
          <w:p w:rsidR="00A30425" w:rsidRPr="007B1A6D" w:rsidP="00A30425">
            <w:pPr>
              <w:spacing w:before="0" w:after="0" w:line="240" w:lineRule="atLeast"/>
              <w:ind w:left="0" w:hanging="5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A30425" w:rsidRPr="007B1A6D" w:rsidP="00A30425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A30425" w:rsidRPr="007B1A6D" w:rsidP="00A30425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A30425" w:rsidRPr="007B1A6D" w:rsidP="00A30425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71</w:t>
            </w:r>
          </w:p>
        </w:tc>
        <w:tc>
          <w:tcPr>
            <w:tcW w:w="1129" w:type="dxa"/>
            <w:gridSpan w:val="4"/>
            <w:vAlign w:val="center"/>
          </w:tcPr>
          <w:p w:rsidR="00A30425" w:rsidRPr="007B1A6D" w:rsidP="00A30425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553451.27</w:t>
            </w:r>
          </w:p>
        </w:tc>
        <w:tc>
          <w:tcPr>
            <w:tcW w:w="1568" w:type="dxa"/>
            <w:gridSpan w:val="2"/>
            <w:vAlign w:val="center"/>
          </w:tcPr>
          <w:p w:rsidR="00A30425" w:rsidRPr="007B1A6D" w:rsidP="00A30425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1297875.02</w:t>
            </w:r>
          </w:p>
        </w:tc>
        <w:tc>
          <w:tcPr>
            <w:tcW w:w="1843" w:type="dxa"/>
            <w:gridSpan w:val="4"/>
          </w:tcPr>
          <w:p w:rsidR="00A30425" w:rsidRPr="007B1A6D" w:rsidP="00A3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A30425" w:rsidRPr="007B1A6D" w:rsidP="00A30425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A30425" w:rsidRPr="007B1A6D" w:rsidP="00A30425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72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553454.01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1297879.25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73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553448.98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1297882.52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74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553448.38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1297881.6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75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553437.76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1297883.39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76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553440.7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1297887.89</w:t>
            </w:r>
          </w:p>
        </w:tc>
        <w:tc>
          <w:tcPr>
            <w:tcW w:w="1843" w:type="dxa"/>
            <w:gridSpan w:val="4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89"/>
        </w:trPr>
        <w:tc>
          <w:tcPr>
            <w:tcW w:w="1272" w:type="dxa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77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553435.66</w:t>
            </w:r>
          </w:p>
        </w:tc>
        <w:tc>
          <w:tcPr>
            <w:tcW w:w="1568" w:type="dxa"/>
            <w:gridSpan w:val="2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ru-RU" w:eastAsia="en-US" w:bidi="ar-SA"/>
              </w:rPr>
              <w:t>1297891.16</w:t>
            </w:r>
          </w:p>
        </w:tc>
        <w:tc>
          <w:tcPr>
            <w:tcW w:w="1843" w:type="dxa"/>
            <w:gridSpan w:val="4"/>
            <w:vAlign w:val="center"/>
          </w:tcPr>
          <w:p w:rsidR="007516AF" w:rsidRPr="007B1A6D" w:rsidP="0075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hAnsi="Times New Roman" w:eastAsiaTheme="minorHAnsi" w:cs="Times New Roman"/>
                <w:spacing w:val="-2"/>
                <w:sz w:val="24"/>
                <w:szCs w:val="24"/>
                <w:lang w:val="ru-RU" w:eastAsia="en-US" w:bidi="ar-SA"/>
              </w:rPr>
              <w:t>Аналитический метод</w:t>
            </w:r>
          </w:p>
        </w:tc>
        <w:tc>
          <w:tcPr>
            <w:tcW w:w="1843" w:type="dxa"/>
            <w:gridSpan w:val="3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0.10</w:t>
            </w:r>
          </w:p>
        </w:tc>
        <w:tc>
          <w:tcPr>
            <w:tcW w:w="1701" w:type="dxa"/>
            <w:gridSpan w:val="2"/>
          </w:tcPr>
          <w:p w:rsidR="007516AF" w:rsidRPr="007B1A6D" w:rsidP="007516AF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F20999">
        <w:tblPrEx>
          <w:tblW w:w="9356" w:type="dxa"/>
          <w:tblInd w:w="8" w:type="dxa"/>
          <w:tblLayout w:type="fixed"/>
          <w:tblLook w:val="01E0"/>
        </w:tblPrEx>
        <w:trPr>
          <w:trHeight w:val="324"/>
        </w:trPr>
        <w:tc>
          <w:tcPr>
            <w:tcW w:w="9356" w:type="dxa"/>
            <w:gridSpan w:val="16"/>
          </w:tcPr>
          <w:p w:rsidR="00057BAE" w:rsidRPr="007B1A6D" w:rsidP="009B719D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057BAE" w:rsidRPr="007B1A6D" w:rsidP="009B719D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057BAE" w:rsidRPr="007B1A6D" w:rsidP="009B719D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D94DC9" w:rsidRPr="007B1A6D" w:rsidP="009B719D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3. Сведения о характерных точках части (частей) границы объекта</w:t>
            </w:r>
          </w:p>
        </w:tc>
      </w:tr>
      <w:tr w:rsidTr="00F20999">
        <w:tblPrEx>
          <w:tblW w:w="9356" w:type="dxa"/>
          <w:tblInd w:w="8" w:type="dxa"/>
          <w:tblLayout w:type="fixed"/>
          <w:tblLook w:val="01E0"/>
        </w:tblPrEx>
        <w:trPr>
          <w:trHeight w:val="633"/>
        </w:trPr>
        <w:tc>
          <w:tcPr>
            <w:tcW w:w="1272" w:type="dxa"/>
            <w:vMerge w:val="restart"/>
          </w:tcPr>
          <w:p w:rsidR="00D94DC9" w:rsidRPr="007B1A6D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D94DC9" w:rsidRPr="007B1A6D" w:rsidP="009B719D">
            <w:pPr>
              <w:spacing w:before="0" w:after="0" w:line="240" w:lineRule="auto"/>
              <w:ind w:left="66" w:right="57" w:firstLine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Обозначение характерных 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точек</w:t>
            </w:r>
            <w:r w:rsidRPr="007B1A6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 w:bidi="ar-SA"/>
              </w:rPr>
              <w:t xml:space="preserve"> </w:t>
            </w: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границ</w:t>
            </w:r>
          </w:p>
        </w:tc>
        <w:tc>
          <w:tcPr>
            <w:tcW w:w="1705" w:type="dxa"/>
            <w:gridSpan w:val="5"/>
          </w:tcPr>
          <w:p w:rsidR="00D94DC9" w:rsidRPr="007B1A6D" w:rsidP="009B719D">
            <w:pPr>
              <w:spacing w:before="0" w:after="0" w:line="240" w:lineRule="auto"/>
              <w:ind w:left="367" w:hanging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  <w:t xml:space="preserve">Координаты, </w:t>
            </w:r>
            <w:r w:rsidRPr="007B1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  <w:t>м</w:t>
            </w:r>
          </w:p>
        </w:tc>
        <w:tc>
          <w:tcPr>
            <w:tcW w:w="2225" w:type="dxa"/>
            <w:gridSpan w:val="4"/>
            <w:vMerge w:val="restart"/>
          </w:tcPr>
          <w:p w:rsidR="00D94DC9" w:rsidRPr="007B1A6D" w:rsidP="009B719D">
            <w:pPr>
              <w:spacing w:before="0" w:after="0" w:line="240" w:lineRule="auto"/>
              <w:ind w:left="159" w:right="13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Метод определения координат характерной точки</w:t>
            </w:r>
          </w:p>
        </w:tc>
        <w:tc>
          <w:tcPr>
            <w:tcW w:w="1697" w:type="dxa"/>
            <w:gridSpan w:val="3"/>
            <w:vMerge w:val="restart"/>
          </w:tcPr>
          <w:p w:rsidR="00D94DC9" w:rsidRPr="007B1A6D" w:rsidP="009B719D">
            <w:pPr>
              <w:spacing w:before="0" w:after="0" w:line="240" w:lineRule="auto"/>
              <w:ind w:left="83" w:righ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Средняя квадратическая погрешность положения характерной 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точки (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М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t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), м</w:t>
            </w:r>
          </w:p>
        </w:tc>
        <w:tc>
          <w:tcPr>
            <w:tcW w:w="2457" w:type="dxa"/>
            <w:gridSpan w:val="3"/>
            <w:vMerge w:val="restart"/>
          </w:tcPr>
          <w:p w:rsidR="00D94DC9" w:rsidRPr="007B1A6D" w:rsidP="009B719D">
            <w:pPr>
              <w:spacing w:before="0" w:after="0" w:line="240" w:lineRule="auto"/>
              <w:ind w:left="60" w:right="29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Описание обозначения </w:t>
            </w: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точки на </w:t>
            </w: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местности </w:t>
            </w:r>
            <w:r w:rsidRPr="007B1A6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 w:bidi="ar-SA"/>
              </w:rPr>
              <w:t xml:space="preserve">(при </w:t>
            </w:r>
            <w:r w:rsidRPr="007B1A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наличии)</w:t>
            </w:r>
          </w:p>
        </w:tc>
      </w:tr>
      <w:tr w:rsidTr="00F20999">
        <w:tblPrEx>
          <w:tblW w:w="9356" w:type="dxa"/>
          <w:tblInd w:w="8" w:type="dxa"/>
          <w:tblLayout w:type="fixed"/>
          <w:tblLook w:val="01E0"/>
        </w:tblPrEx>
        <w:trPr>
          <w:trHeight w:val="778"/>
        </w:trPr>
        <w:tc>
          <w:tcPr>
            <w:tcW w:w="1272" w:type="dxa"/>
            <w:vMerge/>
            <w:tcBorders>
              <w:top w:val="nil"/>
            </w:tcBorders>
          </w:tcPr>
          <w:p w:rsidR="00D94DC9" w:rsidRPr="007B1A6D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852" w:type="dxa"/>
          </w:tcPr>
          <w:p w:rsidR="00D94DC9" w:rsidRPr="007B1A6D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D94DC9" w:rsidRPr="007B1A6D" w:rsidP="009B719D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X</w:t>
            </w:r>
          </w:p>
        </w:tc>
        <w:tc>
          <w:tcPr>
            <w:tcW w:w="853" w:type="dxa"/>
            <w:gridSpan w:val="4"/>
          </w:tcPr>
          <w:p w:rsidR="00D94DC9" w:rsidRPr="007B1A6D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D94DC9" w:rsidRPr="007B1A6D" w:rsidP="009B719D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Y</w:t>
            </w:r>
          </w:p>
        </w:tc>
        <w:tc>
          <w:tcPr>
            <w:tcW w:w="2225" w:type="dxa"/>
            <w:gridSpan w:val="4"/>
            <w:vMerge/>
            <w:tcBorders>
              <w:top w:val="nil"/>
            </w:tcBorders>
          </w:tcPr>
          <w:p w:rsidR="00D94DC9" w:rsidRPr="007B1A6D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697" w:type="dxa"/>
            <w:gridSpan w:val="3"/>
            <w:vMerge/>
            <w:tcBorders>
              <w:top w:val="nil"/>
            </w:tcBorders>
          </w:tcPr>
          <w:p w:rsidR="00D94DC9" w:rsidRPr="007B1A6D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57" w:type="dxa"/>
            <w:gridSpan w:val="3"/>
            <w:vMerge/>
            <w:tcBorders>
              <w:top w:val="nil"/>
            </w:tcBorders>
          </w:tcPr>
          <w:p w:rsidR="00D94DC9" w:rsidRPr="007B1A6D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F20999">
        <w:tblPrEx>
          <w:tblW w:w="9356" w:type="dxa"/>
          <w:tblInd w:w="8" w:type="dxa"/>
          <w:tblLayout w:type="fixed"/>
          <w:tblLook w:val="01E0"/>
        </w:tblPrEx>
        <w:trPr>
          <w:trHeight w:val="325"/>
        </w:trPr>
        <w:tc>
          <w:tcPr>
            <w:tcW w:w="1272" w:type="dxa"/>
          </w:tcPr>
          <w:p w:rsidR="00D94DC9" w:rsidRPr="007B1A6D" w:rsidP="009B719D">
            <w:pPr>
              <w:spacing w:before="0" w:after="0" w:line="240" w:lineRule="auto"/>
              <w:ind w:left="6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52" w:type="dxa"/>
          </w:tcPr>
          <w:p w:rsidR="00D94DC9" w:rsidRPr="007B1A6D" w:rsidP="009B719D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853" w:type="dxa"/>
            <w:gridSpan w:val="4"/>
          </w:tcPr>
          <w:p w:rsidR="00D94DC9" w:rsidRPr="007B1A6D" w:rsidP="009B719D">
            <w:pPr>
              <w:spacing w:before="0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225" w:type="dxa"/>
            <w:gridSpan w:val="4"/>
          </w:tcPr>
          <w:p w:rsidR="00D94DC9" w:rsidRPr="007B1A6D" w:rsidP="009B719D">
            <w:pPr>
              <w:spacing w:before="0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697" w:type="dxa"/>
            <w:gridSpan w:val="3"/>
          </w:tcPr>
          <w:p w:rsidR="00D94DC9" w:rsidRPr="007B1A6D" w:rsidP="009B719D">
            <w:pPr>
              <w:spacing w:before="0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57" w:type="dxa"/>
            <w:gridSpan w:val="3"/>
          </w:tcPr>
          <w:p w:rsidR="00D94DC9" w:rsidRPr="007B1A6D" w:rsidP="009B719D">
            <w:pPr>
              <w:spacing w:before="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6</w:t>
            </w:r>
          </w:p>
        </w:tc>
      </w:tr>
      <w:tr w:rsidTr="00F20999">
        <w:tblPrEx>
          <w:tblW w:w="9356" w:type="dxa"/>
          <w:tblInd w:w="8" w:type="dxa"/>
          <w:tblLayout w:type="fixed"/>
          <w:tblLook w:val="01E0"/>
        </w:tblPrEx>
        <w:trPr>
          <w:trHeight w:val="325"/>
        </w:trPr>
        <w:tc>
          <w:tcPr>
            <w:tcW w:w="1272" w:type="dxa"/>
          </w:tcPr>
          <w:p w:rsidR="00D94DC9" w:rsidRPr="007B1A6D" w:rsidP="009B719D">
            <w:pPr>
              <w:spacing w:before="0" w:after="0" w:line="240" w:lineRule="auto"/>
              <w:ind w:left="6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852" w:type="dxa"/>
          </w:tcPr>
          <w:p w:rsidR="00D94DC9" w:rsidRPr="007B1A6D" w:rsidP="009B719D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853" w:type="dxa"/>
            <w:gridSpan w:val="4"/>
          </w:tcPr>
          <w:p w:rsidR="00D94DC9" w:rsidRPr="007B1A6D" w:rsidP="009B719D">
            <w:pPr>
              <w:spacing w:before="0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225" w:type="dxa"/>
            <w:gridSpan w:val="4"/>
          </w:tcPr>
          <w:p w:rsidR="00D94DC9" w:rsidRPr="007B1A6D" w:rsidP="009B719D">
            <w:pPr>
              <w:spacing w:before="0"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697" w:type="dxa"/>
            <w:gridSpan w:val="3"/>
          </w:tcPr>
          <w:p w:rsidR="00D94DC9" w:rsidRPr="007B1A6D" w:rsidP="009B719D">
            <w:pPr>
              <w:spacing w:before="0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2457" w:type="dxa"/>
            <w:gridSpan w:val="3"/>
          </w:tcPr>
          <w:p w:rsidR="00D94DC9" w:rsidRPr="007B1A6D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7B1A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B1A6D">
        <w:tblPrEx>
          <w:tblW w:w="9356" w:type="dxa"/>
          <w:tblInd w:w="8" w:type="dxa"/>
          <w:tblLayout w:type="fixed"/>
          <w:tblLook w:val="01E0"/>
        </w:tblPrEx>
        <w:trPr>
          <w:trHeight w:val="4111"/>
        </w:trPr>
        <w:tc>
          <w:tcPr>
            <w:tcW w:w="9356" w:type="dxa"/>
            <w:gridSpan w:val="16"/>
          </w:tcPr>
          <w:p w:rsidR="00C57FE1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7B1A6D" w:rsidRPr="004C14FE" w:rsidP="009B719D">
            <w:pPr>
              <w:spacing w:before="0"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554"/>
        </w:trPr>
        <w:tc>
          <w:tcPr>
            <w:tcW w:w="9356" w:type="dxa"/>
            <w:gridSpan w:val="16"/>
            <w:tcBorders>
              <w:bottom w:val="single" w:sz="4" w:space="0" w:color="000000"/>
            </w:tcBorders>
          </w:tcPr>
          <w:p w:rsidR="009B719D" w:rsidRPr="001667F1" w:rsidP="00F20999">
            <w:pPr>
              <w:spacing w:before="0" w:after="0" w:line="240" w:lineRule="auto"/>
              <w:ind w:left="4583" w:right="4238" w:hanging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Раздел</w:t>
            </w:r>
            <w:r w:rsidRPr="001667F1"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 w:bidi="ar-SA"/>
              </w:rPr>
              <w:t>3</w:t>
            </w: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403"/>
        </w:trPr>
        <w:tc>
          <w:tcPr>
            <w:tcW w:w="9356" w:type="dxa"/>
            <w:gridSpan w:val="16"/>
            <w:tcBorders>
              <w:top w:val="single" w:sz="4" w:space="0" w:color="000000"/>
            </w:tcBorders>
          </w:tcPr>
          <w:p w:rsidR="009B719D" w:rsidRPr="001667F1" w:rsidP="009B719D">
            <w:pPr>
              <w:spacing w:before="0" w:after="0" w:line="240" w:lineRule="auto"/>
              <w:ind w:left="7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bookmarkStart w:id="3" w:name="Сведения_о_местоположении_измененных_(ут"/>
            <w:bookmarkEnd w:id="3"/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Сведения</w:t>
            </w:r>
            <w:r w:rsidRPr="001667F1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о</w:t>
            </w:r>
            <w:r w:rsidRPr="001667F1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местоположении</w:t>
            </w:r>
            <w:r w:rsidRPr="001667F1">
              <w:rPr>
                <w:rFonts w:ascii="Times New Roman" w:eastAsia="Times New Roman" w:hAnsi="Times New Roman" w:cs="Times New Roman"/>
                <w:b/>
                <w:spacing w:val="31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измененных</w:t>
            </w:r>
            <w:r w:rsidRPr="001667F1">
              <w:rPr>
                <w:rFonts w:ascii="Times New Roman" w:eastAsia="Times New Roman" w:hAnsi="Times New Roman" w:cs="Times New Roman"/>
                <w:b/>
                <w:spacing w:val="31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(уточненных)</w:t>
            </w:r>
            <w:r w:rsidRPr="001667F1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границ</w:t>
            </w:r>
            <w:r w:rsidRPr="001667F1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объекта</w:t>
            </w: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438"/>
        </w:trPr>
        <w:tc>
          <w:tcPr>
            <w:tcW w:w="2214" w:type="dxa"/>
            <w:gridSpan w:val="3"/>
            <w:tcBorders>
              <w:right w:val="nil"/>
            </w:tcBorders>
          </w:tcPr>
          <w:p w:rsidR="009B719D" w:rsidRPr="001667F1" w:rsidP="009B719D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1. Система </w:t>
            </w:r>
            <w:r w:rsidRPr="001667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координат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9B719D" w:rsidRPr="001667F1" w:rsidP="009B719D">
            <w:pPr>
              <w:spacing w:before="0"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743" w:type="dxa"/>
            <w:gridSpan w:val="2"/>
            <w:tcBorders>
              <w:left w:val="nil"/>
              <w:right w:val="nil"/>
            </w:tcBorders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60" w:type="dxa"/>
            <w:gridSpan w:val="3"/>
            <w:tcBorders>
              <w:left w:val="nil"/>
              <w:right w:val="nil"/>
            </w:tcBorders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324"/>
        </w:trPr>
        <w:tc>
          <w:tcPr>
            <w:tcW w:w="9356" w:type="dxa"/>
            <w:gridSpan w:val="16"/>
          </w:tcPr>
          <w:p w:rsidR="009B719D" w:rsidRPr="001667F1" w:rsidP="009B719D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2.</w:t>
            </w:r>
            <w:r w:rsidRPr="001667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Сведения</w:t>
            </w:r>
            <w:r w:rsidRPr="001667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</w:t>
            </w:r>
            <w:r w:rsidRPr="001667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характерных</w:t>
            </w:r>
            <w:r w:rsidRPr="001667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точках</w:t>
            </w:r>
            <w:r w:rsidRPr="001667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границ </w:t>
            </w:r>
            <w:r w:rsidRPr="001667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объекта</w:t>
            </w: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778"/>
        </w:trPr>
        <w:tc>
          <w:tcPr>
            <w:tcW w:w="1272" w:type="dxa"/>
            <w:vMerge w:val="restart"/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9B719D" w:rsidRPr="001667F1" w:rsidP="009B719D">
            <w:pPr>
              <w:spacing w:before="0" w:after="0" w:line="240" w:lineRule="auto"/>
              <w:ind w:left="66" w:right="57" w:firstLine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Обозначение 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характер</w:t>
            </w:r>
            <w:r w:rsid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-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ных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точек</w:t>
            </w:r>
            <w:r w:rsidRPr="001667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границ</w:t>
            </w:r>
          </w:p>
        </w:tc>
        <w:tc>
          <w:tcPr>
            <w:tcW w:w="1705" w:type="dxa"/>
            <w:gridSpan w:val="5"/>
          </w:tcPr>
          <w:p w:rsidR="009B719D" w:rsidRPr="001667F1" w:rsidP="001667F1">
            <w:pPr>
              <w:spacing w:before="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Существующие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координаты,</w:t>
            </w:r>
            <w:r w:rsidRPr="001667F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 w:bidi="ar-SA"/>
              </w:rPr>
              <w:t>м</w:t>
            </w:r>
          </w:p>
        </w:tc>
        <w:tc>
          <w:tcPr>
            <w:tcW w:w="2126" w:type="dxa"/>
            <w:gridSpan w:val="3"/>
          </w:tcPr>
          <w:p w:rsidR="009B719D" w:rsidRPr="001667F1" w:rsidP="001667F1">
            <w:pPr>
              <w:spacing w:before="0" w:after="0" w:line="240" w:lineRule="auto"/>
              <w:ind w:left="142" w:right="3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Измененны</w:t>
            </w:r>
            <w:r w:rsid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е 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(уточненные)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координаты,</w:t>
            </w:r>
            <w:r w:rsidRPr="001667F1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м</w:t>
            </w:r>
          </w:p>
        </w:tc>
        <w:tc>
          <w:tcPr>
            <w:tcW w:w="1701" w:type="dxa"/>
            <w:gridSpan w:val="3"/>
            <w:vMerge w:val="restart"/>
          </w:tcPr>
          <w:p w:rsidR="009B719D" w:rsidRPr="001667F1" w:rsidP="009B719D">
            <w:pPr>
              <w:spacing w:before="0" w:after="0" w:line="240" w:lineRule="auto"/>
              <w:ind w:left="159" w:right="13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gridSpan w:val="3"/>
            <w:vMerge w:val="restart"/>
          </w:tcPr>
          <w:p w:rsidR="009B719D" w:rsidRPr="001667F1" w:rsidP="009B719D">
            <w:pPr>
              <w:spacing w:before="0" w:after="0" w:line="240" w:lineRule="auto"/>
              <w:ind w:left="83" w:righ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Средняя 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квадрати</w:t>
            </w:r>
            <w:r w:rsid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-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ческая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 погрешность положения характерной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точки (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М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t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), м</w:t>
            </w:r>
          </w:p>
        </w:tc>
        <w:tc>
          <w:tcPr>
            <w:tcW w:w="992" w:type="dxa"/>
            <w:vMerge w:val="restart"/>
          </w:tcPr>
          <w:p w:rsidR="009B719D" w:rsidRPr="001667F1" w:rsidP="009B719D">
            <w:pPr>
              <w:spacing w:before="0" w:after="0" w:line="240" w:lineRule="auto"/>
              <w:ind w:left="60" w:right="29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Описа</w:t>
            </w:r>
            <w:r w:rsid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-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ние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обозна</w:t>
            </w:r>
            <w:r w:rsid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-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чения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точки на 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мест</w:t>
            </w:r>
            <w:r w:rsid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-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ности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 w:bidi="ar-SA"/>
              </w:rPr>
              <w:t xml:space="preserve">(при 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нали</w:t>
            </w:r>
            <w:r w:rsid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-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чии)</w:t>
            </w: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778"/>
        </w:trPr>
        <w:tc>
          <w:tcPr>
            <w:tcW w:w="1272" w:type="dxa"/>
            <w:vMerge/>
            <w:tcBorders>
              <w:top w:val="nil"/>
            </w:tcBorders>
          </w:tcPr>
          <w:p w:rsidR="009B719D" w:rsidRPr="001667F1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852" w:type="dxa"/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9B719D" w:rsidRPr="001667F1" w:rsidP="009B719D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X</w:t>
            </w:r>
          </w:p>
        </w:tc>
        <w:tc>
          <w:tcPr>
            <w:tcW w:w="853" w:type="dxa"/>
            <w:gridSpan w:val="4"/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9B719D" w:rsidRPr="001667F1" w:rsidP="009B719D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Y</w:t>
            </w:r>
          </w:p>
        </w:tc>
        <w:tc>
          <w:tcPr>
            <w:tcW w:w="1134" w:type="dxa"/>
            <w:gridSpan w:val="2"/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9B719D" w:rsidRPr="001667F1" w:rsidP="009B719D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X</w:t>
            </w:r>
          </w:p>
        </w:tc>
        <w:tc>
          <w:tcPr>
            <w:tcW w:w="992" w:type="dxa"/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9B719D" w:rsidRPr="001667F1" w:rsidP="009B719D">
            <w:pPr>
              <w:spacing w:before="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Y</w:t>
            </w: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9B719D" w:rsidRPr="001667F1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</w:tcBorders>
          </w:tcPr>
          <w:p w:rsidR="009B719D" w:rsidRPr="001667F1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719D" w:rsidRPr="001667F1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325"/>
        </w:trPr>
        <w:tc>
          <w:tcPr>
            <w:tcW w:w="1272" w:type="dxa"/>
          </w:tcPr>
          <w:p w:rsidR="009B719D" w:rsidRPr="001667F1" w:rsidP="009B719D">
            <w:pPr>
              <w:spacing w:before="0" w:after="0" w:line="240" w:lineRule="auto"/>
              <w:ind w:left="6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52" w:type="dxa"/>
          </w:tcPr>
          <w:p w:rsidR="009B719D" w:rsidRPr="001667F1" w:rsidP="009B719D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853" w:type="dxa"/>
            <w:gridSpan w:val="4"/>
          </w:tcPr>
          <w:p w:rsidR="009B719D" w:rsidRPr="001667F1" w:rsidP="009B719D">
            <w:pPr>
              <w:spacing w:before="0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4" w:type="dxa"/>
            <w:gridSpan w:val="2"/>
          </w:tcPr>
          <w:p w:rsidR="009B719D" w:rsidRPr="001667F1" w:rsidP="009B719D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2" w:type="dxa"/>
          </w:tcPr>
          <w:p w:rsidR="009B719D" w:rsidRPr="001667F1" w:rsidP="009B719D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701" w:type="dxa"/>
            <w:gridSpan w:val="3"/>
          </w:tcPr>
          <w:p w:rsidR="009B719D" w:rsidRPr="001667F1" w:rsidP="009B719D">
            <w:pPr>
              <w:spacing w:before="0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560" w:type="dxa"/>
            <w:gridSpan w:val="3"/>
          </w:tcPr>
          <w:p w:rsidR="009B719D" w:rsidRPr="001667F1" w:rsidP="009B719D">
            <w:pPr>
              <w:spacing w:before="0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992" w:type="dxa"/>
          </w:tcPr>
          <w:p w:rsidR="009B719D" w:rsidRPr="001667F1" w:rsidP="009B719D">
            <w:pPr>
              <w:spacing w:before="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8</w:t>
            </w: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325"/>
        </w:trPr>
        <w:tc>
          <w:tcPr>
            <w:tcW w:w="1272" w:type="dxa"/>
          </w:tcPr>
          <w:p w:rsidR="009B719D" w:rsidRPr="001667F1" w:rsidP="009B719D">
            <w:pPr>
              <w:spacing w:before="0" w:after="0" w:line="240" w:lineRule="auto"/>
              <w:ind w:left="6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852" w:type="dxa"/>
          </w:tcPr>
          <w:p w:rsidR="009B719D" w:rsidRPr="001667F1" w:rsidP="009B719D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853" w:type="dxa"/>
            <w:gridSpan w:val="4"/>
          </w:tcPr>
          <w:p w:rsidR="009B719D" w:rsidRPr="001667F1" w:rsidP="009B719D">
            <w:pPr>
              <w:spacing w:before="0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9B719D" w:rsidRPr="001667F1" w:rsidP="009B719D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2" w:type="dxa"/>
          </w:tcPr>
          <w:p w:rsidR="009B719D" w:rsidRPr="001667F1" w:rsidP="009B719D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701" w:type="dxa"/>
            <w:gridSpan w:val="3"/>
          </w:tcPr>
          <w:p w:rsidR="009B719D" w:rsidRPr="001667F1" w:rsidP="009B719D">
            <w:pPr>
              <w:spacing w:before="0"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560" w:type="dxa"/>
            <w:gridSpan w:val="3"/>
          </w:tcPr>
          <w:p w:rsidR="009B719D" w:rsidRPr="001667F1" w:rsidP="009B719D">
            <w:pPr>
              <w:spacing w:before="0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2" w:type="dxa"/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325"/>
        </w:trPr>
        <w:tc>
          <w:tcPr>
            <w:tcW w:w="9356" w:type="dxa"/>
            <w:gridSpan w:val="16"/>
          </w:tcPr>
          <w:p w:rsidR="009B719D" w:rsidRPr="001667F1" w:rsidP="009B719D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3.</w:t>
            </w:r>
            <w:r w:rsidRPr="001667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Сведения</w:t>
            </w:r>
            <w:r w:rsidRPr="001667F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о</w:t>
            </w:r>
            <w:r w:rsidRPr="001667F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характерных</w:t>
            </w:r>
            <w:r w:rsidRPr="001667F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точках</w:t>
            </w:r>
            <w:r w:rsidRPr="001667F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части</w:t>
            </w:r>
            <w:r w:rsidRPr="001667F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(частей)</w:t>
            </w:r>
            <w:r w:rsidRPr="001667F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 xml:space="preserve">границы </w:t>
            </w:r>
            <w:r w:rsidRPr="001667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 w:bidi="ar-SA"/>
              </w:rPr>
              <w:t>объекта</w:t>
            </w: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778"/>
        </w:trPr>
        <w:tc>
          <w:tcPr>
            <w:tcW w:w="1272" w:type="dxa"/>
            <w:vMerge w:val="restart"/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9B719D" w:rsidRPr="001667F1" w:rsidP="009B719D">
            <w:pPr>
              <w:spacing w:before="0" w:after="0" w:line="240" w:lineRule="auto"/>
              <w:ind w:left="75" w:right="6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Обозначение характерных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точек части 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границы</w:t>
            </w:r>
          </w:p>
        </w:tc>
        <w:tc>
          <w:tcPr>
            <w:tcW w:w="1705" w:type="dxa"/>
            <w:gridSpan w:val="5"/>
          </w:tcPr>
          <w:p w:rsidR="009B719D" w:rsidRPr="001667F1" w:rsidP="009B719D">
            <w:pPr>
              <w:spacing w:before="0" w:after="0" w:line="240" w:lineRule="auto"/>
              <w:ind w:left="367" w:hanging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Существующие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координаты,</w:t>
            </w:r>
            <w:r w:rsidRPr="001667F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 w:bidi="ar-SA"/>
              </w:rPr>
              <w:t>м</w:t>
            </w:r>
          </w:p>
        </w:tc>
        <w:tc>
          <w:tcPr>
            <w:tcW w:w="2126" w:type="dxa"/>
            <w:gridSpan w:val="3"/>
          </w:tcPr>
          <w:p w:rsidR="009B719D" w:rsidRPr="001667F1" w:rsidP="009B719D">
            <w:pPr>
              <w:spacing w:before="0" w:after="0" w:line="240" w:lineRule="auto"/>
              <w:ind w:left="340" w:right="320" w:firstLine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Измененные (уточненные)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координаты,</w:t>
            </w:r>
            <w:r w:rsidRPr="001667F1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 w:eastAsia="en-US" w:bidi="ar-SA"/>
              </w:rPr>
              <w:t xml:space="preserve">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м</w:t>
            </w:r>
          </w:p>
        </w:tc>
        <w:tc>
          <w:tcPr>
            <w:tcW w:w="1701" w:type="dxa"/>
            <w:gridSpan w:val="3"/>
            <w:vMerge w:val="restart"/>
          </w:tcPr>
          <w:p w:rsidR="009B719D" w:rsidRPr="001667F1" w:rsidP="009B719D">
            <w:pPr>
              <w:spacing w:before="0" w:after="0" w:line="240" w:lineRule="auto"/>
              <w:ind w:left="159" w:right="13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gridSpan w:val="3"/>
            <w:vMerge w:val="restart"/>
          </w:tcPr>
          <w:p w:rsidR="009B719D" w:rsidRPr="001667F1" w:rsidP="009B719D">
            <w:pPr>
              <w:spacing w:before="0" w:after="0" w:line="240" w:lineRule="auto"/>
              <w:ind w:left="83" w:righ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Средняя квадратическая погрешность положения характерной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точки (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М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t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), м</w:t>
            </w:r>
          </w:p>
        </w:tc>
        <w:tc>
          <w:tcPr>
            <w:tcW w:w="992" w:type="dxa"/>
            <w:vMerge w:val="restart"/>
          </w:tcPr>
          <w:p w:rsidR="009B719D" w:rsidRPr="001667F1" w:rsidP="009B719D">
            <w:pPr>
              <w:spacing w:before="0" w:after="0" w:line="240" w:lineRule="auto"/>
              <w:ind w:left="60" w:right="29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Описание обозначения </w:t>
            </w: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 xml:space="preserve">точки на 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 xml:space="preserve">местности </w:t>
            </w:r>
            <w:r w:rsidRPr="001667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 w:bidi="ar-SA"/>
              </w:rPr>
              <w:t xml:space="preserve">(при </w:t>
            </w:r>
            <w:r w:rsidRPr="001667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 w:bidi="ar-SA"/>
              </w:rPr>
              <w:t>наличии)</w:t>
            </w: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611"/>
        </w:trPr>
        <w:tc>
          <w:tcPr>
            <w:tcW w:w="1272" w:type="dxa"/>
            <w:vMerge/>
            <w:tcBorders>
              <w:top w:val="nil"/>
            </w:tcBorders>
          </w:tcPr>
          <w:p w:rsidR="009B719D" w:rsidRPr="001667F1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852" w:type="dxa"/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9B719D" w:rsidRPr="001667F1" w:rsidP="009B719D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X</w:t>
            </w:r>
          </w:p>
        </w:tc>
        <w:tc>
          <w:tcPr>
            <w:tcW w:w="853" w:type="dxa"/>
            <w:gridSpan w:val="4"/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9B719D" w:rsidRPr="001667F1" w:rsidP="009B719D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Y</w:t>
            </w:r>
          </w:p>
        </w:tc>
        <w:tc>
          <w:tcPr>
            <w:tcW w:w="1134" w:type="dxa"/>
            <w:gridSpan w:val="2"/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9B719D" w:rsidRPr="001667F1" w:rsidP="009B719D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X</w:t>
            </w:r>
          </w:p>
        </w:tc>
        <w:tc>
          <w:tcPr>
            <w:tcW w:w="992" w:type="dxa"/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  <w:p w:rsidR="009B719D" w:rsidRPr="001667F1" w:rsidP="009B719D">
            <w:pPr>
              <w:spacing w:before="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Y</w:t>
            </w: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9B719D" w:rsidRPr="001667F1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9B719D" w:rsidRPr="001667F1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9B719D" w:rsidRPr="001667F1" w:rsidP="009B719D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325"/>
        </w:trPr>
        <w:tc>
          <w:tcPr>
            <w:tcW w:w="1272" w:type="dxa"/>
          </w:tcPr>
          <w:p w:rsidR="009B719D" w:rsidRPr="001667F1" w:rsidP="009B719D">
            <w:pPr>
              <w:spacing w:before="0" w:after="0" w:line="240" w:lineRule="auto"/>
              <w:ind w:left="6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52" w:type="dxa"/>
          </w:tcPr>
          <w:p w:rsidR="009B719D" w:rsidRPr="001667F1" w:rsidP="009B719D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853" w:type="dxa"/>
            <w:gridSpan w:val="4"/>
          </w:tcPr>
          <w:p w:rsidR="009B719D" w:rsidRPr="001667F1" w:rsidP="009B719D">
            <w:pPr>
              <w:spacing w:before="0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4" w:type="dxa"/>
            <w:gridSpan w:val="2"/>
          </w:tcPr>
          <w:p w:rsidR="009B719D" w:rsidRPr="001667F1" w:rsidP="009B719D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2" w:type="dxa"/>
          </w:tcPr>
          <w:p w:rsidR="009B719D" w:rsidRPr="001667F1" w:rsidP="009B719D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9B719D" w:rsidRPr="001667F1" w:rsidP="009B719D">
            <w:pPr>
              <w:spacing w:before="0"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9D" w:rsidRPr="001667F1" w:rsidP="009B719D">
            <w:pPr>
              <w:spacing w:before="0"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9D" w:rsidRPr="001667F1" w:rsidP="009B719D">
            <w:pPr>
              <w:spacing w:before="0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 w:bidi="ar-SA"/>
              </w:rPr>
              <w:t>8</w:t>
            </w: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325"/>
        </w:trPr>
        <w:tc>
          <w:tcPr>
            <w:tcW w:w="1272" w:type="dxa"/>
          </w:tcPr>
          <w:p w:rsidR="009B719D" w:rsidRPr="001667F1" w:rsidP="009B719D">
            <w:pPr>
              <w:spacing w:before="0" w:after="0" w:line="240" w:lineRule="auto"/>
              <w:ind w:left="6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852" w:type="dxa"/>
          </w:tcPr>
          <w:p w:rsidR="009B719D" w:rsidRPr="001667F1" w:rsidP="009B719D">
            <w:pPr>
              <w:spacing w:before="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853" w:type="dxa"/>
            <w:gridSpan w:val="4"/>
          </w:tcPr>
          <w:p w:rsidR="009B719D" w:rsidRPr="001667F1" w:rsidP="009B719D">
            <w:pPr>
              <w:spacing w:before="0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9B719D" w:rsidRPr="001667F1" w:rsidP="009B719D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2" w:type="dxa"/>
          </w:tcPr>
          <w:p w:rsidR="009B719D" w:rsidRPr="001667F1" w:rsidP="009B719D">
            <w:pPr>
              <w:spacing w:before="0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701" w:type="dxa"/>
            <w:gridSpan w:val="3"/>
          </w:tcPr>
          <w:p w:rsidR="009B719D" w:rsidRPr="001667F1" w:rsidP="009B719D">
            <w:pPr>
              <w:spacing w:before="0"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9B719D" w:rsidRPr="001667F1" w:rsidP="009B719D">
            <w:pPr>
              <w:spacing w:before="0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  <w:r w:rsidRPr="001667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719D" w:rsidRPr="001667F1" w:rsidP="009B719D">
            <w:pPr>
              <w:spacing w:before="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:rsidTr="0073400C">
        <w:tblPrEx>
          <w:tblW w:w="9356" w:type="dxa"/>
          <w:tblInd w:w="8" w:type="dxa"/>
          <w:tblLayout w:type="fixed"/>
          <w:tblLook w:val="01E0"/>
        </w:tblPrEx>
        <w:trPr>
          <w:trHeight w:val="7193"/>
        </w:trPr>
        <w:tc>
          <w:tcPr>
            <w:tcW w:w="9356" w:type="dxa"/>
            <w:gridSpan w:val="16"/>
          </w:tcPr>
          <w:p w:rsidR="009B719D" w:rsidRPr="004C14FE" w:rsidP="00057BAE">
            <w:pPr>
              <w:spacing w:before="0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</w:tbl>
    <w:p w:rsidR="009B719D" w:rsidRPr="004C14FE" w:rsidP="009B719D">
      <w:pPr>
        <w:widowControl w:val="0"/>
        <w:tabs>
          <w:tab w:val="left" w:pos="6804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Theme="minorHAnsi" w:cs="Times New Roman"/>
          <w:sz w:val="20"/>
          <w:szCs w:val="20"/>
          <w:lang w:val="ru-RU" w:eastAsia="en-US" w:bidi="ar-SA"/>
        </w:rPr>
      </w:pPr>
    </w:p>
    <w:p w:rsidR="00D94DC9" w:rsidRPr="006F4F79" w:rsidP="00F268F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Theme="minorHAnsi" w:cs="Times New Roman"/>
          <w:sz w:val="22"/>
          <w:szCs w:val="22"/>
          <w:lang w:val="ru-RU" w:eastAsia="en-US" w:bidi="ar-SA"/>
        </w:rPr>
        <w:sectPr w:rsidSect="001667F1">
          <w:type w:val="continuous"/>
          <w:pgSz w:w="11910" w:h="16840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D77A9D" w:rsidRPr="008D4AAE" w:rsidP="008D4AAE" w14:paraId="41E73BFD" w14:textId="136500D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8D4AA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2</w:t>
      </w:r>
    </w:p>
    <w:p w:rsidR="008D4AAE" w:rsidRPr="008D4AAE" w:rsidP="008D4AAE" w14:paraId="1248F17D" w14:textId="699935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8D4AA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УТВЕРЖДЕНО</w:t>
      </w:r>
    </w:p>
    <w:p w:rsidR="008D4AAE" w:rsidRPr="008D4AAE" w:rsidP="008D4AAE" w14:paraId="417E8FF4" w14:textId="3D68DA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8D4AA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постановлением Правительства </w:t>
      </w:r>
    </w:p>
    <w:p w:rsidR="008D4AAE" w:rsidRPr="008D4AAE" w:rsidP="008D4AAE" w14:paraId="75DEA161" w14:textId="0EF073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8D4AAE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Воронежской области</w:t>
      </w:r>
    </w:p>
    <w:p w:rsidR="008D4AAE" w:rsidP="008D4AAE" w14:paraId="24DDBC9A" w14:textId="77777777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D77A9D" w:rsidP="006024CD" w14:paraId="0157EE07" w14:textId="7777777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6024CD" w:rsidRPr="00D77A9D" w:rsidP="006024CD" w14:paraId="5F2579D4" w14:textId="039437C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D77A9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График проведения работ по </w:t>
      </w:r>
      <w:r w:rsidRPr="00D77A9D" w:rsidR="004630E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строительству кабельной линии электропередачи напряжением 35 </w:t>
      </w:r>
      <w:r w:rsidRPr="00D77A9D" w:rsidR="004630E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кВ</w:t>
      </w:r>
      <w:r w:rsidRPr="00D77A9D" w:rsidR="004630E9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для технологического п</w:t>
      </w:r>
      <w:r w:rsidR="00D77A9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рисоединения ООО «</w:t>
      </w:r>
      <w:r w:rsidR="00D77A9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Ямань</w:t>
      </w:r>
      <w:r w:rsidR="00D77A9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="00D77A9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Резорт</w:t>
      </w:r>
      <w:r w:rsidR="00D77A9D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»</w:t>
      </w:r>
    </w:p>
    <w:tbl>
      <w:tblPr>
        <w:tblStyle w:val="TableGrid"/>
        <w:tblW w:w="0" w:type="auto"/>
        <w:tblLook w:val="04A0"/>
      </w:tblPr>
      <w:tblGrid>
        <w:gridCol w:w="506"/>
        <w:gridCol w:w="506"/>
        <w:gridCol w:w="4890"/>
        <w:gridCol w:w="712"/>
        <w:gridCol w:w="717"/>
        <w:gridCol w:w="717"/>
        <w:gridCol w:w="717"/>
        <w:gridCol w:w="717"/>
        <w:gridCol w:w="717"/>
        <w:gridCol w:w="717"/>
        <w:gridCol w:w="717"/>
        <w:gridCol w:w="717"/>
        <w:gridCol w:w="718"/>
        <w:gridCol w:w="718"/>
        <w:gridCol w:w="716"/>
      </w:tblGrid>
      <w:tr w14:paraId="4903447D" w14:textId="77777777" w:rsidTr="00F8480A">
        <w:tblPrEx>
          <w:tblW w:w="0" w:type="auto"/>
          <w:tblLook w:val="04A0"/>
        </w:tblPrEx>
        <w:trPr>
          <w:trHeight w:val="276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024CD" w:rsidP="006024CD" w14:paraId="7A1B1E5A" w14:textId="57315D8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/п</w:t>
            </w: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024CD" w:rsidP="006024CD" w14:paraId="7D6860DF" w14:textId="607A68E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Этап</w:t>
            </w:r>
          </w:p>
        </w:tc>
        <w:tc>
          <w:tcPr>
            <w:tcW w:w="49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CD" w:rsidP="00F8480A" w14:paraId="285946B8" w14:textId="0D8CC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Наименование работ</w:t>
            </w:r>
          </w:p>
        </w:tc>
        <w:tc>
          <w:tcPr>
            <w:tcW w:w="863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6024CD" w14:paraId="03FAD67E" w14:textId="3E9F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Месяцы</w:t>
            </w:r>
          </w:p>
        </w:tc>
      </w:tr>
      <w:tr w14:paraId="756D998F" w14:textId="77777777" w:rsidTr="00FF2611">
        <w:tblPrEx>
          <w:tblW w:w="0" w:type="auto"/>
          <w:tblLook w:val="04A0"/>
        </w:tblPrEx>
        <w:trPr>
          <w:cantSplit/>
          <w:trHeight w:val="559"/>
        </w:trPr>
        <w:tc>
          <w:tcPr>
            <w:tcW w:w="5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6024CD" w14:paraId="2BE17A4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6024CD" w14:paraId="041C8E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9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6024CD" w14:paraId="56945B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CD" w:rsidP="00FF2611" w14:paraId="31D81349" w14:textId="33840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CD" w:rsidP="00FF2611" w14:paraId="4968AC1D" w14:textId="6B12C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CD" w:rsidP="00FF2611" w14:paraId="4F9FB125" w14:textId="4B603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CD" w:rsidP="00FF2611" w14:paraId="3C5BC5C3" w14:textId="44A3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CD" w:rsidP="00FF2611" w14:paraId="27BEA435" w14:textId="463B4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CD" w:rsidP="00FF2611" w14:paraId="57AE3AFA" w14:textId="6BFBF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CD" w:rsidP="00FF2611" w14:paraId="52196BBA" w14:textId="3BED5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CD" w:rsidP="00FF2611" w14:paraId="34468F6B" w14:textId="1BE058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CD" w:rsidP="00FF2611" w14:paraId="11F8D557" w14:textId="08BB5D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CD" w:rsidP="00FF2611" w14:paraId="121D1970" w14:textId="76C5E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CD" w:rsidP="00FF2611" w14:paraId="0165A553" w14:textId="4D838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CD" w:rsidP="00FF2611" w14:paraId="1496BA16" w14:textId="5549D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</w:tr>
      <w:tr w14:paraId="05618AD7" w14:textId="01C3BDE5" w:rsidTr="00F8480A">
        <w:tblPrEx>
          <w:tblW w:w="0" w:type="auto"/>
          <w:tblLook w:val="04A0"/>
        </w:tblPrEx>
        <w:trPr>
          <w:trHeight w:val="553"/>
        </w:trPr>
        <w:tc>
          <w:tcPr>
            <w:tcW w:w="59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6024CD" w14:paraId="704E23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</w:tcBorders>
          </w:tcPr>
          <w:p w:rsidR="006024CD" w:rsidP="006024CD" w14:paraId="00C44A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024CD" w:rsidP="006024CD" w14:paraId="50A12A2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024CD" w:rsidP="006024CD" w14:paraId="2244B1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024CD" w:rsidP="006024CD" w14:paraId="108501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024CD" w:rsidP="006024CD" w14:paraId="71BC69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024CD" w:rsidP="006024CD" w14:paraId="7B3537F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024CD" w:rsidP="006024CD" w14:paraId="026A58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024CD" w:rsidP="006024CD" w14:paraId="127EDB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024CD" w:rsidP="006024CD" w14:paraId="0D1D596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024CD" w:rsidP="006024CD" w14:paraId="375FD08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6024CD" w:rsidP="006024CD" w14:paraId="2514A5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</w:tcPr>
          <w:p w:rsidR="006024CD" w:rsidP="006024CD" w14:paraId="4D58ADA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6441A863" w14:textId="01BF5E70" w:rsidTr="00F8480A">
        <w:tblPrEx>
          <w:tblW w:w="0" w:type="auto"/>
          <w:tblLook w:val="04A0"/>
        </w:tblPrEx>
        <w:trPr>
          <w:trHeight w:val="276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6024CD" w14:paraId="0A180AD0" w14:textId="7F545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6024CD" w14:paraId="57638F15" w14:textId="60BD1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F8480A" w14:paraId="2174F812" w14:textId="215B0B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Организационно-техническая подготовка строительства и подготовительные работы.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shd w:val="clear" w:color="auto" w:fill="92D050"/>
          </w:tcPr>
          <w:p w:rsidR="006024CD" w:rsidP="006024CD" w14:paraId="1F5D959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shd w:val="clear" w:color="auto" w:fill="92D050"/>
          </w:tcPr>
          <w:p w:rsidR="006024CD" w:rsidP="006024CD" w14:paraId="6218B3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3954D6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273F205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35A31B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709E04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5D025D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42213E6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4C6F68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046B8F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331432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18" w:type="dxa"/>
          </w:tcPr>
          <w:p w:rsidR="006024CD" w:rsidP="006024CD" w14:paraId="25969E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4CF4074A" w14:textId="5A64FF30" w:rsidTr="00F8480A">
        <w:tblPrEx>
          <w:tblW w:w="0" w:type="auto"/>
          <w:tblLook w:val="04A0"/>
        </w:tblPrEx>
        <w:trPr>
          <w:trHeight w:val="276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6024CD" w14:paraId="45E5BD93" w14:textId="515EF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6024CD" w14:paraId="19A6818D" w14:textId="44739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F8480A" w14:paraId="23C4CD33" w14:textId="3B668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Строительно-монтажные и пуско-наладочные работы ПС и КЛ</w:t>
            </w: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6024CD" w:rsidP="006024CD" w14:paraId="5000E2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6C6A2C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shd w:val="clear" w:color="auto" w:fill="92D050"/>
          </w:tcPr>
          <w:p w:rsidR="006024CD" w:rsidP="006024CD" w14:paraId="1E1C04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shd w:val="clear" w:color="auto" w:fill="92D050"/>
          </w:tcPr>
          <w:p w:rsidR="006024CD" w:rsidP="006024CD" w14:paraId="07F0867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shd w:val="clear" w:color="auto" w:fill="92D050"/>
          </w:tcPr>
          <w:p w:rsidR="006024CD" w:rsidP="006024CD" w14:paraId="16921A9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shd w:val="clear" w:color="auto" w:fill="92D050"/>
          </w:tcPr>
          <w:p w:rsidR="006024CD" w:rsidP="006024CD" w14:paraId="1DCE67B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shd w:val="clear" w:color="auto" w:fill="92D050"/>
          </w:tcPr>
          <w:p w:rsidR="006024CD" w:rsidP="006024CD" w14:paraId="09E6126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shd w:val="clear" w:color="auto" w:fill="92D050"/>
          </w:tcPr>
          <w:p w:rsidR="006024CD" w:rsidP="006024CD" w14:paraId="33158D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shd w:val="clear" w:color="auto" w:fill="92D050"/>
          </w:tcPr>
          <w:p w:rsidR="006024CD" w:rsidP="006024CD" w14:paraId="515A18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shd w:val="clear" w:color="auto" w:fill="92D050"/>
          </w:tcPr>
          <w:p w:rsidR="006024CD" w:rsidP="006024CD" w14:paraId="33FDD2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1469D3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18" w:type="dxa"/>
          </w:tcPr>
          <w:p w:rsidR="006024CD" w:rsidP="006024CD" w14:paraId="6F9EBC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1BE1E4DF" w14:textId="1C80A072" w:rsidTr="00F8480A">
        <w:tblPrEx>
          <w:tblW w:w="0" w:type="auto"/>
          <w:tblLook w:val="04A0"/>
        </w:tblPrEx>
        <w:trPr>
          <w:trHeight w:val="276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6024CD" w14:paraId="48C88683" w14:textId="223D7D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6024CD" w14:paraId="4FDD2741" w14:textId="2BF2E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F8480A" w14:paraId="7237D661" w14:textId="356016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Благоустройство и рекультивация</w:t>
            </w: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6024CD" w:rsidP="006024CD" w14:paraId="63284B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77E6A7D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5C96507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3C9BCE6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4056C0B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234FC6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2591A09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29F9E91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12D803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4DAB78E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  <w:shd w:val="clear" w:color="auto" w:fill="92D050"/>
          </w:tcPr>
          <w:p w:rsidR="006024CD" w:rsidP="006024CD" w14:paraId="79EEE8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18" w:type="dxa"/>
            <w:shd w:val="clear" w:color="auto" w:fill="92D050"/>
          </w:tcPr>
          <w:p w:rsidR="006024CD" w:rsidP="006024CD" w14:paraId="0D97F19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5CA67A6E" w14:textId="77777777" w:rsidTr="00F8480A">
        <w:tblPrEx>
          <w:tblW w:w="0" w:type="auto"/>
          <w:tblLook w:val="04A0"/>
        </w:tblPrEx>
        <w:trPr>
          <w:trHeight w:val="567"/>
        </w:trPr>
        <w:tc>
          <w:tcPr>
            <w:tcW w:w="59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4CD" w:rsidP="006024CD" w14:paraId="354BB6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6024CD" w:rsidP="006024CD" w14:paraId="349465D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3C12F3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3E0A76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3260ADF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41FEA84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6189C9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7E00AE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7B2F05B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55FB6A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293126F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20" w:type="dxa"/>
          </w:tcPr>
          <w:p w:rsidR="006024CD" w:rsidP="006024CD" w14:paraId="5DB168C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18" w:type="dxa"/>
          </w:tcPr>
          <w:p w:rsidR="006024CD" w:rsidP="006024CD" w14:paraId="7A0CEB2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</w:tr>
    </w:tbl>
    <w:p w:rsidR="006024CD" w:rsidRPr="006024CD" w:rsidP="006024CD" w14:paraId="4041A29A" w14:textId="7777777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sectPr w:rsidSect="00D77A9D">
      <w:headerReference w:type="default" r:id="rId8"/>
      <w:type w:val="nextPage"/>
      <w:pgSz w:w="16838" w:h="11906" w:orient="landscape"/>
      <w:pgMar w:top="1134" w:right="567" w:bottom="1134" w:left="1985" w:header="0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0954897"/>
      <w:docPartObj>
        <w:docPartGallery w:val="Page Numbers (Top of Page)"/>
        <w:docPartUnique/>
      </w:docPartObj>
    </w:sdtPr>
    <w:sdtContent>
      <w:p w:rsidR="00814164" w:rsidP="00814164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41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4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6778999"/>
      <w:docPartObj>
        <w:docPartGallery w:val="Page Numbers (Top of Page)"/>
        <w:docPartUnique/>
      </w:docPartObj>
    </w:sdtPr>
    <w:sdtContent>
      <w:p w:rsidR="001667F1">
        <w:pPr>
          <w:widowControl w:val="0"/>
          <w:tabs>
            <w:tab w:val="center" w:pos="4677"/>
            <w:tab w:val="right" w:pos="9355"/>
          </w:tabs>
          <w:autoSpaceDE w:val="0"/>
          <w:autoSpaceDN w:val="0"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fldChar w:fldCharType="separate"/>
        </w:r>
        <w:r w:rsidR="00A31C75">
          <w:rPr>
            <w:rFonts w:asciiTheme="minorHAnsi" w:eastAsiaTheme="minorHAnsi" w:hAnsiTheme="minorHAnsi" w:cstheme="minorBidi"/>
            <w:noProof/>
            <w:sz w:val="22"/>
            <w:szCs w:val="22"/>
            <w:lang w:val="ru-RU" w:eastAsia="en-US" w:bidi="ar-SA"/>
          </w:rPr>
          <w:t>8</w:t>
        </w: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fldChar w:fldCharType="end"/>
        </w:r>
      </w:p>
    </w:sdtContent>
  </w:sdt>
  <w:p w:rsidR="009B719D" w:rsidP="00550342">
    <w:pPr>
      <w:widowControl w:val="0"/>
      <w:tabs>
        <w:tab w:val="center" w:pos="4677"/>
        <w:tab w:val="left" w:pos="5529"/>
        <w:tab w:val="right" w:pos="9355"/>
      </w:tabs>
      <w:autoSpaceDE w:val="0"/>
      <w:autoSpaceDN w:val="0"/>
      <w:spacing w:after="0" w:line="240" w:lineRule="auto"/>
      <w:jc w:val="center"/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1541CC"/>
    <w:multiLevelType w:val="hybridMultilevel"/>
    <w:tmpl w:val="CD942F4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E22EB"/>
    <w:multiLevelType w:val="hybridMultilevel"/>
    <w:tmpl w:val="C4CEC0DA"/>
    <w:lvl w:ilvl="0">
      <w:start w:val="1"/>
      <w:numFmt w:val="decimal"/>
      <w:lvlText w:val="%1."/>
      <w:lvlJc w:val="left"/>
      <w:pPr>
        <w:ind w:left="1646" w:hanging="93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12" w:hanging="360"/>
      </w:pPr>
    </w:lvl>
    <w:lvl w:ilvl="2" w:tentative="1">
      <w:start w:val="1"/>
      <w:numFmt w:val="lowerRoman"/>
      <w:lvlText w:val="%3."/>
      <w:lvlJc w:val="right"/>
      <w:pPr>
        <w:ind w:left="1632" w:hanging="180"/>
      </w:pPr>
    </w:lvl>
    <w:lvl w:ilvl="3" w:tentative="1">
      <w:start w:val="1"/>
      <w:numFmt w:val="decimal"/>
      <w:lvlText w:val="%4."/>
      <w:lvlJc w:val="left"/>
      <w:pPr>
        <w:ind w:left="2352" w:hanging="360"/>
      </w:pPr>
    </w:lvl>
    <w:lvl w:ilvl="4" w:tentative="1">
      <w:start w:val="1"/>
      <w:numFmt w:val="lowerLetter"/>
      <w:lvlText w:val="%5."/>
      <w:lvlJc w:val="left"/>
      <w:pPr>
        <w:ind w:left="3072" w:hanging="360"/>
      </w:pPr>
    </w:lvl>
    <w:lvl w:ilvl="5" w:tentative="1">
      <w:start w:val="1"/>
      <w:numFmt w:val="lowerRoman"/>
      <w:lvlText w:val="%6."/>
      <w:lvlJc w:val="right"/>
      <w:pPr>
        <w:ind w:left="3792" w:hanging="180"/>
      </w:pPr>
    </w:lvl>
    <w:lvl w:ilvl="6" w:tentative="1">
      <w:start w:val="1"/>
      <w:numFmt w:val="decimal"/>
      <w:lvlText w:val="%7."/>
      <w:lvlJc w:val="left"/>
      <w:pPr>
        <w:ind w:left="4512" w:hanging="360"/>
      </w:pPr>
    </w:lvl>
    <w:lvl w:ilvl="7" w:tentative="1">
      <w:start w:val="1"/>
      <w:numFmt w:val="lowerLetter"/>
      <w:lvlText w:val="%8."/>
      <w:lvlJc w:val="left"/>
      <w:pPr>
        <w:ind w:left="5232" w:hanging="360"/>
      </w:pPr>
    </w:lvl>
    <w:lvl w:ilvl="8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2">
    <w:nsid w:val="2E523BEA"/>
    <w:multiLevelType w:val="hybridMultilevel"/>
    <w:tmpl w:val="A78061B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F3515ED"/>
    <w:multiLevelType w:val="hybridMultilevel"/>
    <w:tmpl w:val="72BE6F2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83"/>
    <w:rsid w:val="000004A9"/>
    <w:rsid w:val="00011237"/>
    <w:rsid w:val="000125F5"/>
    <w:rsid w:val="00015B79"/>
    <w:rsid w:val="000209D8"/>
    <w:rsid w:val="00021D0B"/>
    <w:rsid w:val="00022166"/>
    <w:rsid w:val="00026D19"/>
    <w:rsid w:val="00030FD8"/>
    <w:rsid w:val="00040654"/>
    <w:rsid w:val="00052C7E"/>
    <w:rsid w:val="00057BAE"/>
    <w:rsid w:val="00060D31"/>
    <w:rsid w:val="00062822"/>
    <w:rsid w:val="00067EEE"/>
    <w:rsid w:val="00070D81"/>
    <w:rsid w:val="00073226"/>
    <w:rsid w:val="0009293C"/>
    <w:rsid w:val="00093D70"/>
    <w:rsid w:val="000A0995"/>
    <w:rsid w:val="000A2F63"/>
    <w:rsid w:val="000B0027"/>
    <w:rsid w:val="000C2559"/>
    <w:rsid w:val="000C6702"/>
    <w:rsid w:val="000C7A61"/>
    <w:rsid w:val="000D0E73"/>
    <w:rsid w:val="000D3EF0"/>
    <w:rsid w:val="000E1055"/>
    <w:rsid w:val="000E63C0"/>
    <w:rsid w:val="00103DEB"/>
    <w:rsid w:val="00104384"/>
    <w:rsid w:val="00113BCE"/>
    <w:rsid w:val="001142EB"/>
    <w:rsid w:val="00117D57"/>
    <w:rsid w:val="001207AB"/>
    <w:rsid w:val="00122ADF"/>
    <w:rsid w:val="00136460"/>
    <w:rsid w:val="00137E68"/>
    <w:rsid w:val="001444D6"/>
    <w:rsid w:val="00145312"/>
    <w:rsid w:val="00154A63"/>
    <w:rsid w:val="00157432"/>
    <w:rsid w:val="001615BB"/>
    <w:rsid w:val="001664D7"/>
    <w:rsid w:val="001667F1"/>
    <w:rsid w:val="0016769A"/>
    <w:rsid w:val="001759BA"/>
    <w:rsid w:val="00176601"/>
    <w:rsid w:val="001776FF"/>
    <w:rsid w:val="0018724A"/>
    <w:rsid w:val="00187612"/>
    <w:rsid w:val="00187E93"/>
    <w:rsid w:val="001910DA"/>
    <w:rsid w:val="0019518E"/>
    <w:rsid w:val="001A0F01"/>
    <w:rsid w:val="001A1AC4"/>
    <w:rsid w:val="001A6460"/>
    <w:rsid w:val="001B14FC"/>
    <w:rsid w:val="001B314E"/>
    <w:rsid w:val="001B6840"/>
    <w:rsid w:val="001B6E87"/>
    <w:rsid w:val="001C2300"/>
    <w:rsid w:val="001C4CE4"/>
    <w:rsid w:val="001D1719"/>
    <w:rsid w:val="001D235A"/>
    <w:rsid w:val="001D3FAC"/>
    <w:rsid w:val="001D4D6F"/>
    <w:rsid w:val="001D6D31"/>
    <w:rsid w:val="001D7661"/>
    <w:rsid w:val="001E7926"/>
    <w:rsid w:val="001F55A0"/>
    <w:rsid w:val="001F7887"/>
    <w:rsid w:val="00200FFF"/>
    <w:rsid w:val="00201798"/>
    <w:rsid w:val="0020696E"/>
    <w:rsid w:val="00216181"/>
    <w:rsid w:val="00220C10"/>
    <w:rsid w:val="002251CD"/>
    <w:rsid w:val="002276B4"/>
    <w:rsid w:val="0024128F"/>
    <w:rsid w:val="0024146C"/>
    <w:rsid w:val="00254A57"/>
    <w:rsid w:val="00254BA4"/>
    <w:rsid w:val="00262002"/>
    <w:rsid w:val="0027288F"/>
    <w:rsid w:val="002746DB"/>
    <w:rsid w:val="00274884"/>
    <w:rsid w:val="00277322"/>
    <w:rsid w:val="00284666"/>
    <w:rsid w:val="00285B6C"/>
    <w:rsid w:val="002927FC"/>
    <w:rsid w:val="00294352"/>
    <w:rsid w:val="002A1CA8"/>
    <w:rsid w:val="002A4B9D"/>
    <w:rsid w:val="002B1144"/>
    <w:rsid w:val="002B46AE"/>
    <w:rsid w:val="002B4845"/>
    <w:rsid w:val="002C0A61"/>
    <w:rsid w:val="002D646B"/>
    <w:rsid w:val="002D7F64"/>
    <w:rsid w:val="002E594A"/>
    <w:rsid w:val="002F2834"/>
    <w:rsid w:val="00315D68"/>
    <w:rsid w:val="00315EAA"/>
    <w:rsid w:val="00317755"/>
    <w:rsid w:val="003209B8"/>
    <w:rsid w:val="00320FFE"/>
    <w:rsid w:val="00322719"/>
    <w:rsid w:val="003336B2"/>
    <w:rsid w:val="0033416B"/>
    <w:rsid w:val="0036264A"/>
    <w:rsid w:val="00371D2B"/>
    <w:rsid w:val="00375FD4"/>
    <w:rsid w:val="00377C2F"/>
    <w:rsid w:val="0038410E"/>
    <w:rsid w:val="00387992"/>
    <w:rsid w:val="00391595"/>
    <w:rsid w:val="003977EC"/>
    <w:rsid w:val="003A1B1A"/>
    <w:rsid w:val="003A1D57"/>
    <w:rsid w:val="003A6126"/>
    <w:rsid w:val="003B5849"/>
    <w:rsid w:val="003C73E3"/>
    <w:rsid w:val="003D2ECE"/>
    <w:rsid w:val="003E7A1B"/>
    <w:rsid w:val="003F1AF6"/>
    <w:rsid w:val="003F6B18"/>
    <w:rsid w:val="004008CF"/>
    <w:rsid w:val="0040115C"/>
    <w:rsid w:val="00402C96"/>
    <w:rsid w:val="00402D7B"/>
    <w:rsid w:val="00403CCA"/>
    <w:rsid w:val="004145D2"/>
    <w:rsid w:val="00421F65"/>
    <w:rsid w:val="0043034C"/>
    <w:rsid w:val="00430D6D"/>
    <w:rsid w:val="004413FB"/>
    <w:rsid w:val="00446117"/>
    <w:rsid w:val="0045129C"/>
    <w:rsid w:val="00452259"/>
    <w:rsid w:val="0046026B"/>
    <w:rsid w:val="004630E9"/>
    <w:rsid w:val="00463359"/>
    <w:rsid w:val="00465CBF"/>
    <w:rsid w:val="00471453"/>
    <w:rsid w:val="004753B2"/>
    <w:rsid w:val="004823E0"/>
    <w:rsid w:val="004A1944"/>
    <w:rsid w:val="004B231A"/>
    <w:rsid w:val="004B7408"/>
    <w:rsid w:val="004B7498"/>
    <w:rsid w:val="004C14FE"/>
    <w:rsid w:val="004C4242"/>
    <w:rsid w:val="004C479F"/>
    <w:rsid w:val="004D032C"/>
    <w:rsid w:val="004D1CDA"/>
    <w:rsid w:val="004D5E41"/>
    <w:rsid w:val="004E36FD"/>
    <w:rsid w:val="004E7FA0"/>
    <w:rsid w:val="004F0FDA"/>
    <w:rsid w:val="00503F0C"/>
    <w:rsid w:val="00510EE6"/>
    <w:rsid w:val="00511848"/>
    <w:rsid w:val="00517088"/>
    <w:rsid w:val="0052565C"/>
    <w:rsid w:val="0053379A"/>
    <w:rsid w:val="00536B39"/>
    <w:rsid w:val="00550342"/>
    <w:rsid w:val="0055418F"/>
    <w:rsid w:val="005605DA"/>
    <w:rsid w:val="005757B6"/>
    <w:rsid w:val="005777EB"/>
    <w:rsid w:val="00580661"/>
    <w:rsid w:val="00587F24"/>
    <w:rsid w:val="005945BC"/>
    <w:rsid w:val="005A0493"/>
    <w:rsid w:val="005A086B"/>
    <w:rsid w:val="005A23B4"/>
    <w:rsid w:val="005A5CEA"/>
    <w:rsid w:val="005B1D7D"/>
    <w:rsid w:val="005B5339"/>
    <w:rsid w:val="005B72E4"/>
    <w:rsid w:val="005C704E"/>
    <w:rsid w:val="005D0A52"/>
    <w:rsid w:val="005D7883"/>
    <w:rsid w:val="005E4582"/>
    <w:rsid w:val="005F4D6E"/>
    <w:rsid w:val="005F77AE"/>
    <w:rsid w:val="006024CD"/>
    <w:rsid w:val="006062F8"/>
    <w:rsid w:val="00606436"/>
    <w:rsid w:val="00614499"/>
    <w:rsid w:val="00615057"/>
    <w:rsid w:val="00623214"/>
    <w:rsid w:val="006307FE"/>
    <w:rsid w:val="006329BC"/>
    <w:rsid w:val="00636180"/>
    <w:rsid w:val="00640A6B"/>
    <w:rsid w:val="00642650"/>
    <w:rsid w:val="00646500"/>
    <w:rsid w:val="00663B06"/>
    <w:rsid w:val="0066454D"/>
    <w:rsid w:val="00672FD9"/>
    <w:rsid w:val="00674169"/>
    <w:rsid w:val="006775B2"/>
    <w:rsid w:val="006819BC"/>
    <w:rsid w:val="00695AFF"/>
    <w:rsid w:val="00697EDC"/>
    <w:rsid w:val="006A53AD"/>
    <w:rsid w:val="006A6F7D"/>
    <w:rsid w:val="006B5B93"/>
    <w:rsid w:val="006D0477"/>
    <w:rsid w:val="006D0E65"/>
    <w:rsid w:val="006D143F"/>
    <w:rsid w:val="006D185F"/>
    <w:rsid w:val="006D4A37"/>
    <w:rsid w:val="006F4F79"/>
    <w:rsid w:val="00707CE0"/>
    <w:rsid w:val="00716EB0"/>
    <w:rsid w:val="00720F43"/>
    <w:rsid w:val="00723700"/>
    <w:rsid w:val="00723950"/>
    <w:rsid w:val="007312B2"/>
    <w:rsid w:val="0074063D"/>
    <w:rsid w:val="007475D1"/>
    <w:rsid w:val="007516AF"/>
    <w:rsid w:val="00757548"/>
    <w:rsid w:val="007622FB"/>
    <w:rsid w:val="0076347C"/>
    <w:rsid w:val="00766EDC"/>
    <w:rsid w:val="00770C63"/>
    <w:rsid w:val="0077264B"/>
    <w:rsid w:val="007754F9"/>
    <w:rsid w:val="007864E9"/>
    <w:rsid w:val="00786514"/>
    <w:rsid w:val="00791199"/>
    <w:rsid w:val="007918F7"/>
    <w:rsid w:val="00793C03"/>
    <w:rsid w:val="007956E5"/>
    <w:rsid w:val="007A20D6"/>
    <w:rsid w:val="007A43BD"/>
    <w:rsid w:val="007A4567"/>
    <w:rsid w:val="007A554D"/>
    <w:rsid w:val="007A6EA2"/>
    <w:rsid w:val="007A7B50"/>
    <w:rsid w:val="007B1A6D"/>
    <w:rsid w:val="007B2040"/>
    <w:rsid w:val="007B2269"/>
    <w:rsid w:val="007B6988"/>
    <w:rsid w:val="007B71AC"/>
    <w:rsid w:val="007C40E7"/>
    <w:rsid w:val="007C7FB4"/>
    <w:rsid w:val="007D2A07"/>
    <w:rsid w:val="007D60B4"/>
    <w:rsid w:val="007E4C50"/>
    <w:rsid w:val="007F1095"/>
    <w:rsid w:val="007F14AE"/>
    <w:rsid w:val="007F4FAD"/>
    <w:rsid w:val="00800322"/>
    <w:rsid w:val="00800652"/>
    <w:rsid w:val="00810155"/>
    <w:rsid w:val="00810580"/>
    <w:rsid w:val="008134F3"/>
    <w:rsid w:val="00814164"/>
    <w:rsid w:val="00821282"/>
    <w:rsid w:val="0082666B"/>
    <w:rsid w:val="00832E1A"/>
    <w:rsid w:val="008334BE"/>
    <w:rsid w:val="00836DC6"/>
    <w:rsid w:val="00840661"/>
    <w:rsid w:val="00840F36"/>
    <w:rsid w:val="00846D68"/>
    <w:rsid w:val="00863EF8"/>
    <w:rsid w:val="008656B0"/>
    <w:rsid w:val="0088372C"/>
    <w:rsid w:val="008840FC"/>
    <w:rsid w:val="00885508"/>
    <w:rsid w:val="00892F72"/>
    <w:rsid w:val="0089354C"/>
    <w:rsid w:val="00897E5F"/>
    <w:rsid w:val="008A17D4"/>
    <w:rsid w:val="008B368B"/>
    <w:rsid w:val="008C12CB"/>
    <w:rsid w:val="008D1318"/>
    <w:rsid w:val="008D4701"/>
    <w:rsid w:val="008D4AAE"/>
    <w:rsid w:val="008D4E24"/>
    <w:rsid w:val="008D6ED6"/>
    <w:rsid w:val="008E1413"/>
    <w:rsid w:val="008E32BE"/>
    <w:rsid w:val="008E5BF1"/>
    <w:rsid w:val="008E6AE7"/>
    <w:rsid w:val="008E6D61"/>
    <w:rsid w:val="008E79C9"/>
    <w:rsid w:val="008F1C03"/>
    <w:rsid w:val="00911207"/>
    <w:rsid w:val="0091181E"/>
    <w:rsid w:val="009204E8"/>
    <w:rsid w:val="009224D4"/>
    <w:rsid w:val="00922C30"/>
    <w:rsid w:val="009262FC"/>
    <w:rsid w:val="00927CD2"/>
    <w:rsid w:val="009344D0"/>
    <w:rsid w:val="00940E67"/>
    <w:rsid w:val="00942119"/>
    <w:rsid w:val="009472AE"/>
    <w:rsid w:val="0095586D"/>
    <w:rsid w:val="00957A01"/>
    <w:rsid w:val="009621F1"/>
    <w:rsid w:val="009626F1"/>
    <w:rsid w:val="00963C89"/>
    <w:rsid w:val="00967388"/>
    <w:rsid w:val="00973A3A"/>
    <w:rsid w:val="00975CD0"/>
    <w:rsid w:val="00983668"/>
    <w:rsid w:val="00991F06"/>
    <w:rsid w:val="00995980"/>
    <w:rsid w:val="00995DBA"/>
    <w:rsid w:val="009A0BB3"/>
    <w:rsid w:val="009A2603"/>
    <w:rsid w:val="009A2B43"/>
    <w:rsid w:val="009B625D"/>
    <w:rsid w:val="009B719D"/>
    <w:rsid w:val="009C0840"/>
    <w:rsid w:val="009C4276"/>
    <w:rsid w:val="009C4497"/>
    <w:rsid w:val="009D259D"/>
    <w:rsid w:val="009D2F48"/>
    <w:rsid w:val="009D50F7"/>
    <w:rsid w:val="009E029C"/>
    <w:rsid w:val="009E3C46"/>
    <w:rsid w:val="009F34D8"/>
    <w:rsid w:val="009F4E18"/>
    <w:rsid w:val="00A1119B"/>
    <w:rsid w:val="00A15E40"/>
    <w:rsid w:val="00A16549"/>
    <w:rsid w:val="00A2266F"/>
    <w:rsid w:val="00A24220"/>
    <w:rsid w:val="00A30425"/>
    <w:rsid w:val="00A30545"/>
    <w:rsid w:val="00A31C75"/>
    <w:rsid w:val="00A32681"/>
    <w:rsid w:val="00A510D7"/>
    <w:rsid w:val="00A53BB9"/>
    <w:rsid w:val="00A66F83"/>
    <w:rsid w:val="00A703D3"/>
    <w:rsid w:val="00A722EE"/>
    <w:rsid w:val="00A760D1"/>
    <w:rsid w:val="00A804BA"/>
    <w:rsid w:val="00A8505E"/>
    <w:rsid w:val="00AA1607"/>
    <w:rsid w:val="00AA7554"/>
    <w:rsid w:val="00AC11FB"/>
    <w:rsid w:val="00AC650A"/>
    <w:rsid w:val="00AE2F6E"/>
    <w:rsid w:val="00AE493B"/>
    <w:rsid w:val="00AF31E0"/>
    <w:rsid w:val="00B003C7"/>
    <w:rsid w:val="00B00676"/>
    <w:rsid w:val="00B03384"/>
    <w:rsid w:val="00B06922"/>
    <w:rsid w:val="00B07790"/>
    <w:rsid w:val="00B10279"/>
    <w:rsid w:val="00B11CE9"/>
    <w:rsid w:val="00B12480"/>
    <w:rsid w:val="00B20AB1"/>
    <w:rsid w:val="00B2192D"/>
    <w:rsid w:val="00B31C58"/>
    <w:rsid w:val="00B3395E"/>
    <w:rsid w:val="00B45976"/>
    <w:rsid w:val="00B5161B"/>
    <w:rsid w:val="00B57E22"/>
    <w:rsid w:val="00B71FDD"/>
    <w:rsid w:val="00B725AD"/>
    <w:rsid w:val="00B72623"/>
    <w:rsid w:val="00B75679"/>
    <w:rsid w:val="00B8083C"/>
    <w:rsid w:val="00B83F0B"/>
    <w:rsid w:val="00B9078A"/>
    <w:rsid w:val="00B92122"/>
    <w:rsid w:val="00BA3C02"/>
    <w:rsid w:val="00BB2D15"/>
    <w:rsid w:val="00BB43BF"/>
    <w:rsid w:val="00BB52E0"/>
    <w:rsid w:val="00BC127F"/>
    <w:rsid w:val="00BD5F64"/>
    <w:rsid w:val="00BD7AE2"/>
    <w:rsid w:val="00BF54C7"/>
    <w:rsid w:val="00BF74DC"/>
    <w:rsid w:val="00C2030B"/>
    <w:rsid w:val="00C24D71"/>
    <w:rsid w:val="00C25182"/>
    <w:rsid w:val="00C25E4A"/>
    <w:rsid w:val="00C31BFD"/>
    <w:rsid w:val="00C3291A"/>
    <w:rsid w:val="00C346C8"/>
    <w:rsid w:val="00C414BB"/>
    <w:rsid w:val="00C47491"/>
    <w:rsid w:val="00C52A23"/>
    <w:rsid w:val="00C55534"/>
    <w:rsid w:val="00C57FE1"/>
    <w:rsid w:val="00C91A70"/>
    <w:rsid w:val="00CA1F06"/>
    <w:rsid w:val="00CA68A1"/>
    <w:rsid w:val="00CA694F"/>
    <w:rsid w:val="00CB3137"/>
    <w:rsid w:val="00CB3811"/>
    <w:rsid w:val="00CB4ACA"/>
    <w:rsid w:val="00CB63E2"/>
    <w:rsid w:val="00CC205D"/>
    <w:rsid w:val="00CC257F"/>
    <w:rsid w:val="00CC2EAA"/>
    <w:rsid w:val="00CD364B"/>
    <w:rsid w:val="00CD5CDD"/>
    <w:rsid w:val="00CD6184"/>
    <w:rsid w:val="00CE2B15"/>
    <w:rsid w:val="00CF52F3"/>
    <w:rsid w:val="00CF73CC"/>
    <w:rsid w:val="00CF7E18"/>
    <w:rsid w:val="00D02983"/>
    <w:rsid w:val="00D03627"/>
    <w:rsid w:val="00D05FF0"/>
    <w:rsid w:val="00D113B8"/>
    <w:rsid w:val="00D156DB"/>
    <w:rsid w:val="00D24C3B"/>
    <w:rsid w:val="00D25C56"/>
    <w:rsid w:val="00D27704"/>
    <w:rsid w:val="00D4027C"/>
    <w:rsid w:val="00D414A5"/>
    <w:rsid w:val="00D433A7"/>
    <w:rsid w:val="00D460F2"/>
    <w:rsid w:val="00D57606"/>
    <w:rsid w:val="00D6352E"/>
    <w:rsid w:val="00D75680"/>
    <w:rsid w:val="00D76508"/>
    <w:rsid w:val="00D77455"/>
    <w:rsid w:val="00D77A9D"/>
    <w:rsid w:val="00D84386"/>
    <w:rsid w:val="00D85339"/>
    <w:rsid w:val="00D94DC9"/>
    <w:rsid w:val="00DA191B"/>
    <w:rsid w:val="00DA49D6"/>
    <w:rsid w:val="00DA4A1C"/>
    <w:rsid w:val="00DA7EC7"/>
    <w:rsid w:val="00DB76C1"/>
    <w:rsid w:val="00DC01B1"/>
    <w:rsid w:val="00DC096F"/>
    <w:rsid w:val="00DC3571"/>
    <w:rsid w:val="00DC6A1D"/>
    <w:rsid w:val="00DC6A29"/>
    <w:rsid w:val="00DD21B9"/>
    <w:rsid w:val="00DD2543"/>
    <w:rsid w:val="00DD4E57"/>
    <w:rsid w:val="00DD5490"/>
    <w:rsid w:val="00DD7722"/>
    <w:rsid w:val="00DE16E8"/>
    <w:rsid w:val="00DF777A"/>
    <w:rsid w:val="00E02515"/>
    <w:rsid w:val="00E14DFF"/>
    <w:rsid w:val="00E1638A"/>
    <w:rsid w:val="00E16A64"/>
    <w:rsid w:val="00E21306"/>
    <w:rsid w:val="00E259EA"/>
    <w:rsid w:val="00E263FA"/>
    <w:rsid w:val="00E33F0E"/>
    <w:rsid w:val="00E4048E"/>
    <w:rsid w:val="00E449CC"/>
    <w:rsid w:val="00E50288"/>
    <w:rsid w:val="00E53959"/>
    <w:rsid w:val="00E573B6"/>
    <w:rsid w:val="00E5766C"/>
    <w:rsid w:val="00E57C9F"/>
    <w:rsid w:val="00E60FB7"/>
    <w:rsid w:val="00E644A9"/>
    <w:rsid w:val="00E6548B"/>
    <w:rsid w:val="00E674C0"/>
    <w:rsid w:val="00E741AF"/>
    <w:rsid w:val="00E838CF"/>
    <w:rsid w:val="00E9670B"/>
    <w:rsid w:val="00EA564D"/>
    <w:rsid w:val="00EB07FF"/>
    <w:rsid w:val="00EC03E1"/>
    <w:rsid w:val="00EC485E"/>
    <w:rsid w:val="00EC5FAD"/>
    <w:rsid w:val="00EC75C9"/>
    <w:rsid w:val="00ED22D1"/>
    <w:rsid w:val="00EE0210"/>
    <w:rsid w:val="00EF4626"/>
    <w:rsid w:val="00EF69BA"/>
    <w:rsid w:val="00F03C96"/>
    <w:rsid w:val="00F05F13"/>
    <w:rsid w:val="00F10289"/>
    <w:rsid w:val="00F10AE8"/>
    <w:rsid w:val="00F11026"/>
    <w:rsid w:val="00F12A18"/>
    <w:rsid w:val="00F20999"/>
    <w:rsid w:val="00F24ADE"/>
    <w:rsid w:val="00F24E3F"/>
    <w:rsid w:val="00F268F2"/>
    <w:rsid w:val="00F37FF9"/>
    <w:rsid w:val="00F41AE7"/>
    <w:rsid w:val="00F456FF"/>
    <w:rsid w:val="00F51311"/>
    <w:rsid w:val="00F6198A"/>
    <w:rsid w:val="00F61E70"/>
    <w:rsid w:val="00F72862"/>
    <w:rsid w:val="00F73329"/>
    <w:rsid w:val="00F840C7"/>
    <w:rsid w:val="00F8480A"/>
    <w:rsid w:val="00F85C8E"/>
    <w:rsid w:val="00FA1A5A"/>
    <w:rsid w:val="00FA5788"/>
    <w:rsid w:val="00FA5CBE"/>
    <w:rsid w:val="00FB13D8"/>
    <w:rsid w:val="00FB549F"/>
    <w:rsid w:val="00FB62D7"/>
    <w:rsid w:val="00FC1F32"/>
    <w:rsid w:val="00FC39AD"/>
    <w:rsid w:val="00FC6D4F"/>
    <w:rsid w:val="00FD0DCA"/>
    <w:rsid w:val="00FD4ED4"/>
    <w:rsid w:val="00FD556D"/>
    <w:rsid w:val="00FE0FF5"/>
    <w:rsid w:val="00FE1526"/>
    <w:rsid w:val="00FE4EA7"/>
    <w:rsid w:val="00FF13B0"/>
    <w:rsid w:val="00FF2611"/>
    <w:rsid w:val="00FF4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315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471453"/>
    <w:rPr>
      <w:rFonts w:ascii="Courier New" w:hAnsi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22"/>
    <w:pPr>
      <w:ind w:left="720"/>
      <w:contextualSpacing/>
    </w:pPr>
  </w:style>
  <w:style w:type="paragraph" w:styleId="Subtitle">
    <w:name w:val="Subtitle"/>
    <w:basedOn w:val="Normal"/>
    <w:next w:val="Normal"/>
    <w:link w:val="a0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0">
    <w:name w:val="Подзаголовок Знак"/>
    <w:basedOn w:val="DefaultParagraphFont"/>
    <w:link w:val="Subtitle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2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15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24"/>
      <w:ind w:left="10"/>
      <w:jc w:val="center"/>
    </w:pPr>
    <w:rPr>
      <w:sz w:val="22"/>
      <w:szCs w:val="22"/>
      <w:lang w:eastAsia="en-US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602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yperlink" Target="mailto:voronezhenergo@mrsk-1.ru" TargetMode="Externa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23D70-5211-42F5-BDFA-6D6EEAF1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HaliapinaKB</dc:creator>
  <cp:lastModifiedBy>Ольга И. Ильченко</cp:lastModifiedBy>
  <cp:revision>30</cp:revision>
  <cp:lastPrinted>2024-12-11T07:32:00Z</cp:lastPrinted>
  <dcterms:created xsi:type="dcterms:W3CDTF">2024-12-02T09:53:00Z</dcterms:created>
  <dcterms:modified xsi:type="dcterms:W3CDTF">2024-12-11T07:34:00Z</dcterms:modified>
</cp:coreProperties>
</file>