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6" w:type="dxa"/>
        <w:tblInd w:w="-1134" w:type="dxa"/>
        <w:tblLook w:val="04A0" w:firstRow="1" w:lastRow="0" w:firstColumn="1" w:lastColumn="0" w:noHBand="0" w:noVBand="1"/>
      </w:tblPr>
      <w:tblGrid>
        <w:gridCol w:w="1141"/>
        <w:gridCol w:w="1685"/>
        <w:gridCol w:w="660"/>
        <w:gridCol w:w="1500"/>
        <w:gridCol w:w="1500"/>
        <w:gridCol w:w="900"/>
        <w:gridCol w:w="700"/>
        <w:gridCol w:w="760"/>
        <w:gridCol w:w="1880"/>
      </w:tblGrid>
      <w:tr w:rsidR="00604C74" w:rsidRPr="00604C74" w:rsidTr="00B150EC">
        <w:trPr>
          <w:trHeight w:val="285"/>
        </w:trPr>
        <w:tc>
          <w:tcPr>
            <w:tcW w:w="1072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АКЦИОНЕРНОЕ ОБЩЕСТВО "</w:t>
            </w:r>
            <w:proofErr w:type="spellStart"/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Воронежоблтехинвентаризация</w:t>
            </w:r>
            <w:proofErr w:type="spellEnd"/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"</w:t>
            </w: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br/>
            </w:r>
            <w:r w:rsidRPr="00604C74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 xml:space="preserve">(АО </w:t>
            </w:r>
            <w:proofErr w:type="spellStart"/>
            <w:r w:rsidRPr="00604C74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Воронежоблтехинвентаризация</w:t>
            </w:r>
            <w:proofErr w:type="spellEnd"/>
            <w:r w:rsidRPr="00604C74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604C74" w:rsidRPr="00604C74" w:rsidTr="00B150EC">
        <w:trPr>
          <w:trHeight w:val="255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адрес: 394026, г. Воронеж, пр-т Труда, д.  48; тел. (факс): (473) 271-00-36, 251-21-26</w:t>
            </w:r>
          </w:p>
        </w:tc>
      </w:tr>
      <w:tr w:rsidR="00B150EC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C3" w:rsidRDefault="00B150EC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150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Справка, содержащая сведения об инвентаризационной стоимости помещения/</w:t>
            </w:r>
          </w:p>
          <w:p w:rsidR="00B150EC" w:rsidRPr="00B150EC" w:rsidRDefault="00B150EC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50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объекта капитального строительства</w:t>
            </w:r>
          </w:p>
        </w:tc>
      </w:tr>
      <w:tr w:rsidR="00604C74" w:rsidRPr="00604C74" w:rsidTr="00B150EC">
        <w:trPr>
          <w:trHeight w:val="315"/>
        </w:trPr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(Форма №4)</w:t>
            </w:r>
          </w:p>
        </w:tc>
      </w:tr>
      <w:tr w:rsidR="00604C74" w:rsidRPr="00604C74" w:rsidTr="00B150EC">
        <w:trPr>
          <w:trHeight w:val="315"/>
        </w:trPr>
        <w:tc>
          <w:tcPr>
            <w:tcW w:w="6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«____» ____________201   г.    № __________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6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№ ____ от «___»  __________201   г.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40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Справка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Заказчик(и)___________________________________________________________</w:t>
            </w:r>
          </w:p>
        </w:tc>
      </w:tr>
      <w:tr w:rsidR="00604C74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выдана для предоставления</w:t>
            </w: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 xml:space="preserve"> </w:t>
            </w:r>
            <w:r w:rsidRPr="00604C74">
              <w:rPr>
                <w:rFonts w:ascii="Arial CYR" w:eastAsia="Times New Roman" w:hAnsi="Arial CYR" w:cs="Times New Roman"/>
                <w:color w:val="000000"/>
                <w:sz w:val="24"/>
                <w:szCs w:val="24"/>
                <w:lang w:eastAsia="ru-RU"/>
              </w:rPr>
              <w:t>в нотариальную контору на предмет</w:t>
            </w:r>
          </w:p>
        </w:tc>
      </w:tr>
      <w:tr w:rsidR="00604C74" w:rsidRPr="00604C74" w:rsidTr="00B150EC">
        <w:trPr>
          <w:trHeight w:val="315"/>
        </w:trPr>
        <w:tc>
          <w:tcPr>
            <w:tcW w:w="73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объекта недвижимости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Назначение:______________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Инвентарный номер  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обследования:_____________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Адрес(местоположение):</w:t>
            </w:r>
          </w:p>
        </w:tc>
        <w:tc>
          <w:tcPr>
            <w:tcW w:w="72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(пос.)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Ул.(пер.)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№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____________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  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</w:t>
            </w:r>
            <w:proofErr w:type="spell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28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земельного участка:</w:t>
            </w:r>
          </w:p>
        </w:tc>
      </w:tr>
      <w:tr w:rsidR="00604C74" w:rsidRPr="00604C74" w:rsidTr="00B150EC">
        <w:trPr>
          <w:trHeight w:val="315"/>
        </w:trPr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земельным документам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данным последней инвентаризации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 объекта (домовладения, дома, квартиры, комнаты)</w:t>
            </w:r>
          </w:p>
        </w:tc>
      </w:tr>
      <w:tr w:rsidR="00604C74" w:rsidRPr="00604C74" w:rsidTr="00B150EC">
        <w:trPr>
          <w:trHeight w:val="522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Наименовние</w:t>
            </w:r>
            <w:proofErr w:type="spell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(строений и сооружений на участке)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с учетом износа(руб.)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объекте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  <w:proofErr w:type="gram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отметки</w:t>
            </w:r>
            <w:proofErr w:type="gram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подлежит ли дом сносу по реконструкции)</w:t>
            </w:r>
          </w:p>
        </w:tc>
      </w:tr>
      <w:tr w:rsidR="00604C74" w:rsidRPr="00604C74" w:rsidTr="00B150EC">
        <w:trPr>
          <w:trHeight w:val="2209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дату обследования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инвентаризационная стоимость на дату </w:t>
            </w:r>
            <w:proofErr w:type="gram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смерти(</w:t>
            </w:r>
            <w:proofErr w:type="gram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01.01.98 г. без учета деноминации)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стен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износа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площадь, в </w:t>
            </w:r>
            <w:proofErr w:type="spell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57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возведено самовольно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числе, не введено в эксплуатацию</w:t>
            </w:r>
          </w:p>
        </w:tc>
      </w:tr>
      <w:tr w:rsidR="00604C74" w:rsidRPr="00604C74" w:rsidTr="00B150EC">
        <w:trPr>
          <w:trHeight w:val="357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87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27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1388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C74" w:rsidRPr="00604C74" w:rsidRDefault="008927C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Действительная и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нвентаризационная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дату смерти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ценах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г.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рубль.(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  <w:r w:rsidR="00604C74"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руб.).</w:t>
            </w:r>
          </w:p>
        </w:tc>
      </w:tr>
      <w:tr w:rsidR="00604C74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Зарегистрировано, учтено в материалах бюро технической инвентаризации на праве   </w:t>
            </w:r>
          </w:p>
        </w:tc>
      </w:tr>
      <w:tr w:rsidR="00604C74" w:rsidRPr="00604C74" w:rsidTr="00B150EC">
        <w:trPr>
          <w:trHeight w:val="315"/>
        </w:trPr>
        <w:tc>
          <w:tcPr>
            <w:tcW w:w="4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собственности за: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11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№№п/п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права                   ФИО, или наименование юридического лица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Долевое участие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Правоустанавливающие, </w:t>
            </w:r>
            <w:proofErr w:type="spellStart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документы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04C74" w:rsidRPr="00604C74" w:rsidTr="00B150EC">
        <w:trPr>
          <w:trHeight w:val="957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957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604C74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597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072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 о наличии или отсутствии запрещения или ареста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715820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28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подпись,  инициалы, фамилия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2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6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B64" w:rsidRDefault="00A30B64" w:rsidP="00A30B6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Исполнитель Ф.И.О. __________________</w:t>
            </w:r>
            <w:r w:rsidRPr="00D72D67">
              <w:rPr>
                <w:rFonts w:ascii="Times New Roman" w:hAnsi="Times New Roman"/>
              </w:rPr>
              <w:t xml:space="preserve"> </w:t>
            </w:r>
          </w:p>
          <w:p w:rsidR="00A30B64" w:rsidRDefault="00A30B64" w:rsidP="00A30B64">
            <w:pPr>
              <w:pStyle w:val="a5"/>
              <w:rPr>
                <w:rFonts w:ascii="Times New Roman" w:hAnsi="Times New Roman"/>
              </w:rPr>
            </w:pPr>
          </w:p>
          <w:p w:rsidR="00A30B64" w:rsidRPr="00D87082" w:rsidRDefault="00A30B64" w:rsidP="00A30B64">
            <w:pPr>
              <w:pStyle w:val="a5"/>
              <w:rPr>
                <w:rFonts w:ascii="Times New Roman" w:hAnsi="Times New Roman"/>
              </w:rPr>
            </w:pPr>
            <w:r w:rsidRPr="00D87082">
              <w:rPr>
                <w:rFonts w:ascii="Times New Roman" w:hAnsi="Times New Roman"/>
              </w:rPr>
              <w:t xml:space="preserve">Дата </w:t>
            </w:r>
            <w:r w:rsidR="00575D1C">
              <w:rPr>
                <w:rFonts w:ascii="Times New Roman" w:hAnsi="Times New Roman"/>
              </w:rPr>
              <w:t xml:space="preserve">изготовления документа </w:t>
            </w:r>
            <w:r w:rsidRPr="00D87082">
              <w:rPr>
                <w:rFonts w:ascii="Times New Roman" w:hAnsi="Times New Roman"/>
              </w:rPr>
              <w:t xml:space="preserve"> «____»____________20_____</w:t>
            </w:r>
          </w:p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6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  <w:r w:rsidRPr="00604C74">
              <w:rPr>
                <w:rFonts w:ascii="Arial CYR" w:eastAsia="Times New Roman" w:hAnsi="Arial CYR" w:cs="Times New Roman"/>
                <w:color w:val="000000"/>
                <w:lang w:eastAsia="ru-RU"/>
              </w:rPr>
              <w:t>БТИ ____________г. Воронежа/Воронежской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15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315"/>
        </w:trPr>
        <w:tc>
          <w:tcPr>
            <w:tcW w:w="34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C74" w:rsidRPr="00604C74" w:rsidTr="00B150EC">
        <w:trPr>
          <w:trHeight w:val="285"/>
        </w:trPr>
        <w:tc>
          <w:tcPr>
            <w:tcW w:w="3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C74" w:rsidRPr="00604C74" w:rsidRDefault="00604C74" w:rsidP="0060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62F8" w:rsidRDefault="00534AF6"/>
    <w:sectPr w:rsidR="000A62F8" w:rsidSect="00604C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F6" w:rsidRDefault="00534AF6" w:rsidP="00604C74">
      <w:pPr>
        <w:spacing w:after="0" w:line="240" w:lineRule="auto"/>
      </w:pPr>
      <w:r>
        <w:separator/>
      </w:r>
    </w:p>
  </w:endnote>
  <w:endnote w:type="continuationSeparator" w:id="0">
    <w:p w:rsidR="00534AF6" w:rsidRDefault="00534AF6" w:rsidP="0060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7D" w:rsidRDefault="003C7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7D" w:rsidRDefault="003C7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7D" w:rsidRDefault="003C7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F6" w:rsidRDefault="00534AF6" w:rsidP="00604C74">
      <w:pPr>
        <w:spacing w:after="0" w:line="240" w:lineRule="auto"/>
      </w:pPr>
      <w:r>
        <w:separator/>
      </w:r>
    </w:p>
  </w:footnote>
  <w:footnote w:type="continuationSeparator" w:id="0">
    <w:p w:rsidR="00534AF6" w:rsidRDefault="00534AF6" w:rsidP="0060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7D" w:rsidRDefault="003C7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74" w:rsidRDefault="00604C74" w:rsidP="00604C74">
    <w:pPr>
      <w:pStyle w:val="a3"/>
      <w:jc w:val="right"/>
    </w:pPr>
    <w:r w:rsidRPr="00604C74">
      <w:rPr>
        <w:rFonts w:ascii="Arial CYR" w:eastAsia="Times New Roman" w:hAnsi="Arial CYR" w:cs="Times New Roman"/>
        <w:color w:val="000000"/>
        <w:lang w:eastAsia="ru-RU"/>
      </w:rPr>
      <w:t xml:space="preserve">        Приложение № </w:t>
    </w:r>
    <w:r w:rsidR="003C717D">
      <w:rPr>
        <w:rFonts w:ascii="Arial CYR" w:eastAsia="Times New Roman" w:hAnsi="Arial CYR" w:cs="Times New Roman"/>
        <w:color w:val="000000"/>
        <w:lang w:eastAsia="ru-RU"/>
      </w:rPr>
      <w:t>8</w:t>
    </w:r>
    <w:bookmarkStart w:id="0" w:name="_GoBack"/>
    <w:bookmarkEnd w:id="0"/>
    <w:r w:rsidRPr="00604C74">
      <w:rPr>
        <w:rFonts w:ascii="Arial CYR" w:eastAsia="Times New Roman" w:hAnsi="Arial CYR" w:cs="Times New Roman"/>
        <w:color w:val="000000"/>
        <w:lang w:eastAsia="ru-RU"/>
      </w:rPr>
      <w:t xml:space="preserve"> к Порядку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17D" w:rsidRDefault="003C7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C74"/>
    <w:rsid w:val="000F2055"/>
    <w:rsid w:val="0016459B"/>
    <w:rsid w:val="00277507"/>
    <w:rsid w:val="003C717D"/>
    <w:rsid w:val="003D574A"/>
    <w:rsid w:val="00534AF6"/>
    <w:rsid w:val="00575D1C"/>
    <w:rsid w:val="00604C74"/>
    <w:rsid w:val="007033C2"/>
    <w:rsid w:val="00715820"/>
    <w:rsid w:val="00802CF7"/>
    <w:rsid w:val="008374B2"/>
    <w:rsid w:val="008927C4"/>
    <w:rsid w:val="00A21008"/>
    <w:rsid w:val="00A30B64"/>
    <w:rsid w:val="00AD39AB"/>
    <w:rsid w:val="00B150EC"/>
    <w:rsid w:val="00C82128"/>
    <w:rsid w:val="00D658F9"/>
    <w:rsid w:val="00F036B6"/>
    <w:rsid w:val="00F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8585"/>
  <w15:docId w15:val="{AA8B94A7-51AB-4D9B-A39A-EC7A85E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C74"/>
  </w:style>
  <w:style w:type="paragraph" w:styleId="a5">
    <w:name w:val="footer"/>
    <w:basedOn w:val="a"/>
    <w:link w:val="a6"/>
    <w:unhideWhenUsed/>
    <w:rsid w:val="0060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C74"/>
  </w:style>
  <w:style w:type="paragraph" w:styleId="a7">
    <w:name w:val="Balloon Text"/>
    <w:basedOn w:val="a"/>
    <w:link w:val="a8"/>
    <w:uiPriority w:val="99"/>
    <w:semiHidden/>
    <w:unhideWhenUsed/>
    <w:rsid w:val="0083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7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Щеблыкин</dc:creator>
  <cp:keywords/>
  <dc:description/>
  <cp:lastModifiedBy>SGB</cp:lastModifiedBy>
  <cp:revision>15</cp:revision>
  <cp:lastPrinted>2017-08-08T12:19:00Z</cp:lastPrinted>
  <dcterms:created xsi:type="dcterms:W3CDTF">2017-08-07T14:09:00Z</dcterms:created>
  <dcterms:modified xsi:type="dcterms:W3CDTF">2017-11-28T12:09:00Z</dcterms:modified>
</cp:coreProperties>
</file>