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734810" w:rsidTr="0014242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34810" w:rsidRDefault="006D2B1C">
            <w:pPr>
              <w:pStyle w:val="ConsPlusNormal0"/>
              <w:outlineLvl w:val="0"/>
            </w:pPr>
            <w:r>
              <w:t>16 декабря 2022 года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734810" w:rsidRDefault="006D2B1C">
            <w:pPr>
              <w:pStyle w:val="ConsPlusNormal0"/>
              <w:jc w:val="right"/>
              <w:outlineLvl w:val="0"/>
            </w:pPr>
            <w:r>
              <w:t>N 118-ОЗ</w:t>
            </w:r>
          </w:p>
        </w:tc>
      </w:tr>
    </w:tbl>
    <w:p w:rsidR="00734810" w:rsidRDefault="0073481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Title0"/>
        <w:jc w:val="center"/>
      </w:pPr>
      <w:r>
        <w:t>ВОРОНЕЖСКАЯ ОБЛАСТЬ</w:t>
      </w:r>
    </w:p>
    <w:p w:rsidR="00734810" w:rsidRDefault="00734810">
      <w:pPr>
        <w:pStyle w:val="ConsPlusTitle0"/>
        <w:jc w:val="both"/>
      </w:pPr>
    </w:p>
    <w:p w:rsidR="00734810" w:rsidRDefault="006D2B1C">
      <w:pPr>
        <w:pStyle w:val="ConsPlusTitle0"/>
        <w:jc w:val="center"/>
      </w:pPr>
      <w:r>
        <w:t>ЗАКОН</w:t>
      </w:r>
    </w:p>
    <w:p w:rsidR="00734810" w:rsidRDefault="00734810">
      <w:pPr>
        <w:pStyle w:val="ConsPlusTitle0"/>
        <w:jc w:val="both"/>
      </w:pPr>
    </w:p>
    <w:p w:rsidR="00734810" w:rsidRDefault="006D2B1C">
      <w:pPr>
        <w:pStyle w:val="ConsPlusTitle0"/>
        <w:jc w:val="center"/>
      </w:pPr>
      <w:r>
        <w:t xml:space="preserve">О ПРОГНОЗНОМ ПЛАНЕ (ПРОГРАММЕ) ПРИВАТИЗАЦИИ </w:t>
      </w:r>
      <w:proofErr w:type="gramStart"/>
      <w:r>
        <w:t>ГОСУДАРСТВЕННОГО</w:t>
      </w:r>
      <w:proofErr w:type="gramEnd"/>
    </w:p>
    <w:p w:rsidR="00734810" w:rsidRDefault="006D2B1C">
      <w:pPr>
        <w:pStyle w:val="ConsPlusTitle0"/>
        <w:jc w:val="center"/>
      </w:pPr>
      <w:r>
        <w:t>ИМУЩЕСТВА ВОРОНЕЖСКОЙ ОБЛАСТИ НА 2023 - 2025 ГОДЫ</w:t>
      </w:r>
    </w:p>
    <w:p w:rsidR="00734810" w:rsidRDefault="006D2B1C">
      <w:pPr>
        <w:pStyle w:val="ConsPlusTitle0"/>
        <w:jc w:val="center"/>
      </w:pPr>
      <w:r>
        <w:t xml:space="preserve">И ПРИЗНАНИИ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</w:t>
      </w:r>
    </w:p>
    <w:p w:rsidR="00734810" w:rsidRDefault="006D2B1C">
      <w:pPr>
        <w:pStyle w:val="ConsPlusTitle0"/>
        <w:jc w:val="center"/>
      </w:pPr>
      <w:r>
        <w:t>ВОРОНЕЖСКОЙ ОБЛАСТИ В СФЕРЕ ПРИВАТИЗАЦИИ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734810" w:rsidRDefault="006D2B1C">
      <w:pPr>
        <w:pStyle w:val="ConsPlusNormal0"/>
        <w:jc w:val="right"/>
      </w:pPr>
      <w:r>
        <w:t>16 декабря 2022 года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Title0"/>
        <w:ind w:firstLine="540"/>
        <w:jc w:val="both"/>
        <w:outlineLvl w:val="1"/>
      </w:pPr>
      <w:r>
        <w:t>Статья 1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ind w:firstLine="540"/>
        <w:jc w:val="both"/>
      </w:pPr>
      <w:r>
        <w:t xml:space="preserve">Утвердить прогнозный </w:t>
      </w:r>
      <w:hyperlink w:anchor="P68" w:tooltip="ПРОГНОЗНЫЙ ПЛАН (ПРОГРАММА)">
        <w:r>
          <w:rPr>
            <w:color w:val="0000FF"/>
          </w:rPr>
          <w:t>план</w:t>
        </w:r>
      </w:hyperlink>
      <w:r>
        <w:t xml:space="preserve"> (программу) приватизации государственного имущества Воронежской области на 2023 - 2025 годы согласно приложению к настоящему Закону Воронежской области.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Title0"/>
        <w:ind w:firstLine="540"/>
        <w:jc w:val="both"/>
        <w:outlineLvl w:val="1"/>
      </w:pPr>
      <w:r>
        <w:t>Статья 2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ind w:firstLine="540"/>
        <w:jc w:val="both"/>
      </w:pPr>
      <w:r>
        <w:t>Финансирование реализации прогнозного плана (программы) приватизации государственного имущества Воронежской области на 2023 - 2025 годы производится в пределах средств, предусмотренных Законом Воронежской области "Об областном бюджете на 2023 год и на плановый период 2024 и 2025 годов".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Title0"/>
        <w:ind w:firstLine="540"/>
        <w:jc w:val="both"/>
        <w:outlineLvl w:val="1"/>
      </w:pPr>
      <w:r>
        <w:t>Статья 3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ind w:firstLine="540"/>
        <w:jc w:val="both"/>
      </w:pPr>
      <w:r>
        <w:t xml:space="preserve">Информационное обеспечение приватизации государственного имущества Воронежской области осуществляется в соответствии со </w:t>
      </w:r>
      <w:hyperlink r:id="rId6" w:tooltip="Федеральный закон от 21.12.2001 N 178-ФЗ (ред. от 05.12.2022) &quot;О приватизации государственного и муниципального имущества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21 декабря 2001 года N 178-ФЗ "О приватизации государственного и муниципального имущества".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Title0"/>
        <w:ind w:firstLine="540"/>
        <w:jc w:val="both"/>
        <w:outlineLvl w:val="1"/>
      </w:pPr>
      <w:r>
        <w:t>Статья 4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ind w:firstLine="540"/>
        <w:jc w:val="both"/>
      </w:pPr>
      <w:r>
        <w:t xml:space="preserve">1. Отчет о результатах приватизации государственного имущества Воронежской области за 2023, 2024 и 2025 годы представляется Правительством Воронежской области в Воронежскую областную Думу ежегодно до 1 февраля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>2. Информация о результатах приватизации государственного имущества Воронежской области за прошедший год представляется Правительством Воронежской области в уполномоченный федеральный орган исполнительной власти ежегодно не позднее 1 марта в соответствии с формами отчетов об итогах исполнения прогнозных планов (программ) приватизации государственного имущества, утверждаемыми Правительством Российской Федерации.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Title0"/>
        <w:ind w:firstLine="540"/>
        <w:jc w:val="both"/>
        <w:outlineLvl w:val="1"/>
      </w:pPr>
      <w:r>
        <w:t>Статья 5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ind w:firstLine="540"/>
        <w:jc w:val="both"/>
      </w:pPr>
      <w:r>
        <w:t>Со дня вступления в силу настоящего Закона Воронежской области признать утратившими силу: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 xml:space="preserve">1) </w:t>
      </w:r>
      <w:hyperlink r:id="rId7" w:tooltip="Закон Воронежской области от 28.12.2021 N 155-ОЗ (ред. от 28.11.2022) &quot;О прогнозном плане (программе) приватизации государственного имущества Воронежской области на 2022 - 2024 годы и признании утратившими силу отдельных законодательных актов Воронежской облас">
        <w:r>
          <w:rPr>
            <w:color w:val="0000FF"/>
          </w:rPr>
          <w:t>Закон</w:t>
        </w:r>
      </w:hyperlink>
      <w:r>
        <w:t xml:space="preserve"> Воронежской области от 28 декабря 2021 года N 155-ОЗ "О прогнозном плане (программе) приватизации государственного имущества Воронежской области на 2022 - 2024 годы и признании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Воронежской области в сфере приватизации" (информационная система "Портал Воронежской области в сети Интернет" (</w:t>
      </w:r>
      <w:proofErr w:type="spellStart"/>
      <w:r>
        <w:t>www.govvrn.ru</w:t>
      </w:r>
      <w:proofErr w:type="spellEnd"/>
      <w:r>
        <w:t>), 2021, 29 декабря);</w:t>
      </w:r>
    </w:p>
    <w:p w:rsidR="00734810" w:rsidRDefault="006D2B1C">
      <w:pPr>
        <w:pStyle w:val="ConsPlusNormal0"/>
        <w:spacing w:before="200"/>
        <w:ind w:firstLine="540"/>
        <w:jc w:val="both"/>
      </w:pPr>
      <w:proofErr w:type="gramStart"/>
      <w:r>
        <w:t xml:space="preserve">2) </w:t>
      </w:r>
      <w:hyperlink r:id="rId8" w:tooltip="Закон Воронежской области от 30.05.2022 N 40-ОЗ &quot;О внесении изменений в Закон Воронежской области &quot;О прогнозном плане (программе) приватизации государственного имущества Воронежской области на 2022 - 2024 годы и признании утратившими силу отдельных законодател">
        <w:r>
          <w:rPr>
            <w:color w:val="0000FF"/>
          </w:rPr>
          <w:t>Закон</w:t>
        </w:r>
      </w:hyperlink>
      <w:r>
        <w:t xml:space="preserve"> Воронежской области от 30 мая 2022 года N 40-ОЗ "О внесении изменений в Закон Воронежской области "О прогнозном плане (программе) приватизации государственного имущества Воронежской области на 2022 - 2024 годы и признании утратившими силу отдельных законодательных актов Воронежской области в сфере приватизации" (информационная система "Портал Воронежской области в сети Интернет" (</w:t>
      </w:r>
      <w:proofErr w:type="spellStart"/>
      <w:r>
        <w:t>www.govvrn.ru</w:t>
      </w:r>
      <w:proofErr w:type="spellEnd"/>
      <w:r>
        <w:t>), 2022, 30 мая);</w:t>
      </w:r>
      <w:proofErr w:type="gramEnd"/>
    </w:p>
    <w:p w:rsidR="00734810" w:rsidRDefault="006D2B1C">
      <w:pPr>
        <w:pStyle w:val="ConsPlusNormal0"/>
        <w:spacing w:before="200"/>
        <w:ind w:firstLine="540"/>
        <w:jc w:val="both"/>
      </w:pPr>
      <w:r>
        <w:lastRenderedPageBreak/>
        <w:t xml:space="preserve">3) </w:t>
      </w:r>
      <w:hyperlink r:id="rId9" w:tooltip="Закон Воронежской области от 21.09.2022 N 71-ОЗ &quot;О внесении изменений в отдельные законодательные акты Воронежской области&quot; (принят Воронежской областной Думой 20.09.2022) ------------ Недействующая редакция {КонсультантПлюс}">
        <w:r>
          <w:rPr>
            <w:color w:val="0000FF"/>
          </w:rPr>
          <w:t>статью 2</w:t>
        </w:r>
      </w:hyperlink>
      <w:r>
        <w:t xml:space="preserve"> Закона Воронежской области от 21 сентября 2022 года N 71-ОЗ "О внесении изменений в отдельные законодательные акты Воронежской области" (информационная система "Портал Воронежской области в сети Интернет" (</w:t>
      </w:r>
      <w:proofErr w:type="spellStart"/>
      <w:r>
        <w:t>www.govvrn.ru</w:t>
      </w:r>
      <w:proofErr w:type="spellEnd"/>
      <w:r>
        <w:t>), 2022, 22 сентября);</w:t>
      </w:r>
    </w:p>
    <w:p w:rsidR="00734810" w:rsidRDefault="006D2B1C">
      <w:pPr>
        <w:pStyle w:val="ConsPlusNormal0"/>
        <w:spacing w:before="200"/>
        <w:ind w:firstLine="540"/>
        <w:jc w:val="both"/>
      </w:pPr>
      <w:proofErr w:type="gramStart"/>
      <w:r>
        <w:t xml:space="preserve">4) </w:t>
      </w:r>
      <w:hyperlink r:id="rId10" w:tooltip="Закон Воронежской области от 26.10.2022 N 91-ОЗ &quot;О внесении изменений в Закон Воронежской области &quot;О прогнозном плане (программе) приватизации государственного имущества Воронежской области на 2022 - 2024 годы и признании утратившими силу отдельных законодател">
        <w:r>
          <w:rPr>
            <w:color w:val="0000FF"/>
          </w:rPr>
          <w:t>Закон</w:t>
        </w:r>
      </w:hyperlink>
      <w:r>
        <w:t xml:space="preserve"> Воронежской области от 26 октября 2022 года N 91-ОЗ "О внесении изменений в Закон Воронежской области "О прогнозном плане (программе) приватизации государственного имущества Воронежской области на 2022 - 2024 годы и признании утратившими силу отдельных законодательных актов Воронежской области в сфере приватизации" (информационная система "Портал Воронежской области в сети Интернет" (</w:t>
      </w:r>
      <w:proofErr w:type="spellStart"/>
      <w:r>
        <w:t>www.govvrn.ru</w:t>
      </w:r>
      <w:proofErr w:type="spellEnd"/>
      <w:r>
        <w:t>), 2022, 27 октября).</w:t>
      </w:r>
      <w:proofErr w:type="gramEnd"/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Title0"/>
        <w:ind w:firstLine="540"/>
        <w:jc w:val="both"/>
        <w:outlineLvl w:val="1"/>
      </w:pPr>
      <w:r>
        <w:t>Статья 6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ind w:firstLine="540"/>
        <w:jc w:val="both"/>
      </w:pPr>
      <w:r>
        <w:t>Настоящий Закон Воронежской области вступает в силу с 1 января 2023 года.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jc w:val="right"/>
      </w:pPr>
      <w:r>
        <w:t>Губернатор Воронежской области</w:t>
      </w:r>
    </w:p>
    <w:p w:rsidR="00734810" w:rsidRDefault="006D2B1C">
      <w:pPr>
        <w:pStyle w:val="ConsPlusNormal0"/>
        <w:jc w:val="right"/>
      </w:pPr>
      <w:r>
        <w:t>А.В.ГУСЕВ</w:t>
      </w:r>
    </w:p>
    <w:p w:rsidR="00734810" w:rsidRDefault="006D2B1C">
      <w:pPr>
        <w:pStyle w:val="ConsPlusNormal0"/>
      </w:pPr>
      <w:r>
        <w:t>г. Воронеж,</w:t>
      </w:r>
    </w:p>
    <w:p w:rsidR="00734810" w:rsidRDefault="006D2B1C">
      <w:pPr>
        <w:pStyle w:val="ConsPlusNormal0"/>
        <w:spacing w:before="200"/>
      </w:pPr>
      <w:r>
        <w:t>16.12.2022</w:t>
      </w:r>
    </w:p>
    <w:p w:rsidR="00734810" w:rsidRDefault="006D2B1C">
      <w:pPr>
        <w:pStyle w:val="ConsPlusNormal0"/>
        <w:spacing w:before="200"/>
      </w:pPr>
      <w:r>
        <w:t>N 118-ОЗ</w:t>
      </w:r>
    </w:p>
    <w:p w:rsidR="00734810" w:rsidRDefault="00734810">
      <w:pPr>
        <w:pStyle w:val="ConsPlusNormal0"/>
        <w:jc w:val="both"/>
      </w:pPr>
    </w:p>
    <w:p w:rsidR="00734810" w:rsidRDefault="00734810">
      <w:pPr>
        <w:pStyle w:val="ConsPlusNormal0"/>
        <w:jc w:val="both"/>
      </w:pPr>
    </w:p>
    <w:p w:rsidR="00734810" w:rsidRDefault="00734810">
      <w:pPr>
        <w:pStyle w:val="ConsPlusNormal0"/>
        <w:jc w:val="both"/>
      </w:pPr>
    </w:p>
    <w:p w:rsidR="00734810" w:rsidRDefault="00734810">
      <w:pPr>
        <w:pStyle w:val="ConsPlusNormal0"/>
        <w:jc w:val="both"/>
      </w:pP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jc w:val="right"/>
        <w:outlineLvl w:val="0"/>
      </w:pPr>
      <w:r>
        <w:t>Приложение</w:t>
      </w:r>
    </w:p>
    <w:p w:rsidR="00734810" w:rsidRDefault="006D2B1C">
      <w:pPr>
        <w:pStyle w:val="ConsPlusNormal0"/>
        <w:jc w:val="right"/>
      </w:pPr>
      <w:r>
        <w:t>к Закону</w:t>
      </w:r>
    </w:p>
    <w:p w:rsidR="00734810" w:rsidRDefault="006D2B1C">
      <w:pPr>
        <w:pStyle w:val="ConsPlusNormal0"/>
        <w:jc w:val="right"/>
      </w:pPr>
      <w:r>
        <w:t>Воронежской области</w:t>
      </w:r>
    </w:p>
    <w:p w:rsidR="00734810" w:rsidRDefault="006D2B1C">
      <w:pPr>
        <w:pStyle w:val="ConsPlusNormal0"/>
        <w:jc w:val="right"/>
      </w:pPr>
      <w:r>
        <w:t>"О прогнозном плане (программе)</w:t>
      </w:r>
    </w:p>
    <w:p w:rsidR="00734810" w:rsidRDefault="006D2B1C">
      <w:pPr>
        <w:pStyle w:val="ConsPlusNormal0"/>
        <w:jc w:val="right"/>
      </w:pPr>
      <w:r>
        <w:t xml:space="preserve">приватизации </w:t>
      </w:r>
      <w:proofErr w:type="gramStart"/>
      <w:r>
        <w:t>государственного</w:t>
      </w:r>
      <w:proofErr w:type="gramEnd"/>
    </w:p>
    <w:p w:rsidR="00734810" w:rsidRDefault="006D2B1C">
      <w:pPr>
        <w:pStyle w:val="ConsPlusNormal0"/>
        <w:jc w:val="right"/>
      </w:pPr>
      <w:r>
        <w:t>имущества Воронежской области</w:t>
      </w:r>
    </w:p>
    <w:p w:rsidR="00734810" w:rsidRDefault="006D2B1C">
      <w:pPr>
        <w:pStyle w:val="ConsPlusNormal0"/>
        <w:jc w:val="right"/>
      </w:pPr>
      <w:r>
        <w:t>на 2023 - 2025 годы и признании</w:t>
      </w:r>
    </w:p>
    <w:p w:rsidR="00734810" w:rsidRDefault="006D2B1C">
      <w:pPr>
        <w:pStyle w:val="ConsPlusNormal0"/>
        <w:jc w:val="right"/>
      </w:pPr>
      <w:proofErr w:type="gramStart"/>
      <w:r>
        <w:t>утратившими</w:t>
      </w:r>
      <w:proofErr w:type="gramEnd"/>
      <w:r>
        <w:t xml:space="preserve"> силу отдельных</w:t>
      </w:r>
    </w:p>
    <w:p w:rsidR="00734810" w:rsidRDefault="006D2B1C">
      <w:pPr>
        <w:pStyle w:val="ConsPlusNormal0"/>
        <w:jc w:val="right"/>
      </w:pPr>
      <w:r>
        <w:t>законодательных актов</w:t>
      </w:r>
    </w:p>
    <w:p w:rsidR="00734810" w:rsidRDefault="006D2B1C">
      <w:pPr>
        <w:pStyle w:val="ConsPlusNormal0"/>
        <w:jc w:val="right"/>
      </w:pPr>
      <w:r>
        <w:t>Воронежской области</w:t>
      </w:r>
    </w:p>
    <w:p w:rsidR="00734810" w:rsidRDefault="006D2B1C">
      <w:pPr>
        <w:pStyle w:val="ConsPlusNormal0"/>
        <w:jc w:val="right"/>
      </w:pPr>
      <w:r>
        <w:t>в сфере приватизации"</w:t>
      </w:r>
    </w:p>
    <w:p w:rsidR="00734810" w:rsidRDefault="006D2B1C">
      <w:pPr>
        <w:pStyle w:val="ConsPlusNormal0"/>
        <w:jc w:val="right"/>
      </w:pPr>
      <w:r>
        <w:t>от 16.12.2022 N 118-ОЗ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Title0"/>
        <w:jc w:val="center"/>
      </w:pPr>
      <w:bookmarkStart w:id="0" w:name="P68"/>
      <w:bookmarkEnd w:id="0"/>
      <w:r>
        <w:t>ПРОГНОЗНЫЙ ПЛАН (ПРОГРАММА)</w:t>
      </w:r>
    </w:p>
    <w:p w:rsidR="00734810" w:rsidRDefault="006D2B1C">
      <w:pPr>
        <w:pStyle w:val="ConsPlusTitle0"/>
        <w:jc w:val="center"/>
      </w:pPr>
      <w:r>
        <w:t>ПРИВАТИЗАЦИИ ГОСУДАРСТВЕННОГО ИМУЩЕСТВА</w:t>
      </w:r>
    </w:p>
    <w:p w:rsidR="00734810" w:rsidRDefault="006D2B1C">
      <w:pPr>
        <w:pStyle w:val="ConsPlusTitle0"/>
        <w:jc w:val="center"/>
      </w:pPr>
      <w:r>
        <w:t>ВОРОНЕЖСКОЙ ОБЛАСТИ НА 2023 - 2025 ГОДЫ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Title0"/>
        <w:jc w:val="center"/>
        <w:outlineLvl w:val="1"/>
      </w:pPr>
      <w:r>
        <w:t>1. Основные направления реализации политики</w:t>
      </w:r>
    </w:p>
    <w:p w:rsidR="00734810" w:rsidRDefault="006D2B1C">
      <w:pPr>
        <w:pStyle w:val="ConsPlusTitle0"/>
        <w:jc w:val="center"/>
      </w:pPr>
      <w:r>
        <w:t>в сфере приватизации государственного имущества</w:t>
      </w:r>
    </w:p>
    <w:p w:rsidR="00734810" w:rsidRDefault="006D2B1C">
      <w:pPr>
        <w:pStyle w:val="ConsPlusTitle0"/>
        <w:jc w:val="center"/>
      </w:pPr>
      <w:r>
        <w:t>Воронежской области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ind w:firstLine="540"/>
        <w:jc w:val="both"/>
      </w:pPr>
      <w:r>
        <w:t>Основной целью реализации прогнозного плана (программы) приватизации государственного имущества Воронежской области на 2023 - 2025 годы (далее - Программа приватизации) является повышение эффективности управления государственной собственностью Воронежской области (далее - областная собственность), сохранение в собственности Воронежской области имущества, необходимого для реализации публичных функций, а также обеспечение планомерности процесса приватизации.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 xml:space="preserve">Реализация Программы приватизации направлена на достижение целей и задач, предусмотренных государственной </w:t>
      </w:r>
      <w:hyperlink r:id="rId11" w:tooltip="Постановление Правительства Воронежской обл. от 27.12.2013 N 1173 (ред. от 31.10.2022) &quot;Об утверждении государственной программы Воронежской области &quot;Управление государственным имуществом&quot; {КонсультантПлюс}">
        <w:r>
          <w:rPr>
            <w:color w:val="0000FF"/>
          </w:rPr>
          <w:t>программой</w:t>
        </w:r>
      </w:hyperlink>
      <w:r>
        <w:t xml:space="preserve"> Воронежской области "Управление государственным имуществом", утвержденной постановлением Правительства Воронежской области от 27 декабря 2013 года N 1173: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>1. Пополнение доходной части консолидированного бюджета Воронежской области.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>2. Активизация использования государственного имущества Воронежской области (далее - областное имущество).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lastRenderedPageBreak/>
        <w:t>3. Оптимизация состава и структуры областной собственности.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>По состоянию на 1 июля 2022 года в собственности Воронежской области насчитывается 5 унитарных предприятий (1 унитарное предприятие, основанное на праве хозяйственного ведения, и 4 унитарных предприятия, основанных на праве оперативного управления), 21 пакет акций акционерных обществ, 15056 объектов недвижимого имущества и 29257 объектов движимого имущества.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>Согласно Программе приватизации в 2023 - 2025 годах предполагается продать 413 объектов недвижимого имущества, включая земельные участки, и 10 объектов движимого имущества.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>Кроме того, 1 объект недвижимого имущества подлежит приватизации путем внесения областного имущества в качестве вклада в уставный капитал акционерного общества "</w:t>
      </w:r>
      <w:proofErr w:type="spellStart"/>
      <w:r>
        <w:t>Медтехника</w:t>
      </w:r>
      <w:proofErr w:type="spellEnd"/>
      <w:r>
        <w:t>".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 xml:space="preserve">Продажа областного имущества будет осуществляться с соблюдением порядка, установленного Федеральным </w:t>
      </w:r>
      <w:hyperlink r:id="rId12" w:tooltip="Федеральный закон от 21.12.2001 N 178-ФЗ (ред. от 05.12.2022) &quot;О приватизации государственного и муниципального имущества&quot; {КонсультантПлюс}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Федеральным </w:t>
      </w:r>
      <w:hyperlink r:id="rId13" w:tooltip="Федеральный закон от 29.07.1998 N 135-ФЗ (ред. от 19.12.2022) &quot;Об оценочн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Федерации".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Title0"/>
        <w:jc w:val="center"/>
        <w:outlineLvl w:val="1"/>
      </w:pPr>
      <w:r>
        <w:t>2. Объекты недвижимого и движимого имущества,</w:t>
      </w:r>
    </w:p>
    <w:p w:rsidR="00734810" w:rsidRDefault="006D2B1C">
      <w:pPr>
        <w:pStyle w:val="ConsPlusTitle0"/>
        <w:jc w:val="center"/>
      </w:pPr>
      <w:r>
        <w:t>подлежащие приватизации в 2023 - 2025 годах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ind w:firstLine="540"/>
        <w:jc w:val="both"/>
      </w:pPr>
      <w:r>
        <w:t xml:space="preserve">Перечень объектов областного имущества, включенных в Программу приватизации, сформирован с учетом требований Федерального </w:t>
      </w:r>
      <w:hyperlink r:id="rId14" w:tooltip="Федеральный закон от 21.12.2021 N 414-ФЗ (ред. от 14.03.2022) &quot;Об общих принципах организации публичной власти в субъектах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Федерации".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>Приватизации подлежат объекты, не предназначенные для осуществления полномочий органов государственной власти Воронежской области.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 xml:space="preserve">Для продажи предлагается 413 объектов недвижимого имущества, включая земельные участки, и 10 объектов движимого имущества </w:t>
      </w:r>
      <w:hyperlink w:anchor="P127" w:tooltip="Перечень">
        <w:r>
          <w:rPr>
            <w:color w:val="0000FF"/>
          </w:rPr>
          <w:t>(приложение 1)</w:t>
        </w:r>
      </w:hyperlink>
      <w:r>
        <w:t>.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>Кроме того, 1 объект недвижимого имущества подлежит приватизации путем внесения областного имущества в качестве вклада в уставный капитал акционерного общества "</w:t>
      </w:r>
      <w:proofErr w:type="spellStart"/>
      <w:r>
        <w:t>Медтехника</w:t>
      </w:r>
      <w:proofErr w:type="spellEnd"/>
      <w:r>
        <w:t xml:space="preserve">" </w:t>
      </w:r>
      <w:hyperlink w:anchor="P1543" w:tooltip="Перечень">
        <w:r>
          <w:rPr>
            <w:color w:val="0000FF"/>
          </w:rPr>
          <w:t>(приложение 2)</w:t>
        </w:r>
      </w:hyperlink>
      <w:r>
        <w:t>.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>Финансовые затраты на подготовку объектов к продаже (независимая оценка, аукционная процедура) составят 1800 тыс. рублей.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Title0"/>
        <w:jc w:val="center"/>
        <w:outlineLvl w:val="1"/>
      </w:pPr>
      <w:r>
        <w:t>3. Порядок оценки стоимости приватизируемого имущества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ind w:firstLine="540"/>
        <w:jc w:val="both"/>
      </w:pPr>
      <w:proofErr w:type="gramStart"/>
      <w:r>
        <w:t xml:space="preserve">Начальная цена приватизируемого областного имущества устанавливается в случаях, предусмотренных Федеральным </w:t>
      </w:r>
      <w:hyperlink r:id="rId15" w:tooltip="Федеральный закон от 21.12.2001 N 178-ФЗ (ред. от 05.12.2022) &quot;О приватизации государственного и муниципального имущества&quot; {КонсультантПлюс}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на основании отчета об оценке областного имущества, составленного независимым оценщиком в соответствии с Федеральным </w:t>
      </w:r>
      <w:hyperlink r:id="rId16" w:tooltip="Федеральный закон от 29.07.1998 N 135-ФЗ (ред. от 19.12.2022) &quot;Об оценочной деятельност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Федерации".</w:t>
      </w:r>
      <w:proofErr w:type="gramEnd"/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Title0"/>
        <w:jc w:val="center"/>
        <w:outlineLvl w:val="1"/>
      </w:pPr>
      <w:r>
        <w:t>4. Прогноз поступления в областной бюджет доходов</w:t>
      </w:r>
    </w:p>
    <w:p w:rsidR="00734810" w:rsidRDefault="006D2B1C">
      <w:pPr>
        <w:pStyle w:val="ConsPlusTitle0"/>
        <w:jc w:val="center"/>
      </w:pPr>
      <w:r>
        <w:t>от приватизации областного имущества</w:t>
      </w:r>
    </w:p>
    <w:p w:rsidR="00734810" w:rsidRDefault="006D2B1C">
      <w:pPr>
        <w:pStyle w:val="ConsPlusTitle0"/>
        <w:jc w:val="center"/>
      </w:pPr>
      <w:r>
        <w:t>и оценка социально-экономических последствий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ind w:firstLine="540"/>
        <w:jc w:val="both"/>
      </w:pPr>
      <w:r>
        <w:t>Вследствие реализации Программы приватизации в 2023 - 2025 годах количество объектов недвижимости, находящихся в областной собственности, снизится на 3%.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>В результате приватизации вышеуказанного имущества серьезных изменений в деятельности государственного сектора экономики Воронежской области не произойдет.</w:t>
      </w:r>
    </w:p>
    <w:p w:rsidR="00734810" w:rsidRDefault="006D2B1C">
      <w:pPr>
        <w:pStyle w:val="ConsPlusNormal0"/>
        <w:spacing w:before="200"/>
        <w:ind w:firstLine="540"/>
        <w:jc w:val="both"/>
      </w:pPr>
      <w:proofErr w:type="gramStart"/>
      <w:r>
        <w:t>Исходя из прогноза социально-экономического развития Воронежской области, анализа экономических характеристик предлагаемого к приватизации областного имущества и результатов его продаж, при осуществлении необходимых организационных мероприятий и при благоприятной конъюнктуре рынка в период действия Программы приватизации ожидается получение неналоговых доходов от приватизации областного имущества в размере не менее 165 млн. рублей, в том числе:</w:t>
      </w:r>
      <w:proofErr w:type="gramEnd"/>
    </w:p>
    <w:p w:rsidR="00734810" w:rsidRDefault="006D2B1C">
      <w:pPr>
        <w:pStyle w:val="ConsPlusNormal0"/>
        <w:spacing w:before="200"/>
        <w:ind w:firstLine="540"/>
        <w:jc w:val="both"/>
      </w:pPr>
      <w:r>
        <w:t>- в 2023 году - 55 млн. рублей;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lastRenderedPageBreak/>
        <w:t>- в 2024 году - 55 млн. рублей;</w:t>
      </w:r>
    </w:p>
    <w:p w:rsidR="00734810" w:rsidRDefault="006D2B1C">
      <w:pPr>
        <w:pStyle w:val="ConsPlusNormal0"/>
        <w:spacing w:before="200"/>
        <w:ind w:firstLine="540"/>
        <w:jc w:val="both"/>
      </w:pPr>
      <w:r>
        <w:t>- в 2025 году - 55 млн. рублей.</w:t>
      </w:r>
    </w:p>
    <w:p w:rsidR="00734810" w:rsidRDefault="00734810">
      <w:pPr>
        <w:pStyle w:val="ConsPlusNormal0"/>
        <w:jc w:val="both"/>
      </w:pPr>
    </w:p>
    <w:p w:rsidR="00734810" w:rsidRDefault="00734810">
      <w:pPr>
        <w:pStyle w:val="ConsPlusNormal0"/>
        <w:jc w:val="both"/>
      </w:pPr>
    </w:p>
    <w:p w:rsidR="00734810" w:rsidRDefault="00734810">
      <w:pPr>
        <w:pStyle w:val="ConsPlusNormal0"/>
        <w:jc w:val="both"/>
      </w:pPr>
    </w:p>
    <w:p w:rsidR="00734810" w:rsidRDefault="00734810">
      <w:pPr>
        <w:pStyle w:val="ConsPlusNormal0"/>
        <w:jc w:val="both"/>
      </w:pP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jc w:val="right"/>
        <w:outlineLvl w:val="1"/>
      </w:pPr>
      <w:r>
        <w:t>Приложение 1</w:t>
      </w:r>
    </w:p>
    <w:p w:rsidR="00734810" w:rsidRDefault="006D2B1C">
      <w:pPr>
        <w:pStyle w:val="ConsPlusNormal0"/>
        <w:jc w:val="right"/>
      </w:pPr>
      <w:r>
        <w:t>к приложению</w:t>
      </w:r>
    </w:p>
    <w:p w:rsidR="00734810" w:rsidRDefault="006D2B1C">
      <w:pPr>
        <w:pStyle w:val="ConsPlusNormal0"/>
        <w:jc w:val="right"/>
      </w:pPr>
      <w:r>
        <w:t>к Закону</w:t>
      </w:r>
    </w:p>
    <w:p w:rsidR="00734810" w:rsidRDefault="006D2B1C">
      <w:pPr>
        <w:pStyle w:val="ConsPlusNormal0"/>
        <w:jc w:val="right"/>
      </w:pPr>
      <w:r>
        <w:t>Воронежской области</w:t>
      </w:r>
    </w:p>
    <w:p w:rsidR="00734810" w:rsidRDefault="006D2B1C">
      <w:pPr>
        <w:pStyle w:val="ConsPlusNormal0"/>
        <w:jc w:val="right"/>
      </w:pPr>
      <w:r>
        <w:t>"О прогнозном плане (программе)</w:t>
      </w:r>
    </w:p>
    <w:p w:rsidR="00734810" w:rsidRDefault="006D2B1C">
      <w:pPr>
        <w:pStyle w:val="ConsPlusNormal0"/>
        <w:jc w:val="right"/>
      </w:pPr>
      <w:r>
        <w:t xml:space="preserve">приватизации </w:t>
      </w:r>
      <w:proofErr w:type="gramStart"/>
      <w:r>
        <w:t>государственного</w:t>
      </w:r>
      <w:proofErr w:type="gramEnd"/>
    </w:p>
    <w:p w:rsidR="00734810" w:rsidRDefault="006D2B1C">
      <w:pPr>
        <w:pStyle w:val="ConsPlusNormal0"/>
        <w:jc w:val="right"/>
      </w:pPr>
      <w:r>
        <w:t>имущества Воронежской области</w:t>
      </w:r>
    </w:p>
    <w:p w:rsidR="00734810" w:rsidRDefault="006D2B1C">
      <w:pPr>
        <w:pStyle w:val="ConsPlusNormal0"/>
        <w:jc w:val="right"/>
      </w:pPr>
      <w:r>
        <w:t>на 2023 - 2025 годы и признании</w:t>
      </w:r>
    </w:p>
    <w:p w:rsidR="00734810" w:rsidRDefault="006D2B1C">
      <w:pPr>
        <w:pStyle w:val="ConsPlusNormal0"/>
        <w:jc w:val="right"/>
      </w:pPr>
      <w:proofErr w:type="gramStart"/>
      <w:r>
        <w:t>утратившими</w:t>
      </w:r>
      <w:proofErr w:type="gramEnd"/>
      <w:r>
        <w:t xml:space="preserve"> силу отдельных</w:t>
      </w:r>
    </w:p>
    <w:p w:rsidR="00734810" w:rsidRDefault="006D2B1C">
      <w:pPr>
        <w:pStyle w:val="ConsPlusNormal0"/>
        <w:jc w:val="right"/>
      </w:pPr>
      <w:r>
        <w:t>законодательных актов</w:t>
      </w:r>
    </w:p>
    <w:p w:rsidR="00734810" w:rsidRDefault="006D2B1C">
      <w:pPr>
        <w:pStyle w:val="ConsPlusNormal0"/>
        <w:jc w:val="right"/>
      </w:pPr>
      <w:r>
        <w:t>Воронежской области</w:t>
      </w:r>
    </w:p>
    <w:p w:rsidR="00734810" w:rsidRDefault="006D2B1C">
      <w:pPr>
        <w:pStyle w:val="ConsPlusNormal0"/>
        <w:jc w:val="right"/>
      </w:pPr>
      <w:r>
        <w:t>в сфере приватизации"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Title0"/>
        <w:jc w:val="center"/>
      </w:pPr>
      <w:bookmarkStart w:id="1" w:name="P127"/>
      <w:bookmarkEnd w:id="1"/>
      <w:r>
        <w:t>Перечень</w:t>
      </w:r>
    </w:p>
    <w:p w:rsidR="00734810" w:rsidRDefault="006D2B1C">
      <w:pPr>
        <w:pStyle w:val="ConsPlusTitle0"/>
        <w:jc w:val="center"/>
      </w:pPr>
      <w:r>
        <w:t>объектов недвижимого и движимого имущества,</w:t>
      </w:r>
    </w:p>
    <w:p w:rsidR="00734810" w:rsidRDefault="006D2B1C">
      <w:pPr>
        <w:pStyle w:val="ConsPlusTitle0"/>
        <w:jc w:val="center"/>
      </w:pPr>
      <w:r>
        <w:t>подлежащих продаже в 2023 - 2025 годах</w:t>
      </w:r>
    </w:p>
    <w:p w:rsidR="00734810" w:rsidRDefault="0073481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93"/>
        <w:gridCol w:w="3117"/>
        <w:gridCol w:w="2665"/>
      </w:tblGrid>
      <w:tr w:rsidR="00734810">
        <w:tc>
          <w:tcPr>
            <w:tcW w:w="567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Наименование имущества</w:t>
            </w:r>
          </w:p>
        </w:tc>
        <w:tc>
          <w:tcPr>
            <w:tcW w:w="3117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Адрес имущества</w:t>
            </w:r>
          </w:p>
        </w:tc>
        <w:tc>
          <w:tcPr>
            <w:tcW w:w="2665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Характеристика объекта (количественный или иной показатель)</w:t>
            </w:r>
          </w:p>
        </w:tc>
      </w:tr>
      <w:tr w:rsidR="00734810">
        <w:tc>
          <w:tcPr>
            <w:tcW w:w="567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117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4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36:25:0800030:12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Рамонский</w:t>
            </w:r>
            <w:proofErr w:type="spellEnd"/>
            <w:r>
              <w:t xml:space="preserve"> район, с. </w:t>
            </w:r>
            <w:proofErr w:type="spellStart"/>
            <w:r>
              <w:t>Березово</w:t>
            </w:r>
            <w:proofErr w:type="spellEnd"/>
            <w:r>
              <w:t>, ул. Студенческая, 36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- 1469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ветлаборатории, кадастровый номер 36:25:0800026:44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Рамонский</w:t>
            </w:r>
            <w:proofErr w:type="spellEnd"/>
            <w:r>
              <w:t xml:space="preserve"> район, с. </w:t>
            </w:r>
            <w:proofErr w:type="spellStart"/>
            <w:r>
              <w:t>Березово</w:t>
            </w:r>
            <w:proofErr w:type="spellEnd"/>
            <w:r>
              <w:t>, ул. Студенческая, д. 36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- 169.7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Сарай, кадастровый номер 36:25:0800026:45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Рамонский</w:t>
            </w:r>
            <w:proofErr w:type="spellEnd"/>
            <w:r>
              <w:t xml:space="preserve"> район, с. </w:t>
            </w:r>
            <w:proofErr w:type="spellStart"/>
            <w:r>
              <w:t>Березово</w:t>
            </w:r>
            <w:proofErr w:type="spellEnd"/>
            <w:r>
              <w:t>, ул. Студенческая, д. 36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- 89.8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Виварий, кадастровый номер 36:25:0800026:46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Рамонский</w:t>
            </w:r>
            <w:proofErr w:type="spellEnd"/>
            <w:r>
              <w:t xml:space="preserve"> район, с. </w:t>
            </w:r>
            <w:proofErr w:type="spellStart"/>
            <w:r>
              <w:t>Березово</w:t>
            </w:r>
            <w:proofErr w:type="spellEnd"/>
            <w:r>
              <w:t>, ул. Студенческая, д. 36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- 23.1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proofErr w:type="spellStart"/>
            <w:r>
              <w:t>Автогараж</w:t>
            </w:r>
            <w:proofErr w:type="spellEnd"/>
            <w:r>
              <w:t>, кадастровый номер 36:25:0800026:47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Рамонский</w:t>
            </w:r>
            <w:proofErr w:type="spellEnd"/>
            <w:r>
              <w:t xml:space="preserve"> район, с. </w:t>
            </w:r>
            <w:proofErr w:type="spellStart"/>
            <w:r>
              <w:t>Березово</w:t>
            </w:r>
            <w:proofErr w:type="spellEnd"/>
            <w:r>
              <w:t>, ул. Студенческая, д. 36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- 46.8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proofErr w:type="spellStart"/>
            <w:r>
              <w:t>Хоз</w:t>
            </w:r>
            <w:proofErr w:type="spellEnd"/>
            <w:r>
              <w:t>. помещение 334, кадастровый номер 36:34:0307020:1479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 xml:space="preserve">. Воронеж, ул. Костромская, д. 13, </w:t>
            </w:r>
            <w:proofErr w:type="spellStart"/>
            <w:r>
              <w:t>хоз</w:t>
            </w:r>
            <w:proofErr w:type="spellEnd"/>
            <w:r>
              <w:t>. помещение 334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- 4.8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proofErr w:type="spellStart"/>
            <w:r>
              <w:t>Хоз</w:t>
            </w:r>
            <w:proofErr w:type="spellEnd"/>
            <w:r>
              <w:t>. помещение 336, кадастровый номер 36:34:0307020:1481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 xml:space="preserve">. Воронеж, ул. Костромская, д. 13, </w:t>
            </w:r>
            <w:proofErr w:type="spellStart"/>
            <w:r>
              <w:t>хоз</w:t>
            </w:r>
            <w:proofErr w:type="spellEnd"/>
            <w:r>
              <w:t>. помещение 336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- 4.4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proofErr w:type="spellStart"/>
            <w:r>
              <w:t>Хоз</w:t>
            </w:r>
            <w:proofErr w:type="spellEnd"/>
            <w:r>
              <w:t xml:space="preserve">. помещение 356, </w:t>
            </w:r>
            <w:r>
              <w:lastRenderedPageBreak/>
              <w:t>кадастровый номер 36:34:0307020:1488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>
              <w:lastRenderedPageBreak/>
              <w:t xml:space="preserve">Воронеж, ул. Костромская, д. 13, </w:t>
            </w:r>
            <w:proofErr w:type="spellStart"/>
            <w:r>
              <w:t>хоз</w:t>
            </w:r>
            <w:proofErr w:type="spellEnd"/>
            <w:r>
              <w:t>. помещение 356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- 4.3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proofErr w:type="spellStart"/>
            <w:r>
              <w:t>Хоз</w:t>
            </w:r>
            <w:proofErr w:type="spellEnd"/>
            <w:r>
              <w:t>. помещение 360, кадастровый номер 36:34:0307020:1486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 xml:space="preserve">. Воронеж, ул. Костромская, д. 13, </w:t>
            </w:r>
            <w:proofErr w:type="spellStart"/>
            <w:r>
              <w:t>хоз</w:t>
            </w:r>
            <w:proofErr w:type="spellEnd"/>
            <w:r>
              <w:t>. помещение 360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- 4.2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36:20:1300001:209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Павловский район, п. Новенький, 5в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- 3315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помещение, кадастровый номер 36:20:1300001:207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Павловский район, п. Новенький, д. 5в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- 1119.7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36:03:0100029:5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Богучар, ул. Дзержинского, 245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- 115696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 (Свинарник), кадастровый номер 36:03:3300006:109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Богучар, ул. Дзержинского, 245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- 487.5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 (Сарай хозяйственный), кадастровый номер 36:03:3300006:106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Богучар, ул. Дзержинского, д. 245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- 47.3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 (Административный дом), кадастровый номер 36:03:3300006:105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Богучар, ул. Дзержинского, д. 245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- 28.3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 (</w:t>
            </w:r>
            <w:proofErr w:type="spellStart"/>
            <w:r>
              <w:t>Утятник</w:t>
            </w:r>
            <w:proofErr w:type="spellEnd"/>
            <w:r>
              <w:t>), кадастровый номер 36:03:3300006:108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Богучар, ул. Дзержинского, д. 245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- 29.4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 (Сарай-свинарник), кадастровый номер 36:03:3300006:107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Богучар, ул. Дзержинского, д. 245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- 176.4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Насосная станция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Богучар, ул. Дзержинского, д. 245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Оросительная система, </w:t>
            </w:r>
            <w:proofErr w:type="gramStart"/>
            <w:r>
              <w:t>Лит</w:t>
            </w:r>
            <w:proofErr w:type="gramEnd"/>
            <w:r>
              <w:t>. 7А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Богучар, ул. Дзержинского, д. 245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- 288.8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Емкость, </w:t>
            </w:r>
            <w:proofErr w:type="gramStart"/>
            <w:r>
              <w:t>Лит</w:t>
            </w:r>
            <w:proofErr w:type="gramEnd"/>
            <w:r>
              <w:t>. 6А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Богучар, ул. Дзержинского, д. 245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 xml:space="preserve">Объем - 3 куб. </w:t>
            </w:r>
            <w:proofErr w:type="gramStart"/>
            <w:r>
              <w:t>м</w:t>
            </w:r>
            <w:proofErr w:type="gramEnd"/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Офисное здание, кадастровый номер 36:01:0000000:728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Аннинский район, Аннинское лесничество, Первомайское участковое лесничество, квартал 111, выдел 31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- 45.9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Баня </w:t>
            </w:r>
            <w:proofErr w:type="gramStart"/>
            <w:r>
              <w:t>ДОЦ</w:t>
            </w:r>
            <w:proofErr w:type="gramEnd"/>
            <w:r>
              <w:t xml:space="preserve">, кадастровый </w:t>
            </w:r>
            <w:r>
              <w:lastRenderedPageBreak/>
              <w:t>номер 36:01:0010607:40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</w:t>
            </w:r>
            <w:r>
              <w:lastRenderedPageBreak/>
              <w:t xml:space="preserve">Аннинский район, </w:t>
            </w:r>
            <w:proofErr w:type="spellStart"/>
            <w:r>
              <w:t>пгт</w:t>
            </w:r>
            <w:proofErr w:type="spellEnd"/>
            <w:r>
              <w:t xml:space="preserve"> Анна, ул. Некрасова, д. 19а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- 51.2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Котельная </w:t>
            </w:r>
            <w:proofErr w:type="gramStart"/>
            <w:r>
              <w:t>ДОЦ</w:t>
            </w:r>
            <w:proofErr w:type="gramEnd"/>
            <w:r>
              <w:t xml:space="preserve"> мастерская, кадастровый номер 36:01:0010607:36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</w:t>
            </w:r>
            <w:proofErr w:type="spellStart"/>
            <w:r>
              <w:t>пгт</w:t>
            </w:r>
            <w:proofErr w:type="spellEnd"/>
            <w:r>
              <w:t xml:space="preserve"> Анна, ул. Некрасова, д. 19а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- 92.6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Склад для хранения </w:t>
            </w:r>
            <w:proofErr w:type="gramStart"/>
            <w:r>
              <w:t>ДОЦ</w:t>
            </w:r>
            <w:proofErr w:type="gramEnd"/>
            <w:r>
              <w:t>, кадастровый номер 36:01:0010607:38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</w:t>
            </w:r>
            <w:proofErr w:type="spellStart"/>
            <w:r>
              <w:t>пгт</w:t>
            </w:r>
            <w:proofErr w:type="spellEnd"/>
            <w:r>
              <w:t xml:space="preserve"> Анна, ул. Некрасова, д. 19а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- 91.4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Склад </w:t>
            </w:r>
            <w:proofErr w:type="gramStart"/>
            <w:r>
              <w:t>ДОЦ</w:t>
            </w:r>
            <w:proofErr w:type="gramEnd"/>
            <w:r>
              <w:t>, кадастровый номер 36:01:0010607:33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</w:t>
            </w:r>
            <w:proofErr w:type="spellStart"/>
            <w:r>
              <w:t>пгт</w:t>
            </w:r>
            <w:proofErr w:type="spellEnd"/>
            <w:r>
              <w:t xml:space="preserve"> Анна, ул. Некрасова, д. 19а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- 141.5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Склад для хранения </w:t>
            </w:r>
            <w:proofErr w:type="gramStart"/>
            <w:r>
              <w:t>ДОЦ</w:t>
            </w:r>
            <w:proofErr w:type="gramEnd"/>
            <w:r>
              <w:t>, кадастровый номер 36:01:0010607:31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</w:t>
            </w:r>
            <w:proofErr w:type="spellStart"/>
            <w:r>
              <w:t>пгт</w:t>
            </w:r>
            <w:proofErr w:type="spellEnd"/>
            <w:r>
              <w:t xml:space="preserve"> Анна, ул. Некрасова, д. 19а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- 146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Мастерская механического цеха готовой продукции, кадастровый номер 36:01:0010607:35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</w:t>
            </w:r>
            <w:proofErr w:type="spellStart"/>
            <w:r>
              <w:t>пгт</w:t>
            </w:r>
            <w:proofErr w:type="spellEnd"/>
            <w:r>
              <w:t xml:space="preserve"> Анна, ул. Некрасова, д. 19а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- 248.4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Кран-балка </w:t>
            </w:r>
            <w:proofErr w:type="gramStart"/>
            <w:r>
              <w:t>ДОЦ</w:t>
            </w:r>
            <w:proofErr w:type="gramEnd"/>
            <w:r>
              <w:t>, кадастровый номер 36:01:0010607:34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</w:t>
            </w:r>
            <w:proofErr w:type="spellStart"/>
            <w:r>
              <w:t>пгт</w:t>
            </w:r>
            <w:proofErr w:type="spellEnd"/>
            <w:r>
              <w:t xml:space="preserve"> Анна, ул. Некрасова, д. 19а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- 289.6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36:04:0102057:41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Борисоглебск, ул. Свободы, 223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- 938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Центр социального обслуживания населения, кадастровый номер 36:04:0102059:121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Борисоглебск, ул. Свободы, д. 223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- 375.7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36:28:0200132:16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Семилукский</w:t>
            </w:r>
            <w:proofErr w:type="spellEnd"/>
            <w:r>
              <w:t xml:space="preserve"> район, п. Латная, ул. Заводская, 18в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- 3324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Амбулатория, кадастровый номер 36:28:0200133:42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Семилукский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Латная, ул. Заводская, д. 18в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- 845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36:21:0100003:103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Панинский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Панино, ул. Никитина,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- 5475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Помещение, кадастровый номер 36:21:0100003:350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Панинский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Панино, ул. Никитина, д. 1, </w:t>
            </w:r>
            <w:proofErr w:type="spellStart"/>
            <w:r>
              <w:t>пом</w:t>
            </w:r>
            <w:proofErr w:type="spellEnd"/>
            <w:r>
              <w:t>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- 77.7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Гараж, кадастровый номер 36:21:0100003:203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Панинский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Панино, ул. Никитина, д. 1б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- 129.3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Склад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машин, кадастровый номер 36:21:010003:319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Панинский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Панино, ул. Никитина, д. 1в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- 99.9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склад для ГСМ, кадастровый номер 36:21:0100003:320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Панинский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Панино, ул. Никитина, д. 1г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- 31.5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Навес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машин, кадастровый номер 36:21:0100003:321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Панинский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Панино, ул. Никитина, д. 1д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- 265.7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Уборная, кадастровый номер 36:21:0100003:322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Панинский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Панино, ул. Никитина, д. 1е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36:10:0100294:2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 xml:space="preserve">. Калач, ул. </w:t>
            </w:r>
            <w:proofErr w:type="spellStart"/>
            <w:r>
              <w:t>Верхнезаводская</w:t>
            </w:r>
            <w:proofErr w:type="spellEnd"/>
            <w:r>
              <w:t>, 35 "а"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- 3217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(лаборатория клинической микробиологии и лаборатория диагностики СПИД), кадастровый номер 36:10:0100294:4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 xml:space="preserve">. Калач, ул. </w:t>
            </w:r>
            <w:proofErr w:type="spellStart"/>
            <w:r>
              <w:t>Верхнезаводская</w:t>
            </w:r>
            <w:proofErr w:type="spellEnd"/>
            <w:r>
              <w:t>, д. 35а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- 302.1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36:24:4000010:69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Подгоренский район, сл. </w:t>
            </w:r>
            <w:proofErr w:type="gramStart"/>
            <w:r>
              <w:t>Подгорное</w:t>
            </w:r>
            <w:proofErr w:type="gramEnd"/>
            <w:r>
              <w:t>, ул. Мира, 40-а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- 332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медпункта, кадастровый номер 36:24:4000010:129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Подгоренский район, сл. </w:t>
            </w:r>
            <w:proofErr w:type="gramStart"/>
            <w:r>
              <w:t>Подгорное</w:t>
            </w:r>
            <w:proofErr w:type="gramEnd"/>
            <w:r>
              <w:t>, ул. Мира, д. 40а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- 63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36:24:4400011:25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Подгоренский район, сл. </w:t>
            </w:r>
            <w:proofErr w:type="spellStart"/>
            <w:r>
              <w:t>Сагуны</w:t>
            </w:r>
            <w:proofErr w:type="spellEnd"/>
            <w:r>
              <w:t>, ул. Базарная, 21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- 2017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амбулатории, кадастровый номер 36:24:4400011:49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Подгоренский район, сл. </w:t>
            </w:r>
            <w:proofErr w:type="spellStart"/>
            <w:r>
              <w:t>Сагуны</w:t>
            </w:r>
            <w:proofErr w:type="spellEnd"/>
            <w:r>
              <w:t>, ул. Базарная, д. 21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- 82.5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Гараж, кадастровый номер 36:24:4400011:68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Подгоренский район, сл. </w:t>
            </w:r>
            <w:proofErr w:type="spellStart"/>
            <w:r>
              <w:t>Сагуны</w:t>
            </w:r>
            <w:proofErr w:type="spellEnd"/>
            <w:r>
              <w:t>, ул. Базарная, 21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- 49.8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Котельная, кадастровый номер 36:24:4400011:52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Подгоренский район, сл. </w:t>
            </w:r>
            <w:proofErr w:type="spellStart"/>
            <w:r>
              <w:t>Сагуны</w:t>
            </w:r>
            <w:proofErr w:type="spellEnd"/>
            <w:r>
              <w:t>, ул. Базарная, д. 21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- 48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36:09:0400008:11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</w:t>
            </w:r>
            <w:proofErr w:type="gramStart"/>
            <w:r>
              <w:t>с</w:t>
            </w:r>
            <w:proofErr w:type="gramEnd"/>
            <w:r>
              <w:t>. Алексеевка, ул. Центральная, 34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- 332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ФАП, кадастровый номер 36:09:0400008:41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</w:t>
            </w:r>
            <w:proofErr w:type="gramStart"/>
            <w:r>
              <w:t>с</w:t>
            </w:r>
            <w:proofErr w:type="gramEnd"/>
            <w:r>
              <w:t>. Алексеевка, ул. Центральная, д. 34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- 71.2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36:06:0100004:93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Верхний Мамон, ул. </w:t>
            </w:r>
            <w:r>
              <w:lastRenderedPageBreak/>
              <w:t>Строительная, 25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- 22000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 (коровник), кадастровый номер 36:06:0100004:152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Верхний Мамон, ул. Строительная, 25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- 119.6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здание, кадастровый номер 36:06:0100004:173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Верхний Мамон, ул. Строительная, 25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- 395.9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Ограждение, кадастровый номер 36:06:0100004:156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Верхний Мамон, ул. Строительная, 25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- 166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погреб, кадастровый номер 36:06:0100004:149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Верхний Мамон, ул. Строительная, 25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Трансформаторная установка, кадастровый номер 36:06:0100004:150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Верхний Мамон, ул. Строительная, 25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- 0.8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здание, кадастровый номер 36:06:0100004:172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Верхний Мамон, ул. Строительная, 25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- 473.4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здание, кадастровый номер 36:06:0100004:154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Верхний Мамон, ул. Строительная, 25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- 32.8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ограждение, кадастровый номер 36:06:0100004:376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Верхний Мамон, ул. Строительная, 25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- 42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36:28:7000011:54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Семилукский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Старая Ведуга, ул. Ленина, 22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- 3994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амбулатории, кадастровый номер 36:28:7000011:91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Семилукский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Старая Ведуга, ул. Ленина, д. 22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- 349.6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прачечной при больнице, кадастровый номер 36:28:7000011:129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Семилукский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Старая Ведуга, ул. Ленина, д. 22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- 48.4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36:10:0000000:3204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с. </w:t>
            </w:r>
            <w:proofErr w:type="spellStart"/>
            <w:r>
              <w:t>Заброды</w:t>
            </w:r>
            <w:proofErr w:type="spellEnd"/>
            <w:r>
              <w:t>, ул. Магистральная,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- 647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Здание (магазин), кадастровый номер </w:t>
            </w:r>
            <w:r>
              <w:lastRenderedPageBreak/>
              <w:t>36:10:1000054:61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с. </w:t>
            </w:r>
            <w:proofErr w:type="spellStart"/>
            <w:r>
              <w:lastRenderedPageBreak/>
              <w:t>Заброды</w:t>
            </w:r>
            <w:proofErr w:type="spellEnd"/>
            <w:r>
              <w:t>, ул. Магистральная, д. 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- 360.7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26.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36:10:0000000:3200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с. </w:t>
            </w:r>
            <w:proofErr w:type="spellStart"/>
            <w:r>
              <w:t>Заброды</w:t>
            </w:r>
            <w:proofErr w:type="spellEnd"/>
            <w:r>
              <w:t>, ул. Магистральная,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- 419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банно-прачечный комбинат, кадастровый номер 36:10:1000054:57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с. </w:t>
            </w:r>
            <w:proofErr w:type="spellStart"/>
            <w:r>
              <w:t>Заброды</w:t>
            </w:r>
            <w:proofErr w:type="spellEnd"/>
            <w:r>
              <w:t>, ул. Магистральная,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- 497.6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36:09:0105001:354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</w:t>
            </w:r>
            <w:proofErr w:type="spellStart"/>
            <w:r>
              <w:t>пгт</w:t>
            </w:r>
            <w:proofErr w:type="spellEnd"/>
            <w:r>
              <w:t xml:space="preserve"> Грибановский, ул. Советская, д. 159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- 179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сарай, кадастровый номер 36:09:0105001:263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</w:t>
            </w:r>
            <w:proofErr w:type="spellStart"/>
            <w:r>
              <w:t>пгт</w:t>
            </w:r>
            <w:proofErr w:type="spellEnd"/>
            <w:r>
              <w:t xml:space="preserve"> Грибановский, ул. Советская, д. 159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- 31.2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котельная-гараж, кадастровый номер 36:09:0105001:274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</w:t>
            </w:r>
            <w:proofErr w:type="spellStart"/>
            <w:r>
              <w:t>пгт</w:t>
            </w:r>
            <w:proofErr w:type="spellEnd"/>
            <w:r>
              <w:t xml:space="preserve"> Грибановский, ул. Советская, д. 159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- 88.3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36:16:0601007:109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Новоусманский</w:t>
            </w:r>
            <w:proofErr w:type="spellEnd"/>
            <w:r>
              <w:t xml:space="preserve"> район, с. </w:t>
            </w:r>
            <w:proofErr w:type="spellStart"/>
            <w:r>
              <w:t>Бабяково</w:t>
            </w:r>
            <w:proofErr w:type="spellEnd"/>
            <w:r>
              <w:t>, ул. Транспортная, 80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- 650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здание, кадастровый номер 36:16:0601007:240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Новоусманский</w:t>
            </w:r>
            <w:proofErr w:type="spellEnd"/>
            <w:r>
              <w:t xml:space="preserve"> район, с. </w:t>
            </w:r>
            <w:proofErr w:type="spellStart"/>
            <w:r>
              <w:t>Бабяково</w:t>
            </w:r>
            <w:proofErr w:type="spellEnd"/>
            <w:r>
              <w:t>, ул. Транспортная, д. 80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Часть здания ветлечебницы, кадастровый номер 36:16:0601007:207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Новоусманский</w:t>
            </w:r>
            <w:proofErr w:type="spellEnd"/>
            <w:r>
              <w:t xml:space="preserve"> район, с. </w:t>
            </w:r>
            <w:proofErr w:type="spellStart"/>
            <w:r>
              <w:t>Бабяково</w:t>
            </w:r>
            <w:proofErr w:type="spellEnd"/>
            <w:r>
              <w:t>, ул. Транспортная, д. 80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- 40.4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Часть здания. Сени, кадастровый номер 36:16:0601007:206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Новоусманский</w:t>
            </w:r>
            <w:proofErr w:type="spellEnd"/>
            <w:r>
              <w:t xml:space="preserve"> район, с. </w:t>
            </w:r>
            <w:proofErr w:type="spellStart"/>
            <w:r>
              <w:t>Бабяково</w:t>
            </w:r>
            <w:proofErr w:type="spellEnd"/>
            <w:r>
              <w:t>, ул. Транспортная, д. 80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- 16.5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помещение N 1 (один) - служебное бытовое помещение - в здании цеха переработки и служебно-бытовых помещений, кадастровый номер 36:09:0111003:125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</w:t>
            </w:r>
            <w:proofErr w:type="spellStart"/>
            <w:r>
              <w:t>пгт</w:t>
            </w:r>
            <w:proofErr w:type="spellEnd"/>
            <w:r>
              <w:t xml:space="preserve"> Грибановский, ул. Лесная, 8, </w:t>
            </w:r>
            <w:proofErr w:type="spellStart"/>
            <w:r>
              <w:t>пом</w:t>
            </w:r>
            <w:proofErr w:type="spellEnd"/>
            <w:r>
              <w:t>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- 119.2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36:10:0100138:42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Калач, ул. Советская, 230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- 1001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Здание (сарай), кадастровый номер </w:t>
            </w:r>
            <w:r>
              <w:lastRenderedPageBreak/>
              <w:t>36:10:0100138:15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 xml:space="preserve">. Калач, </w:t>
            </w:r>
            <w:r>
              <w:lastRenderedPageBreak/>
              <w:t>ул. Советская, д. 230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- 165.3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31.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36:20:0400004:85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Павловский район, </w:t>
            </w:r>
            <w:proofErr w:type="gramStart"/>
            <w:r>
              <w:t>с</w:t>
            </w:r>
            <w:proofErr w:type="gramEnd"/>
            <w:r>
              <w:t>. Александровка, ул. Первомайская, 81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- 393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Здание, кадастровый номер 36:20:0400005:248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Павловский район, </w:t>
            </w:r>
            <w:proofErr w:type="gramStart"/>
            <w:r>
              <w:t>с</w:t>
            </w:r>
            <w:proofErr w:type="gramEnd"/>
            <w:r>
              <w:t>. Александровка, ул. Первомайская, 81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- 115.6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Кордон "Зеленая дубрава", кадастровый номер 36:02:0000000:850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Бобровский район, Бобровское лесничество, </w:t>
            </w:r>
            <w:proofErr w:type="spellStart"/>
            <w:r>
              <w:t>Семено-Александровское</w:t>
            </w:r>
            <w:proofErr w:type="spellEnd"/>
            <w:r>
              <w:t xml:space="preserve"> участковое лесничество, квартал 35, выдел 14, южная часть выдела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- 71.4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36:02:1000038:69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Бобровский район, с. </w:t>
            </w:r>
            <w:proofErr w:type="spellStart"/>
            <w:r>
              <w:t>Коршево</w:t>
            </w:r>
            <w:proofErr w:type="spellEnd"/>
            <w:r>
              <w:t>, ул. Советская, 2а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- 3000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Кордон "С. Березовский", кадастровый номер 36:02:5600011:69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Бобровский район, с. </w:t>
            </w:r>
            <w:proofErr w:type="spellStart"/>
            <w:r>
              <w:t>Коршево</w:t>
            </w:r>
            <w:proofErr w:type="spellEnd"/>
            <w:r>
              <w:t>, ул. Советская, д. 2А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- 54.2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36:15:0100029:373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Нижнедевицкий</w:t>
            </w:r>
            <w:proofErr w:type="spellEnd"/>
            <w:r>
              <w:t xml:space="preserve"> район, с. Нижнедевицк, ул. </w:t>
            </w:r>
            <w:proofErr w:type="spellStart"/>
            <w:r>
              <w:t>Шматова</w:t>
            </w:r>
            <w:proofErr w:type="spellEnd"/>
            <w:r>
              <w:t>, 18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- 192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proofErr w:type="spellStart"/>
            <w:r>
              <w:t>Хоз</w:t>
            </w:r>
            <w:proofErr w:type="spellEnd"/>
            <w:r>
              <w:t>. сарай, кадастровый номер 36:15:0100029:331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Нижнедевицкий</w:t>
            </w:r>
            <w:proofErr w:type="spellEnd"/>
            <w:r>
              <w:t xml:space="preserve"> район, с. Нижнедевицк, ул. </w:t>
            </w:r>
            <w:proofErr w:type="spellStart"/>
            <w:r>
              <w:t>Шматова</w:t>
            </w:r>
            <w:proofErr w:type="spellEnd"/>
            <w:r>
              <w:t>, д. 18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- 26.6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36:05:3100006:90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Местоположение установлено относительно ориентира, расположенного в границах участка. Ориентир - медпункт. Почтовый адрес ориентира: Воронежская область, </w:t>
            </w:r>
            <w:proofErr w:type="spellStart"/>
            <w:r>
              <w:t>Бутурлиновский</w:t>
            </w:r>
            <w:proofErr w:type="spellEnd"/>
            <w:r>
              <w:t xml:space="preserve"> район, с. </w:t>
            </w:r>
            <w:proofErr w:type="spellStart"/>
            <w:r>
              <w:t>Пузево</w:t>
            </w:r>
            <w:proofErr w:type="spellEnd"/>
            <w:r>
              <w:t>, ул. Ленина, 93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- 1017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Отдельно стоящее нежилое здание, кадастровый номер 36:05:3100006:176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Бутурлиновский</w:t>
            </w:r>
            <w:proofErr w:type="spellEnd"/>
            <w:r>
              <w:t xml:space="preserve"> район, с. </w:t>
            </w:r>
            <w:proofErr w:type="spellStart"/>
            <w:r>
              <w:t>Пузево</w:t>
            </w:r>
            <w:proofErr w:type="spellEnd"/>
            <w:r>
              <w:t>, ул. Ленина, д. 93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- 127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Кордон </w:t>
            </w:r>
            <w:proofErr w:type="spellStart"/>
            <w:r>
              <w:t>Чернецкий</w:t>
            </w:r>
            <w:proofErr w:type="spellEnd"/>
            <w:r>
              <w:t>, кадастровый номер 36:20:0000000:3389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Павловский район, п. Красный, </w:t>
            </w:r>
            <w:proofErr w:type="spellStart"/>
            <w:r>
              <w:t>Воронцовское</w:t>
            </w:r>
            <w:proofErr w:type="spellEnd"/>
            <w:r>
              <w:t xml:space="preserve"> лесничество, Красное участковое лесничество, квартал 64, выдел 6, часть выдела - северная часть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- 60.3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Земельный участок, кадастровый номер </w:t>
            </w:r>
            <w:r>
              <w:lastRenderedPageBreak/>
              <w:t>36:07:0700004:154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lastRenderedPageBreak/>
              <w:t xml:space="preserve">Воронежская область, </w:t>
            </w:r>
            <w:proofErr w:type="spellStart"/>
            <w:r>
              <w:t>Верхнехавский</w:t>
            </w:r>
            <w:proofErr w:type="spellEnd"/>
            <w:r>
              <w:t xml:space="preserve"> район, с. </w:t>
            </w:r>
            <w:r>
              <w:lastRenderedPageBreak/>
              <w:t>Большая Приваловка, ул. Комарова, д. 1"б"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- 658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Часть здания - Фельдшерско-акушерский пункт, кадастровый номер 36:07:0700004:265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Верхнехавский</w:t>
            </w:r>
            <w:proofErr w:type="spellEnd"/>
            <w:r>
              <w:t xml:space="preserve"> район, с. Большая Приваловка, ул. Комарова, д. 1б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- 87.1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номер: 36:17:5500002:4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Новохоперский район, с. </w:t>
            </w:r>
            <w:proofErr w:type="spellStart"/>
            <w:r>
              <w:t>Пыховка</w:t>
            </w:r>
            <w:proofErr w:type="spellEnd"/>
            <w:r>
              <w:t>, ул. Советская, 134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- 200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Здание </w:t>
            </w:r>
            <w:proofErr w:type="spellStart"/>
            <w:r>
              <w:t>Пыховского</w:t>
            </w:r>
            <w:proofErr w:type="spellEnd"/>
            <w:r>
              <w:t xml:space="preserve"> </w:t>
            </w:r>
            <w:proofErr w:type="spellStart"/>
            <w:r>
              <w:t>ФАПа</w:t>
            </w:r>
            <w:proofErr w:type="spellEnd"/>
            <w:r>
              <w:t>, кадастровый номер 36:17:5500002:388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Новохоперский район, с. </w:t>
            </w:r>
            <w:proofErr w:type="spellStart"/>
            <w:r>
              <w:t>Пыховка</w:t>
            </w:r>
            <w:proofErr w:type="spellEnd"/>
            <w:r>
              <w:t>, ул. Советская, 134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- 89.9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36:30:0700016:10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Местоположение установлено относительно ориентира, расположенного в границах участка. Ориентир - дом-интернат. Почтовый адрес ориентира: Воронежская область, Терновский район, п. </w:t>
            </w:r>
            <w:proofErr w:type="spellStart"/>
            <w:r>
              <w:t>Есипово</w:t>
            </w:r>
            <w:proofErr w:type="spellEnd"/>
            <w:r>
              <w:t>, ул. Советская, 48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- 11482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Овощехранилище, кадастровый номер 36:30:0700016:144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Терновский район, п. </w:t>
            </w:r>
            <w:proofErr w:type="spellStart"/>
            <w:r>
              <w:t>Есипово</w:t>
            </w:r>
            <w:proofErr w:type="spellEnd"/>
            <w:r>
              <w:t>, ул. Советская, д. 48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Котельная, кадастровый номер 36:30:0700016:178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Терновский район, п. </w:t>
            </w:r>
            <w:proofErr w:type="spellStart"/>
            <w:r>
              <w:t>Есипово</w:t>
            </w:r>
            <w:proofErr w:type="spellEnd"/>
            <w:r>
              <w:t>, ул. Советская, д. 48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Столовая, кадастровый номер 36:30:0700016:179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Терновский район, п. </w:t>
            </w:r>
            <w:proofErr w:type="spellStart"/>
            <w:r>
              <w:t>Есипово</w:t>
            </w:r>
            <w:proofErr w:type="spellEnd"/>
            <w:r>
              <w:t>, ул. Советская, д. 48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- 166.3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Спальный корпус, кадастровый номер 36:30:0700016:140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Терновский район, п. </w:t>
            </w:r>
            <w:proofErr w:type="spellStart"/>
            <w:r>
              <w:t>Есипово</w:t>
            </w:r>
            <w:proofErr w:type="spellEnd"/>
            <w:r>
              <w:t>, ул. Советская, д. 48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- 472.6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Ограждение, кадастровый номер 36:30:0700016:180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Терновский район, п. </w:t>
            </w:r>
            <w:proofErr w:type="spellStart"/>
            <w:r>
              <w:t>Есипово</w:t>
            </w:r>
            <w:proofErr w:type="spellEnd"/>
            <w:r>
              <w:t>, ул. Советская, д. 48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- 113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36:09:0700012:18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- 4537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кухня, кадастровый номер 36:09:0700012:49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- 14.6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Сарай, кадастровый номер 36:09:0700012:39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- 37.3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часть здания - котельная, кадастровый номер 36:09:0700012:47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- 11.1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погреб, кадастровый номер 36:09:0700012:52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- 13.5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Грибановский центр временного проживания граждан пожилого возраста и инвалидов, кадастровый номер 36:09:0700012:37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- 254.6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Сарай, Лит. 4А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- 49.4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Уборная, кадастровый номер 36:09:0700012:51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Ворота металлические, </w:t>
            </w:r>
            <w:proofErr w:type="gramStart"/>
            <w:r>
              <w:t>Лит</w:t>
            </w:r>
            <w:proofErr w:type="gramEnd"/>
            <w:r>
              <w:t>. 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Длина - 4.3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колодец, кадастровый номер 36:09:0700012:48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Пожарный водоем, Лит. 5А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 xml:space="preserve">Объем - 50 куб. </w:t>
            </w:r>
            <w:proofErr w:type="gramStart"/>
            <w:r>
              <w:t>м</w:t>
            </w:r>
            <w:proofErr w:type="gramEnd"/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Скважина, </w:t>
            </w:r>
            <w:proofErr w:type="gramStart"/>
            <w:r>
              <w:t>Лит</w:t>
            </w:r>
            <w:proofErr w:type="gramEnd"/>
            <w:r>
              <w:t>. 6А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Глубина - 20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Выгребная яма, </w:t>
            </w:r>
            <w:proofErr w:type="gramStart"/>
            <w:r>
              <w:t>Лит</w:t>
            </w:r>
            <w:proofErr w:type="gramEnd"/>
            <w:r>
              <w:t>. 7А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 xml:space="preserve">Объем - 5 куб. </w:t>
            </w:r>
            <w:proofErr w:type="gramStart"/>
            <w:r>
              <w:t>м</w:t>
            </w:r>
            <w:proofErr w:type="gramEnd"/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Столб освещения, Лит. 8А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Высота - 6.5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Ограждение, </w:t>
            </w:r>
            <w:proofErr w:type="gramStart"/>
            <w:r>
              <w:t>Лит</w:t>
            </w:r>
            <w:proofErr w:type="gramEnd"/>
            <w:r>
              <w:t>. 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 xml:space="preserve">, ул. </w:t>
            </w:r>
            <w:r>
              <w:lastRenderedPageBreak/>
              <w:t>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Протяженность - 145.88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Ворота, </w:t>
            </w:r>
            <w:proofErr w:type="gramStart"/>
            <w:r>
              <w:t>Лит</w:t>
            </w:r>
            <w:proofErr w:type="gramEnd"/>
            <w:r>
              <w:t>. 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Длина - 4.3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Ворота, </w:t>
            </w:r>
            <w:proofErr w:type="gramStart"/>
            <w:r>
              <w:t>Лит</w:t>
            </w:r>
            <w:proofErr w:type="gramEnd"/>
            <w:r>
              <w:t>. 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с. </w:t>
            </w:r>
            <w:proofErr w:type="gramStart"/>
            <w:r>
              <w:t>Большие</w:t>
            </w:r>
            <w:proofErr w:type="gramEnd"/>
            <w:r>
              <w:t xml:space="preserve"> </w:t>
            </w:r>
            <w:proofErr w:type="spellStart"/>
            <w:r>
              <w:t>Алабухи</w:t>
            </w:r>
            <w:proofErr w:type="spellEnd"/>
            <w:r>
              <w:t>, ул. Набережная,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Длина - 4.45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36:06:0400006:63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</w:t>
            </w:r>
            <w:proofErr w:type="spellStart"/>
            <w:r>
              <w:t>Дерезовка</w:t>
            </w:r>
            <w:proofErr w:type="spellEnd"/>
            <w:r>
              <w:t>, ул. Центральная, 71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- 435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амбулатории, кадастровый номер 36:06:0400006:123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</w:t>
            </w:r>
            <w:proofErr w:type="spellStart"/>
            <w:r>
              <w:t>Дерезовка</w:t>
            </w:r>
            <w:proofErr w:type="spellEnd"/>
            <w:r>
              <w:t>, ул. Центральная, д. 71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- 37.6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36:34:0548001:362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Тепличная,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- 683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здание, кадастровый номер 36:34:0548001:93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Тепличная,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- 99.6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36:19:1400013:4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Острогожский</w:t>
            </w:r>
            <w:proofErr w:type="spellEnd"/>
            <w:r>
              <w:t xml:space="preserve"> район, с. Веретье, ул. Мира, 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- 134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Аптечный пункт, кадастровый номер 36:19:1400013:70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Острогожский</w:t>
            </w:r>
            <w:proofErr w:type="spellEnd"/>
            <w:r>
              <w:t xml:space="preserve"> район, с. Веретье, ул. Мира, д. 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- 43.1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36:01:0050014:64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с. </w:t>
            </w:r>
            <w:proofErr w:type="gramStart"/>
            <w:r>
              <w:t>Архангельское</w:t>
            </w:r>
            <w:proofErr w:type="gramEnd"/>
            <w:r>
              <w:t>, ул. Трудовая, 5А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- 100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конторы, кадастровый номер 36:01:0050001:28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с. </w:t>
            </w:r>
            <w:proofErr w:type="gramStart"/>
            <w:r>
              <w:t>Архангельское</w:t>
            </w:r>
            <w:proofErr w:type="gramEnd"/>
            <w:r>
              <w:t>, ул. Трудовая, д. 5А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- 54.7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помещение, кадастровый номер 36:19:4100005:18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Острогожский</w:t>
            </w:r>
            <w:proofErr w:type="spellEnd"/>
            <w:r>
              <w:t xml:space="preserve"> район, х. </w:t>
            </w:r>
            <w:proofErr w:type="spellStart"/>
            <w:r>
              <w:t>Должик</w:t>
            </w:r>
            <w:proofErr w:type="spellEnd"/>
            <w:r>
              <w:t>, ул. Луговая, д. 19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- 71.3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Бензохранилище, кадастровый номер 36:34:0301001:6247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г. Воронеж, Железнодорожный район,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оселок Краснолесный, улица Спортивная, дом 23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- 19.5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Скважина </w:t>
            </w:r>
            <w:proofErr w:type="spellStart"/>
            <w:r>
              <w:t>водополивной</w:t>
            </w:r>
            <w:proofErr w:type="spellEnd"/>
            <w:r>
              <w:t xml:space="preserve"> системы, кадастровый номер 36:34:0116001:174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г. Воронеж, Железнодорожный район,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оселок </w:t>
            </w:r>
            <w:r>
              <w:lastRenderedPageBreak/>
              <w:t>Краснолесный, улица Спортивная, дом 23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 xml:space="preserve">Объем - 9 куб. </w:t>
            </w:r>
            <w:proofErr w:type="gramStart"/>
            <w:r>
              <w:t>м</w:t>
            </w:r>
            <w:proofErr w:type="gramEnd"/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48.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Склад материальных ценностей, кадастровый номер 36:34:0116001:180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г. Воронеж, Железнодорожный район,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оселок Краснолесный, улица Спортивная, дом 23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- 74.8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36:32:0100145:21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Эртильский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Эртиль, ул. Лесная, 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- 355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Ледник, кадастровый номер 36:32:0100145:43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Эртильский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Эртиль, ул. Лесная, 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- 130.7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Нежилое встроенное помещение II в лит. </w:t>
            </w:r>
            <w:proofErr w:type="spellStart"/>
            <w:r>
              <w:t>п</w:t>
            </w:r>
            <w:proofErr w:type="spellEnd"/>
            <w:proofErr w:type="gramStart"/>
            <w:r>
              <w:t>/А</w:t>
            </w:r>
            <w:proofErr w:type="gramEnd"/>
            <w:r>
              <w:t>, кадастровый номер 36:34:0505050:4285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 xml:space="preserve">. Воронеж, ул. Краснозвездная, д. 8, </w:t>
            </w:r>
            <w:proofErr w:type="spellStart"/>
            <w:r>
              <w:t>пом</w:t>
            </w:r>
            <w:proofErr w:type="spellEnd"/>
            <w:r>
              <w:t>. II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- 36.2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36:10:3600007: 58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с. </w:t>
            </w:r>
            <w:proofErr w:type="spellStart"/>
            <w:r>
              <w:t>Пирогово</w:t>
            </w:r>
            <w:proofErr w:type="spellEnd"/>
            <w:r>
              <w:t>, ул. Красный Флот, 23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- 1180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(фельдшерско-акушерский пункт), кадастровый номер 36:10:3600007:60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с. </w:t>
            </w:r>
            <w:proofErr w:type="spellStart"/>
            <w:r>
              <w:t>Пирогово</w:t>
            </w:r>
            <w:proofErr w:type="spellEnd"/>
            <w:r>
              <w:t>, ул. Красный Флот, д. 23, здание фельдшерско-акушерского пункта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- 83.1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Часть здания (помещения NN 183 - 204, VI), кадастровый номер 36:04:0103069:2403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Борисоглебск, ул. 40 лет Октября, д. 309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- 1020.6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Сплит-система </w:t>
            </w:r>
            <w:proofErr w:type="spellStart"/>
            <w:r>
              <w:t>AlpikAir</w:t>
            </w:r>
            <w:proofErr w:type="spellEnd"/>
            <w:r>
              <w:t xml:space="preserve"> AWI/AWO - 71 HPRI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Борисоглебск, ул. 40 лет Октября, д. 309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2 штуки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Сплит-система </w:t>
            </w:r>
            <w:proofErr w:type="spellStart"/>
            <w:r>
              <w:t>Akvilon</w:t>
            </w:r>
            <w:proofErr w:type="spellEnd"/>
            <w:r>
              <w:t xml:space="preserve"> </w:t>
            </w:r>
            <w:proofErr w:type="spellStart"/>
            <w:r>
              <w:t>ComfortASE</w:t>
            </w:r>
            <w:proofErr w:type="spellEnd"/>
            <w:r>
              <w:t xml:space="preserve"> - 18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Борисоглебск, ул. 40 лет Октября, д. 309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2 штуки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36:25:0800024:148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Рамонский</w:t>
            </w:r>
            <w:proofErr w:type="spellEnd"/>
            <w:r>
              <w:t xml:space="preserve"> район, с. </w:t>
            </w:r>
            <w:proofErr w:type="spellStart"/>
            <w:r>
              <w:t>Березово</w:t>
            </w:r>
            <w:proofErr w:type="spellEnd"/>
            <w:r>
              <w:t>, ул. Мира, 6-В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- 6595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Объект незавершенного строительства, кадастровый номер 36:25:0800024:111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Рамонский</w:t>
            </w:r>
            <w:proofErr w:type="spellEnd"/>
            <w:r>
              <w:t xml:space="preserve"> район, с. </w:t>
            </w:r>
            <w:proofErr w:type="spellStart"/>
            <w:r>
              <w:t>Березово</w:t>
            </w:r>
            <w:proofErr w:type="spellEnd"/>
            <w:r>
              <w:t>, ул. Мира, д. 6-в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- 1211.4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36:27:0011515:450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ул. Пролетарская, 55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- 2438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Здание-склад, кадастровый номер </w:t>
            </w:r>
            <w:r>
              <w:lastRenderedPageBreak/>
              <w:t>36:27:0011515:160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>
              <w:lastRenderedPageBreak/>
              <w:t>Россошь, ул. Пролетарская, 55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- 22.2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сооружение, кадастровый номер 36:27:0011515:153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ул. Пролетарская, 55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- 9.2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сооружение, кадастровый номер 36:27:0011515:161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ул. Пролетарская, 55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- 1.7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сооружение, кадастровый номер 36:27:0011515:156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ул. Пролетарская, 55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Здание - </w:t>
            </w:r>
            <w:proofErr w:type="spellStart"/>
            <w:r>
              <w:t>дезкамера</w:t>
            </w:r>
            <w:proofErr w:type="spellEnd"/>
            <w:r>
              <w:t>, кадастровый номер 36:27:0011515:173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ул. Пролетарская, 55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склад продуктов и инвентаря, кадастровый номер 36:27:0011515:154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ул. Пролетарская, 55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- 34.6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Гараж, кадастровый номер 36:27:0011515:157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ул. Пролетарская, 55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- 56.3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склад-архив, кадастровый номер 36:27:0011515:155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ул. Пролетарская, 55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- 58.9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36:27:0012101:196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ул. Пролетарская, 66а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- 693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Здание, кадастровый номер 36:27:0012102:234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ул. Пролетарская, д. 66а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- 173.8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36:27:0970004:203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- 9274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коровник, кадастровый номер 36:27:0740012:27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- 148.1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свинарник, кадастровый номер 36:27:0740012:23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- 186.8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36:20:0100030:658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Местоположение установлено относительно ориентира, расположенного за пределами участка. Ориентир - дом. Участок находится примерно в </w:t>
            </w:r>
            <w:r>
              <w:lastRenderedPageBreak/>
              <w:t xml:space="preserve">30 м по направлению на северо-запад от ориентира. Почтовый адрес ориентира: Воронежская область, Павловский район, </w:t>
            </w:r>
            <w:proofErr w:type="gramStart"/>
            <w:r>
              <w:t>г</w:t>
            </w:r>
            <w:proofErr w:type="gramEnd"/>
            <w:r>
              <w:t>. Павловск, ул. Санаторная, N 17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- 352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Здание, кадастровый номер 36:20:0100030:462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Павловский район, </w:t>
            </w:r>
            <w:proofErr w:type="gramStart"/>
            <w:r>
              <w:t>г</w:t>
            </w:r>
            <w:proofErr w:type="gramEnd"/>
            <w:r>
              <w:t>. Павловск, примерно в 30 м от д. 17 по ул. Санаторная по направлению на северо-запад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- 237.8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36:01:0050021:128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с. </w:t>
            </w:r>
            <w:proofErr w:type="gramStart"/>
            <w:r>
              <w:t>Архангельское</w:t>
            </w:r>
            <w:proofErr w:type="gramEnd"/>
            <w:r>
              <w:t>, ул. Центральная, 14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- 2666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Асфальтовое покрытие, кадастровый номер 36:01:0050021:282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>Воронежская область, Аннинский район, с. Архангельское, ул. Центральная, д. N 14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- 650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Водопроводные сети, кадастровый номер 36:01:0050021:259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с. </w:t>
            </w:r>
            <w:proofErr w:type="gramStart"/>
            <w:r>
              <w:t>Архангельское</w:t>
            </w:r>
            <w:proofErr w:type="gramEnd"/>
            <w:r>
              <w:t>, ул. Центральная, N 14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- 37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стационара Архангельской участковой больницы, кадастровый номер 36:01:0050021:334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с. </w:t>
            </w:r>
            <w:proofErr w:type="gramStart"/>
            <w:r>
              <w:t>Архангельское</w:t>
            </w:r>
            <w:proofErr w:type="gramEnd"/>
            <w:r>
              <w:t>, ул. Центральная, д. 14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- 2208.3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канализационные сети, кадастровый номер 36:01:0050021:258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с. </w:t>
            </w:r>
            <w:proofErr w:type="gramStart"/>
            <w:r>
              <w:t>Архангельское</w:t>
            </w:r>
            <w:proofErr w:type="gramEnd"/>
            <w:r>
              <w:t>, ул. Центральная, N 14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- 302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Тепловые сети, кадастровый номер 36:01:0050021:260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с. </w:t>
            </w:r>
            <w:proofErr w:type="gramStart"/>
            <w:r>
              <w:t>Архангельское</w:t>
            </w:r>
            <w:proofErr w:type="gramEnd"/>
            <w:r>
              <w:t>, ул. Центральная, 14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- 49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Нежилое встроенное помещение I в </w:t>
            </w:r>
            <w:proofErr w:type="gramStart"/>
            <w:r>
              <w:t>лит</w:t>
            </w:r>
            <w:proofErr w:type="gramEnd"/>
            <w:r>
              <w:t>. А, кадастровый номер 36:34:0305005:5259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Баррикадная, д. 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- 116.4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36:05:0100063:36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р-н </w:t>
            </w:r>
            <w:proofErr w:type="spellStart"/>
            <w:r>
              <w:t>Бутурлиновский</w:t>
            </w:r>
            <w:proofErr w:type="spellEnd"/>
            <w:r>
              <w:t xml:space="preserve">, г. Бутурлиновка, ул. </w:t>
            </w:r>
            <w:proofErr w:type="gramStart"/>
            <w:r>
              <w:t>Петровского</w:t>
            </w:r>
            <w:proofErr w:type="gramEnd"/>
            <w:r>
              <w:t>, 16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- 3907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Отдельно стоящее нежилое здание (гараж для автомашин), кадастровый номер 36:05:0100063:175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р-н </w:t>
            </w:r>
            <w:proofErr w:type="spellStart"/>
            <w:r>
              <w:t>Бутурлиновский</w:t>
            </w:r>
            <w:proofErr w:type="spellEnd"/>
            <w:r>
              <w:t xml:space="preserve">, г. Бутурлиновка, ул. </w:t>
            </w:r>
            <w:proofErr w:type="gramStart"/>
            <w:r>
              <w:t>Петровского</w:t>
            </w:r>
            <w:proofErr w:type="gramEnd"/>
            <w:r>
              <w:t>, д. 16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- 435.7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Отдельно стоящее </w:t>
            </w:r>
            <w:r>
              <w:lastRenderedPageBreak/>
              <w:t>нежилое здание (склад-кладовая), кадастровый номер 36:05:0100063:201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р-н </w:t>
            </w:r>
            <w:proofErr w:type="spellStart"/>
            <w:r>
              <w:lastRenderedPageBreak/>
              <w:t>Бутурлиновский</w:t>
            </w:r>
            <w:proofErr w:type="spellEnd"/>
            <w:r>
              <w:t xml:space="preserve">, г. Бутурлиновка, ул. </w:t>
            </w:r>
            <w:proofErr w:type="gramStart"/>
            <w:r>
              <w:t>Петровского</w:t>
            </w:r>
            <w:proofErr w:type="gramEnd"/>
            <w:r>
              <w:t>, д. 16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- 73.6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Отдельно стоящее нежилое здание (склад запчастей лесхоза), кадастровый номер 36:05:0100063:176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р-н </w:t>
            </w:r>
            <w:proofErr w:type="spellStart"/>
            <w:r>
              <w:t>Бутурлиновский</w:t>
            </w:r>
            <w:proofErr w:type="spellEnd"/>
            <w:r>
              <w:t xml:space="preserve">, г. Бутурлиновка, ул. </w:t>
            </w:r>
            <w:proofErr w:type="gramStart"/>
            <w:r>
              <w:t>Петровского</w:t>
            </w:r>
            <w:proofErr w:type="gramEnd"/>
            <w:r>
              <w:t>, д. 16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- 28.1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Отдельно стоящее нежилое здание (кузница лесхоза), кадастровый номер 36:05:0100063:358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г. Бутурлиновка, ул. </w:t>
            </w:r>
            <w:proofErr w:type="gramStart"/>
            <w:r>
              <w:t>Петровского</w:t>
            </w:r>
            <w:proofErr w:type="gramEnd"/>
            <w:r>
              <w:t>, д. 16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Отдельно стоящее нежилое здание (кладовая - склад лесхоза), кадастровый номер 36:05:0100063:178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р-н </w:t>
            </w:r>
            <w:proofErr w:type="spellStart"/>
            <w:r>
              <w:t>Бутурлиновский</w:t>
            </w:r>
            <w:proofErr w:type="spellEnd"/>
            <w:r>
              <w:t xml:space="preserve">, г. Бутурлиновка, ул. </w:t>
            </w:r>
            <w:proofErr w:type="gramStart"/>
            <w:r>
              <w:t>Петровского</w:t>
            </w:r>
            <w:proofErr w:type="gramEnd"/>
            <w:r>
              <w:t>, д. 16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- 24.1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Электротермический агрегат И</w:t>
            </w:r>
            <w:proofErr w:type="gramStart"/>
            <w:r>
              <w:t>4</w:t>
            </w:r>
            <w:proofErr w:type="gramEnd"/>
            <w:r>
              <w:t>.059.0023 ПС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Остужева, 45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1 штука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36:34:0351007:126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Якорная, 21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- 649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Фельдшерско-акушерский пункт, кадастровый номер 36:34:0351007:75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Якорная, д. 21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- 41.9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36:34:0304028:37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Циолковского, 28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- 1554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помещение, кадастровый номер 36:34:0304028:1688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г. Воронеж, ул. Циолковского, д. 28, часть нежилого помещения I </w:t>
            </w:r>
            <w:proofErr w:type="gramStart"/>
            <w:r>
              <w:t>в</w:t>
            </w:r>
            <w:proofErr w:type="gramEnd"/>
            <w:r>
              <w:t xml:space="preserve"> Лит. А: 1 этаж (поз. 60 - 71, 78 - 82); часть нежилого помещения I </w:t>
            </w:r>
            <w:proofErr w:type="gramStart"/>
            <w:r>
              <w:t>в</w:t>
            </w:r>
            <w:proofErr w:type="gramEnd"/>
            <w:r>
              <w:t xml:space="preserve"> Лит. А</w:t>
            </w:r>
            <w:proofErr w:type="gramStart"/>
            <w:r>
              <w:t>4</w:t>
            </w:r>
            <w:proofErr w:type="gramEnd"/>
            <w:r>
              <w:t xml:space="preserve">: 1 этаж (поз. 72 - 77); часть нежилого помещения I в Лит. А: 2 этаж (поз. 85, 86, 111, 112); часть нежилого помещения I </w:t>
            </w:r>
            <w:proofErr w:type="gramStart"/>
            <w:r>
              <w:t>в</w:t>
            </w:r>
            <w:proofErr w:type="gramEnd"/>
            <w:r>
              <w:t xml:space="preserve"> Лит. А</w:t>
            </w:r>
            <w:proofErr w:type="gramStart"/>
            <w:r>
              <w:t>4</w:t>
            </w:r>
            <w:proofErr w:type="gramEnd"/>
            <w:r>
              <w:t>: 2 этаж (113 - 116)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- 1298.7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36:32:3000005:1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Эртильский</w:t>
            </w:r>
            <w:proofErr w:type="spellEnd"/>
            <w:r>
              <w:t xml:space="preserve"> район, п. Первомайский, пер. Больничный, </w:t>
            </w:r>
            <w:proofErr w:type="spellStart"/>
            <w:r>
              <w:t>уч</w:t>
            </w:r>
            <w:proofErr w:type="spellEnd"/>
            <w:r>
              <w:t>. 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- 355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здание, кадастровый номер 36:32:3000005:104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Эртильский</w:t>
            </w:r>
            <w:proofErr w:type="spellEnd"/>
            <w:r>
              <w:t xml:space="preserve"> район, п. Первомайский, пер. Больничный, д. 2/2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- 17.6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аптечный пункт, кадастровый номер </w:t>
            </w:r>
            <w:r>
              <w:lastRenderedPageBreak/>
              <w:t>36:32:3000005:123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lastRenderedPageBreak/>
              <w:t xml:space="preserve">Воронежская область, </w:t>
            </w:r>
            <w:proofErr w:type="spellStart"/>
            <w:r>
              <w:t>Эртильский</w:t>
            </w:r>
            <w:proofErr w:type="spellEnd"/>
            <w:r>
              <w:t xml:space="preserve"> район, п. </w:t>
            </w:r>
            <w:r>
              <w:lastRenderedPageBreak/>
              <w:t>Первомайский, пер. Больничный, д. 2, кв. 2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- 76.8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65.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36:12:0100051:342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Кантемировский район, </w:t>
            </w:r>
            <w:proofErr w:type="spellStart"/>
            <w:r>
              <w:t>рп</w:t>
            </w:r>
            <w:proofErr w:type="spellEnd"/>
            <w:r>
              <w:t xml:space="preserve"> Кантемировка, ул. Школьная, 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отдельно стоящее здание, кадастровый номер 36:12:0100051:296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Кантемировский район, </w:t>
            </w:r>
            <w:proofErr w:type="spellStart"/>
            <w:r>
              <w:t>рп</w:t>
            </w:r>
            <w:proofErr w:type="spellEnd"/>
            <w:r>
              <w:t xml:space="preserve"> Кантемировка, ул. Школьная, 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- 53.8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Встроенное нежилое помещение, кадастровый номер 36:02:3600006:304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>Воронежская область, Бобровский район, с. Хреновое, ул. Базарная площадь, д. 11В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- 103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36:02:3600006:12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Бобровский район, с. </w:t>
            </w:r>
            <w:proofErr w:type="gramStart"/>
            <w:r>
              <w:t>Хреновое</w:t>
            </w:r>
            <w:proofErr w:type="gramEnd"/>
            <w:r>
              <w:t>, ул. Базарная площадь, 11-в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- 1208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Аптечный пункт, кадастровый номер 36:15:2800008:103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Нижнедевицкий</w:t>
            </w:r>
            <w:proofErr w:type="spellEnd"/>
            <w:r>
              <w:t xml:space="preserve"> район, с. Новая Ольшанка, ул. Центральная, д. 3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- 105.2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36:15:2800008:1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Нижнедевицкий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Новая Ольшанка, ул. Центральная, 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- 947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Отдельно стоящее здание/аптека N 117, кадастровый номер 36:17:0100012:117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>Воронежская область, Новохоперский район, г. Новохоперск, ул. 25 Октября, д. 15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- 287.4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36:17:0100012:14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Новохоперский район, </w:t>
            </w:r>
            <w:proofErr w:type="gramStart"/>
            <w:r>
              <w:t>г</w:t>
            </w:r>
            <w:proofErr w:type="gramEnd"/>
            <w:r>
              <w:t>. Новохоперск, ул. 25 Октября, 15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- 815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Аптека N 34, кадастровый номер 36:17:1800008:255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Новохоперский район, с. Елань-Колено, ул. </w:t>
            </w:r>
            <w:proofErr w:type="spellStart"/>
            <w:r>
              <w:t>Деревягина</w:t>
            </w:r>
            <w:proofErr w:type="spellEnd"/>
            <w:r>
              <w:t>, д. 60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- 190.3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36:17:1800008:1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Новохоперский район, с. Елань-Колено, ул. </w:t>
            </w:r>
            <w:proofErr w:type="spellStart"/>
            <w:r>
              <w:t>Деревягина</w:t>
            </w:r>
            <w:proofErr w:type="spellEnd"/>
            <w:r>
              <w:t>, 60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- 1420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36:15:3300008:104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Нижнедевицкий</w:t>
            </w:r>
            <w:proofErr w:type="spellEnd"/>
            <w:r>
              <w:t xml:space="preserve"> район, с. Глазово, ул. Мира, 88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- 272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proofErr w:type="spellStart"/>
            <w:r>
              <w:t>Норово-Ротаевский</w:t>
            </w:r>
            <w:proofErr w:type="spellEnd"/>
            <w:r>
              <w:t xml:space="preserve"> фельдшерско-акушерский пункт N 1, кадастровый номер 36:15:3300008:184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Нижнедевицкий</w:t>
            </w:r>
            <w:proofErr w:type="spellEnd"/>
            <w:r>
              <w:t xml:space="preserve"> район, с. Глазово, ул. Мира, д. 88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- 72.3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Забор </w:t>
            </w:r>
            <w:proofErr w:type="spellStart"/>
            <w:r>
              <w:t>сетка-рабица</w:t>
            </w:r>
            <w:proofErr w:type="spellEnd"/>
            <w:r>
              <w:t xml:space="preserve">, кадастровый номер </w:t>
            </w:r>
            <w:r>
              <w:lastRenderedPageBreak/>
              <w:t>36:15:3300008:234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</w:t>
            </w:r>
            <w:proofErr w:type="spellStart"/>
            <w:r>
              <w:t>Нижнедевицкий</w:t>
            </w:r>
            <w:proofErr w:type="spellEnd"/>
            <w:r>
              <w:t xml:space="preserve"> район, с. </w:t>
            </w:r>
            <w:r>
              <w:lastRenderedPageBreak/>
              <w:t>Глазово, ул. Мира, д. 88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Протяженность - 66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71.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36:06:0900012:140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Нижний Мамон (</w:t>
            </w:r>
            <w:proofErr w:type="spellStart"/>
            <w:r>
              <w:t>Нижнемамонский</w:t>
            </w:r>
            <w:proofErr w:type="spellEnd"/>
            <w:r>
              <w:t xml:space="preserve"> 1-й с/с), ул. 8 Марта, 71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- 1000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ветлечебницы, кадастровый номер 36:06:0900006:202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Нижний Мамон (</w:t>
            </w:r>
            <w:proofErr w:type="spellStart"/>
            <w:r>
              <w:t>Нижнемамонское</w:t>
            </w:r>
            <w:proofErr w:type="spellEnd"/>
            <w:r>
              <w:t xml:space="preserve"> 1-е с/</w:t>
            </w:r>
            <w:proofErr w:type="spellStart"/>
            <w:r>
              <w:t>п</w:t>
            </w:r>
            <w:proofErr w:type="spellEnd"/>
            <w:r>
              <w:t>), ул. 8 Марта, д. 71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- 95.3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Сарай, кадастровый номер 36:06:0900006:203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Нижний Мамон (</w:t>
            </w:r>
            <w:proofErr w:type="spellStart"/>
            <w:r>
              <w:t>Нижнемамонское</w:t>
            </w:r>
            <w:proofErr w:type="spellEnd"/>
            <w:r>
              <w:t xml:space="preserve"> 1-е с/</w:t>
            </w:r>
            <w:proofErr w:type="spellStart"/>
            <w:r>
              <w:t>п</w:t>
            </w:r>
            <w:proofErr w:type="spellEnd"/>
            <w:r>
              <w:t>), ул. 8 Марта, д. 71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- 65.4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Изгородь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Нижний Мамон - 1, ул. 8 Марта, д. 71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- 180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36:06:0200004:75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</w:t>
            </w:r>
            <w:proofErr w:type="gramStart"/>
            <w:r>
              <w:t>Лозовое</w:t>
            </w:r>
            <w:proofErr w:type="gramEnd"/>
            <w:r>
              <w:t xml:space="preserve"> (Лозовской 1-й с/с), ул. Октябрьская, 109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- 733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амбулатории, кадастровый номер 36:06:0200004:179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</w:t>
            </w:r>
            <w:proofErr w:type="gramStart"/>
            <w:r>
              <w:t>Лозовое</w:t>
            </w:r>
            <w:proofErr w:type="gramEnd"/>
            <w:r>
              <w:t xml:space="preserve"> (</w:t>
            </w:r>
            <w:proofErr w:type="spellStart"/>
            <w:r>
              <w:t>Лозовское</w:t>
            </w:r>
            <w:proofErr w:type="spellEnd"/>
            <w:r>
              <w:t xml:space="preserve"> 1-е с/</w:t>
            </w:r>
            <w:proofErr w:type="spellStart"/>
            <w:r>
              <w:t>п</w:t>
            </w:r>
            <w:proofErr w:type="spellEnd"/>
            <w:r>
              <w:t>), ул. Октябрьская, д. 109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- 37.3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Сарай, кадастровый номер 36:06:0200004:177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</w:t>
            </w:r>
            <w:proofErr w:type="gramStart"/>
            <w:r>
              <w:t>Лозовое</w:t>
            </w:r>
            <w:proofErr w:type="gramEnd"/>
            <w:r>
              <w:t xml:space="preserve"> (</w:t>
            </w:r>
            <w:proofErr w:type="spellStart"/>
            <w:r>
              <w:t>Лозовское</w:t>
            </w:r>
            <w:proofErr w:type="spellEnd"/>
            <w:r>
              <w:t xml:space="preserve"> 1-е с/</w:t>
            </w:r>
            <w:proofErr w:type="spellStart"/>
            <w:r>
              <w:t>п</w:t>
            </w:r>
            <w:proofErr w:type="spellEnd"/>
            <w:r>
              <w:t>), ул. Октябрьская, д. 109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- 43.3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Ворота, кадастровый номер 36:06:0200004:198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</w:t>
            </w:r>
            <w:proofErr w:type="gramStart"/>
            <w:r>
              <w:t>Лозовое</w:t>
            </w:r>
            <w:proofErr w:type="gramEnd"/>
            <w:r>
              <w:t>, ул. Октябрьская, д. 109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- 4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36:06:0300007:194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>Воронежская</w:t>
            </w:r>
            <w:proofErr w:type="gramEnd"/>
            <w:r>
              <w:t xml:space="preserve"> обл.,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</w:t>
            </w:r>
            <w:proofErr w:type="spellStart"/>
            <w:r>
              <w:t>Гороховка</w:t>
            </w:r>
            <w:proofErr w:type="spellEnd"/>
            <w:r>
              <w:t>, ул. Советская, 90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- 1000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амбулатории, кадастровый номер 36:06:0300005:244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</w:t>
            </w:r>
            <w:proofErr w:type="spellStart"/>
            <w:r>
              <w:t>Гороховка</w:t>
            </w:r>
            <w:proofErr w:type="spellEnd"/>
            <w:r>
              <w:t>, ул. Советская, д. 90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- 49.3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Сарай, кадастровый номер 36:06:0300007:330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</w:t>
            </w:r>
            <w:proofErr w:type="spellStart"/>
            <w:r>
              <w:t>Гороховка</w:t>
            </w:r>
            <w:proofErr w:type="spellEnd"/>
            <w:r>
              <w:t>, ул. Советская, д. 90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- 58.1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Колодец, кадастровый номер 36:06:0300005:243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</w:t>
            </w:r>
            <w:proofErr w:type="spellStart"/>
            <w:r>
              <w:t>Гороховка</w:t>
            </w:r>
            <w:proofErr w:type="spellEnd"/>
            <w:r>
              <w:t>, ул. Советская, д. 90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Глубина - 18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Уборная, кадастровый номер 36:06:0300007:329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</w:t>
            </w:r>
            <w:proofErr w:type="spellStart"/>
            <w:r>
              <w:t>Гороховка</w:t>
            </w:r>
            <w:proofErr w:type="spellEnd"/>
            <w:r>
              <w:t>, ул. Советская, д. 90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- 1.4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36:31:2000003:147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Хохольский район, с. Хохол, северо-западная часть кадастрового квартала 36:31:2000003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- 639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библиотеки, медпункта, кадастровый номер 36:31:2000003:292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Хохольский район, с. Хохол, северо-западная часть кадастрового квартала 36:31:2000003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- 132.7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36:01:0640016:18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</w:t>
            </w:r>
            <w:proofErr w:type="gramStart"/>
            <w:r>
              <w:t>с</w:t>
            </w:r>
            <w:proofErr w:type="gramEnd"/>
            <w:r>
              <w:t>. Старая Тойда, ул. Октябрьская, 26а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- 15734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гаража, кадастровый номер 36:01:0690009:200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</w:t>
            </w:r>
            <w:proofErr w:type="gramStart"/>
            <w:r>
              <w:t>с</w:t>
            </w:r>
            <w:proofErr w:type="gramEnd"/>
            <w:r>
              <w:t>. Старая Тойда, ул. Октябрьская, д. 26-а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- 92.8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котельной, кухни, кадастровый номер 36:01:0690009:201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</w:t>
            </w:r>
            <w:proofErr w:type="gramStart"/>
            <w:r>
              <w:t>с</w:t>
            </w:r>
            <w:proofErr w:type="gramEnd"/>
            <w:r>
              <w:t>. Старая Тойда, ул. Октябрьская д. 26-а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- 218.3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лечебного корпуса, кадастровый номер 36:01:0640023:33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Аннинский район, </w:t>
            </w:r>
            <w:proofErr w:type="gramStart"/>
            <w:r>
              <w:t>с</w:t>
            </w:r>
            <w:proofErr w:type="gramEnd"/>
            <w:r>
              <w:t>. Старая Тойда, ул. Октябрьская, д. 26а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- 831.1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36:10:0100109:6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Калач, ул. Карла Маркса, 61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- 19278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Ворота металлические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- 10.3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(баня-прачечная), кадастровый номер 36:10:0100109:44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Калач, ул. Карла Маркса, дом 61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- 101.2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(гараж), кадастровый номер 36:10:0100109:30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- 170.8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(жилой дом 2-этажный корпус), кадастровый номер 36:10:0100109:57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- 1335.8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(контора), кадастровый номер 36:10:0100109:62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- 120.1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(котельная на 3 котла У-5), кадастровый номер 36:10:0100109:59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- 89.4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(овощехранилище), кадастровый номер 36:10:0100109:56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- 15.9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(проходная), кадастровый номер 36:10:0100109:29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(свинарник), кадастровый номер 36:10:0100109:60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- 197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(склад), кадастровый номер 36:10:0100109:67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- 123.6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(складское помещение), кадастровый номер 36:10:0100109:58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- 60.5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(столовая), кадастровый номер 36:10:0100109:51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- 281.5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Надворная постройка (беседка для отдыха), кадастровый номер 36:10:0100109:53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Надворная постройка (беседка для отдыха), кадастровый номер 36:10:0100109:55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- 6.7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Надворная постройка (сушилка для белья), кадастровый номер 36:10:0100109:52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- 76.6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Секция забора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- 1.09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(беседка для отдыха), кадастровый номер 36:10:0100109:63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- 6.2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(беседка для отдыха), кадастровый номер 36:10:0100109:64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(выгребная яма на 60 куб. м), кадастровый номер 36:10:0100109:54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Сооружение (выгребная яма на 75 куб. м), кадастровый номер </w:t>
            </w:r>
            <w:r>
              <w:lastRenderedPageBreak/>
              <w:t>36:10:0100109:45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lastRenderedPageBreak/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(ледник), кадастровый номер 36:10:0100109:49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- 39.1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(надворный туалет), кадастровый номер 36:10:0100109:46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(надворный туалет), кадастровый номер 36:10:0100109:48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- 13.6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(наружный водопровод), кадастровый номер 36:10:0100109:31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- 180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(погреб), кадастровый номер 36:10:0100109:47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- 34.5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(смотровой колодец), кадастровый номер 36:10:0100109:61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Глубина - 2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(теплотрасса), кадастровый номер 36:10:0100109:50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- 203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Цистерна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г. Калач, ул. Карла Маркса, д. 61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 xml:space="preserve">Объем - 28 куб. </w:t>
            </w:r>
            <w:proofErr w:type="gramStart"/>
            <w:r>
              <w:t>м</w:t>
            </w:r>
            <w:proofErr w:type="gramEnd"/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забор кирпичный, кадастровый номер 36:10:0100109:178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Калач, ул. Карла Маркса, д. 61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- 10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36:10:2500034:9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Новая Криуша, ул. Луговая, 27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- 8000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(гараж), кадастровый номер 36:10:2500034:41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с. Новая Криуша, ул. Луговая, д. 27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- 29.4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(забор), кадастровый номер 36:10:2500034:43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с. Новая Криуша, ул. Луговая, д. 27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- 284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(замощение), кадастровый номер 36:10:2500034:40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с. Новая Криуша, ул. Луговая, д. 27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- 501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(центр временного проживания пожилых людей), кадастровый номер 36:10:2500034:31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с. Новая Криуша, ул. Луговая, д. 27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- 275.5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здание (котельная), </w:t>
            </w:r>
            <w:r>
              <w:lastRenderedPageBreak/>
              <w:t>кадастровый номер 36:10:2500034:44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lastRenderedPageBreak/>
              <w:t xml:space="preserve">Воронежская область, </w:t>
            </w:r>
            <w:proofErr w:type="spellStart"/>
            <w:r>
              <w:lastRenderedPageBreak/>
              <w:t>Калачеевский</w:t>
            </w:r>
            <w:proofErr w:type="spellEnd"/>
            <w:r>
              <w:t xml:space="preserve"> район, с. Новая Криуша, ул. Луговая, д. 27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- 43.9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(помойная яма), кадастровый номер 36:10:2500034:42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с. Новая Криуша, ул. Луговая, д. 27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 xml:space="preserve">Объем - 36 куб. </w:t>
            </w:r>
            <w:proofErr w:type="gramStart"/>
            <w:r>
              <w:t>м</w:t>
            </w:r>
            <w:proofErr w:type="gramEnd"/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(сарай с погребом), кадастровый номер 36:10:2500034:39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с. Новая Криуша, ул. Луговая, д. 27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- 39.1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служебная постройка (уборная), кадастровый номер 36:10:2500034:45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Калачеевский</w:t>
            </w:r>
            <w:proofErr w:type="spellEnd"/>
            <w:r>
              <w:t xml:space="preserve"> район, с. Новая Криуша, ул. Луговая, д. 27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- 2.8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36:06:0900008:123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Нижний Мамон, ул. 40 лет Победы, 19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- 1598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Прачечная, котельная, гараж, кадастровый номер 36:06:0900008:195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Нижний Мамон, ул. 40 лет Победы, д. 19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- 111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помещение, кадастровый номер 36:06:0900008:143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Нижний Мамон, ул. 40 лет Победы, д. 19, </w:t>
            </w:r>
            <w:proofErr w:type="spellStart"/>
            <w:r>
              <w:t>пом</w:t>
            </w:r>
            <w:proofErr w:type="spellEnd"/>
            <w:r>
              <w:t>. 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- 438.5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помещение, кадастровый номер 36:06:0900008:144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Нижний Мамон, ул. 40 лет Победы, д. 19, </w:t>
            </w:r>
            <w:proofErr w:type="spellStart"/>
            <w:r>
              <w:t>пом</w:t>
            </w:r>
            <w:proofErr w:type="spellEnd"/>
            <w:r>
              <w:t>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- 22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36:06:0900008:122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Нижний Мамон - 1, ул. 40 лет Победы, 19а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- 366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Котельная N 13</w:t>
            </w:r>
          </w:p>
          <w:p w:rsidR="00734810" w:rsidRDefault="006D2B1C">
            <w:pPr>
              <w:pStyle w:val="ConsPlusNormal0"/>
            </w:pPr>
            <w:r>
              <w:t>Модуль, кадастровый номер 36:06:0900005:242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Верхнемамонский</w:t>
            </w:r>
            <w:proofErr w:type="spellEnd"/>
            <w:r>
              <w:t xml:space="preserve"> район, с. Нижний Мамон - 1, ул. 40 лет Победы, д. 19а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- 9.8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36:25:0800026:67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Рамонский</w:t>
            </w:r>
            <w:proofErr w:type="spellEnd"/>
            <w:r>
              <w:t xml:space="preserve"> район, с. </w:t>
            </w:r>
            <w:proofErr w:type="spellStart"/>
            <w:r>
              <w:t>Березово</w:t>
            </w:r>
            <w:proofErr w:type="spellEnd"/>
            <w:r>
              <w:t>, ул. Студенческая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- 102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Сарай с погребами, кадастровый номер 36:25:0800026:50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Рамонский</w:t>
            </w:r>
            <w:proofErr w:type="spellEnd"/>
            <w:r>
              <w:t xml:space="preserve"> район, с. </w:t>
            </w:r>
            <w:proofErr w:type="spellStart"/>
            <w:r>
              <w:t>Березово</w:t>
            </w:r>
            <w:proofErr w:type="spellEnd"/>
            <w:r>
              <w:t>, ул. Студенческая, д. 51а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- 33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36:11:0100051:285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Каменский район, </w:t>
            </w:r>
            <w:proofErr w:type="spellStart"/>
            <w:r>
              <w:t>пгт</w:t>
            </w:r>
            <w:proofErr w:type="spellEnd"/>
            <w:r>
              <w:t xml:space="preserve"> Каменка, пер. Гагарина, 12А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- 1500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Здание ФГУ Каменская ветлаборатория, кадастровый номер </w:t>
            </w:r>
            <w:r>
              <w:lastRenderedPageBreak/>
              <w:t>36:11:0100051:165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Каменский район, </w:t>
            </w:r>
            <w:proofErr w:type="spellStart"/>
            <w:r>
              <w:t>пгт</w:t>
            </w:r>
            <w:proofErr w:type="spellEnd"/>
            <w:r>
              <w:t xml:space="preserve"> Каменка, пер. Гагарина, д. 12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- 255.7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82.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36:21:5300003:1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Панинский</w:t>
            </w:r>
            <w:proofErr w:type="spellEnd"/>
            <w:r>
              <w:t xml:space="preserve"> район, п. Михайловский, ул. </w:t>
            </w:r>
            <w:proofErr w:type="spellStart"/>
            <w:r>
              <w:t>Кольцовская</w:t>
            </w:r>
            <w:proofErr w:type="spellEnd"/>
            <w:r>
              <w:t>, 25/2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- 1147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помещение, кадастровый номер 36:21:5300003:257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Панинский</w:t>
            </w:r>
            <w:proofErr w:type="spellEnd"/>
            <w:r>
              <w:t xml:space="preserve"> район, п. Михайловский, ул. </w:t>
            </w:r>
            <w:proofErr w:type="spellStart"/>
            <w:r>
              <w:t>Кольцовская</w:t>
            </w:r>
            <w:proofErr w:type="spellEnd"/>
            <w:r>
              <w:t xml:space="preserve">, д. 25, </w:t>
            </w:r>
            <w:proofErr w:type="spellStart"/>
            <w:r>
              <w:t>пом</w:t>
            </w:r>
            <w:proofErr w:type="spellEnd"/>
            <w:r>
              <w:t>. I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- 45.7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36:28:0300021:151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Семилукский</w:t>
            </w:r>
            <w:proofErr w:type="spellEnd"/>
            <w:r>
              <w:t xml:space="preserve"> район, п. Стрелица, ул. Советская, </w:t>
            </w:r>
            <w:proofErr w:type="spellStart"/>
            <w:r>
              <w:t>уч</w:t>
            </w:r>
            <w:proofErr w:type="spellEnd"/>
            <w:r>
              <w:t>. 24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- 1916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Амбулатория, кадастровый номер 36:28:0300023:70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Семилукский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Стрелица, ул. Советская, д. 24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- 315.8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36:27:0010904:84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пл. Пески, д. 1а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- 5782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Ворота, </w:t>
            </w:r>
            <w:proofErr w:type="gramStart"/>
            <w:r>
              <w:t>Лит</w:t>
            </w:r>
            <w:proofErr w:type="gramEnd"/>
            <w:r>
              <w:t>. 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пл. Пески, д. 1а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Забор, Лит. 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пл. Пески, д. 1а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Длина - 256.52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Емкость для воды, </w:t>
            </w:r>
            <w:proofErr w:type="gramStart"/>
            <w:r>
              <w:t>Лит</w:t>
            </w:r>
            <w:proofErr w:type="gramEnd"/>
            <w:r>
              <w:t>. Г</w:t>
            </w:r>
            <w:proofErr w:type="gramStart"/>
            <w:r>
              <w:t>4</w:t>
            </w:r>
            <w:proofErr w:type="gramEnd"/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пл. Пески, д. 1а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 xml:space="preserve">Объем - 50 куб. </w:t>
            </w:r>
            <w:proofErr w:type="gramStart"/>
            <w:r>
              <w:t>м</w:t>
            </w:r>
            <w:proofErr w:type="gramEnd"/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гараж, кадастровый номер 36:27:0010904:130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пл. Пески, д. 1а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- 48.4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Здание - </w:t>
            </w:r>
            <w:proofErr w:type="spellStart"/>
            <w:r>
              <w:t>медсклад</w:t>
            </w:r>
            <w:proofErr w:type="spellEnd"/>
            <w:r>
              <w:t>, кадастровый номер 36:27:0010904:131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пл. Пески, д. 1а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- 1321.9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проходная, кадастровый номер 36:27:0010904:134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пл. Пески, д. 1а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склад для кислородных баллонов, кадастровый номер 36:27:0010904:133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пл. Пески, д. 1а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- 29.4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склад для огнеопасных материалов, кадастровый номер 36:27:0010904:129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Россошь, пл. Пески, д. 1а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- 56.3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Земельный участок, кадастровый номер </w:t>
            </w:r>
            <w:r>
              <w:lastRenderedPageBreak/>
              <w:t>36:12:5300004:26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Кантемировский район, с. </w:t>
            </w:r>
            <w:proofErr w:type="spellStart"/>
            <w:r>
              <w:lastRenderedPageBreak/>
              <w:t>Титаревка</w:t>
            </w:r>
            <w:proofErr w:type="spellEnd"/>
            <w:r>
              <w:t>, ул. Победы, 147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- 6100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сооружение, кадастровый номер 36:12:5300004:102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Кантемировский район, с. </w:t>
            </w:r>
            <w:proofErr w:type="spellStart"/>
            <w:r>
              <w:t>Титаревка</w:t>
            </w:r>
            <w:proofErr w:type="spellEnd"/>
            <w:r>
              <w:t>, ул. Победы, 147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- 22.3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отдельно стоящее здание, кадастровый номер 36:12:5300004:99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Кантемировский район, с. </w:t>
            </w:r>
            <w:proofErr w:type="spellStart"/>
            <w:r>
              <w:t>Титаревка</w:t>
            </w:r>
            <w:proofErr w:type="spellEnd"/>
            <w:r>
              <w:t>, ул. Победы, 147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Гараж, кадастровый номер 36:12:5300004:100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Кантемировский район, с. </w:t>
            </w:r>
            <w:proofErr w:type="spellStart"/>
            <w:r>
              <w:t>Титаревка</w:t>
            </w:r>
            <w:proofErr w:type="spellEnd"/>
            <w:r>
              <w:t>, ул. Победы, 147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- 174.8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(сарай), кадастровый номер 36:12:5300004:101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Кантемировский район, с. </w:t>
            </w:r>
            <w:proofErr w:type="spellStart"/>
            <w:r>
              <w:t>Титаревка</w:t>
            </w:r>
            <w:proofErr w:type="spellEnd"/>
            <w:r>
              <w:t>, ул. Победы, 147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- 99.8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прачечной, кадастровый номер 36:12:5300004:77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Кантемировский район, с. </w:t>
            </w:r>
            <w:proofErr w:type="spellStart"/>
            <w:r>
              <w:t>Титаревка</w:t>
            </w:r>
            <w:proofErr w:type="spellEnd"/>
            <w:r>
              <w:t>, ул. Победы, 147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- 40.2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Дом системы социального обслуживания населения, кадастровый номер 36:12:5300004:71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Кантемировский район, с. </w:t>
            </w:r>
            <w:proofErr w:type="spellStart"/>
            <w:r>
              <w:t>Титаревка</w:t>
            </w:r>
            <w:proofErr w:type="spellEnd"/>
            <w:r>
              <w:t>, ул. Победы, 147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- 431.5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Ограждение территории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Кантемировский район, с. </w:t>
            </w:r>
            <w:proofErr w:type="spellStart"/>
            <w:r>
              <w:t>Титаревка</w:t>
            </w:r>
            <w:proofErr w:type="spellEnd"/>
            <w:r>
              <w:t>, ул. Победы, 147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- 348.25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склада, кадастровый номер 36:12:5300004:73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Кантемировский район, с. </w:t>
            </w:r>
            <w:proofErr w:type="spellStart"/>
            <w:r>
              <w:t>Титаревка</w:t>
            </w:r>
            <w:proofErr w:type="spellEnd"/>
            <w:r>
              <w:t>, ул. Победы, 147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Канализационная сеть, </w:t>
            </w:r>
            <w:proofErr w:type="gramStart"/>
            <w:r>
              <w:t>Лит</w:t>
            </w:r>
            <w:proofErr w:type="gramEnd"/>
            <w:r>
              <w:t>. Г12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Кантемировский район, с. </w:t>
            </w:r>
            <w:proofErr w:type="spellStart"/>
            <w:r>
              <w:t>Титаревка</w:t>
            </w:r>
            <w:proofErr w:type="spellEnd"/>
            <w:r>
              <w:t>, ул. Победы, 147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- 82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Водопроводная сеть, </w:t>
            </w:r>
            <w:proofErr w:type="gramStart"/>
            <w:r>
              <w:t>Лит</w:t>
            </w:r>
            <w:proofErr w:type="gramEnd"/>
            <w:r>
              <w:t>. Г13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Кантемировский район, с. </w:t>
            </w:r>
            <w:proofErr w:type="spellStart"/>
            <w:r>
              <w:t>Титаревка</w:t>
            </w:r>
            <w:proofErr w:type="spellEnd"/>
            <w:r>
              <w:t>, ул. Победы, 147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- 36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Здание </w:t>
            </w:r>
            <w:proofErr w:type="spellStart"/>
            <w:r>
              <w:t>лесоцеха</w:t>
            </w:r>
            <w:proofErr w:type="spellEnd"/>
            <w:r>
              <w:t>, кадастровый номер 36:05:2600005:29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Бутурлиновский</w:t>
            </w:r>
            <w:proofErr w:type="spellEnd"/>
            <w:r>
              <w:t xml:space="preserve"> район, с. </w:t>
            </w:r>
            <w:proofErr w:type="spellStart"/>
            <w:r>
              <w:t>Козловка</w:t>
            </w:r>
            <w:proofErr w:type="spellEnd"/>
            <w:r>
              <w:t xml:space="preserve">, </w:t>
            </w:r>
            <w:proofErr w:type="spellStart"/>
            <w:r>
              <w:t>Козловское</w:t>
            </w:r>
            <w:proofErr w:type="spellEnd"/>
            <w:r>
              <w:t xml:space="preserve"> лесничество, кв. 32, </w:t>
            </w:r>
            <w:proofErr w:type="spellStart"/>
            <w:r>
              <w:t>выд</w:t>
            </w:r>
            <w:proofErr w:type="spellEnd"/>
            <w:r>
              <w:t>. 11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- 937.3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36:20:3300008:14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Павловский район, с. </w:t>
            </w:r>
            <w:proofErr w:type="spellStart"/>
            <w:r>
              <w:t>Лосево</w:t>
            </w:r>
            <w:proofErr w:type="spellEnd"/>
            <w:r>
              <w:t>, ул. Кузнечная, 2-а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- 2781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Здание, кадастровый номер 36:20:3300008:178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Павловский район, с. </w:t>
            </w:r>
            <w:proofErr w:type="spellStart"/>
            <w:r>
              <w:t>Лосево</w:t>
            </w:r>
            <w:proofErr w:type="spellEnd"/>
            <w:r>
              <w:t>, ул. Кузнечная, 2-а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- 86.7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Здание, кадастровый номер 36:20:3300008:179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Павловский район, с. </w:t>
            </w:r>
            <w:proofErr w:type="spellStart"/>
            <w:r>
              <w:t>Лосево</w:t>
            </w:r>
            <w:proofErr w:type="spellEnd"/>
            <w:r>
              <w:t>, ул. Кузнечная, 2-а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- 74.2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88.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Здание, кадастровый номер 36:20:0000000:739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Павловский район, с. </w:t>
            </w:r>
            <w:proofErr w:type="spellStart"/>
            <w:r>
              <w:t>Ерышевка</w:t>
            </w:r>
            <w:proofErr w:type="spellEnd"/>
            <w:r>
              <w:t xml:space="preserve">, </w:t>
            </w:r>
            <w:proofErr w:type="spellStart"/>
            <w:r>
              <w:t>Воронцовское</w:t>
            </w:r>
            <w:proofErr w:type="spellEnd"/>
            <w:r>
              <w:t xml:space="preserve"> лесничество, Новенькое участковое лесничество, квартал N 14, выдел 15, часть выдела - западная часть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- 55.3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Отдельно стоящее здание (контора Петровского лесничества), кадастровый номер 36:04:0800003:87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>Воронежская область, Борисоглебский городской округ, с. Петровское, ул. Советская, д. 100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- 67.5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36:28:5800011:225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Семилукский</w:t>
            </w:r>
            <w:proofErr w:type="spellEnd"/>
            <w:r>
              <w:t xml:space="preserve"> муниципальный район, </w:t>
            </w:r>
            <w:proofErr w:type="spellStart"/>
            <w:r>
              <w:t>Нижневедугское</w:t>
            </w:r>
            <w:proofErr w:type="spellEnd"/>
            <w:r>
              <w:t xml:space="preserve"> сельское поселение, </w:t>
            </w:r>
            <w:proofErr w:type="gramStart"/>
            <w:r>
              <w:t>с</w:t>
            </w:r>
            <w:proofErr w:type="gramEnd"/>
            <w:r>
              <w:t xml:space="preserve">. Нижняя Ведуга, ул. Советская, </w:t>
            </w:r>
            <w:proofErr w:type="spellStart"/>
            <w:r>
              <w:t>уч</w:t>
            </w:r>
            <w:proofErr w:type="spellEnd"/>
            <w:r>
              <w:t>. 102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- 805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Контора лесничества, кадастровый номер 36:28:5800008:36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Семилукский</w:t>
            </w:r>
            <w:proofErr w:type="spellEnd"/>
            <w:r>
              <w:t xml:space="preserve"> район, с. Нижняя Ведуга, ул. Советская, д. 102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- 61.1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36:27:0970004:86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- 29349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Асфальтная дорога, кадастровый номер 36:27:0740004:104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- 3651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Замощение, кадастровый номер 36:27:0740004:108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- 7254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баня-прачечная, кадастровый номер 36:27:0740012:30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- 234.7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бухгалтерия, кадастровый номер 36:27:0740012:17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- 65.8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газовая котельная, кадастровый номер 36:27:0740004:102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- 99.6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гараж, кадастровый номер 36:27:0740012:12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- 92.3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Здание - гараж на 3 автомобиля, кадастровый </w:t>
            </w:r>
            <w:r>
              <w:lastRenderedPageBreak/>
              <w:t>номер 36:27:0740012:14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lastRenderedPageBreak/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- 132.6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изолятор, кадастровый номер 36:27:0740012:31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- 46.4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морг, кадастровый номер 36:27:0740012:20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овощехранилище, кадастровый номер 36:27:0740012:22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- 126.6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Здание - помещение под </w:t>
            </w:r>
            <w:proofErr w:type="spellStart"/>
            <w:r>
              <w:t>дезкамеру</w:t>
            </w:r>
            <w:proofErr w:type="spellEnd"/>
            <w:r>
              <w:t>, кадастровый номер 36:27:0740012:16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- 20.2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пристройка к столовой, кадастровый номер 36:27:0740004:100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- 74.9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продовольственный склад, кадастровый номер 36:27:0740012:13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- 45.8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проходная N 1, кадастровый номер 36:27:0740012:24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- 18.7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проходная N 2, кадастровый номер 36:27:0740012:25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- 9.1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склад 2-этажный, кадастровый номер 36:27:0740012:21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- 197.6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Здание - </w:t>
            </w:r>
            <w:proofErr w:type="spellStart"/>
            <w:r>
              <w:t>спально-административный</w:t>
            </w:r>
            <w:proofErr w:type="spellEnd"/>
            <w:r>
              <w:t xml:space="preserve"> корпус N 19, кадастровый номер 36:27:0740012:29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- 642.7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спальный корпус N 20, кадастровый номер 36:27:0740012:19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- 454.5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Здание - столовая, кадастровый номер </w:t>
            </w:r>
            <w:r>
              <w:lastRenderedPageBreak/>
              <w:t>36:27:0740012:18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lastRenderedPageBreak/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- 143.2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Канализация, кадастровый номер 36:27:0740004:103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- 85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Навес (прогулочная площадка), кадастровый номер 36:27:0740004:105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- 64.1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Навес (сушилка для белья), кадастровый номер 36:27:0740004:106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- 87.9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Ограждение - сооружение, кадастровый номер 36:27:0740004:107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Длина - 98.7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Сооружение - </w:t>
            </w:r>
            <w:proofErr w:type="gramStart"/>
            <w:r>
              <w:t>насосная</w:t>
            </w:r>
            <w:proofErr w:type="gramEnd"/>
            <w:r>
              <w:t>, кадастровый номер 36:27:0740012:28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- 6.2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- противопожарный резервуар, кадастровый номер 36:27:0740004:101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Котельная, кадастровый номер 36:27:0740012:26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- 37.4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Туалет, кадастровый номер 36:27:0970004:30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Туалет, кадастровый номер 36:27:0970004:31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- 6.7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Дизельная электростанция, Азимут АД-зоС-Т400-2PH9 (</w:t>
            </w:r>
            <w:proofErr w:type="spellStart"/>
            <w:r>
              <w:t>Bcarford</w:t>
            </w:r>
            <w:proofErr w:type="spellEnd"/>
            <w:r>
              <w:t>)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1 штука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Электрический трансформатор, год выпуска - 2002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1 штука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Холодильная камера KXH-6, год выпуска - 2003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lastRenderedPageBreak/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1 штука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Восстановленный насос ЭЦВ 6 - 10-110, Ливны, год выпуска - 2019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район, с. </w:t>
            </w:r>
            <w:proofErr w:type="gramStart"/>
            <w:r>
              <w:t>Подгорное</w:t>
            </w:r>
            <w:proofErr w:type="gramEnd"/>
            <w:r>
              <w:t>, пер. Земляничный,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1 штука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36:02:3900013:6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Бобровский район, с. Шестаково, ул. Набережная, 59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- 2665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Конюшня </w:t>
            </w:r>
            <w:proofErr w:type="spellStart"/>
            <w:r>
              <w:t>л-ва</w:t>
            </w:r>
            <w:proofErr w:type="spellEnd"/>
            <w:r>
              <w:t>, кадастровый номер 36:02:3900013:119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Бобровский район, с. Шестаково, ул. Набережная, д. 59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- 54.6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Сарай </w:t>
            </w:r>
            <w:proofErr w:type="spellStart"/>
            <w:r>
              <w:t>л-ва</w:t>
            </w:r>
            <w:proofErr w:type="spellEnd"/>
            <w:r>
              <w:t>, кадастровый номер 36:02:3900013:117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Бобровский район, с. Шестаково, ул. Набережная, д. 59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- 19.5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Сарай </w:t>
            </w:r>
            <w:proofErr w:type="spellStart"/>
            <w:r>
              <w:t>л-ва</w:t>
            </w:r>
            <w:proofErr w:type="spellEnd"/>
            <w:r>
              <w:t>, кадастровый номер 36:02:3900013:120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Бобровский район, с. Шестаково, ул. Набережная, д. 59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- 91.4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Сарай </w:t>
            </w:r>
            <w:proofErr w:type="spellStart"/>
            <w:r>
              <w:t>л-ва</w:t>
            </w:r>
            <w:proofErr w:type="spellEnd"/>
            <w:r>
              <w:t>, кадастровый номер 36:02:3900013:118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Бобровский район, с. Шестаково, ул. Набережная, д. 59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- 26.8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Контора </w:t>
            </w:r>
            <w:proofErr w:type="spellStart"/>
            <w:r>
              <w:t>Н-Битюгского</w:t>
            </w:r>
            <w:proofErr w:type="spellEnd"/>
            <w:r>
              <w:t xml:space="preserve"> </w:t>
            </w:r>
            <w:proofErr w:type="spellStart"/>
            <w:r>
              <w:t>л-ва</w:t>
            </w:r>
            <w:proofErr w:type="spellEnd"/>
            <w:r>
              <w:t>, кадастровый номер 36:02:3900013:105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Бобровский район, с. Шестаково, ул. Набережная, д. 59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- 57.3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36:34:0208064:1438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Машиностроителей, 47-а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- 722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Часть нежилого встроенного помещения I, в литере</w:t>
            </w:r>
            <w:proofErr w:type="gramStart"/>
            <w:r>
              <w:t xml:space="preserve"> А</w:t>
            </w:r>
            <w:proofErr w:type="gramEnd"/>
            <w:r>
              <w:t xml:space="preserve"> (часть здания ЖКО), кадастровый номер 36:34:0208064:1314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Машиностроителей, д. 47а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- 49.5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помещение I, кадастровый номер 36:34:0208064:1083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 xml:space="preserve">. Воронеж, ул. Машиностроителей, д. 47а, </w:t>
            </w:r>
            <w:proofErr w:type="spellStart"/>
            <w:r>
              <w:t>пом</w:t>
            </w:r>
            <w:proofErr w:type="spellEnd"/>
            <w:r>
              <w:t>. I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- 267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Часть нежилого встроенного помещения I, в литере</w:t>
            </w:r>
            <w:proofErr w:type="gramStart"/>
            <w:r>
              <w:t xml:space="preserve"> А</w:t>
            </w:r>
            <w:proofErr w:type="gramEnd"/>
            <w:r>
              <w:t xml:space="preserve"> (часть здания ЖКО), кадастровый номер 36:34:0208064:1315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Машиностроителей, д. 47а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- 38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Земельный участок, кадастровый номер </w:t>
            </w:r>
            <w:r>
              <w:lastRenderedPageBreak/>
              <w:t>36:34:0304019:4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 xml:space="preserve">. Воронеж, ул. Ленинградская, </w:t>
            </w:r>
            <w:r>
              <w:lastRenderedPageBreak/>
              <w:t>118-а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- 3848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здание, кадастровый номер 36:34:0304018:1286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г. Воронеж, ул. </w:t>
            </w:r>
            <w:proofErr w:type="gramStart"/>
            <w:r>
              <w:t>Ленинградская</w:t>
            </w:r>
            <w:proofErr w:type="gramEnd"/>
            <w:r>
              <w:t>, дом 118-а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- 1547.4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помещение, кадастровый номер 36:34:0304019:3214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Ленинградская, д. 118а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- 61.7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Сарай, кадастровый номер 36:34:0304019:3215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Ленинградская, 118а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- 25.9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Здание, кадастровый номер 36:34:0301003:358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Ленинградская, д. 118а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- 67.4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здание, кадастровый номер 36:34:0000000:2889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Ленинградская, 118а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- 158.7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замощение, кадастровый номер 36:34:0304019:3167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Ленинградская, д. 118а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- 521.6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замощение, кадастровый номер 36:34:0304019:3172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Ленинградская, д. 118а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- 60.3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Замощение, кадастровый номер 36:34:0304019:3169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Ленинградская, д. 118а, литера III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- 20.9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Ограждение, кадастровый номер 36:34:0304019:3166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Ленинградская, д. 118а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- 109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Ограждение, кадастровый номер 36:34:0304019:3171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Ленинградская, д. 118а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- 7.4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беседка, кадастровый номер 36:34:0304019:3170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Ленинградская, д. 118а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- 18.6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95.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36:16:1601019:468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Новоусманский</w:t>
            </w:r>
            <w:proofErr w:type="spellEnd"/>
            <w:r>
              <w:t xml:space="preserve"> район, с. Орлово, ул. Больничная, 23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- 2413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Объект незавершенного строительства, кадастровый номер 36:16:1601019:219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Новоусманский</w:t>
            </w:r>
            <w:proofErr w:type="spellEnd"/>
            <w:r>
              <w:t xml:space="preserve"> район, с. Орлово, ул. Больничная, сооружение 23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- 192.1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Сливная яма, кадастровый номер 36:16:1601019:220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Новоусманский</w:t>
            </w:r>
            <w:proofErr w:type="spellEnd"/>
            <w:r>
              <w:t xml:space="preserve"> район, с. Орлово, ул. Больничная, сооружение 23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 xml:space="preserve">Объем - 8 куб. </w:t>
            </w:r>
            <w:proofErr w:type="gramStart"/>
            <w:r>
              <w:t>м</w:t>
            </w:r>
            <w:proofErr w:type="gramEnd"/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Асфальтовое покрытие, кадастровый номер 36:16:1601019:217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Новоусманский</w:t>
            </w:r>
            <w:proofErr w:type="spellEnd"/>
            <w:r>
              <w:t xml:space="preserve"> район, с. Орлово, ул. Больничная, 23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- 885.5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амбулатории, кадастровый номер 36:16:1601019:210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Новоусманский</w:t>
            </w:r>
            <w:proofErr w:type="spellEnd"/>
            <w:r>
              <w:t xml:space="preserve"> район, с. Орлово, ул. Больничная, дом 25А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- 131.5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96.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36:28:7000027:28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Семилукский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Старая Ведуга, ул. Победы, 41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- 675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proofErr w:type="spellStart"/>
            <w:r>
              <w:t>Староведугский</w:t>
            </w:r>
            <w:proofErr w:type="spellEnd"/>
            <w:r>
              <w:t xml:space="preserve"> ФАП, кадастровый номер 36:28:7000027:54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Семилукский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Старая Ведуга, ул. Победы, д. 41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- 66.6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97.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36:02:0100001:4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Бобровский район, </w:t>
            </w:r>
            <w:proofErr w:type="gramStart"/>
            <w:r>
              <w:t>г</w:t>
            </w:r>
            <w:proofErr w:type="gramEnd"/>
            <w:r>
              <w:t>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- 35184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Складское помещение, кадастровый номер 36:02:0100012:10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Бобровский район, </w:t>
            </w:r>
            <w:proofErr w:type="gramStart"/>
            <w:r>
              <w:t>г</w:t>
            </w:r>
            <w:proofErr w:type="gramEnd"/>
            <w:r>
              <w:t>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- 406.5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Складское помещение, кадастровый номер 36:02:0100012:9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Бобровский район, </w:t>
            </w:r>
            <w:proofErr w:type="gramStart"/>
            <w:r>
              <w:t>г</w:t>
            </w:r>
            <w:proofErr w:type="gramEnd"/>
            <w:r>
              <w:t>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- 1015.1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Складское помещение, кадастровый номер 36:02:0100012:6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Бобровский район, </w:t>
            </w:r>
            <w:proofErr w:type="gramStart"/>
            <w:r>
              <w:t>г</w:t>
            </w:r>
            <w:proofErr w:type="gramEnd"/>
            <w:r>
              <w:t>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- 432.2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Складское помещение, кадастровый номер 36:02:0100012:7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Бобровский район, </w:t>
            </w:r>
            <w:proofErr w:type="gramStart"/>
            <w:r>
              <w:t>г</w:t>
            </w:r>
            <w:proofErr w:type="gramEnd"/>
            <w:r>
              <w:t>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- 432.6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Складское помещение, кадастровый номер 36:02:0100012:11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Бобровский район, </w:t>
            </w:r>
            <w:proofErr w:type="gramStart"/>
            <w:r>
              <w:t>г</w:t>
            </w:r>
            <w:proofErr w:type="gramEnd"/>
            <w:r>
              <w:t>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- 408.9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Складское помещение, кадастровый номер 36:02:0100012:8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Бобровский район, </w:t>
            </w:r>
            <w:proofErr w:type="gramStart"/>
            <w:r>
              <w:t>г</w:t>
            </w:r>
            <w:proofErr w:type="gramEnd"/>
            <w:r>
              <w:t>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- 954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Проходная, кадастровый </w:t>
            </w:r>
            <w:r>
              <w:lastRenderedPageBreak/>
              <w:t>номер 36:02:0100001:175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</w:t>
            </w:r>
            <w:r>
              <w:lastRenderedPageBreak/>
              <w:t xml:space="preserve">Бобровский район, </w:t>
            </w:r>
            <w:proofErr w:type="gramStart"/>
            <w:r>
              <w:t>г</w:t>
            </w:r>
            <w:proofErr w:type="gramEnd"/>
            <w:r>
              <w:t>. Бобров, северо-восточная часть города, район АОЗТ "Бобровский кирпичный завод"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- 73.6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98.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Кордон Дупленский, кадастровый номер 36:09:4900001:139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п. </w:t>
            </w:r>
            <w:proofErr w:type="spellStart"/>
            <w:r>
              <w:t>Теллермановский</w:t>
            </w:r>
            <w:proofErr w:type="spellEnd"/>
            <w:r>
              <w:t xml:space="preserve">, ул. </w:t>
            </w:r>
            <w:proofErr w:type="spellStart"/>
            <w:r>
              <w:t>Корнаковского</w:t>
            </w:r>
            <w:proofErr w:type="spellEnd"/>
            <w:r>
              <w:t>, д. 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- 62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99.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Кордон Нагорный, кадастровый номер 36:09:4900001:25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Грибановский район, п. </w:t>
            </w:r>
            <w:proofErr w:type="spellStart"/>
            <w:r>
              <w:t>Теллермановский</w:t>
            </w:r>
            <w:proofErr w:type="spellEnd"/>
            <w:r>
              <w:t xml:space="preserve">, ул. </w:t>
            </w:r>
            <w:proofErr w:type="spellStart"/>
            <w:r>
              <w:t>Корнаковского</w:t>
            </w:r>
            <w:proofErr w:type="spellEnd"/>
            <w:r>
              <w:t>, 24а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- 49.1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100.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36:17:0800013:79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Новохоперский район, </w:t>
            </w:r>
            <w:proofErr w:type="spellStart"/>
            <w:r>
              <w:t>рп</w:t>
            </w:r>
            <w:proofErr w:type="spellEnd"/>
            <w:r>
              <w:t xml:space="preserve"> Елань-Коленовский, ул. Свобода, 17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- 6360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Забор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Новохоперский район, </w:t>
            </w:r>
            <w:proofErr w:type="spellStart"/>
            <w:r>
              <w:t>рп</w:t>
            </w:r>
            <w:proofErr w:type="spellEnd"/>
            <w:r>
              <w:t xml:space="preserve"> Елань-Коленовский, ул. Свобода, д. 17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- 324.03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Ворота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Новохоперский район, </w:t>
            </w:r>
            <w:proofErr w:type="spellStart"/>
            <w:r>
              <w:t>рп</w:t>
            </w:r>
            <w:proofErr w:type="spellEnd"/>
            <w:r>
              <w:t xml:space="preserve"> Елань-Коленовский, ул. Свобода, д. 17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- 10.8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проходная, кадастровый номер 36:17:0800010:167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Новохоперский район, </w:t>
            </w:r>
            <w:proofErr w:type="spellStart"/>
            <w:r>
              <w:t>рп</w:t>
            </w:r>
            <w:proofErr w:type="spellEnd"/>
            <w:r>
              <w:t xml:space="preserve"> Елань-Коленовский, ул. Свобода, д. 17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- 7.2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склад, кадастровый номер 36:17:0800010:168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Новохоперский район, </w:t>
            </w:r>
            <w:proofErr w:type="spellStart"/>
            <w:r>
              <w:t>рп</w:t>
            </w:r>
            <w:proofErr w:type="spellEnd"/>
            <w:r>
              <w:t xml:space="preserve"> Елань-Коленовский, ул. Свобода, д. 17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- 58.9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склад N 13 (хранилище </w:t>
            </w:r>
            <w:proofErr w:type="spellStart"/>
            <w:r>
              <w:t>медоборудования</w:t>
            </w:r>
            <w:proofErr w:type="spellEnd"/>
            <w:r>
              <w:t xml:space="preserve"> и медикаментов), кадастровый номер 36:17:0800010:144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Новохоперский район, </w:t>
            </w:r>
            <w:proofErr w:type="spellStart"/>
            <w:r>
              <w:t>рп</w:t>
            </w:r>
            <w:proofErr w:type="spellEnd"/>
            <w:r>
              <w:t xml:space="preserve"> Елань-Коленовский, ул. Свобода, д. 17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- 1334.2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Хранилище для дезинфицирующих средств, кадастровый номер 36:17:0800010:169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Новохоперский район, </w:t>
            </w:r>
            <w:proofErr w:type="spellStart"/>
            <w:r>
              <w:t>рп</w:t>
            </w:r>
            <w:proofErr w:type="spellEnd"/>
            <w:r>
              <w:t xml:space="preserve"> Елань-Коленовский, ул. Свобода, д. 17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- 41.3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101.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36:15:0100019:76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Нижнедевицкий</w:t>
            </w:r>
            <w:proofErr w:type="spellEnd"/>
            <w:r>
              <w:t xml:space="preserve"> район, с. Нижнедевицк, ул. Луначарского, 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- 1845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Муниципальное общеобразовательное учреждение "</w:t>
            </w:r>
            <w:proofErr w:type="spellStart"/>
            <w:r>
              <w:t>Нижнедевицкая</w:t>
            </w:r>
            <w:proofErr w:type="spellEnd"/>
            <w:r>
              <w:t xml:space="preserve"> </w:t>
            </w:r>
            <w:r>
              <w:lastRenderedPageBreak/>
              <w:t>гимназия", кадастровый номер 36:15:0100019:123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</w:t>
            </w:r>
            <w:proofErr w:type="spellStart"/>
            <w:r>
              <w:t>Нижнедевицкий</w:t>
            </w:r>
            <w:proofErr w:type="spellEnd"/>
            <w:r>
              <w:t xml:space="preserve"> район, с. Нижнедевицк, ул. Луначарского, д. 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- 1032.9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102.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36:05:0100103:3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Бутурлиновский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 xml:space="preserve">. Бутурлиновка, ул. </w:t>
            </w:r>
            <w:proofErr w:type="spellStart"/>
            <w:r>
              <w:t>Блинова</w:t>
            </w:r>
            <w:proofErr w:type="spellEnd"/>
            <w:r>
              <w:t>, 22/2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- 34.6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Отдельно стоящее здание (торговый павильон), кадастровый номер 36:05:0100103:136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Бутурлиновский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 xml:space="preserve">. Бутурлиновка, ул. </w:t>
            </w:r>
            <w:proofErr w:type="spellStart"/>
            <w:r>
              <w:t>Блинова</w:t>
            </w:r>
            <w:proofErr w:type="spellEnd"/>
            <w:r>
              <w:t>, д. 22/2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- 22.7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103.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36:23:0102028:32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Поворинский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Поворино, ул. Советская, 93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- 763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здание, кадастровый номер 36:23:0102028:62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Поворинский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Поворино, ул. Советская, д. 93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- 297.9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гараж на 3 автомобиля, кадастровый номер 36:23:0102028:127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Поворинский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Поворино, ул. Советская, 93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- 76.8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Гараж на 2 автомобиля, кадастровый номер 36:23:0102028:126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Поворинский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Поворино, ул. Советская, 93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- 44.3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104.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Административное здание, кадастровый номер 36:04:0000000:1921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Борисоглебский городской округ, </w:t>
            </w:r>
            <w:proofErr w:type="spellStart"/>
            <w:r>
              <w:t>Песковское</w:t>
            </w:r>
            <w:proofErr w:type="spellEnd"/>
            <w:r>
              <w:t xml:space="preserve"> лесничество, </w:t>
            </w:r>
            <w:proofErr w:type="spellStart"/>
            <w:r>
              <w:t>Буденновское</w:t>
            </w:r>
            <w:proofErr w:type="spellEnd"/>
            <w:r>
              <w:t xml:space="preserve"> участковое лесничество, квартал 75, выдел 28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- 48.9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105.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Отдельно стоящее здание литер: А, А</w:t>
            </w:r>
            <w:proofErr w:type="gramStart"/>
            <w:r>
              <w:t>1</w:t>
            </w:r>
            <w:proofErr w:type="gramEnd"/>
            <w:r>
              <w:t>, кадастровый номер 36:34:0000000:4745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г. Воронеж, пер. Краснодарский, д. 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- 113.4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106.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гараж на 5 автомашин, кадастровый номер 36:27:0560020:186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Россошанский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Новая</w:t>
            </w:r>
            <w:proofErr w:type="gramEnd"/>
            <w:r>
              <w:t xml:space="preserve"> Калитва, ул. Красных Партизан, д. 65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- 191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107.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здание, кадастровый номер 36:12:0000000:474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>Воронежская область, Кантемировский район, Кантемировское лесничество, квартал 19, северо-западная часть выдела 3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- 73.5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108.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36:26:1200023:70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Репьевский</w:t>
            </w:r>
            <w:proofErr w:type="spellEnd"/>
            <w:r>
              <w:t xml:space="preserve"> район, с. </w:t>
            </w:r>
            <w:proofErr w:type="spellStart"/>
            <w:r>
              <w:t>Истобное</w:t>
            </w:r>
            <w:proofErr w:type="spellEnd"/>
            <w:r>
              <w:t>, ул. Терешковой, д. 45/2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Аптечный пункт, кадастровый номер 36:26:1200023:67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Репьевский</w:t>
            </w:r>
            <w:proofErr w:type="spellEnd"/>
            <w:r>
              <w:t xml:space="preserve"> район, с. </w:t>
            </w:r>
            <w:proofErr w:type="spellStart"/>
            <w:r>
              <w:t>Истобное</w:t>
            </w:r>
            <w:proofErr w:type="spellEnd"/>
            <w:r>
              <w:t>, ул. Терешковой, дом 45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- 40.5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109.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Земельный участок, </w:t>
            </w:r>
            <w:r>
              <w:lastRenderedPageBreak/>
              <w:t>кадастровый номер 36:25:1200009:2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</w:t>
            </w:r>
            <w:proofErr w:type="spellStart"/>
            <w:r>
              <w:lastRenderedPageBreak/>
              <w:t>Рамонский</w:t>
            </w:r>
            <w:proofErr w:type="spellEnd"/>
            <w:r>
              <w:t xml:space="preserve"> район, </w:t>
            </w:r>
            <w:proofErr w:type="gramStart"/>
            <w:r>
              <w:t>с</w:t>
            </w:r>
            <w:proofErr w:type="gramEnd"/>
            <w:r>
              <w:t>. Большая Верейка, ул. Торговая, 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- 300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Аптека, кадастровый номер 36:25:1200009:194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Рамонский</w:t>
            </w:r>
            <w:proofErr w:type="spellEnd"/>
            <w:r>
              <w:t xml:space="preserve"> район, с. Большая Верейка, ул. Торговая, д. 8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- 67.9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110.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36:19:8100010:98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Острогожский</w:t>
            </w:r>
            <w:proofErr w:type="spellEnd"/>
            <w:r>
              <w:t xml:space="preserve"> район, с. </w:t>
            </w:r>
            <w:proofErr w:type="gramStart"/>
            <w:r>
              <w:t>Рыбное</w:t>
            </w:r>
            <w:proofErr w:type="gramEnd"/>
            <w:r>
              <w:t>, пер. Школьный, д. 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- 12957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школы, кадастровый номер 36:19:8100010:99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proofErr w:type="gramStart"/>
            <w:r>
              <w:t xml:space="preserve">Воронежская область, </w:t>
            </w:r>
            <w:proofErr w:type="spellStart"/>
            <w:r>
              <w:t>Острогожский</w:t>
            </w:r>
            <w:proofErr w:type="spellEnd"/>
            <w:r>
              <w:t xml:space="preserve"> район, с. Рыбное, </w:t>
            </w:r>
            <w:proofErr w:type="spellStart"/>
            <w:r>
              <w:t>Криниченский</w:t>
            </w:r>
            <w:proofErr w:type="spellEnd"/>
            <w:r>
              <w:t>, пер. Школьный, д. 2</w:t>
            </w:r>
            <w:proofErr w:type="gramEnd"/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- 1158.7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111.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36:03:3600005:46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с. Радченское, ул. Воробьева, 32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- 2700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Нежилое здание (Здание гаража </w:t>
            </w:r>
            <w:proofErr w:type="spellStart"/>
            <w:r>
              <w:t>Радченской</w:t>
            </w:r>
            <w:proofErr w:type="spellEnd"/>
            <w:r>
              <w:t xml:space="preserve"> ветлечебницы), кадастровый номер 36:03:3600005:187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с. Радченское, ул. Воробьева, 32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- 34.2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Нежилое здание (Здание </w:t>
            </w:r>
            <w:proofErr w:type="spellStart"/>
            <w:r>
              <w:t>Радченской</w:t>
            </w:r>
            <w:proofErr w:type="spellEnd"/>
            <w:r>
              <w:t xml:space="preserve"> ветлечебницы), кадастровый номер 36:03:3600005:186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с. Радченское, ул. Воробьева, 32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- 175.9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Погреб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с. Радченское, ул. Воробьева, 32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- 12.3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Сарай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с. Радченское, ул. Воробьева, 32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- 59.7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112.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36:03:4100008:10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с. Сухой Донец, ул. Центральная, 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- 1700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Нежилое здание (Здание сарая </w:t>
            </w:r>
            <w:proofErr w:type="spellStart"/>
            <w:r>
              <w:t>Суходонецкой</w:t>
            </w:r>
            <w:proofErr w:type="spellEnd"/>
            <w:r>
              <w:t xml:space="preserve"> ветлечебницы), кадастровый номер 36:03:4100008:25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с. Сухой Донец, ул. Центральная, 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- 60.4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Нежилое здание (Здание </w:t>
            </w:r>
            <w:proofErr w:type="spellStart"/>
            <w:r>
              <w:t>Суходонецкой</w:t>
            </w:r>
            <w:proofErr w:type="spellEnd"/>
            <w:r>
              <w:t xml:space="preserve"> ветлечебницы), кадастровый номер 36:03:4100008:26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с. Сухой Донец, ул. Центральная, 9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- 160.3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113.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36:18:0100043:39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Ольховатский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Ольховатка, ул. Октябрьская, 78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- 8958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здание, кадастровый номер 36:18:010043:137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рп</w:t>
            </w:r>
            <w:proofErr w:type="spellEnd"/>
            <w:r>
              <w:t xml:space="preserve"> Ольховатка, ул. Октябрьская, 78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- 88.7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здание, кадастровый номер 36:18:010043:136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рп</w:t>
            </w:r>
            <w:proofErr w:type="spellEnd"/>
            <w:r>
              <w:t xml:space="preserve"> Ольховатка, ул. Октябрьская, 78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- 529.5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Материальный склад, кадастровый номер 36:18:010043:88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Ольховатский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Ольховатка, ул. Октябрьская, д. 78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- 112.4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здание, кадастровый номер 36:18:010043:88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Ольховатский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Ольховатка, ул. Октябрьская, 78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- 122.9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Гаражи, кадастровый номер 36:18:010043:80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Ольховатский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Ольховатка, ул. Октябрьская, д. 78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- 207.6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- асфальтовое покрытие, кадастровый номер 36:18:010043:105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Ольховатский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Ольховатка, ул. Октябрьская, д. 78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- 828.8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- ворота, кадастровый номер 36:18:010043:103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Ольховатский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Ольховатка, ул. Октябрьская, д. 78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- 12.3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- дымовая труба, кадастровый номер 36:18:010043:107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Ольховатский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Ольховатка, ул. Октябрьская, д. 78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Высота - 15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- забор, кадастровый номер 36:18:010043:104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Ольховатский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Ольховатка, ул. Октябрьская, д. 78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- 28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Сооружение - уборная, кадастровый номер 36:18:010043:106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Ольховатский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Ольховатка, ул. Октябрьская, д. 78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- 17.3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Учебный корпус, кадастровый номер 36:18:010043:76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Ольховатский</w:t>
            </w:r>
            <w:proofErr w:type="spellEnd"/>
            <w:r>
              <w:t xml:space="preserve"> район, </w:t>
            </w:r>
            <w:proofErr w:type="spellStart"/>
            <w:r>
              <w:t>рп</w:t>
            </w:r>
            <w:proofErr w:type="spellEnd"/>
            <w:r>
              <w:t xml:space="preserve"> Ольховатка, ул. Октябрьская, д. 78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- 2596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114.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Промышленная высокоскоростная </w:t>
            </w:r>
            <w:proofErr w:type="spellStart"/>
            <w:r>
              <w:t>полноцветная</w:t>
            </w:r>
            <w:proofErr w:type="spellEnd"/>
            <w:r>
              <w:t xml:space="preserve"> цифровая печатная машина XEROX </w:t>
            </w:r>
            <w:proofErr w:type="spellStart"/>
            <w:r>
              <w:t>Versant</w:t>
            </w:r>
            <w:proofErr w:type="spellEnd"/>
            <w:r>
              <w:t xml:space="preserve"> 80 </w:t>
            </w:r>
            <w:proofErr w:type="spellStart"/>
            <w:r>
              <w:t>Press</w:t>
            </w:r>
            <w:proofErr w:type="spellEnd"/>
          </w:p>
        </w:tc>
        <w:tc>
          <w:tcPr>
            <w:tcW w:w="3117" w:type="dxa"/>
          </w:tcPr>
          <w:p w:rsidR="00734810" w:rsidRDefault="00734810">
            <w:pPr>
              <w:pStyle w:val="ConsPlusNormal0"/>
            </w:pP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1 штука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115.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Земельный участок, </w:t>
            </w:r>
            <w:r>
              <w:lastRenderedPageBreak/>
              <w:t>кадастровый номер 36:34:0306045:428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lastRenderedPageBreak/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>
              <w:lastRenderedPageBreak/>
              <w:t>Воронеж, ул. Сеченова, 18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lastRenderedPageBreak/>
              <w:t>Площадь - 1031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здание - Учебно-административный корпус, кадастровый номер 36:34:0306045:248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Воронеж, ул. Сеченова, д. 18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- 1616.3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116.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36:03:0100071:206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Богучар, ул. Прокопенко,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- 298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Хозяйственная пристройка (ротационный цех), кадастровый номер 36:03:010071:138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spellStart"/>
            <w:r>
              <w:t>Богучарский</w:t>
            </w:r>
            <w:proofErr w:type="spellEnd"/>
            <w:r>
              <w:t xml:space="preserve"> район, </w:t>
            </w:r>
            <w:proofErr w:type="gramStart"/>
            <w:r>
              <w:t>г</w:t>
            </w:r>
            <w:proofErr w:type="gramEnd"/>
            <w:r>
              <w:t>. Богучар, ул. Прокопенко, д. 1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- 35.9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117.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Нежилое помещение I в </w:t>
            </w:r>
            <w:proofErr w:type="gramStart"/>
            <w:r>
              <w:t>лит</w:t>
            </w:r>
            <w:proofErr w:type="gramEnd"/>
            <w:r>
              <w:t>. А, а, кадастровый номер 36:34:0107060:91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 xml:space="preserve">. Воронеж, ул. </w:t>
            </w:r>
            <w:proofErr w:type="spellStart"/>
            <w:r>
              <w:t>Репненская</w:t>
            </w:r>
            <w:proofErr w:type="spellEnd"/>
            <w:r>
              <w:t xml:space="preserve">, д. 80, </w:t>
            </w:r>
            <w:proofErr w:type="spellStart"/>
            <w:r>
              <w:t>пом</w:t>
            </w:r>
            <w:proofErr w:type="spellEnd"/>
            <w:r>
              <w:t>. I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- 62 кв.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118.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Нежилое помещение, кадастровый номер 36:34:0107060:84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 xml:space="preserve">. Воронеж, ул. </w:t>
            </w:r>
            <w:proofErr w:type="spellStart"/>
            <w:r>
              <w:t>Репненская</w:t>
            </w:r>
            <w:proofErr w:type="spellEnd"/>
            <w:r>
              <w:t xml:space="preserve">, д. 80, </w:t>
            </w:r>
            <w:proofErr w:type="spellStart"/>
            <w:r>
              <w:t>пом</w:t>
            </w:r>
            <w:proofErr w:type="spellEnd"/>
            <w:r>
              <w:t>. II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- 56.6 кв. м</w:t>
            </w:r>
          </w:p>
        </w:tc>
      </w:tr>
      <w:tr w:rsidR="00734810">
        <w:tc>
          <w:tcPr>
            <w:tcW w:w="567" w:type="dxa"/>
            <w:vMerge w:val="restart"/>
          </w:tcPr>
          <w:p w:rsidR="00734810" w:rsidRDefault="006D2B1C">
            <w:pPr>
              <w:pStyle w:val="ConsPlusNormal0"/>
              <w:jc w:val="center"/>
            </w:pPr>
            <w:r>
              <w:t>119.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Земельный участок, кадастровый номер 36:04:0103017:17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Борисоглебск, ул. Металлистов,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- 2619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Учебный корпус, кадастровый номер 36:04:0103017:97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Борисоглебский район, </w:t>
            </w:r>
            <w:proofErr w:type="gramStart"/>
            <w:r>
              <w:t>г</w:t>
            </w:r>
            <w:proofErr w:type="gramEnd"/>
            <w:r>
              <w:t>. Борисоглебск, ул. Металлистов,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- 364.8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Учебный корпус, кадастровый номер 36:04:0103017:98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Борисоглебский район, </w:t>
            </w:r>
            <w:proofErr w:type="gramStart"/>
            <w:r>
              <w:t>г</w:t>
            </w:r>
            <w:proofErr w:type="gramEnd"/>
            <w:r>
              <w:t>. Борисоглебск, ул. Металлистов,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- 197.5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Гараж, кадастровый номер 36:04:0103017:99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Борисоглебский район, </w:t>
            </w:r>
            <w:proofErr w:type="gramStart"/>
            <w:r>
              <w:t>г</w:t>
            </w:r>
            <w:proofErr w:type="gramEnd"/>
            <w:r>
              <w:t>. Борисоглебск, ул. Металлистов,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- 213.6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Сарай, кадастровый номер 36:04:0103017:233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Борисоглебск, ул. Металлистов,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- 29.1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Сарай, кадастровый номер 36:04:0103017:192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Борисоглебск, ул. Металлистов,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- 28.3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Котельная, кадастровый номер 36:04:0103017:100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Борисоглебск, ул. Металлистов,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- 24.3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Уборная, кадастровый номер 36:04:0103017:194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</w:t>
            </w:r>
            <w:proofErr w:type="gramStart"/>
            <w:r>
              <w:t>г</w:t>
            </w:r>
            <w:proofErr w:type="gramEnd"/>
            <w:r>
              <w:t>. Борисоглебск, ул. Металлистов,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- 8.4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Ворота, кадастровый номер 36:04:0103017:231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Борисоглебский район, </w:t>
            </w:r>
            <w:proofErr w:type="gramStart"/>
            <w:r>
              <w:t>г</w:t>
            </w:r>
            <w:proofErr w:type="gramEnd"/>
            <w:r>
              <w:t>. Борисоглебск, ул. Металлистов,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- 6.5 кв.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Забор, кадастровый номер 36:04:0103017:232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Борисоглебский район, </w:t>
            </w:r>
            <w:proofErr w:type="gramStart"/>
            <w:r>
              <w:t>г</w:t>
            </w:r>
            <w:proofErr w:type="gramEnd"/>
            <w:r>
              <w:t>. Борисоглебск, ул. Металлистов,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Протяженность - 17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Забор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Борисоглебский район, </w:t>
            </w:r>
            <w:proofErr w:type="gramStart"/>
            <w:r>
              <w:t>г</w:t>
            </w:r>
            <w:proofErr w:type="gramEnd"/>
            <w:r>
              <w:t>. Борисоглебск, ул. Металлистов,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Длина - 21.1 м</w:t>
            </w:r>
          </w:p>
          <w:p w:rsidR="00734810" w:rsidRDefault="006D2B1C">
            <w:pPr>
              <w:pStyle w:val="ConsPlusNormal0"/>
              <w:jc w:val="center"/>
            </w:pPr>
            <w:r>
              <w:t>Высота - 1.6 м</w:t>
            </w:r>
          </w:p>
        </w:tc>
      </w:tr>
      <w:tr w:rsidR="00734810">
        <w:tc>
          <w:tcPr>
            <w:tcW w:w="567" w:type="dxa"/>
            <w:vMerge/>
          </w:tcPr>
          <w:p w:rsidR="00734810" w:rsidRDefault="00734810">
            <w:pPr>
              <w:pStyle w:val="ConsPlusNormal0"/>
            </w:pP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>Забор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Борисоглебский район, </w:t>
            </w:r>
            <w:proofErr w:type="gramStart"/>
            <w:r>
              <w:t>г</w:t>
            </w:r>
            <w:proofErr w:type="gramEnd"/>
            <w:r>
              <w:t>. Борисоглебск, ул. Металлистов, д. 4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Длина - 36 м</w:t>
            </w:r>
          </w:p>
          <w:p w:rsidR="00734810" w:rsidRDefault="006D2B1C">
            <w:pPr>
              <w:pStyle w:val="ConsPlusNormal0"/>
              <w:jc w:val="center"/>
            </w:pPr>
            <w:r>
              <w:t>Высота - 1.6 м</w:t>
            </w:r>
          </w:p>
        </w:tc>
      </w:tr>
      <w:tr w:rsidR="00734810">
        <w:tc>
          <w:tcPr>
            <w:tcW w:w="567" w:type="dxa"/>
          </w:tcPr>
          <w:p w:rsidR="00734810" w:rsidRDefault="006D2B1C">
            <w:pPr>
              <w:pStyle w:val="ConsPlusNormal0"/>
              <w:jc w:val="center"/>
            </w:pPr>
            <w:r>
              <w:t>120.</w:t>
            </w:r>
          </w:p>
        </w:tc>
        <w:tc>
          <w:tcPr>
            <w:tcW w:w="2693" w:type="dxa"/>
          </w:tcPr>
          <w:p w:rsidR="00734810" w:rsidRDefault="006D2B1C">
            <w:pPr>
              <w:pStyle w:val="ConsPlusNormal0"/>
            </w:pPr>
            <w:r>
              <w:t xml:space="preserve">Нежилое помещение I в </w:t>
            </w:r>
            <w:proofErr w:type="gramStart"/>
            <w:r>
              <w:t>лит</w:t>
            </w:r>
            <w:proofErr w:type="gramEnd"/>
            <w:r>
              <w:t>. А, кадастровый номер 36:34:0404065:262</w:t>
            </w:r>
          </w:p>
        </w:tc>
        <w:tc>
          <w:tcPr>
            <w:tcW w:w="3117" w:type="dxa"/>
          </w:tcPr>
          <w:p w:rsidR="00734810" w:rsidRDefault="006D2B1C">
            <w:pPr>
              <w:pStyle w:val="ConsPlusNormal0"/>
            </w:pPr>
            <w:r>
              <w:t xml:space="preserve">Воронежская область, г. Воронеж, ул. Краснознаменная, д. 105, нежилое помещение I </w:t>
            </w:r>
            <w:proofErr w:type="gramStart"/>
            <w:r>
              <w:t>в</w:t>
            </w:r>
            <w:proofErr w:type="gramEnd"/>
            <w:r>
              <w:t xml:space="preserve"> лит. А</w:t>
            </w:r>
          </w:p>
        </w:tc>
        <w:tc>
          <w:tcPr>
            <w:tcW w:w="2665" w:type="dxa"/>
          </w:tcPr>
          <w:p w:rsidR="00734810" w:rsidRDefault="006D2B1C">
            <w:pPr>
              <w:pStyle w:val="ConsPlusNormal0"/>
              <w:jc w:val="center"/>
            </w:pPr>
            <w:r>
              <w:t>Площадь - 631.7 кв. м</w:t>
            </w:r>
          </w:p>
        </w:tc>
      </w:tr>
    </w:tbl>
    <w:p w:rsidR="00734810" w:rsidRDefault="00734810">
      <w:pPr>
        <w:pStyle w:val="ConsPlusNormal0"/>
        <w:jc w:val="both"/>
      </w:pPr>
    </w:p>
    <w:p w:rsidR="00734810" w:rsidRDefault="00734810">
      <w:pPr>
        <w:pStyle w:val="ConsPlusNormal0"/>
        <w:jc w:val="both"/>
      </w:pPr>
    </w:p>
    <w:p w:rsidR="00734810" w:rsidRDefault="00734810">
      <w:pPr>
        <w:pStyle w:val="ConsPlusNormal0"/>
        <w:jc w:val="both"/>
      </w:pPr>
    </w:p>
    <w:p w:rsidR="00734810" w:rsidRDefault="00734810">
      <w:pPr>
        <w:pStyle w:val="ConsPlusNormal0"/>
        <w:jc w:val="both"/>
      </w:pP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Normal0"/>
        <w:jc w:val="right"/>
        <w:outlineLvl w:val="1"/>
      </w:pPr>
      <w:r>
        <w:t>Приложение 2</w:t>
      </w:r>
    </w:p>
    <w:p w:rsidR="00734810" w:rsidRDefault="006D2B1C">
      <w:pPr>
        <w:pStyle w:val="ConsPlusNormal0"/>
        <w:jc w:val="right"/>
      </w:pPr>
      <w:r>
        <w:t>к приложению</w:t>
      </w:r>
    </w:p>
    <w:p w:rsidR="00734810" w:rsidRDefault="006D2B1C">
      <w:pPr>
        <w:pStyle w:val="ConsPlusNormal0"/>
        <w:jc w:val="right"/>
      </w:pPr>
      <w:r>
        <w:t>к Закону</w:t>
      </w:r>
    </w:p>
    <w:p w:rsidR="00734810" w:rsidRDefault="006D2B1C">
      <w:pPr>
        <w:pStyle w:val="ConsPlusNormal0"/>
        <w:jc w:val="right"/>
      </w:pPr>
      <w:r>
        <w:t>Воронежской области</w:t>
      </w:r>
    </w:p>
    <w:p w:rsidR="00734810" w:rsidRDefault="006D2B1C">
      <w:pPr>
        <w:pStyle w:val="ConsPlusNormal0"/>
        <w:jc w:val="right"/>
      </w:pPr>
      <w:r>
        <w:t>"О прогнозном плане (программе)</w:t>
      </w:r>
    </w:p>
    <w:p w:rsidR="00734810" w:rsidRDefault="006D2B1C">
      <w:pPr>
        <w:pStyle w:val="ConsPlusNormal0"/>
        <w:jc w:val="right"/>
      </w:pPr>
      <w:r>
        <w:t xml:space="preserve">приватизации </w:t>
      </w:r>
      <w:proofErr w:type="gramStart"/>
      <w:r>
        <w:t>государственного</w:t>
      </w:r>
      <w:proofErr w:type="gramEnd"/>
    </w:p>
    <w:p w:rsidR="00734810" w:rsidRDefault="006D2B1C">
      <w:pPr>
        <w:pStyle w:val="ConsPlusNormal0"/>
        <w:jc w:val="right"/>
      </w:pPr>
      <w:r>
        <w:t>имущества Воронежской области</w:t>
      </w:r>
    </w:p>
    <w:p w:rsidR="00734810" w:rsidRDefault="006D2B1C">
      <w:pPr>
        <w:pStyle w:val="ConsPlusNormal0"/>
        <w:jc w:val="right"/>
      </w:pPr>
      <w:r>
        <w:t>на 2023 - 2025 годы и признании</w:t>
      </w:r>
    </w:p>
    <w:p w:rsidR="00734810" w:rsidRDefault="006D2B1C">
      <w:pPr>
        <w:pStyle w:val="ConsPlusNormal0"/>
        <w:jc w:val="right"/>
      </w:pPr>
      <w:proofErr w:type="gramStart"/>
      <w:r>
        <w:t>утратившими</w:t>
      </w:r>
      <w:proofErr w:type="gramEnd"/>
      <w:r>
        <w:t xml:space="preserve"> силу отдельных</w:t>
      </w:r>
    </w:p>
    <w:p w:rsidR="00734810" w:rsidRDefault="006D2B1C">
      <w:pPr>
        <w:pStyle w:val="ConsPlusNormal0"/>
        <w:jc w:val="right"/>
      </w:pPr>
      <w:r>
        <w:t>законодательных актов</w:t>
      </w:r>
    </w:p>
    <w:p w:rsidR="00734810" w:rsidRDefault="006D2B1C">
      <w:pPr>
        <w:pStyle w:val="ConsPlusNormal0"/>
        <w:jc w:val="right"/>
      </w:pPr>
      <w:r>
        <w:t>Воронежской области</w:t>
      </w:r>
    </w:p>
    <w:p w:rsidR="00734810" w:rsidRDefault="006D2B1C">
      <w:pPr>
        <w:pStyle w:val="ConsPlusNormal0"/>
        <w:jc w:val="right"/>
      </w:pPr>
      <w:r>
        <w:t>в сфере приватизации"</w:t>
      </w:r>
    </w:p>
    <w:p w:rsidR="00734810" w:rsidRDefault="00734810">
      <w:pPr>
        <w:pStyle w:val="ConsPlusNormal0"/>
        <w:jc w:val="both"/>
      </w:pPr>
    </w:p>
    <w:p w:rsidR="00734810" w:rsidRDefault="006D2B1C">
      <w:pPr>
        <w:pStyle w:val="ConsPlusTitle0"/>
        <w:jc w:val="center"/>
      </w:pPr>
      <w:bookmarkStart w:id="2" w:name="P1543"/>
      <w:bookmarkEnd w:id="2"/>
      <w:r>
        <w:t>Перечень</w:t>
      </w:r>
    </w:p>
    <w:p w:rsidR="00734810" w:rsidRDefault="006D2B1C">
      <w:pPr>
        <w:pStyle w:val="ConsPlusTitle0"/>
        <w:jc w:val="center"/>
      </w:pPr>
      <w:r>
        <w:t>имущества, подлежащего приватизации путем внесения</w:t>
      </w:r>
    </w:p>
    <w:p w:rsidR="00734810" w:rsidRDefault="006D2B1C">
      <w:pPr>
        <w:pStyle w:val="ConsPlusTitle0"/>
        <w:jc w:val="center"/>
      </w:pPr>
      <w:r>
        <w:t>областного имущества в качестве вклада</w:t>
      </w:r>
    </w:p>
    <w:p w:rsidR="00734810" w:rsidRDefault="006D2B1C">
      <w:pPr>
        <w:pStyle w:val="ConsPlusTitle0"/>
        <w:jc w:val="center"/>
      </w:pPr>
      <w:r>
        <w:t>в уставный капитал акционерного общества</w:t>
      </w:r>
    </w:p>
    <w:p w:rsidR="00734810" w:rsidRDefault="006D2B1C">
      <w:pPr>
        <w:pStyle w:val="ConsPlusTitle0"/>
        <w:jc w:val="center"/>
      </w:pPr>
      <w:r>
        <w:t>"</w:t>
      </w:r>
      <w:proofErr w:type="spellStart"/>
      <w:r>
        <w:t>Медтехника</w:t>
      </w:r>
      <w:proofErr w:type="spellEnd"/>
      <w:r>
        <w:t>"</w:t>
      </w:r>
    </w:p>
    <w:p w:rsidR="00734810" w:rsidRDefault="00734810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7"/>
        <w:gridCol w:w="3005"/>
        <w:gridCol w:w="2778"/>
        <w:gridCol w:w="2665"/>
      </w:tblGrid>
      <w:tr w:rsidR="00734810">
        <w:tc>
          <w:tcPr>
            <w:tcW w:w="607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05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2778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Адрес</w:t>
            </w:r>
          </w:p>
        </w:tc>
        <w:tc>
          <w:tcPr>
            <w:tcW w:w="2665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Характеристика объекта (количественный или иной показатель)</w:t>
            </w:r>
          </w:p>
        </w:tc>
      </w:tr>
      <w:tr w:rsidR="00734810">
        <w:tc>
          <w:tcPr>
            <w:tcW w:w="607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05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778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665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4</w:t>
            </w:r>
          </w:p>
        </w:tc>
      </w:tr>
      <w:tr w:rsidR="00734810">
        <w:tc>
          <w:tcPr>
            <w:tcW w:w="607" w:type="dxa"/>
          </w:tcPr>
          <w:p w:rsidR="00734810" w:rsidRDefault="006D2B1C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734810" w:rsidRDefault="006D2B1C">
            <w:pPr>
              <w:pStyle w:val="ConsPlusNormal0"/>
            </w:pPr>
            <w:r>
              <w:t>Нежилое помещение, кадастровый номер 36:34:0208057:218</w:t>
            </w:r>
          </w:p>
        </w:tc>
        <w:tc>
          <w:tcPr>
            <w:tcW w:w="2778" w:type="dxa"/>
          </w:tcPr>
          <w:p w:rsidR="00734810" w:rsidRDefault="006D2B1C">
            <w:pPr>
              <w:pStyle w:val="ConsPlusNormal0"/>
            </w:pPr>
            <w:r>
              <w:t xml:space="preserve">г. Воронеж, ул. </w:t>
            </w:r>
            <w:proofErr w:type="gramStart"/>
            <w:r>
              <w:t>Загородная</w:t>
            </w:r>
            <w:proofErr w:type="gramEnd"/>
            <w:r>
              <w:t>, 68</w:t>
            </w:r>
          </w:p>
        </w:tc>
        <w:tc>
          <w:tcPr>
            <w:tcW w:w="2665" w:type="dxa"/>
            <w:vAlign w:val="center"/>
          </w:tcPr>
          <w:p w:rsidR="00734810" w:rsidRDefault="006D2B1C">
            <w:pPr>
              <w:pStyle w:val="ConsPlusNormal0"/>
              <w:jc w:val="center"/>
            </w:pPr>
            <w:r>
              <w:t>Площадь - 487.1 кв. м</w:t>
            </w:r>
          </w:p>
        </w:tc>
      </w:tr>
    </w:tbl>
    <w:p w:rsidR="00734810" w:rsidRDefault="00734810">
      <w:pPr>
        <w:pStyle w:val="ConsPlusNormal0"/>
        <w:jc w:val="both"/>
      </w:pPr>
    </w:p>
    <w:p w:rsidR="00734810" w:rsidRDefault="00734810" w:rsidP="00142425">
      <w:pPr>
        <w:pStyle w:val="ConsPlusNormal0"/>
        <w:pBdr>
          <w:bottom w:val="single" w:sz="6" w:space="1" w:color="auto"/>
        </w:pBdr>
        <w:spacing w:before="100" w:after="100"/>
        <w:jc w:val="both"/>
        <w:rPr>
          <w:sz w:val="2"/>
          <w:szCs w:val="2"/>
        </w:rPr>
      </w:pPr>
    </w:p>
    <w:sectPr w:rsidR="00734810" w:rsidSect="00734810">
      <w:footerReference w:type="first" r:id="rId1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10" w:rsidRDefault="00734810" w:rsidP="00734810">
      <w:r>
        <w:separator/>
      </w:r>
    </w:p>
  </w:endnote>
  <w:endnote w:type="continuationSeparator" w:id="0">
    <w:p w:rsidR="00734810" w:rsidRDefault="00734810" w:rsidP="00734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810" w:rsidRDefault="0073481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34810" w:rsidRDefault="006D2B1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10" w:rsidRDefault="00734810" w:rsidP="00734810">
      <w:r>
        <w:separator/>
      </w:r>
    </w:p>
  </w:footnote>
  <w:footnote w:type="continuationSeparator" w:id="0">
    <w:p w:rsidR="00734810" w:rsidRDefault="00734810" w:rsidP="00734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4810"/>
    <w:rsid w:val="00142425"/>
    <w:rsid w:val="006D2B1C"/>
    <w:rsid w:val="00734810"/>
    <w:rsid w:val="00EF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81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73481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3481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73481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73481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73481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73481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73481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73481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73481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73481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734810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73481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73481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73481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73481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73481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734810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D2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B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D2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2B1C"/>
  </w:style>
  <w:style w:type="paragraph" w:styleId="a7">
    <w:name w:val="footer"/>
    <w:basedOn w:val="a"/>
    <w:link w:val="a8"/>
    <w:uiPriority w:val="99"/>
    <w:semiHidden/>
    <w:unhideWhenUsed/>
    <w:rsid w:val="006D2B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2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07B6DDBB514FAE889B5D2D82954A423A9672545A549C0B6FAB9A542DCCB61C7D120D0844FA2B70876A5C752FA7809EDNC5BH" TargetMode="External"/><Relationship Id="rId13" Type="http://schemas.openxmlformats.org/officeDocument/2006/relationships/hyperlink" Target="consultantplus://offline/ref=4AD07B6DDBB514FAE889ABDFCE450BA126A13D2F44AC4B93E3ACBFF21D8CCD3495917E89D708E9BB086BB9C652NE56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D07B6DDBB514FAE889B5D2D82954A423A9672545A442C0BBF0B9A542DCCB61C7D120D0844FA2B70876A5C752FA7809EDNC5BH" TargetMode="External"/><Relationship Id="rId12" Type="http://schemas.openxmlformats.org/officeDocument/2006/relationships/hyperlink" Target="consultantplus://offline/ref=4AD07B6DDBB514FAE889ABDFCE450BA126A13A2C40A14B93E3ACBFF21D8CCD3495917E89D708E9BB086BB9C652NE56H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D07B6DDBB514FAE889ABDFCE450BA126A13D2F44AC4B93E3ACBFF21D8CCD3495917E89D708E9BB086BB9C652NE5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D07B6DDBB514FAE889ABDFCE450BA126A13A2C40A14B93E3ACBFF21D8CCD3487912680D500A3EB4E20B6C453FA7B0BF1CB8854N851H" TargetMode="External"/><Relationship Id="rId11" Type="http://schemas.openxmlformats.org/officeDocument/2006/relationships/hyperlink" Target="consultantplus://offline/ref=4AD07B6DDBB514FAE889B5D2D82954A423A9672545A441CCB8F8B9A542DCCB61C7D120D0964FFABB0A75BBC659EF2E58AB9C85548028A9E4F857D77AN95C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AD07B6DDBB514FAE889ABDFCE450BA126A13A2C40A14B93E3ACBFF21D8CCD3495917E89D708E9BB086BB9C652NE56H" TargetMode="External"/><Relationship Id="rId10" Type="http://schemas.openxmlformats.org/officeDocument/2006/relationships/hyperlink" Target="consultantplus://offline/ref=4AD07B6DDBB514FAE889B5D2D82954A423A9672545A441CDBEF1B9A542DCCB61C7D120D0844FA2B70876A5C752FA7809EDNC5BH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AD07B6DDBB514FAE889B5D2D82954A423A9672545A441C7B6FEB9A542DCCB61C7D120D0964FFABB0A75BBC659EF2E58AB9C85548028A9E4F857D77AN95CH" TargetMode="External"/><Relationship Id="rId14" Type="http://schemas.openxmlformats.org/officeDocument/2006/relationships/hyperlink" Target="consultantplus://offline/ref=4AD07B6DDBB514FAE889ABDFCE450BA126A3382D4CA24B93E3ACBFF21D8CCD3495917E89D708E9BB086BB9C652NE5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11905</Words>
  <Characters>67859</Characters>
  <Application>Microsoft Office Word</Application>
  <DocSecurity>0</DocSecurity>
  <Lines>565</Lines>
  <Paragraphs>159</Paragraphs>
  <ScaleCrop>false</ScaleCrop>
  <Company>КонсультантПлюс Версия 4022.00.15</Company>
  <LinksUpToDate>false</LinksUpToDate>
  <CharactersWithSpaces>79605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Воронежской области от 16.12.2022 N 118-ОЗ
"О прогнозном плане (программе) приватизации государственного имущества Воронежской области на 2023 - 2025 годы и признании утратившими силу отдельных законодательных актов Воронежской области в сфере приватизации"
(принят Воронежской областной Думой 16.12.2022)</dc:title>
  <cp:lastModifiedBy>RaxmaninaEU</cp:lastModifiedBy>
  <cp:revision>3</cp:revision>
  <cp:lastPrinted>2022-12-23T08:01:00Z</cp:lastPrinted>
  <dcterms:created xsi:type="dcterms:W3CDTF">2022-12-23T07:57:00Z</dcterms:created>
  <dcterms:modified xsi:type="dcterms:W3CDTF">2022-12-23T08:02:00Z</dcterms:modified>
</cp:coreProperties>
</file>