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38272A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B5501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bookmarkStart w:id="0" w:name="_GoBack"/>
      <w:bookmarkEnd w:id="0"/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38272A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</w:t>
      </w:r>
      <w:r w:rsidR="00592CE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2</w:t>
      </w:r>
      <w:r w:rsidR="00BA670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-</w:t>
      </w:r>
      <w:r w:rsidR="00BA1D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4</w:t>
      </w:r>
      <w:r w:rsidR="0045186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129"/>
        <w:gridCol w:w="1251"/>
        <w:gridCol w:w="3970"/>
        <w:gridCol w:w="3007"/>
        <w:gridCol w:w="3630"/>
        <w:gridCol w:w="1025"/>
      </w:tblGrid>
      <w:tr w:rsidR="0045186B" w:rsidRPr="0045186B" w:rsidTr="004518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объекта, м</w:t>
            </w:r>
            <w:proofErr w:type="gramStart"/>
            <w:r w:rsidRPr="0045186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(местонахождение)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Задаток по лоту,</w:t>
            </w:r>
          </w:p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</w:tc>
      </w:tr>
      <w:tr w:rsidR="0045186B" w:rsidRPr="0045186B" w:rsidTr="004518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36:04:0000000:4847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79 703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Воронежская область, Борисоглебский городской округ, в границах с-з «Петровский»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использования</w:t>
            </w:r>
          </w:p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19 129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86B" w:rsidRPr="0045186B" w:rsidRDefault="0045186B" w:rsidP="0045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1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19 129</w:t>
            </w:r>
          </w:p>
        </w:tc>
      </w:tr>
    </w:tbl>
    <w:p w:rsidR="008776E9" w:rsidRPr="0038272A" w:rsidRDefault="008776E9" w:rsidP="006C1E89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E5CB0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Ссылка на извещение: </w:t>
      </w:r>
      <w:r w:rsidR="00F20D98" w:rsidRPr="00F20D98">
        <w:rPr>
          <w:rFonts w:ascii="Times New Roman" w:hAnsi="Times New Roman" w:cs="Times New Roman"/>
          <w:color w:val="0D0D0D" w:themeColor="text1" w:themeTint="F2"/>
        </w:rPr>
        <w:t>https://fgivo.ru/information/1/7721/</w:t>
      </w:r>
    </w:p>
    <w:p w:rsidR="008F089F" w:rsidRPr="004D75BD" w:rsidRDefault="008F089F" w:rsidP="004D75BD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окончания приема заявок –</w:t>
      </w:r>
      <w:r w:rsidR="00DF53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21 </w:t>
      </w:r>
      <w:r w:rsidR="007E5C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июня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проведения аукциона –</w:t>
      </w:r>
      <w:r w:rsidR="004369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24 </w:t>
      </w:r>
      <w:r w:rsidR="00FE2D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июня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«Шаг аукциона» (величина повышения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первоначально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размера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ежегодной арендной платы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) – 3% от начального размера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ежегодной арендной платы 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C706D" w:rsidRPr="000C706D" w:rsidRDefault="000C706D" w:rsidP="000C706D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У земельн</w:t>
      </w:r>
      <w:r w:rsidR="004369CE">
        <w:rPr>
          <w:rFonts w:ascii="Times New Roman" w:eastAsia="Times New Roman" w:hAnsi="Times New Roman" w:cs="Times New Roman"/>
          <w:color w:val="000000" w:themeColor="text1"/>
          <w:lang w:eastAsia="ru-RU"/>
        </w:rPr>
        <w:t>ого</w:t>
      </w: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участк</w:t>
      </w:r>
      <w:r w:rsidR="004369CE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7E5CB0" w:rsidRPr="007E5CB0" w:rsidRDefault="007E5CB0" w:rsidP="007E5CB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земель - земли сельскохозяйственного назначения.</w:t>
      </w:r>
    </w:p>
    <w:p w:rsidR="007E5CB0" w:rsidRPr="007E5CB0" w:rsidRDefault="007E5CB0" w:rsidP="007E5CB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Границы - описаны в кадастровых выписках земельных участков.</w:t>
      </w:r>
    </w:p>
    <w:p w:rsidR="00DF5330" w:rsidRDefault="007E5CB0" w:rsidP="007E5CB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Обременения, ограничения</w:t>
      </w:r>
      <w:r w:rsidR="002435C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не зарегистрированы.</w:t>
      </w:r>
      <w:r w:rsidR="00DF53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E5CB0" w:rsidRPr="007E5CB0" w:rsidRDefault="007E5CB0" w:rsidP="007E5CB0">
      <w:pPr>
        <w:spacing w:after="0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7E5CB0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аренды земельного участка - 3 года.</w:t>
      </w:r>
    </w:p>
    <w:p w:rsidR="002576F2" w:rsidRPr="00DF5330" w:rsidRDefault="00D01F17" w:rsidP="00AF1E63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sectPr w:rsidR="002576F2" w:rsidRPr="00DF5330" w:rsidSect="00DF5330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2096E"/>
    <w:rsid w:val="00024D5D"/>
    <w:rsid w:val="00026F40"/>
    <w:rsid w:val="000567C3"/>
    <w:rsid w:val="00070EDC"/>
    <w:rsid w:val="000A0880"/>
    <w:rsid w:val="000A42CE"/>
    <w:rsid w:val="000C706D"/>
    <w:rsid w:val="000D1E00"/>
    <w:rsid w:val="000E5938"/>
    <w:rsid w:val="000F413B"/>
    <w:rsid w:val="001109C4"/>
    <w:rsid w:val="00114FA5"/>
    <w:rsid w:val="001343AF"/>
    <w:rsid w:val="00142524"/>
    <w:rsid w:val="00150F97"/>
    <w:rsid w:val="00157BE9"/>
    <w:rsid w:val="001667DE"/>
    <w:rsid w:val="00182A5E"/>
    <w:rsid w:val="0018632C"/>
    <w:rsid w:val="00190638"/>
    <w:rsid w:val="001B6ADC"/>
    <w:rsid w:val="001F3FCF"/>
    <w:rsid w:val="001F4DAF"/>
    <w:rsid w:val="001F75B8"/>
    <w:rsid w:val="002068D4"/>
    <w:rsid w:val="00222699"/>
    <w:rsid w:val="002435C8"/>
    <w:rsid w:val="00256D1E"/>
    <w:rsid w:val="002576F2"/>
    <w:rsid w:val="002851D1"/>
    <w:rsid w:val="00290F1E"/>
    <w:rsid w:val="002B62E0"/>
    <w:rsid w:val="002E3842"/>
    <w:rsid w:val="002E70E2"/>
    <w:rsid w:val="002F44A9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8272A"/>
    <w:rsid w:val="003B23D6"/>
    <w:rsid w:val="003B56F2"/>
    <w:rsid w:val="003C080B"/>
    <w:rsid w:val="003D5E22"/>
    <w:rsid w:val="003E1E8F"/>
    <w:rsid w:val="003F0AFF"/>
    <w:rsid w:val="003F1FBB"/>
    <w:rsid w:val="003F6EDD"/>
    <w:rsid w:val="0040717F"/>
    <w:rsid w:val="00415D69"/>
    <w:rsid w:val="004369CE"/>
    <w:rsid w:val="00443855"/>
    <w:rsid w:val="00447B21"/>
    <w:rsid w:val="0045186B"/>
    <w:rsid w:val="00465549"/>
    <w:rsid w:val="00476874"/>
    <w:rsid w:val="00486418"/>
    <w:rsid w:val="00491A16"/>
    <w:rsid w:val="00497174"/>
    <w:rsid w:val="004A68A1"/>
    <w:rsid w:val="004C16D2"/>
    <w:rsid w:val="004D526F"/>
    <w:rsid w:val="004D75BD"/>
    <w:rsid w:val="00533E5F"/>
    <w:rsid w:val="00534099"/>
    <w:rsid w:val="00535D38"/>
    <w:rsid w:val="00540BF0"/>
    <w:rsid w:val="005418C4"/>
    <w:rsid w:val="00550A6E"/>
    <w:rsid w:val="005646C3"/>
    <w:rsid w:val="00567F42"/>
    <w:rsid w:val="00592CEF"/>
    <w:rsid w:val="005B680B"/>
    <w:rsid w:val="005C3674"/>
    <w:rsid w:val="005C4A81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4DBA"/>
    <w:rsid w:val="007D22F1"/>
    <w:rsid w:val="007D35CB"/>
    <w:rsid w:val="007E348E"/>
    <w:rsid w:val="007E3F5E"/>
    <w:rsid w:val="007E5CB0"/>
    <w:rsid w:val="007F272E"/>
    <w:rsid w:val="007F663C"/>
    <w:rsid w:val="00806504"/>
    <w:rsid w:val="0082296E"/>
    <w:rsid w:val="008543A5"/>
    <w:rsid w:val="00865FBF"/>
    <w:rsid w:val="008776E9"/>
    <w:rsid w:val="00892836"/>
    <w:rsid w:val="008B74B6"/>
    <w:rsid w:val="008C3DFC"/>
    <w:rsid w:val="008D4E84"/>
    <w:rsid w:val="008F089F"/>
    <w:rsid w:val="008F5ABE"/>
    <w:rsid w:val="009001E0"/>
    <w:rsid w:val="009044F1"/>
    <w:rsid w:val="00910D28"/>
    <w:rsid w:val="00924DF6"/>
    <w:rsid w:val="009270EC"/>
    <w:rsid w:val="00935233"/>
    <w:rsid w:val="009A6CB3"/>
    <w:rsid w:val="009C2A87"/>
    <w:rsid w:val="009D06EE"/>
    <w:rsid w:val="009F37BD"/>
    <w:rsid w:val="00A01E5F"/>
    <w:rsid w:val="00A04EB2"/>
    <w:rsid w:val="00A17DB0"/>
    <w:rsid w:val="00A40479"/>
    <w:rsid w:val="00A454AC"/>
    <w:rsid w:val="00A539CC"/>
    <w:rsid w:val="00A72B0E"/>
    <w:rsid w:val="00A75396"/>
    <w:rsid w:val="00A8163D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363F7"/>
    <w:rsid w:val="00B422E4"/>
    <w:rsid w:val="00B47061"/>
    <w:rsid w:val="00B55011"/>
    <w:rsid w:val="00B558CC"/>
    <w:rsid w:val="00B64BB5"/>
    <w:rsid w:val="00B71EF7"/>
    <w:rsid w:val="00BA1D2A"/>
    <w:rsid w:val="00BA436A"/>
    <w:rsid w:val="00BA53A5"/>
    <w:rsid w:val="00BA5A66"/>
    <w:rsid w:val="00BA65ED"/>
    <w:rsid w:val="00BA670B"/>
    <w:rsid w:val="00BB05EF"/>
    <w:rsid w:val="00BB5D50"/>
    <w:rsid w:val="00BC38C4"/>
    <w:rsid w:val="00BD74F7"/>
    <w:rsid w:val="00BE53C5"/>
    <w:rsid w:val="00BF707C"/>
    <w:rsid w:val="00C03A33"/>
    <w:rsid w:val="00C11D59"/>
    <w:rsid w:val="00C20311"/>
    <w:rsid w:val="00C2064A"/>
    <w:rsid w:val="00C2088F"/>
    <w:rsid w:val="00C53E80"/>
    <w:rsid w:val="00C55B3C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1F17"/>
    <w:rsid w:val="00D06631"/>
    <w:rsid w:val="00D075BB"/>
    <w:rsid w:val="00D33C1D"/>
    <w:rsid w:val="00D6653C"/>
    <w:rsid w:val="00D67516"/>
    <w:rsid w:val="00D76A93"/>
    <w:rsid w:val="00DA7DDB"/>
    <w:rsid w:val="00DB3D77"/>
    <w:rsid w:val="00DC0FCD"/>
    <w:rsid w:val="00DD5858"/>
    <w:rsid w:val="00DF5330"/>
    <w:rsid w:val="00E0062C"/>
    <w:rsid w:val="00E170E9"/>
    <w:rsid w:val="00E348B8"/>
    <w:rsid w:val="00E42153"/>
    <w:rsid w:val="00E42429"/>
    <w:rsid w:val="00E72909"/>
    <w:rsid w:val="00E83E25"/>
    <w:rsid w:val="00E8494C"/>
    <w:rsid w:val="00EC3A21"/>
    <w:rsid w:val="00EE1D13"/>
    <w:rsid w:val="00EE2424"/>
    <w:rsid w:val="00EE6713"/>
    <w:rsid w:val="00EF251E"/>
    <w:rsid w:val="00F10573"/>
    <w:rsid w:val="00F13D6C"/>
    <w:rsid w:val="00F20D98"/>
    <w:rsid w:val="00F41F17"/>
    <w:rsid w:val="00F81D9D"/>
    <w:rsid w:val="00FA12B5"/>
    <w:rsid w:val="00FB3E2A"/>
    <w:rsid w:val="00FC3DC2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155</cp:revision>
  <cp:lastPrinted>2019-10-10T09:39:00Z</cp:lastPrinted>
  <dcterms:created xsi:type="dcterms:W3CDTF">2018-03-05T08:48:00Z</dcterms:created>
  <dcterms:modified xsi:type="dcterms:W3CDTF">2021-05-25T08:31:00Z</dcterms:modified>
</cp:coreProperties>
</file>