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907" w:rsidRDefault="0027008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9FC" w:rsidRDefault="0027008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1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F0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1E6" w:rsidRPr="00361385" w:rsidRDefault="00FF09FC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00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72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 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D6AFC">
        <w:rPr>
          <w:rFonts w:ascii="Times New Roman" w:hAnsi="Times New Roman" w:cs="Times New Roman"/>
          <w:b/>
          <w:sz w:val="28"/>
          <w:szCs w:val="28"/>
        </w:rPr>
        <w:t>П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00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9C7695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</w:t>
      </w:r>
      <w:r w:rsidR="00FB6918">
        <w:rPr>
          <w:rFonts w:ascii="Times New Roman" w:hAnsi="Times New Roman" w:cs="Times New Roman"/>
          <w:b/>
          <w:sz w:val="28"/>
          <w:szCs w:val="28"/>
        </w:rPr>
        <w:t>12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.20</w:t>
      </w:r>
      <w:r w:rsidR="00FB6918">
        <w:rPr>
          <w:rFonts w:ascii="Times New Roman" w:hAnsi="Times New Roman" w:cs="Times New Roman"/>
          <w:b/>
          <w:sz w:val="28"/>
          <w:szCs w:val="28"/>
        </w:rPr>
        <w:t>21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B6918">
        <w:rPr>
          <w:rFonts w:ascii="Times New Roman" w:hAnsi="Times New Roman" w:cs="Times New Roman"/>
          <w:b/>
          <w:sz w:val="28"/>
          <w:szCs w:val="28"/>
        </w:rPr>
        <w:t>712</w:t>
      </w:r>
    </w:p>
    <w:p w:rsidR="003E1098" w:rsidRDefault="003E1098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BBA" w:rsidRDefault="003B79A6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Правительства Воронежской области в соответствие действующему законодательству, </w:t>
      </w:r>
      <w:r w:rsidR="006D6AFC">
        <w:rPr>
          <w:rFonts w:ascii="Times New Roman" w:hAnsi="Times New Roman" w:cs="Times New Roman"/>
          <w:sz w:val="28"/>
          <w:szCs w:val="28"/>
        </w:rPr>
        <w:t>П</w:t>
      </w:r>
      <w:r w:rsidR="00E97BBA" w:rsidRPr="00A63A21">
        <w:rPr>
          <w:rFonts w:ascii="Times New Roman" w:hAnsi="Times New Roman" w:cs="Times New Roman"/>
          <w:sz w:val="28"/>
          <w:szCs w:val="28"/>
        </w:rPr>
        <w:t>равительство Воронежской области</w:t>
      </w:r>
      <w:r w:rsidR="009367D4">
        <w:rPr>
          <w:rFonts w:ascii="Times New Roman" w:hAnsi="Times New Roman" w:cs="Times New Roman"/>
          <w:sz w:val="28"/>
          <w:szCs w:val="28"/>
        </w:rPr>
        <w:t xml:space="preserve"> 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с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а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н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в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л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я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е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BBA" w:rsidRPr="00CA11A2">
        <w:rPr>
          <w:rFonts w:ascii="Times New Roman" w:hAnsi="Times New Roman" w:cs="Times New Roman"/>
          <w:b/>
          <w:sz w:val="28"/>
          <w:szCs w:val="28"/>
        </w:rPr>
        <w:t>т:</w:t>
      </w:r>
    </w:p>
    <w:p w:rsidR="00A517A7" w:rsidRDefault="00AA6BEE" w:rsidP="00F623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EE">
        <w:rPr>
          <w:rFonts w:ascii="Times New Roman" w:hAnsi="Times New Roman" w:cs="Times New Roman"/>
          <w:sz w:val="28"/>
          <w:szCs w:val="28"/>
        </w:rPr>
        <w:t xml:space="preserve">1. </w:t>
      </w:r>
      <w:r w:rsidR="00A517A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635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517A7">
        <w:rPr>
          <w:rFonts w:ascii="Times New Roman" w:hAnsi="Times New Roman" w:cs="Times New Roman"/>
          <w:sz w:val="28"/>
          <w:szCs w:val="28"/>
        </w:rPr>
        <w:t xml:space="preserve">Правительства Воронежской области </w:t>
      </w:r>
      <w:r w:rsidR="0000721E">
        <w:rPr>
          <w:rFonts w:ascii="Times New Roman" w:hAnsi="Times New Roman" w:cs="Times New Roman"/>
          <w:sz w:val="28"/>
          <w:szCs w:val="28"/>
        </w:rPr>
        <w:t>о</w:t>
      </w:r>
      <w:r w:rsidR="00A517A7">
        <w:rPr>
          <w:rFonts w:ascii="Times New Roman" w:hAnsi="Times New Roman" w:cs="Times New Roman"/>
          <w:sz w:val="28"/>
          <w:szCs w:val="28"/>
        </w:rPr>
        <w:t>т 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00721E">
        <w:rPr>
          <w:rFonts w:ascii="Times New Roman" w:hAnsi="Times New Roman" w:cs="Times New Roman"/>
          <w:sz w:val="28"/>
          <w:szCs w:val="28"/>
        </w:rPr>
        <w:t xml:space="preserve"> </w:t>
      </w:r>
      <w:r w:rsidR="0047098E">
        <w:rPr>
          <w:rFonts w:ascii="Times New Roman" w:hAnsi="Times New Roman" w:cs="Times New Roman"/>
          <w:sz w:val="28"/>
          <w:szCs w:val="28"/>
        </w:rPr>
        <w:t>(</w:t>
      </w:r>
      <w:r w:rsidR="0047098E" w:rsidRPr="0047098E">
        <w:rPr>
          <w:rFonts w:ascii="Times New Roman" w:hAnsi="Times New Roman" w:cs="Times New Roman"/>
          <w:sz w:val="28"/>
          <w:szCs w:val="28"/>
        </w:rPr>
        <w:t xml:space="preserve">в редакции </w:t>
      </w:r>
      <w:hyperlink r:id="rId8" w:history="1">
        <w:r w:rsidR="0047098E" w:rsidRPr="0047098E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1635AD">
        <w:rPr>
          <w:rFonts w:ascii="Times New Roman" w:hAnsi="Times New Roman" w:cs="Times New Roman"/>
          <w:sz w:val="28"/>
          <w:szCs w:val="28"/>
        </w:rPr>
        <w:t>й</w:t>
      </w:r>
      <w:r w:rsidR="0047098E" w:rsidRPr="0047098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17.07.2023 № 481</w:t>
      </w:r>
      <w:r w:rsidR="00F6237E">
        <w:rPr>
          <w:rFonts w:ascii="Times New Roman" w:hAnsi="Times New Roman" w:cs="Times New Roman"/>
          <w:sz w:val="28"/>
          <w:szCs w:val="28"/>
        </w:rPr>
        <w:t xml:space="preserve">, от 01.09.2023 </w:t>
      </w:r>
      <w:r w:rsidR="00371D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237E">
        <w:rPr>
          <w:rFonts w:ascii="Times New Roman" w:hAnsi="Times New Roman" w:cs="Times New Roman"/>
          <w:sz w:val="28"/>
          <w:szCs w:val="28"/>
        </w:rPr>
        <w:t>№ 613</w:t>
      </w:r>
      <w:r w:rsidR="002C4933">
        <w:rPr>
          <w:rFonts w:ascii="Times New Roman" w:hAnsi="Times New Roman" w:cs="Times New Roman"/>
          <w:sz w:val="28"/>
          <w:szCs w:val="28"/>
        </w:rPr>
        <w:t>, от 01.03.2024 № 141</w:t>
      </w:r>
      <w:r w:rsidR="000E10E5">
        <w:rPr>
          <w:rFonts w:ascii="Times New Roman" w:hAnsi="Times New Roman" w:cs="Times New Roman"/>
          <w:sz w:val="28"/>
          <w:szCs w:val="28"/>
        </w:rPr>
        <w:t>)</w:t>
      </w:r>
      <w:r w:rsidR="0047098E">
        <w:rPr>
          <w:rFonts w:ascii="Times New Roman" w:hAnsi="Times New Roman" w:cs="Times New Roman"/>
          <w:sz w:val="28"/>
          <w:szCs w:val="28"/>
        </w:rPr>
        <w:t xml:space="preserve"> </w:t>
      </w:r>
      <w:r w:rsidR="0000721E">
        <w:rPr>
          <w:rFonts w:ascii="Times New Roman" w:hAnsi="Times New Roman" w:cs="Times New Roman"/>
          <w:sz w:val="28"/>
          <w:szCs w:val="28"/>
        </w:rPr>
        <w:t>следующ</w:t>
      </w:r>
      <w:r w:rsidR="00905A29">
        <w:rPr>
          <w:rFonts w:ascii="Times New Roman" w:hAnsi="Times New Roman" w:cs="Times New Roman"/>
          <w:sz w:val="28"/>
          <w:szCs w:val="28"/>
        </w:rPr>
        <w:t>ие изменения</w:t>
      </w:r>
      <w:r w:rsidR="0000721E">
        <w:rPr>
          <w:rFonts w:ascii="Times New Roman" w:hAnsi="Times New Roman" w:cs="Times New Roman"/>
          <w:sz w:val="28"/>
          <w:szCs w:val="28"/>
        </w:rPr>
        <w:t>:</w:t>
      </w:r>
    </w:p>
    <w:p w:rsidR="00B25C44" w:rsidRDefault="008C34A5" w:rsidP="00EC32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20398">
        <w:rPr>
          <w:rFonts w:ascii="Times New Roman" w:hAnsi="Times New Roman" w:cs="Times New Roman"/>
          <w:sz w:val="28"/>
          <w:szCs w:val="28"/>
        </w:rPr>
        <w:t xml:space="preserve">. </w:t>
      </w:r>
      <w:r w:rsidR="00B25C44">
        <w:rPr>
          <w:rFonts w:ascii="Times New Roman" w:hAnsi="Times New Roman" w:cs="Times New Roman"/>
          <w:sz w:val="28"/>
          <w:szCs w:val="28"/>
        </w:rPr>
        <w:t>В Положении 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</w:t>
      </w:r>
      <w:r w:rsidR="00210D9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5C44">
        <w:rPr>
          <w:rFonts w:ascii="Times New Roman" w:hAnsi="Times New Roman" w:cs="Times New Roman"/>
          <w:sz w:val="28"/>
          <w:szCs w:val="28"/>
        </w:rPr>
        <w:t>:</w:t>
      </w:r>
    </w:p>
    <w:p w:rsidR="00732BCE" w:rsidRDefault="00B25C44" w:rsidP="001534F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5B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D30B35">
        <w:rPr>
          <w:rFonts w:ascii="Times New Roman" w:hAnsi="Times New Roman" w:cs="Times New Roman"/>
          <w:sz w:val="28"/>
          <w:szCs w:val="28"/>
        </w:rPr>
        <w:t>П</w:t>
      </w:r>
      <w:r w:rsidR="00732BCE">
        <w:rPr>
          <w:rFonts w:ascii="Times New Roman" w:hAnsi="Times New Roman" w:cs="Times New Roman"/>
          <w:sz w:val="28"/>
          <w:szCs w:val="28"/>
        </w:rPr>
        <w:t>ункт</w:t>
      </w:r>
      <w:r w:rsidR="00D30B35">
        <w:rPr>
          <w:rFonts w:ascii="Times New Roman" w:hAnsi="Times New Roman" w:cs="Times New Roman"/>
          <w:sz w:val="28"/>
          <w:szCs w:val="28"/>
        </w:rPr>
        <w:t xml:space="preserve"> 22.1 </w:t>
      </w:r>
      <w:r w:rsidR="00D30B35" w:rsidRPr="00D30B35">
        <w:rPr>
          <w:rFonts w:ascii="Times New Roman" w:hAnsi="Times New Roman" w:cs="Times New Roman"/>
          <w:sz w:val="28"/>
          <w:szCs w:val="28"/>
        </w:rPr>
        <w:t>раздела</w:t>
      </w:r>
      <w:r w:rsidR="001534FA" w:rsidRPr="001534FA">
        <w:rPr>
          <w:rFonts w:ascii="Times New Roman" w:hAnsi="Times New Roman" w:cs="Times New Roman"/>
          <w:sz w:val="28"/>
          <w:szCs w:val="28"/>
        </w:rPr>
        <w:t xml:space="preserve"> </w:t>
      </w:r>
      <w:r w:rsidR="00D30B35" w:rsidRPr="00D30B35">
        <w:rPr>
          <w:rFonts w:ascii="Times New Roman" w:hAnsi="Times New Roman" w:cs="Times New Roman"/>
          <w:sz w:val="28"/>
          <w:szCs w:val="28"/>
        </w:rPr>
        <w:t>III</w:t>
      </w:r>
      <w:r w:rsidR="00D30B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534FA" w:rsidRPr="001534FA">
        <w:rPr>
          <w:rFonts w:ascii="Times New Roman" w:hAnsi="Times New Roman" w:cs="Times New Roman"/>
          <w:sz w:val="28"/>
          <w:szCs w:val="28"/>
        </w:rPr>
        <w:t>:</w:t>
      </w:r>
    </w:p>
    <w:p w:rsidR="00D30B35" w:rsidRDefault="00D30B35" w:rsidP="006D6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67BF">
        <w:rPr>
          <w:rFonts w:ascii="Times New Roman" w:hAnsi="Times New Roman" w:cs="Times New Roman"/>
          <w:sz w:val="28"/>
          <w:szCs w:val="28"/>
        </w:rPr>
        <w:t>22.1. Контролируемое лицо вправе обратиться в министерство с заявлением о проведении в отношении его профилактического визита (далее - заявление контролируемого лица).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4E54">
        <w:rPr>
          <w:rFonts w:ascii="Times New Roman" w:hAnsi="Times New Roman" w:cs="Times New Roman"/>
          <w:sz w:val="28"/>
          <w:szCs w:val="28"/>
        </w:rPr>
        <w:t>.</w:t>
      </w:r>
    </w:p>
    <w:p w:rsidR="00D30B35" w:rsidRDefault="006D67BF" w:rsidP="006D6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hyperlink r:id="rId9" w:history="1">
        <w:r w:rsidR="00D30B35">
          <w:rPr>
            <w:rFonts w:ascii="Times New Roman" w:hAnsi="Times New Roman" w:cs="Times New Roman"/>
            <w:color w:val="0000FF"/>
            <w:sz w:val="28"/>
            <w:szCs w:val="28"/>
          </w:rPr>
          <w:t>Раздел III</w:t>
        </w:r>
      </w:hyperlink>
      <w:r w:rsidR="00D30B35">
        <w:rPr>
          <w:rFonts w:ascii="Times New Roman" w:hAnsi="Times New Roman" w:cs="Times New Roman"/>
          <w:sz w:val="28"/>
          <w:szCs w:val="28"/>
        </w:rPr>
        <w:t xml:space="preserve"> дополнить пунктом 22.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43D9">
        <w:rPr>
          <w:rFonts w:ascii="Times New Roman" w:hAnsi="Times New Roman" w:cs="Times New Roman"/>
          <w:sz w:val="28"/>
          <w:szCs w:val="28"/>
        </w:rPr>
        <w:t xml:space="preserve"> -22.5</w:t>
      </w:r>
      <w:r w:rsidR="00D30B3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D67BF" w:rsidRDefault="001B43D9" w:rsidP="006D67B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67BF">
        <w:rPr>
          <w:rFonts w:ascii="Times New Roman" w:hAnsi="Times New Roman" w:cs="Times New Roman"/>
          <w:sz w:val="28"/>
          <w:szCs w:val="28"/>
        </w:rPr>
        <w:t>22.2. Министерство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министерства, категории риска объекта контроля, о чем уведомляет контролируемое лицо.</w:t>
      </w:r>
    </w:p>
    <w:p w:rsidR="006D67BF" w:rsidRPr="00715D0E" w:rsidRDefault="006D67BF" w:rsidP="00715D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0E">
        <w:rPr>
          <w:rFonts w:ascii="Times New Roman" w:hAnsi="Times New Roman" w:cs="Times New Roman"/>
          <w:sz w:val="28"/>
          <w:szCs w:val="28"/>
        </w:rPr>
        <w:lastRenderedPageBreak/>
        <w:t>22.3. Министерство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D67BF" w:rsidRPr="00715D0E" w:rsidRDefault="006D67BF" w:rsidP="00715D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0E">
        <w:rPr>
          <w:rFonts w:ascii="Times New Roman" w:hAnsi="Times New Roman" w:cs="Times New Roman"/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6D67BF" w:rsidRPr="00715D0E" w:rsidRDefault="006D67BF" w:rsidP="00715D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0E">
        <w:rPr>
          <w:rFonts w:ascii="Times New Roman" w:hAnsi="Times New Roman" w:cs="Times New Roman"/>
          <w:sz w:val="28"/>
          <w:szCs w:val="28"/>
        </w:rPr>
        <w:t xml:space="preserve">- в течение двух месяцев до даты подачи заявления контролируемого лица </w:t>
      </w:r>
      <w:r w:rsidR="009265A3">
        <w:rPr>
          <w:rFonts w:ascii="Times New Roman" w:hAnsi="Times New Roman" w:cs="Times New Roman"/>
          <w:sz w:val="28"/>
          <w:szCs w:val="28"/>
        </w:rPr>
        <w:t>министерством</w:t>
      </w:r>
      <w:r w:rsidRPr="00715D0E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6D67BF" w:rsidRPr="00715D0E" w:rsidRDefault="006D67BF" w:rsidP="00715D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0E">
        <w:rPr>
          <w:rFonts w:ascii="Times New Roman" w:hAnsi="Times New Roman" w:cs="Times New Roman"/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D67BF" w:rsidRDefault="006D67BF" w:rsidP="00715D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0E">
        <w:rPr>
          <w:rFonts w:ascii="Times New Roman" w:hAnsi="Times New Roman" w:cs="Times New Roman"/>
          <w:sz w:val="28"/>
          <w:szCs w:val="28"/>
        </w:rPr>
        <w:t xml:space="preserve">-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432AC7">
        <w:rPr>
          <w:rFonts w:ascii="Times New Roman" w:hAnsi="Times New Roman" w:cs="Times New Roman"/>
          <w:sz w:val="28"/>
          <w:szCs w:val="28"/>
        </w:rPr>
        <w:t>министерства</w:t>
      </w:r>
      <w:r w:rsidRPr="00715D0E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1B43D9" w:rsidRDefault="001B43D9" w:rsidP="001B43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 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1B43D9" w:rsidRDefault="001B43D9" w:rsidP="001B43D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22.5. 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министерством в течение 10 рабочих дней со дня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регистрации. Подписание такого обращения осуществляется в соответствии с порядком, установленным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653406">
        <w:rPr>
          <w:rFonts w:ascii="Times New Roman" w:hAnsi="Times New Roman" w:cs="Times New Roman"/>
          <w:sz w:val="28"/>
          <w:szCs w:val="28"/>
        </w:rPr>
        <w:t>».</w:t>
      </w:r>
    </w:p>
    <w:p w:rsidR="001B43D9" w:rsidRPr="00002C7B" w:rsidRDefault="00653406" w:rsidP="00002C7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C7B">
        <w:rPr>
          <w:rFonts w:ascii="Times New Roman" w:hAnsi="Times New Roman" w:cs="Times New Roman"/>
          <w:sz w:val="28"/>
          <w:szCs w:val="28"/>
        </w:rPr>
        <w:t xml:space="preserve">1.1.3. </w:t>
      </w:r>
      <w:r w:rsidR="00B85C49" w:rsidRPr="00002C7B">
        <w:rPr>
          <w:rFonts w:ascii="Times New Roman" w:hAnsi="Times New Roman" w:cs="Times New Roman"/>
          <w:sz w:val="28"/>
          <w:szCs w:val="28"/>
        </w:rPr>
        <w:t>А</w:t>
      </w:r>
      <w:r w:rsidRPr="00002C7B">
        <w:rPr>
          <w:rFonts w:ascii="Times New Roman" w:hAnsi="Times New Roman" w:cs="Times New Roman"/>
          <w:sz w:val="28"/>
          <w:szCs w:val="28"/>
        </w:rPr>
        <w:t xml:space="preserve">бзац </w:t>
      </w:r>
      <w:r w:rsidR="00B85C49" w:rsidRPr="00002C7B">
        <w:rPr>
          <w:rFonts w:ascii="Times New Roman" w:hAnsi="Times New Roman" w:cs="Times New Roman"/>
          <w:sz w:val="28"/>
          <w:szCs w:val="28"/>
        </w:rPr>
        <w:t>восьмой пункта</w:t>
      </w:r>
      <w:r w:rsidRPr="00002C7B">
        <w:rPr>
          <w:rFonts w:ascii="Times New Roman" w:hAnsi="Times New Roman" w:cs="Times New Roman"/>
          <w:sz w:val="28"/>
          <w:szCs w:val="28"/>
        </w:rPr>
        <w:t xml:space="preserve"> </w:t>
      </w:r>
      <w:r w:rsidR="00B85C49" w:rsidRPr="00002C7B">
        <w:rPr>
          <w:rFonts w:ascii="Times New Roman" w:hAnsi="Times New Roman" w:cs="Times New Roman"/>
          <w:sz w:val="28"/>
          <w:szCs w:val="28"/>
        </w:rPr>
        <w:t>30.2 раздела</w:t>
      </w:r>
      <w:r w:rsidRPr="00002C7B">
        <w:rPr>
          <w:rFonts w:ascii="Times New Roman" w:hAnsi="Times New Roman" w:cs="Times New Roman"/>
          <w:sz w:val="28"/>
          <w:szCs w:val="28"/>
        </w:rPr>
        <w:t xml:space="preserve"> VI </w:t>
      </w:r>
      <w:r w:rsidR="00002C7B" w:rsidRPr="00002C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E4C4A" w:rsidRPr="00002C7B" w:rsidRDefault="00B85C49" w:rsidP="00002C7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C7B">
        <w:rPr>
          <w:rFonts w:ascii="Times New Roman" w:hAnsi="Times New Roman" w:cs="Times New Roman"/>
          <w:sz w:val="28"/>
          <w:szCs w:val="28"/>
        </w:rPr>
        <w:t>«</w:t>
      </w:r>
      <w:r w:rsidR="00CE4C4A" w:rsidRPr="00002C7B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должностным лицом не </w:t>
      </w:r>
      <w:r w:rsidRPr="00002C7B">
        <w:rPr>
          <w:rFonts w:ascii="Times New Roman" w:hAnsi="Times New Roman" w:cs="Times New Roman"/>
          <w:sz w:val="28"/>
          <w:szCs w:val="28"/>
        </w:rPr>
        <w:t>может</w:t>
      </w:r>
      <w:r w:rsidR="00CE4C4A" w:rsidRPr="00002C7B">
        <w:rPr>
          <w:rFonts w:ascii="Times New Roman" w:hAnsi="Times New Roman" w:cs="Times New Roman"/>
          <w:sz w:val="28"/>
          <w:szCs w:val="28"/>
        </w:rPr>
        <w:t xml:space="preserve"> быть принят</w:t>
      </w:r>
      <w:r w:rsidRPr="00002C7B">
        <w:rPr>
          <w:rFonts w:ascii="Times New Roman" w:hAnsi="Times New Roman" w:cs="Times New Roman"/>
          <w:sz w:val="28"/>
          <w:szCs w:val="28"/>
        </w:rPr>
        <w:t>о</w:t>
      </w:r>
      <w:r w:rsidR="00CE4C4A" w:rsidRPr="00002C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002C7B">
        <w:rPr>
          <w:rFonts w:ascii="Times New Roman" w:hAnsi="Times New Roman" w:cs="Times New Roman"/>
          <w:sz w:val="28"/>
          <w:szCs w:val="28"/>
        </w:rPr>
        <w:t>е</w:t>
      </w:r>
      <w:r w:rsidR="00CE4C4A" w:rsidRPr="00002C7B">
        <w:rPr>
          <w:rFonts w:ascii="Times New Roman" w:hAnsi="Times New Roman" w:cs="Times New Roman"/>
          <w:sz w:val="28"/>
          <w:szCs w:val="28"/>
        </w:rPr>
        <w:t>, предусмотренн</w:t>
      </w:r>
      <w:r w:rsidRPr="00002C7B">
        <w:rPr>
          <w:rFonts w:ascii="Times New Roman" w:hAnsi="Times New Roman" w:cs="Times New Roman"/>
          <w:sz w:val="28"/>
          <w:szCs w:val="28"/>
        </w:rPr>
        <w:t>ое</w:t>
      </w:r>
      <w:r w:rsidR="00CE4C4A" w:rsidRPr="00002C7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E4C4A" w:rsidRPr="00002C7B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Pr="00002C7B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</w:hyperlink>
      <w:r w:rsidR="00CE4C4A" w:rsidRPr="00002C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E4C4A" w:rsidRPr="00002C7B">
          <w:rPr>
            <w:rFonts w:ascii="Times New Roman" w:hAnsi="Times New Roman" w:cs="Times New Roman"/>
            <w:color w:val="0000FF"/>
            <w:sz w:val="28"/>
            <w:szCs w:val="28"/>
          </w:rPr>
          <w:t>2 части 2 статьи 90</w:t>
        </w:r>
      </w:hyperlink>
      <w:r w:rsidR="00CE4C4A" w:rsidRPr="00002C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02C7B">
        <w:rPr>
          <w:rFonts w:ascii="Times New Roman" w:hAnsi="Times New Roman" w:cs="Times New Roman"/>
          <w:sz w:val="28"/>
          <w:szCs w:val="28"/>
        </w:rPr>
        <w:t>№</w:t>
      </w:r>
      <w:r w:rsidR="00CE4C4A" w:rsidRPr="00002C7B">
        <w:rPr>
          <w:rFonts w:ascii="Times New Roman" w:hAnsi="Times New Roman" w:cs="Times New Roman"/>
          <w:sz w:val="28"/>
          <w:szCs w:val="28"/>
        </w:rPr>
        <w:t xml:space="preserve"> 248-ФЗ.</w:t>
      </w:r>
      <w:r w:rsidRPr="00002C7B">
        <w:rPr>
          <w:rFonts w:ascii="Times New Roman" w:hAnsi="Times New Roman" w:cs="Times New Roman"/>
          <w:sz w:val="28"/>
          <w:szCs w:val="28"/>
        </w:rPr>
        <w:t>».</w:t>
      </w:r>
    </w:p>
    <w:p w:rsidR="00A5382D" w:rsidRDefault="00A5382D" w:rsidP="009352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352A7" w:rsidRDefault="001B334D" w:rsidP="009352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979">
        <w:rPr>
          <w:rFonts w:ascii="Times New Roman" w:hAnsi="Times New Roman" w:cs="Times New Roman"/>
          <w:sz w:val="28"/>
          <w:szCs w:val="28"/>
        </w:rPr>
        <w:t xml:space="preserve">. </w:t>
      </w:r>
      <w:r w:rsidR="00E97BBA" w:rsidRPr="005D52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352A7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Правительства Воронежской области Кустова Д.А.</w:t>
      </w:r>
    </w:p>
    <w:p w:rsidR="00795A70" w:rsidRDefault="00795A70" w:rsidP="00CE2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70" w:rsidRDefault="00795A70" w:rsidP="00CE2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A70" w:rsidRDefault="00795A70" w:rsidP="00CE2A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081875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A0A">
        <w:rPr>
          <w:rFonts w:ascii="Times New Roman" w:hAnsi="Times New Roman" w:cs="Times New Roman"/>
          <w:sz w:val="28"/>
          <w:szCs w:val="28"/>
        </w:rPr>
        <w:t xml:space="preserve">      </w:t>
      </w:r>
      <w:r w:rsidR="008907E4">
        <w:rPr>
          <w:rFonts w:ascii="Times New Roman" w:hAnsi="Times New Roman" w:cs="Times New Roman"/>
          <w:sz w:val="28"/>
          <w:szCs w:val="28"/>
        </w:rPr>
        <w:t xml:space="preserve"> </w:t>
      </w:r>
      <w:r w:rsidR="00CE2A0A">
        <w:rPr>
          <w:rFonts w:ascii="Times New Roman" w:hAnsi="Times New Roman" w:cs="Times New Roman"/>
          <w:sz w:val="28"/>
          <w:szCs w:val="28"/>
        </w:rPr>
        <w:t xml:space="preserve"> </w:t>
      </w:r>
      <w:r w:rsidR="00254DE2">
        <w:rPr>
          <w:rFonts w:ascii="Times New Roman" w:hAnsi="Times New Roman" w:cs="Times New Roman"/>
          <w:sz w:val="28"/>
          <w:szCs w:val="28"/>
        </w:rPr>
        <w:t xml:space="preserve">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="008907E4">
        <w:rPr>
          <w:rFonts w:ascii="Times New Roman" w:hAnsi="Times New Roman" w:cs="Times New Roman"/>
          <w:sz w:val="28"/>
          <w:szCs w:val="28"/>
        </w:rPr>
        <w:t xml:space="preserve">    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</w:t>
      </w:r>
      <w:r w:rsidR="008907E4">
        <w:rPr>
          <w:rFonts w:ascii="Times New Roman" w:hAnsi="Times New Roman" w:cs="Times New Roman"/>
          <w:sz w:val="28"/>
          <w:szCs w:val="28"/>
        </w:rPr>
        <w:t xml:space="preserve">   </w:t>
      </w:r>
      <w:r w:rsidR="00F83E44">
        <w:rPr>
          <w:rFonts w:ascii="Times New Roman" w:hAnsi="Times New Roman" w:cs="Times New Roman"/>
          <w:sz w:val="28"/>
          <w:szCs w:val="28"/>
        </w:rPr>
        <w:t xml:space="preserve">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</w:t>
      </w:r>
      <w:r w:rsidR="000E0F0A">
        <w:rPr>
          <w:rFonts w:ascii="Times New Roman" w:hAnsi="Times New Roman" w:cs="Times New Roman"/>
          <w:sz w:val="28"/>
          <w:szCs w:val="28"/>
        </w:rPr>
        <w:t xml:space="preserve">      </w:t>
      </w:r>
      <w:r w:rsidR="002D61EA">
        <w:rPr>
          <w:rFonts w:ascii="Times New Roman" w:hAnsi="Times New Roman" w:cs="Times New Roman"/>
          <w:sz w:val="28"/>
          <w:szCs w:val="28"/>
        </w:rPr>
        <w:t xml:space="preserve">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0A3" w:rsidRDefault="00A350A3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50A3" w:rsidSect="00371D70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CB" w:rsidRDefault="002B50CB" w:rsidP="00E91E6A">
      <w:pPr>
        <w:spacing w:after="0" w:line="240" w:lineRule="auto"/>
      </w:pPr>
      <w:r>
        <w:separator/>
      </w:r>
    </w:p>
  </w:endnote>
  <w:endnote w:type="continuationSeparator" w:id="0">
    <w:p w:rsidR="002B50CB" w:rsidRDefault="002B50CB" w:rsidP="00E9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CB" w:rsidRDefault="002B50CB" w:rsidP="00E91E6A">
      <w:pPr>
        <w:spacing w:after="0" w:line="240" w:lineRule="auto"/>
      </w:pPr>
      <w:r>
        <w:separator/>
      </w:r>
    </w:p>
  </w:footnote>
  <w:footnote w:type="continuationSeparator" w:id="0">
    <w:p w:rsidR="002B50CB" w:rsidRDefault="002B50CB" w:rsidP="00E9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460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E6A" w:rsidRPr="000E0F0A" w:rsidRDefault="00E91E6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E0F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E0F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E0F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205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E0F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E6A" w:rsidRDefault="00E91E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36FDB"/>
    <w:multiLevelType w:val="multilevel"/>
    <w:tmpl w:val="D99A9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C815C6"/>
    <w:multiLevelType w:val="multilevel"/>
    <w:tmpl w:val="ED98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5"/>
    <w:rsid w:val="00002C7B"/>
    <w:rsid w:val="0000721E"/>
    <w:rsid w:val="00016FD3"/>
    <w:rsid w:val="00020FB8"/>
    <w:rsid w:val="000406B7"/>
    <w:rsid w:val="00040AAA"/>
    <w:rsid w:val="00042097"/>
    <w:rsid w:val="00044979"/>
    <w:rsid w:val="00047986"/>
    <w:rsid w:val="00053A92"/>
    <w:rsid w:val="00076034"/>
    <w:rsid w:val="00081875"/>
    <w:rsid w:val="00085311"/>
    <w:rsid w:val="00085F3A"/>
    <w:rsid w:val="00095E73"/>
    <w:rsid w:val="000A0D89"/>
    <w:rsid w:val="000A2413"/>
    <w:rsid w:val="000A32AE"/>
    <w:rsid w:val="000B03AB"/>
    <w:rsid w:val="000B2101"/>
    <w:rsid w:val="000B68BC"/>
    <w:rsid w:val="000C2D47"/>
    <w:rsid w:val="000C59B2"/>
    <w:rsid w:val="000E0952"/>
    <w:rsid w:val="000E0F0A"/>
    <w:rsid w:val="000E10E5"/>
    <w:rsid w:val="00115B59"/>
    <w:rsid w:val="001218BE"/>
    <w:rsid w:val="001344D8"/>
    <w:rsid w:val="00141ADF"/>
    <w:rsid w:val="001457B2"/>
    <w:rsid w:val="001534FA"/>
    <w:rsid w:val="00161FB6"/>
    <w:rsid w:val="001635AD"/>
    <w:rsid w:val="00163D76"/>
    <w:rsid w:val="00186782"/>
    <w:rsid w:val="0019768A"/>
    <w:rsid w:val="001A5577"/>
    <w:rsid w:val="001A6577"/>
    <w:rsid w:val="001A7BF2"/>
    <w:rsid w:val="001B2636"/>
    <w:rsid w:val="001B334D"/>
    <w:rsid w:val="001B3F02"/>
    <w:rsid w:val="001B43D9"/>
    <w:rsid w:val="001B5C01"/>
    <w:rsid w:val="001C4FD5"/>
    <w:rsid w:val="001C528D"/>
    <w:rsid w:val="001D06B3"/>
    <w:rsid w:val="001D6080"/>
    <w:rsid w:val="001D7F41"/>
    <w:rsid w:val="001E69B8"/>
    <w:rsid w:val="001F0D8F"/>
    <w:rsid w:val="00210D96"/>
    <w:rsid w:val="00211B8B"/>
    <w:rsid w:val="00213CB3"/>
    <w:rsid w:val="00215BE6"/>
    <w:rsid w:val="002200FF"/>
    <w:rsid w:val="00225F60"/>
    <w:rsid w:val="00236EA1"/>
    <w:rsid w:val="00254110"/>
    <w:rsid w:val="00254DE2"/>
    <w:rsid w:val="00255838"/>
    <w:rsid w:val="00256E55"/>
    <w:rsid w:val="002604D0"/>
    <w:rsid w:val="00270085"/>
    <w:rsid w:val="00286843"/>
    <w:rsid w:val="00287F1D"/>
    <w:rsid w:val="002900A9"/>
    <w:rsid w:val="00291741"/>
    <w:rsid w:val="002A1F98"/>
    <w:rsid w:val="002A29B1"/>
    <w:rsid w:val="002A545F"/>
    <w:rsid w:val="002A7D05"/>
    <w:rsid w:val="002B50CB"/>
    <w:rsid w:val="002C4933"/>
    <w:rsid w:val="002C7154"/>
    <w:rsid w:val="002C77AF"/>
    <w:rsid w:val="002C7ED3"/>
    <w:rsid w:val="002D3B16"/>
    <w:rsid w:val="002D61EA"/>
    <w:rsid w:val="002E22BE"/>
    <w:rsid w:val="002E55B4"/>
    <w:rsid w:val="002E759A"/>
    <w:rsid w:val="002F24A7"/>
    <w:rsid w:val="002F62F9"/>
    <w:rsid w:val="00326AE8"/>
    <w:rsid w:val="00330922"/>
    <w:rsid w:val="00335B56"/>
    <w:rsid w:val="00342CC1"/>
    <w:rsid w:val="00345B04"/>
    <w:rsid w:val="00346044"/>
    <w:rsid w:val="0035690E"/>
    <w:rsid w:val="00357403"/>
    <w:rsid w:val="0036116A"/>
    <w:rsid w:val="00361385"/>
    <w:rsid w:val="00371D70"/>
    <w:rsid w:val="00380A2C"/>
    <w:rsid w:val="00383362"/>
    <w:rsid w:val="0038401E"/>
    <w:rsid w:val="003A014E"/>
    <w:rsid w:val="003A2907"/>
    <w:rsid w:val="003B16CF"/>
    <w:rsid w:val="003B53E6"/>
    <w:rsid w:val="003B5617"/>
    <w:rsid w:val="003B6E4F"/>
    <w:rsid w:val="003B77B1"/>
    <w:rsid w:val="003B79A6"/>
    <w:rsid w:val="003C786B"/>
    <w:rsid w:val="003D780B"/>
    <w:rsid w:val="003E1098"/>
    <w:rsid w:val="003E2BA1"/>
    <w:rsid w:val="003E58CA"/>
    <w:rsid w:val="003F0683"/>
    <w:rsid w:val="003F71D1"/>
    <w:rsid w:val="00405B92"/>
    <w:rsid w:val="00416ED3"/>
    <w:rsid w:val="00421F82"/>
    <w:rsid w:val="00424103"/>
    <w:rsid w:val="00432AC7"/>
    <w:rsid w:val="0043342E"/>
    <w:rsid w:val="0043684D"/>
    <w:rsid w:val="00451FF6"/>
    <w:rsid w:val="004522DB"/>
    <w:rsid w:val="004524F1"/>
    <w:rsid w:val="00464B44"/>
    <w:rsid w:val="004651B5"/>
    <w:rsid w:val="0047098E"/>
    <w:rsid w:val="00475428"/>
    <w:rsid w:val="00487800"/>
    <w:rsid w:val="00491748"/>
    <w:rsid w:val="0049391C"/>
    <w:rsid w:val="00495BB9"/>
    <w:rsid w:val="004A2E8C"/>
    <w:rsid w:val="004A5CA8"/>
    <w:rsid w:val="004A7A7E"/>
    <w:rsid w:val="004B59BF"/>
    <w:rsid w:val="004B72AD"/>
    <w:rsid w:val="004C53D6"/>
    <w:rsid w:val="004C6954"/>
    <w:rsid w:val="004D24B1"/>
    <w:rsid w:val="004D2CD5"/>
    <w:rsid w:val="004D5F3E"/>
    <w:rsid w:val="004E2D18"/>
    <w:rsid w:val="005103AD"/>
    <w:rsid w:val="00511D66"/>
    <w:rsid w:val="00511ECB"/>
    <w:rsid w:val="005171C4"/>
    <w:rsid w:val="00522E67"/>
    <w:rsid w:val="005254DF"/>
    <w:rsid w:val="00531D03"/>
    <w:rsid w:val="00540263"/>
    <w:rsid w:val="00541DF4"/>
    <w:rsid w:val="00542256"/>
    <w:rsid w:val="00555484"/>
    <w:rsid w:val="0059082F"/>
    <w:rsid w:val="00592B52"/>
    <w:rsid w:val="00594E5C"/>
    <w:rsid w:val="005B2865"/>
    <w:rsid w:val="005C3D70"/>
    <w:rsid w:val="005C50C3"/>
    <w:rsid w:val="005C5990"/>
    <w:rsid w:val="005C749C"/>
    <w:rsid w:val="005C7C61"/>
    <w:rsid w:val="005D3026"/>
    <w:rsid w:val="005D5238"/>
    <w:rsid w:val="005E484F"/>
    <w:rsid w:val="005E7B0C"/>
    <w:rsid w:val="005F1AFC"/>
    <w:rsid w:val="005F2846"/>
    <w:rsid w:val="005F4591"/>
    <w:rsid w:val="005F7138"/>
    <w:rsid w:val="0060220C"/>
    <w:rsid w:val="00612CBA"/>
    <w:rsid w:val="006141AC"/>
    <w:rsid w:val="00614F15"/>
    <w:rsid w:val="00615854"/>
    <w:rsid w:val="006210E9"/>
    <w:rsid w:val="00623E73"/>
    <w:rsid w:val="00623FCB"/>
    <w:rsid w:val="00632D2A"/>
    <w:rsid w:val="00652313"/>
    <w:rsid w:val="00653406"/>
    <w:rsid w:val="006535F4"/>
    <w:rsid w:val="00653760"/>
    <w:rsid w:val="00671A54"/>
    <w:rsid w:val="00674EE1"/>
    <w:rsid w:val="00676C2A"/>
    <w:rsid w:val="006822F6"/>
    <w:rsid w:val="006843D5"/>
    <w:rsid w:val="006879E0"/>
    <w:rsid w:val="006B41DC"/>
    <w:rsid w:val="006B4955"/>
    <w:rsid w:val="006D46DC"/>
    <w:rsid w:val="006D67BF"/>
    <w:rsid w:val="006D6AFC"/>
    <w:rsid w:val="006E4D47"/>
    <w:rsid w:val="006E7C43"/>
    <w:rsid w:val="006F2631"/>
    <w:rsid w:val="006F7CB7"/>
    <w:rsid w:val="00714857"/>
    <w:rsid w:val="00715D0E"/>
    <w:rsid w:val="0071621C"/>
    <w:rsid w:val="00724E5E"/>
    <w:rsid w:val="00732BCE"/>
    <w:rsid w:val="007338B3"/>
    <w:rsid w:val="00735C16"/>
    <w:rsid w:val="00750CFE"/>
    <w:rsid w:val="00757DD8"/>
    <w:rsid w:val="0076373C"/>
    <w:rsid w:val="00771B73"/>
    <w:rsid w:val="00795A70"/>
    <w:rsid w:val="007A0CC1"/>
    <w:rsid w:val="007A5B70"/>
    <w:rsid w:val="007A5E16"/>
    <w:rsid w:val="007B6A4C"/>
    <w:rsid w:val="007B7D61"/>
    <w:rsid w:val="007C3B53"/>
    <w:rsid w:val="007D275D"/>
    <w:rsid w:val="007D5895"/>
    <w:rsid w:val="007D5CB8"/>
    <w:rsid w:val="007E2716"/>
    <w:rsid w:val="007F5713"/>
    <w:rsid w:val="007F5BCF"/>
    <w:rsid w:val="007F7530"/>
    <w:rsid w:val="00803DBF"/>
    <w:rsid w:val="00806395"/>
    <w:rsid w:val="00814E54"/>
    <w:rsid w:val="008175B3"/>
    <w:rsid w:val="008339F9"/>
    <w:rsid w:val="00836B28"/>
    <w:rsid w:val="00842007"/>
    <w:rsid w:val="00850AD9"/>
    <w:rsid w:val="008607FD"/>
    <w:rsid w:val="00873857"/>
    <w:rsid w:val="008752A2"/>
    <w:rsid w:val="008772B9"/>
    <w:rsid w:val="008907E4"/>
    <w:rsid w:val="008940DD"/>
    <w:rsid w:val="008A5E52"/>
    <w:rsid w:val="008B7242"/>
    <w:rsid w:val="008C34A5"/>
    <w:rsid w:val="008C4B2F"/>
    <w:rsid w:val="008C5E51"/>
    <w:rsid w:val="008E11C8"/>
    <w:rsid w:val="008E4883"/>
    <w:rsid w:val="008F297A"/>
    <w:rsid w:val="00900871"/>
    <w:rsid w:val="00905A29"/>
    <w:rsid w:val="00920398"/>
    <w:rsid w:val="00921891"/>
    <w:rsid w:val="00923749"/>
    <w:rsid w:val="009265A3"/>
    <w:rsid w:val="00927995"/>
    <w:rsid w:val="009316D3"/>
    <w:rsid w:val="009352A7"/>
    <w:rsid w:val="009367D4"/>
    <w:rsid w:val="009377EF"/>
    <w:rsid w:val="00944F28"/>
    <w:rsid w:val="00953103"/>
    <w:rsid w:val="00963EA0"/>
    <w:rsid w:val="009669EA"/>
    <w:rsid w:val="00971F5F"/>
    <w:rsid w:val="0097774F"/>
    <w:rsid w:val="00992040"/>
    <w:rsid w:val="009A726D"/>
    <w:rsid w:val="009B0F85"/>
    <w:rsid w:val="009B109C"/>
    <w:rsid w:val="009C42C1"/>
    <w:rsid w:val="009C49B7"/>
    <w:rsid w:val="009C7695"/>
    <w:rsid w:val="009E6E1F"/>
    <w:rsid w:val="009F3C38"/>
    <w:rsid w:val="009F6635"/>
    <w:rsid w:val="00A208DE"/>
    <w:rsid w:val="00A32FCB"/>
    <w:rsid w:val="00A350A3"/>
    <w:rsid w:val="00A517A7"/>
    <w:rsid w:val="00A5382D"/>
    <w:rsid w:val="00A63A21"/>
    <w:rsid w:val="00A70025"/>
    <w:rsid w:val="00A95DF5"/>
    <w:rsid w:val="00AA6BEE"/>
    <w:rsid w:val="00AA730D"/>
    <w:rsid w:val="00AD1637"/>
    <w:rsid w:val="00AF688D"/>
    <w:rsid w:val="00B064FE"/>
    <w:rsid w:val="00B25C44"/>
    <w:rsid w:val="00B3412D"/>
    <w:rsid w:val="00B478D3"/>
    <w:rsid w:val="00B5520C"/>
    <w:rsid w:val="00B55BC3"/>
    <w:rsid w:val="00B56D05"/>
    <w:rsid w:val="00B602AF"/>
    <w:rsid w:val="00B81F2F"/>
    <w:rsid w:val="00B84FEA"/>
    <w:rsid w:val="00B85422"/>
    <w:rsid w:val="00B85C49"/>
    <w:rsid w:val="00B93ABE"/>
    <w:rsid w:val="00B951AA"/>
    <w:rsid w:val="00BA4E87"/>
    <w:rsid w:val="00BB2492"/>
    <w:rsid w:val="00BB79D5"/>
    <w:rsid w:val="00BC2227"/>
    <w:rsid w:val="00BC2E7A"/>
    <w:rsid w:val="00BC30CE"/>
    <w:rsid w:val="00BC6C00"/>
    <w:rsid w:val="00BE2F91"/>
    <w:rsid w:val="00BE5BDF"/>
    <w:rsid w:val="00C000A7"/>
    <w:rsid w:val="00C10D2B"/>
    <w:rsid w:val="00C22638"/>
    <w:rsid w:val="00C30840"/>
    <w:rsid w:val="00C3726C"/>
    <w:rsid w:val="00C641BB"/>
    <w:rsid w:val="00C6498A"/>
    <w:rsid w:val="00C71344"/>
    <w:rsid w:val="00C92B71"/>
    <w:rsid w:val="00C9416A"/>
    <w:rsid w:val="00CA02BC"/>
    <w:rsid w:val="00CA11A2"/>
    <w:rsid w:val="00CC4D52"/>
    <w:rsid w:val="00CD7AB3"/>
    <w:rsid w:val="00CE13E5"/>
    <w:rsid w:val="00CE1DA4"/>
    <w:rsid w:val="00CE2A0A"/>
    <w:rsid w:val="00CE4C4A"/>
    <w:rsid w:val="00D0785D"/>
    <w:rsid w:val="00D100EE"/>
    <w:rsid w:val="00D13A84"/>
    <w:rsid w:val="00D226AF"/>
    <w:rsid w:val="00D30B35"/>
    <w:rsid w:val="00D34AD9"/>
    <w:rsid w:val="00D61BD9"/>
    <w:rsid w:val="00D8222C"/>
    <w:rsid w:val="00D962FD"/>
    <w:rsid w:val="00DA2553"/>
    <w:rsid w:val="00DB61E6"/>
    <w:rsid w:val="00DB62BA"/>
    <w:rsid w:val="00DB7D6E"/>
    <w:rsid w:val="00DC6FFA"/>
    <w:rsid w:val="00DD2EB8"/>
    <w:rsid w:val="00DE4C48"/>
    <w:rsid w:val="00DF44F2"/>
    <w:rsid w:val="00E055E6"/>
    <w:rsid w:val="00E05B8C"/>
    <w:rsid w:val="00E145DF"/>
    <w:rsid w:val="00E24B22"/>
    <w:rsid w:val="00E3344E"/>
    <w:rsid w:val="00E346F3"/>
    <w:rsid w:val="00E51022"/>
    <w:rsid w:val="00E51480"/>
    <w:rsid w:val="00E51A75"/>
    <w:rsid w:val="00E62051"/>
    <w:rsid w:val="00E91E6A"/>
    <w:rsid w:val="00E97453"/>
    <w:rsid w:val="00E97BBA"/>
    <w:rsid w:val="00EA4F3E"/>
    <w:rsid w:val="00EB073E"/>
    <w:rsid w:val="00EC3251"/>
    <w:rsid w:val="00EE25AC"/>
    <w:rsid w:val="00EF48A4"/>
    <w:rsid w:val="00EF5149"/>
    <w:rsid w:val="00EF5D1B"/>
    <w:rsid w:val="00F178BE"/>
    <w:rsid w:val="00F20580"/>
    <w:rsid w:val="00F2283B"/>
    <w:rsid w:val="00F2517C"/>
    <w:rsid w:val="00F4378A"/>
    <w:rsid w:val="00F47608"/>
    <w:rsid w:val="00F47894"/>
    <w:rsid w:val="00F50123"/>
    <w:rsid w:val="00F5593E"/>
    <w:rsid w:val="00F55D11"/>
    <w:rsid w:val="00F6237E"/>
    <w:rsid w:val="00F70681"/>
    <w:rsid w:val="00F71823"/>
    <w:rsid w:val="00F7677C"/>
    <w:rsid w:val="00F83E44"/>
    <w:rsid w:val="00F97DAC"/>
    <w:rsid w:val="00FB3981"/>
    <w:rsid w:val="00FB3D76"/>
    <w:rsid w:val="00FB6918"/>
    <w:rsid w:val="00FB708A"/>
    <w:rsid w:val="00FC21DA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D798D-AEFA-4953-890D-094177B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styleId="a8">
    <w:name w:val="header"/>
    <w:basedOn w:val="a"/>
    <w:link w:val="a9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E6A"/>
  </w:style>
  <w:style w:type="paragraph" w:styleId="aa">
    <w:name w:val="footer"/>
    <w:basedOn w:val="a"/>
    <w:link w:val="ab"/>
    <w:uiPriority w:val="99"/>
    <w:unhideWhenUsed/>
    <w:rsid w:val="00E9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E6A"/>
  </w:style>
  <w:style w:type="character" w:customStyle="1" w:styleId="ac">
    <w:name w:val="Основной текст_"/>
    <w:basedOn w:val="a0"/>
    <w:link w:val="1"/>
    <w:rsid w:val="003B561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3B561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BAD6D2DD4B48B4A223FF5A051F3DBD3D45D5F86E78C3CEBE043E8AC14BC516BE224D532A19F96E280AA877DCF78023E9E7A962M1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240&amp;dst=10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240&amp;dst=1009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1&amp;n=122391&amp;dst=100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17441&amp;dst=1000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3365-5DC0-434E-B2C1-5E5FFF0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Юлия А. Гвоздкова</cp:lastModifiedBy>
  <cp:revision>386</cp:revision>
  <cp:lastPrinted>2024-09-30T08:31:00Z</cp:lastPrinted>
  <dcterms:created xsi:type="dcterms:W3CDTF">2019-07-16T11:00:00Z</dcterms:created>
  <dcterms:modified xsi:type="dcterms:W3CDTF">2024-10-01T11:40:00Z</dcterms:modified>
</cp:coreProperties>
</file>