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58" w:rsidRPr="00ED4FCF" w:rsidRDefault="00521D5F" w:rsidP="00182A58">
      <w:pPr>
        <w:jc w:val="right"/>
        <w:rPr>
          <w:sz w:val="20"/>
          <w:szCs w:val="20"/>
        </w:rPr>
      </w:pPr>
      <w:r w:rsidRPr="00ED4FCF">
        <w:rPr>
          <w:sz w:val="20"/>
          <w:szCs w:val="20"/>
        </w:rPr>
        <w:t xml:space="preserve">    </w:t>
      </w:r>
      <w:r w:rsidR="00182A58" w:rsidRPr="00ED4FCF">
        <w:rPr>
          <w:sz w:val="20"/>
          <w:szCs w:val="20"/>
        </w:rPr>
        <w:t>Приложение</w:t>
      </w:r>
      <w:r w:rsidR="002D7D41" w:rsidRPr="00ED4FCF">
        <w:rPr>
          <w:sz w:val="20"/>
          <w:szCs w:val="20"/>
        </w:rPr>
        <w:t xml:space="preserve"> № 3</w:t>
      </w:r>
      <w:r w:rsidR="00182A58" w:rsidRPr="00ED4FCF">
        <w:rPr>
          <w:sz w:val="20"/>
          <w:szCs w:val="20"/>
        </w:rPr>
        <w:t xml:space="preserve">  к информационному сообщению </w:t>
      </w:r>
    </w:p>
    <w:p w:rsidR="00182A58" w:rsidRPr="00ED4FCF" w:rsidRDefault="00182A58" w:rsidP="00182A58">
      <w:pPr>
        <w:jc w:val="right"/>
        <w:rPr>
          <w:sz w:val="20"/>
          <w:szCs w:val="20"/>
        </w:rPr>
      </w:pPr>
      <w:r w:rsidRPr="00ED4FCF">
        <w:rPr>
          <w:sz w:val="20"/>
          <w:szCs w:val="20"/>
        </w:rPr>
        <w:t xml:space="preserve">КУ </w:t>
      </w:r>
      <w:proofErr w:type="gramStart"/>
      <w:r w:rsidRPr="00ED4FCF">
        <w:rPr>
          <w:sz w:val="20"/>
          <w:szCs w:val="20"/>
        </w:rPr>
        <w:t>ВО</w:t>
      </w:r>
      <w:proofErr w:type="gramEnd"/>
      <w:r w:rsidRPr="00ED4FCF">
        <w:rPr>
          <w:sz w:val="20"/>
          <w:szCs w:val="20"/>
        </w:rPr>
        <w:t xml:space="preserve"> «Фонд госимущества Воронежской области» </w:t>
      </w:r>
    </w:p>
    <w:p w:rsidR="002D7D41" w:rsidRPr="00ED4FCF" w:rsidRDefault="00182A58" w:rsidP="00182A58">
      <w:pPr>
        <w:jc w:val="right"/>
        <w:rPr>
          <w:sz w:val="20"/>
          <w:szCs w:val="20"/>
        </w:rPr>
      </w:pPr>
      <w:r w:rsidRPr="00ED4FCF">
        <w:rPr>
          <w:sz w:val="20"/>
          <w:szCs w:val="20"/>
        </w:rPr>
        <w:t xml:space="preserve">о </w:t>
      </w:r>
      <w:r w:rsidR="00A43AD2" w:rsidRPr="00ED4FCF">
        <w:rPr>
          <w:sz w:val="20"/>
          <w:szCs w:val="20"/>
        </w:rPr>
        <w:t>проведен</w:t>
      </w:r>
      <w:proofErr w:type="gramStart"/>
      <w:r w:rsidR="00A43AD2" w:rsidRPr="00ED4FCF">
        <w:rPr>
          <w:sz w:val="20"/>
          <w:szCs w:val="20"/>
        </w:rPr>
        <w:t>ии ау</w:t>
      </w:r>
      <w:proofErr w:type="gramEnd"/>
      <w:r w:rsidR="00A43AD2" w:rsidRPr="00ED4FCF">
        <w:rPr>
          <w:sz w:val="20"/>
          <w:szCs w:val="20"/>
        </w:rPr>
        <w:t xml:space="preserve">кциона по продаже </w:t>
      </w:r>
    </w:p>
    <w:p w:rsidR="00182A58" w:rsidRPr="00ED4FCF" w:rsidRDefault="00182A58" w:rsidP="00182A58">
      <w:pPr>
        <w:jc w:val="right"/>
        <w:rPr>
          <w:b/>
          <w:sz w:val="20"/>
          <w:szCs w:val="20"/>
        </w:rPr>
      </w:pPr>
      <w:r w:rsidRPr="00ED4FCF">
        <w:rPr>
          <w:sz w:val="20"/>
          <w:szCs w:val="20"/>
        </w:rPr>
        <w:t>акций ОАО ЦДС «Дорога</w:t>
      </w:r>
      <w:r w:rsidRPr="00ED4FCF">
        <w:rPr>
          <w:b/>
          <w:sz w:val="20"/>
          <w:szCs w:val="20"/>
        </w:rPr>
        <w:t>»</w:t>
      </w:r>
    </w:p>
    <w:p w:rsidR="00182A58" w:rsidRDefault="00182A58" w:rsidP="002D7D41">
      <w:pPr>
        <w:rPr>
          <w:b/>
        </w:rPr>
      </w:pPr>
    </w:p>
    <w:tbl>
      <w:tblPr>
        <w:tblW w:w="5000" w:type="pct"/>
        <w:tblLayout w:type="fixed"/>
        <w:tblLook w:val="04A0"/>
      </w:tblPr>
      <w:tblGrid>
        <w:gridCol w:w="1121"/>
        <w:gridCol w:w="104"/>
        <w:gridCol w:w="827"/>
        <w:gridCol w:w="389"/>
        <w:gridCol w:w="272"/>
        <w:gridCol w:w="1284"/>
        <w:gridCol w:w="279"/>
        <w:gridCol w:w="34"/>
        <w:gridCol w:w="249"/>
        <w:gridCol w:w="236"/>
        <w:gridCol w:w="11"/>
        <w:gridCol w:w="770"/>
        <w:gridCol w:w="191"/>
        <w:gridCol w:w="117"/>
        <w:gridCol w:w="121"/>
        <w:gridCol w:w="11"/>
        <w:gridCol w:w="10"/>
        <w:gridCol w:w="255"/>
        <w:gridCol w:w="13"/>
        <w:gridCol w:w="228"/>
        <w:gridCol w:w="40"/>
        <w:gridCol w:w="170"/>
        <w:gridCol w:w="101"/>
        <w:gridCol w:w="10"/>
        <w:gridCol w:w="123"/>
        <w:gridCol w:w="151"/>
        <w:gridCol w:w="105"/>
        <w:gridCol w:w="138"/>
        <w:gridCol w:w="337"/>
        <w:gridCol w:w="243"/>
        <w:gridCol w:w="106"/>
        <w:gridCol w:w="130"/>
        <w:gridCol w:w="25"/>
        <w:gridCol w:w="266"/>
        <w:gridCol w:w="260"/>
        <w:gridCol w:w="262"/>
        <w:gridCol w:w="346"/>
        <w:gridCol w:w="236"/>
      </w:tblGrid>
      <w:tr w:rsidR="00457936" w:rsidRPr="004B79B3" w:rsidTr="00981162">
        <w:trPr>
          <w:trHeight w:val="402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301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</w:rPr>
            </w:pPr>
            <w:r w:rsidRPr="004B79B3"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981162">
        <w:trPr>
          <w:trHeight w:val="27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22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F37430" w:rsidP="00B75A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30 июня</w:t>
            </w:r>
            <w:r w:rsidR="004B79B3" w:rsidRPr="004B79B3">
              <w:rPr>
                <w:b/>
                <w:bCs/>
                <w:sz w:val="18"/>
                <w:szCs w:val="18"/>
              </w:rPr>
              <w:t xml:space="preserve"> 201</w:t>
            </w:r>
            <w:r w:rsidR="00B75AEF">
              <w:rPr>
                <w:b/>
                <w:bCs/>
                <w:sz w:val="18"/>
                <w:szCs w:val="18"/>
              </w:rPr>
              <w:t>5</w:t>
            </w:r>
            <w:r w:rsidR="004B79B3" w:rsidRPr="004B79B3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8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Коды</w:t>
            </w:r>
          </w:p>
        </w:tc>
      </w:tr>
      <w:tr w:rsidR="00457936" w:rsidRPr="004B79B3" w:rsidTr="00981162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57936" w:rsidRDefault="00573297" w:rsidP="0045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457936" w:rsidRPr="00457936">
              <w:rPr>
                <w:sz w:val="16"/>
                <w:szCs w:val="16"/>
              </w:rPr>
              <w:t>Форма по</w:t>
            </w:r>
            <w:r w:rsidR="00457936">
              <w:rPr>
                <w:sz w:val="16"/>
                <w:szCs w:val="16"/>
              </w:rPr>
              <w:t xml:space="preserve"> </w:t>
            </w:r>
            <w:r w:rsidR="00457936" w:rsidRPr="00457936">
              <w:rPr>
                <w:sz w:val="16"/>
                <w:szCs w:val="16"/>
              </w:rPr>
              <w:t>ОКУД</w:t>
            </w:r>
          </w:p>
        </w:tc>
        <w:tc>
          <w:tcPr>
            <w:tcW w:w="8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0710001</w:t>
            </w:r>
          </w:p>
        </w:tc>
      </w:tr>
      <w:tr w:rsidR="00457936" w:rsidRPr="004B79B3" w:rsidTr="00981162">
        <w:trPr>
          <w:trHeight w:val="417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57936" w:rsidRDefault="00457936" w:rsidP="004B79B3">
            <w:pPr>
              <w:jc w:val="right"/>
              <w:rPr>
                <w:sz w:val="16"/>
                <w:szCs w:val="16"/>
              </w:rPr>
            </w:pPr>
            <w:r w:rsidRPr="00457936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457936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F37430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F37430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B75AEF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201</w:t>
            </w:r>
            <w:r w:rsidR="00B75AE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57936" w:rsidRPr="004B79B3" w:rsidTr="00981162">
        <w:trPr>
          <w:trHeight w:val="252"/>
        </w:trPr>
        <w:tc>
          <w:tcPr>
            <w:tcW w:w="1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Организация</w:t>
            </w:r>
          </w:p>
        </w:tc>
        <w:tc>
          <w:tcPr>
            <w:tcW w:w="250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ОАО ЦДС "Дорога" </w:t>
            </w:r>
          </w:p>
        </w:tc>
        <w:tc>
          <w:tcPr>
            <w:tcW w:w="57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57936" w:rsidRDefault="00573297" w:rsidP="0045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57936">
              <w:rPr>
                <w:sz w:val="16"/>
                <w:szCs w:val="16"/>
              </w:rPr>
              <w:t>п</w:t>
            </w:r>
            <w:r w:rsidR="00457936" w:rsidRPr="00457936">
              <w:rPr>
                <w:sz w:val="16"/>
                <w:szCs w:val="16"/>
              </w:rPr>
              <w:t>о</w:t>
            </w:r>
            <w:r w:rsidR="00457936">
              <w:rPr>
                <w:sz w:val="16"/>
                <w:szCs w:val="16"/>
              </w:rPr>
              <w:t xml:space="preserve"> </w:t>
            </w:r>
            <w:r w:rsidR="00457936" w:rsidRPr="00457936">
              <w:rPr>
                <w:sz w:val="16"/>
                <w:szCs w:val="16"/>
              </w:rPr>
              <w:t>ОКПО</w:t>
            </w:r>
          </w:p>
        </w:tc>
        <w:tc>
          <w:tcPr>
            <w:tcW w:w="8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69483733</w:t>
            </w:r>
          </w:p>
        </w:tc>
      </w:tr>
      <w:tr w:rsidR="00457936" w:rsidRPr="004B79B3" w:rsidTr="00981162">
        <w:trPr>
          <w:trHeight w:val="417"/>
        </w:trPr>
        <w:tc>
          <w:tcPr>
            <w:tcW w:w="238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57936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8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3616014292</w:t>
            </w:r>
          </w:p>
        </w:tc>
      </w:tr>
      <w:tr w:rsidR="00457936" w:rsidRPr="004B79B3" w:rsidTr="00981162">
        <w:trPr>
          <w:trHeight w:val="488"/>
        </w:trPr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Вид экономической</w:t>
            </w:r>
            <w:r w:rsidRPr="004B79B3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199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Строительство дорог,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79B3">
              <w:rPr>
                <w:b/>
                <w:bCs/>
                <w:sz w:val="18"/>
                <w:szCs w:val="18"/>
              </w:rPr>
              <w:t>аэродромов и спортивных сооружений</w:t>
            </w: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573297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B79B3" w:rsidRPr="004B79B3">
              <w:rPr>
                <w:sz w:val="18"/>
                <w:szCs w:val="18"/>
              </w:rPr>
              <w:t>по ОКВЭ</w:t>
            </w:r>
            <w:r w:rsidR="004B79B3">
              <w:rPr>
                <w:sz w:val="18"/>
                <w:szCs w:val="18"/>
              </w:rPr>
              <w:t>Д</w:t>
            </w:r>
          </w:p>
        </w:tc>
        <w:tc>
          <w:tcPr>
            <w:tcW w:w="8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45.23</w:t>
            </w:r>
          </w:p>
        </w:tc>
      </w:tr>
      <w:tr w:rsidR="00457936" w:rsidRPr="004B79B3" w:rsidTr="00981162">
        <w:trPr>
          <w:trHeight w:val="240"/>
        </w:trPr>
        <w:tc>
          <w:tcPr>
            <w:tcW w:w="301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Организационно-правовая форма / </w:t>
            </w:r>
            <w:proofErr w:type="gramStart"/>
            <w:r w:rsidRPr="004B79B3">
              <w:rPr>
                <w:sz w:val="18"/>
                <w:szCs w:val="18"/>
              </w:rPr>
              <w:t>форма</w:t>
            </w:r>
            <w:proofErr w:type="gramEnd"/>
            <w:r w:rsidRPr="004B79B3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457936" w:rsidRPr="004B79B3" w:rsidTr="00981162">
        <w:trPr>
          <w:trHeight w:val="252"/>
        </w:trPr>
        <w:tc>
          <w:tcPr>
            <w:tcW w:w="20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Открытое акционерное общество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  /</w:t>
            </w:r>
          </w:p>
        </w:tc>
        <w:tc>
          <w:tcPr>
            <w:tcW w:w="7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573297" w:rsidP="0045793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457936">
              <w:rPr>
                <w:sz w:val="16"/>
                <w:szCs w:val="16"/>
              </w:rPr>
              <w:t xml:space="preserve">по </w:t>
            </w:r>
            <w:r w:rsidR="00457936">
              <w:rPr>
                <w:sz w:val="18"/>
                <w:szCs w:val="18"/>
              </w:rPr>
              <w:t>ОКОПФ/ОКФС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7936" w:rsidRPr="004B79B3" w:rsidTr="00981162">
        <w:trPr>
          <w:trHeight w:val="300"/>
        </w:trPr>
        <w:tc>
          <w:tcPr>
            <w:tcW w:w="14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тыс. рублей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6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573297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457936">
              <w:rPr>
                <w:sz w:val="18"/>
                <w:szCs w:val="18"/>
              </w:rPr>
              <w:t>по ОКЕ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85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384</w:t>
            </w:r>
          </w:p>
        </w:tc>
      </w:tr>
      <w:tr w:rsidR="00457936" w:rsidRPr="004B79B3" w:rsidTr="00981162">
        <w:trPr>
          <w:trHeight w:val="300"/>
        </w:trPr>
        <w:tc>
          <w:tcPr>
            <w:tcW w:w="20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Местонахождение (адрес)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ED4FCF" w:rsidRPr="004B79B3" w:rsidTr="00B75AEF">
        <w:trPr>
          <w:trHeight w:val="300"/>
        </w:trPr>
        <w:tc>
          <w:tcPr>
            <w:tcW w:w="4203" w:type="pct"/>
            <w:gridSpan w:val="3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4FCF" w:rsidRPr="004B79B3" w:rsidRDefault="00ED4FCF" w:rsidP="00981162">
            <w:pPr>
              <w:rPr>
                <w:sz w:val="16"/>
                <w:szCs w:val="16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396311, Воронежская </w:t>
            </w:r>
            <w:proofErr w:type="spellStart"/>
            <w:proofErr w:type="gramStart"/>
            <w:r w:rsidRPr="004B79B3">
              <w:rPr>
                <w:b/>
                <w:bCs/>
                <w:sz w:val="18"/>
                <w:szCs w:val="18"/>
              </w:rPr>
              <w:t>обл</w:t>
            </w:r>
            <w:proofErr w:type="spellEnd"/>
            <w:proofErr w:type="gramEnd"/>
            <w:r w:rsidRPr="004B79B3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B79B3">
              <w:rPr>
                <w:b/>
                <w:bCs/>
                <w:sz w:val="18"/>
                <w:szCs w:val="18"/>
              </w:rPr>
              <w:t>Новоусманский</w:t>
            </w:r>
            <w:proofErr w:type="spellEnd"/>
            <w:r w:rsidRPr="004B79B3">
              <w:rPr>
                <w:b/>
                <w:bCs/>
                <w:sz w:val="18"/>
                <w:szCs w:val="18"/>
              </w:rPr>
              <w:t xml:space="preserve"> район, </w:t>
            </w:r>
            <w:r>
              <w:rPr>
                <w:b/>
                <w:bCs/>
                <w:sz w:val="18"/>
                <w:szCs w:val="18"/>
              </w:rPr>
              <w:t xml:space="preserve">с. </w:t>
            </w:r>
            <w:r w:rsidRPr="004B79B3">
              <w:rPr>
                <w:b/>
                <w:bCs/>
                <w:sz w:val="18"/>
                <w:szCs w:val="18"/>
              </w:rPr>
              <w:t xml:space="preserve">Новая Усмань, </w:t>
            </w:r>
            <w:r>
              <w:rPr>
                <w:b/>
                <w:bCs/>
                <w:sz w:val="18"/>
                <w:szCs w:val="18"/>
              </w:rPr>
              <w:t xml:space="preserve">ул. </w:t>
            </w:r>
            <w:r w:rsidRPr="004B79B3">
              <w:rPr>
                <w:b/>
                <w:bCs/>
                <w:sz w:val="18"/>
                <w:szCs w:val="18"/>
              </w:rPr>
              <w:t>Ленина, д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B79B3">
              <w:rPr>
                <w:b/>
                <w:bCs/>
                <w:sz w:val="18"/>
                <w:szCs w:val="18"/>
              </w:rPr>
              <w:t xml:space="preserve"> № 80б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</w:tr>
      <w:tr w:rsidR="00ED4FCF" w:rsidRPr="004B79B3" w:rsidTr="00ED4FCF">
        <w:trPr>
          <w:trHeight w:val="80"/>
        </w:trPr>
        <w:tc>
          <w:tcPr>
            <w:tcW w:w="4203" w:type="pct"/>
            <w:gridSpan w:val="31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</w:tr>
      <w:tr w:rsidR="00ED4FCF" w:rsidRPr="004B79B3" w:rsidTr="00981162">
        <w:trPr>
          <w:trHeight w:val="555"/>
        </w:trPr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FCF" w:rsidRPr="004B79B3" w:rsidRDefault="00ED4FCF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810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B75AEF" w:rsidRDefault="00981162" w:rsidP="004B79B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B79B3">
              <w:rPr>
                <w:sz w:val="20"/>
                <w:szCs w:val="20"/>
              </w:rPr>
              <w:t>Пояснения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Код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B7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30 июня</w:t>
            </w:r>
            <w:r w:rsidRPr="004B79B3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  <w:r w:rsidRPr="004B79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Default="00981162" w:rsidP="00B75AEF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 xml:space="preserve">На </w:t>
            </w:r>
          </w:p>
          <w:p w:rsidR="00981162" w:rsidRPr="004B79B3" w:rsidRDefault="00981162" w:rsidP="00B75AEF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31 декабря 201</w:t>
            </w:r>
            <w:r>
              <w:rPr>
                <w:sz w:val="20"/>
                <w:szCs w:val="20"/>
              </w:rPr>
              <w:t>4</w:t>
            </w:r>
            <w:r w:rsidRPr="004B79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Default="00981162" w:rsidP="00B75AEF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 xml:space="preserve">На </w:t>
            </w:r>
          </w:p>
          <w:p w:rsidR="00981162" w:rsidRPr="004B79B3" w:rsidRDefault="00981162" w:rsidP="00B75AEF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31 декабря 201</w:t>
            </w:r>
            <w:r>
              <w:rPr>
                <w:sz w:val="20"/>
                <w:szCs w:val="20"/>
              </w:rPr>
              <w:t>3</w:t>
            </w:r>
            <w:r w:rsidRPr="004B79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981162" w:rsidRPr="004B79B3" w:rsidTr="00981162">
        <w:trPr>
          <w:trHeight w:val="736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АКТИВ</w:t>
            </w:r>
          </w:p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2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1110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1120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1130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1140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1150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161 708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171 460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157 085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518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Доходные вложения в материальные</w:t>
            </w:r>
            <w:r w:rsidRPr="004B79B3">
              <w:rPr>
                <w:sz w:val="18"/>
                <w:szCs w:val="18"/>
              </w:rPr>
              <w:br/>
              <w:t>ценности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1160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Финансовые вложения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1170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1180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3 074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3 899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4 059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Прочие </w:t>
            </w:r>
            <w:proofErr w:type="spellStart"/>
            <w:r w:rsidRPr="004B79B3">
              <w:rPr>
                <w:sz w:val="18"/>
                <w:szCs w:val="18"/>
              </w:rPr>
              <w:t>внеоборотные</w:t>
            </w:r>
            <w:proofErr w:type="spellEnd"/>
            <w:r w:rsidRPr="004B79B3">
              <w:rPr>
                <w:sz w:val="18"/>
                <w:szCs w:val="18"/>
              </w:rPr>
              <w:t xml:space="preserve">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1190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2 211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1100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164 957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175 556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163 355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F3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Запасы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1210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43 770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16 009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10 331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50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1220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1230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101 056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ED4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79 042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13 171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50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1240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4 291 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1250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38 197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7 230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15 255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1260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II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1200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188 196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102 307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38 839</w:t>
            </w:r>
          </w:p>
        </w:tc>
        <w:tc>
          <w:tcPr>
            <w:tcW w:w="12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67"/>
        </w:trPr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1600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353 153</w:t>
            </w:r>
          </w:p>
        </w:tc>
        <w:tc>
          <w:tcPr>
            <w:tcW w:w="633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277 863</w:t>
            </w:r>
          </w:p>
        </w:tc>
        <w:tc>
          <w:tcPr>
            <w:tcW w:w="673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202 194</w:t>
            </w:r>
          </w:p>
        </w:tc>
        <w:tc>
          <w:tcPr>
            <w:tcW w:w="1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</w:tbl>
    <w:p w:rsidR="004B79B3" w:rsidRDefault="004B79B3" w:rsidP="00573297">
      <w:pPr>
        <w:rPr>
          <w:b/>
        </w:rPr>
      </w:pPr>
    </w:p>
    <w:p w:rsidR="004B79B3" w:rsidRPr="004B79B3" w:rsidRDefault="004B79B3" w:rsidP="004B79B3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1311"/>
        <w:gridCol w:w="4293"/>
        <w:gridCol w:w="789"/>
        <w:gridCol w:w="1019"/>
        <w:gridCol w:w="1042"/>
        <w:gridCol w:w="917"/>
      </w:tblGrid>
      <w:tr w:rsidR="004B79B3" w:rsidRPr="004B79B3" w:rsidTr="004B79B3">
        <w:trPr>
          <w:trHeight w:val="9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Пояснения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521D5F" w:rsidP="00B75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30  июня </w:t>
            </w:r>
            <w:r w:rsidR="004B79B3" w:rsidRPr="004B79B3">
              <w:rPr>
                <w:sz w:val="18"/>
                <w:szCs w:val="18"/>
              </w:rPr>
              <w:t>201</w:t>
            </w:r>
            <w:r w:rsidR="00B75AEF">
              <w:rPr>
                <w:sz w:val="18"/>
                <w:szCs w:val="18"/>
              </w:rPr>
              <w:t>5</w:t>
            </w:r>
            <w:r w:rsidR="004B79B3" w:rsidRPr="004B79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B75AEF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декабря 201</w:t>
            </w:r>
            <w:r w:rsidR="00B75AEF">
              <w:rPr>
                <w:sz w:val="18"/>
                <w:szCs w:val="18"/>
              </w:rPr>
              <w:t>4</w:t>
            </w:r>
            <w:r w:rsidRPr="004B79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B75AEF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декабря 201</w:t>
            </w:r>
            <w:r w:rsidR="00B75AEF">
              <w:rPr>
                <w:sz w:val="18"/>
                <w:szCs w:val="18"/>
              </w:rPr>
              <w:t>3</w:t>
            </w:r>
            <w:r w:rsidRPr="004B79B3">
              <w:rPr>
                <w:sz w:val="18"/>
                <w:szCs w:val="18"/>
              </w:rPr>
              <w:t xml:space="preserve"> г.</w:t>
            </w:r>
          </w:p>
        </w:tc>
      </w:tr>
      <w:tr w:rsidR="004B79B3" w:rsidRPr="004B79B3" w:rsidTr="00457936">
        <w:trPr>
          <w:trHeight w:val="38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57936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III. КАПИТАЛ И РЕЗЕРВЫ</w:t>
            </w:r>
          </w:p>
        </w:tc>
        <w:tc>
          <w:tcPr>
            <w:tcW w:w="7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AC7A09">
        <w:trPr>
          <w:trHeight w:val="50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7" w:rsidRDefault="00573297" w:rsidP="004B79B3">
            <w:pPr>
              <w:jc w:val="center"/>
              <w:rPr>
                <w:sz w:val="18"/>
                <w:szCs w:val="18"/>
              </w:rPr>
            </w:pP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172 383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172 383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145 094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Переоценка </w:t>
            </w:r>
            <w:proofErr w:type="spellStart"/>
            <w:r w:rsidRPr="004B79B3">
              <w:rPr>
                <w:sz w:val="18"/>
                <w:szCs w:val="18"/>
              </w:rPr>
              <w:t>внеоборотных</w:t>
            </w:r>
            <w:proofErr w:type="spellEnd"/>
            <w:r w:rsidRPr="004B79B3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Резервный капитал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</w:tr>
      <w:tr w:rsidR="004B79B3" w:rsidRPr="004B79B3" w:rsidTr="00AC7A09">
        <w:trPr>
          <w:trHeight w:val="50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7" w:rsidRDefault="00573297" w:rsidP="004B79B3">
            <w:pPr>
              <w:jc w:val="center"/>
              <w:rPr>
                <w:sz w:val="18"/>
                <w:szCs w:val="18"/>
              </w:rPr>
            </w:pP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15 833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III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189 030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189 648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B75AEF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161 783</w:t>
            </w:r>
          </w:p>
        </w:tc>
      </w:tr>
      <w:tr w:rsidR="004B79B3" w:rsidRPr="004B79B3" w:rsidTr="00457936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Оценочные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1034B0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IV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9D2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9D2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9D2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1034B0" w:rsidRPr="004B79B3" w:rsidTr="00457936">
        <w:trPr>
          <w:trHeight w:val="278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1034B0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34B0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150 554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38 888</w:t>
            </w:r>
          </w:p>
        </w:tc>
      </w:tr>
      <w:tr w:rsidR="001034B0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Доходы будущих периодов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1034B0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Оценочные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1 487</w:t>
            </w:r>
          </w:p>
        </w:tc>
      </w:tr>
      <w:tr w:rsidR="001034B0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1034B0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V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163 852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88 193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40 375</w:t>
            </w:r>
          </w:p>
        </w:tc>
      </w:tr>
      <w:tr w:rsidR="001034B0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B0" w:rsidRPr="004B79B3" w:rsidRDefault="001034B0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4B0" w:rsidRPr="004B79B3" w:rsidRDefault="001034B0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1700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353 153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277 863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B0" w:rsidRPr="004B79B3" w:rsidRDefault="001034B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202 194</w:t>
            </w:r>
          </w:p>
        </w:tc>
      </w:tr>
    </w:tbl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182A58" w:rsidRDefault="00182A58" w:rsidP="00182A58"/>
    <w:p w:rsidR="004B79B3" w:rsidRDefault="004B79B3" w:rsidP="00182A58"/>
    <w:p w:rsidR="004B79B3" w:rsidRDefault="004B79B3" w:rsidP="00182A58"/>
    <w:p w:rsidR="004B79B3" w:rsidRDefault="004B79B3" w:rsidP="00182A58"/>
    <w:p w:rsidR="004B79B3" w:rsidRDefault="004B79B3" w:rsidP="00182A58"/>
    <w:p w:rsidR="009D2315" w:rsidRDefault="009D2315" w:rsidP="00182A58"/>
    <w:p w:rsidR="009D2315" w:rsidRDefault="009D2315" w:rsidP="00182A58"/>
    <w:p w:rsidR="009D2315" w:rsidRDefault="009D2315" w:rsidP="00182A58"/>
    <w:p w:rsidR="009D2315" w:rsidRDefault="009D2315" w:rsidP="00182A58"/>
    <w:p w:rsidR="009D2315" w:rsidRDefault="009D2315" w:rsidP="00182A58"/>
    <w:p w:rsidR="009D2315" w:rsidRDefault="009D2315" w:rsidP="00182A58"/>
    <w:p w:rsidR="009D2315" w:rsidRDefault="009D2315" w:rsidP="00182A58"/>
    <w:p w:rsidR="009D2315" w:rsidRDefault="009D2315" w:rsidP="00182A58"/>
    <w:tbl>
      <w:tblPr>
        <w:tblW w:w="4939" w:type="pct"/>
        <w:tblInd w:w="-34" w:type="dxa"/>
        <w:tblLayout w:type="fixed"/>
        <w:tblLook w:val="04A0"/>
      </w:tblPr>
      <w:tblGrid>
        <w:gridCol w:w="244"/>
        <w:gridCol w:w="1027"/>
        <w:gridCol w:w="236"/>
        <w:gridCol w:w="236"/>
        <w:gridCol w:w="236"/>
        <w:gridCol w:w="236"/>
        <w:gridCol w:w="1051"/>
        <w:gridCol w:w="388"/>
        <w:gridCol w:w="620"/>
        <w:gridCol w:w="819"/>
        <w:gridCol w:w="152"/>
        <w:gridCol w:w="85"/>
        <w:gridCol w:w="104"/>
        <w:gridCol w:w="238"/>
        <w:gridCol w:w="286"/>
        <w:gridCol w:w="244"/>
        <w:gridCol w:w="238"/>
        <w:gridCol w:w="1106"/>
        <w:gridCol w:w="677"/>
        <w:gridCol w:w="257"/>
        <w:gridCol w:w="240"/>
        <w:gridCol w:w="70"/>
        <w:gridCol w:w="176"/>
        <w:gridCol w:w="488"/>
      </w:tblGrid>
      <w:tr w:rsidR="00981162" w:rsidRPr="004B79B3" w:rsidTr="00981162">
        <w:trPr>
          <w:trHeight w:val="70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23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</w:rPr>
            </w:pPr>
            <w:r w:rsidRPr="004B79B3">
              <w:rPr>
                <w:b/>
                <w:bCs/>
                <w:sz w:val="22"/>
                <w:szCs w:val="22"/>
              </w:rPr>
              <w:t>Отчет о финансовых результатах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Default="00981162" w:rsidP="004B79B3">
            <w:pPr>
              <w:rPr>
                <w:sz w:val="16"/>
                <w:szCs w:val="16"/>
              </w:rPr>
            </w:pPr>
          </w:p>
          <w:p w:rsidR="00981162" w:rsidRDefault="00981162" w:rsidP="004B79B3">
            <w:pPr>
              <w:rPr>
                <w:sz w:val="16"/>
                <w:szCs w:val="16"/>
              </w:rPr>
            </w:pPr>
          </w:p>
          <w:p w:rsidR="00981162" w:rsidRDefault="00981162" w:rsidP="004B79B3">
            <w:pPr>
              <w:rPr>
                <w:sz w:val="16"/>
                <w:szCs w:val="16"/>
              </w:rPr>
            </w:pPr>
          </w:p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27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10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9D23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полугодие </w:t>
            </w:r>
            <w:r w:rsidRPr="004B79B3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4B79B3">
              <w:rPr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Коды</w:t>
            </w:r>
          </w:p>
        </w:tc>
      </w:tr>
      <w:tr w:rsidR="00981162" w:rsidRPr="004B79B3" w:rsidTr="00981162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11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0710002</w:t>
            </w:r>
          </w:p>
        </w:tc>
      </w:tr>
      <w:tr w:rsidR="00981162" w:rsidRPr="004B79B3" w:rsidTr="00981162">
        <w:trPr>
          <w:trHeight w:val="41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F41E58">
            <w:pPr>
              <w:ind w:right="-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(</w:t>
            </w:r>
            <w:proofErr w:type="spellStart"/>
            <w:r>
              <w:rPr>
                <w:sz w:val="18"/>
                <w:szCs w:val="18"/>
              </w:rPr>
              <w:t>число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еся</w:t>
            </w:r>
            <w:r w:rsidRPr="004B79B3">
              <w:rPr>
                <w:sz w:val="18"/>
                <w:szCs w:val="18"/>
              </w:rPr>
              <w:t>ц</w:t>
            </w:r>
            <w:proofErr w:type="spellEnd"/>
            <w:r w:rsidRPr="004B79B3">
              <w:rPr>
                <w:sz w:val="18"/>
                <w:szCs w:val="18"/>
              </w:rPr>
              <w:t>, год)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9D2315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81162" w:rsidRPr="004B79B3" w:rsidTr="00981162">
        <w:trPr>
          <w:trHeight w:val="252"/>
        </w:trPr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CA410F">
            <w:pPr>
              <w:ind w:left="34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Организация</w:t>
            </w:r>
          </w:p>
        </w:tc>
        <w:tc>
          <w:tcPr>
            <w:tcW w:w="260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4B79B3">
              <w:rPr>
                <w:b/>
                <w:bCs/>
                <w:sz w:val="18"/>
                <w:szCs w:val="18"/>
              </w:rPr>
              <w:t xml:space="preserve">ОАО ЦДС "Дорога"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ОКПО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69483733</w:t>
            </w:r>
          </w:p>
        </w:tc>
      </w:tr>
      <w:tr w:rsidR="00981162" w:rsidRPr="004B79B3" w:rsidTr="00981162">
        <w:trPr>
          <w:trHeight w:val="417"/>
        </w:trPr>
        <w:tc>
          <w:tcPr>
            <w:tcW w:w="22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ИНН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3616014292</w:t>
            </w:r>
          </w:p>
        </w:tc>
      </w:tr>
      <w:tr w:rsidR="00981162" w:rsidRPr="004B79B3" w:rsidTr="00981162">
        <w:trPr>
          <w:trHeight w:val="825"/>
        </w:trPr>
        <w:tc>
          <w:tcPr>
            <w:tcW w:w="11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Вид экономической</w:t>
            </w:r>
            <w:r w:rsidRPr="004B79B3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210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162" w:rsidRPr="004B79B3" w:rsidRDefault="00981162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Строительство дорог,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79B3">
              <w:rPr>
                <w:b/>
                <w:bCs/>
                <w:sz w:val="18"/>
                <w:szCs w:val="18"/>
              </w:rPr>
              <w:t>аэродромов и спортивных сооружений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Default="00981162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</w:t>
            </w:r>
            <w:r w:rsidRPr="004B79B3">
              <w:rPr>
                <w:sz w:val="18"/>
                <w:szCs w:val="18"/>
              </w:rPr>
              <w:t>о</w:t>
            </w:r>
          </w:p>
          <w:p w:rsidR="00981162" w:rsidRPr="004B79B3" w:rsidRDefault="00981162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B79B3">
              <w:rPr>
                <w:sz w:val="18"/>
                <w:szCs w:val="18"/>
              </w:rPr>
              <w:t>ОКВЭД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45.23</w:t>
            </w:r>
          </w:p>
        </w:tc>
      </w:tr>
      <w:tr w:rsidR="00981162" w:rsidRPr="004B79B3" w:rsidTr="00981162">
        <w:trPr>
          <w:trHeight w:val="360"/>
        </w:trPr>
        <w:tc>
          <w:tcPr>
            <w:tcW w:w="269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Организационно-правовая форма / </w:t>
            </w:r>
            <w:proofErr w:type="gramStart"/>
            <w:r w:rsidRPr="004B79B3">
              <w:rPr>
                <w:sz w:val="18"/>
                <w:szCs w:val="18"/>
              </w:rPr>
              <w:t>форма</w:t>
            </w:r>
            <w:proofErr w:type="gramEnd"/>
            <w:r w:rsidRPr="004B79B3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981162" w:rsidRPr="004B79B3" w:rsidTr="00981162">
        <w:trPr>
          <w:trHeight w:val="252"/>
        </w:trPr>
        <w:tc>
          <w:tcPr>
            <w:tcW w:w="269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162" w:rsidRPr="004B79B3" w:rsidRDefault="00981162" w:rsidP="00ED4FCF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Открыт</w:t>
            </w:r>
            <w:r>
              <w:rPr>
                <w:b/>
                <w:bCs/>
                <w:sz w:val="18"/>
                <w:szCs w:val="18"/>
              </w:rPr>
              <w:t>ые</w:t>
            </w:r>
            <w:r w:rsidRPr="004B79B3">
              <w:rPr>
                <w:b/>
                <w:bCs/>
                <w:sz w:val="18"/>
                <w:szCs w:val="18"/>
              </w:rPr>
              <w:t xml:space="preserve"> акционерн</w:t>
            </w:r>
            <w:r>
              <w:rPr>
                <w:b/>
                <w:bCs/>
                <w:sz w:val="18"/>
                <w:szCs w:val="18"/>
              </w:rPr>
              <w:t>ые</w:t>
            </w:r>
            <w:r w:rsidRPr="004B79B3">
              <w:rPr>
                <w:b/>
                <w:bCs/>
                <w:sz w:val="18"/>
                <w:szCs w:val="18"/>
              </w:rPr>
              <w:t xml:space="preserve"> обществ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4B79B3">
              <w:rPr>
                <w:sz w:val="18"/>
                <w:szCs w:val="18"/>
              </w:rPr>
              <w:t xml:space="preserve"> /</w:t>
            </w:r>
            <w:r>
              <w:rPr>
                <w:b/>
                <w:bCs/>
                <w:sz w:val="18"/>
                <w:szCs w:val="18"/>
              </w:rPr>
              <w:t>Частная собственнос</w:t>
            </w:r>
            <w:r w:rsidRPr="004B79B3">
              <w:rPr>
                <w:b/>
                <w:bCs/>
                <w:sz w:val="18"/>
                <w:szCs w:val="18"/>
              </w:rPr>
              <w:t>ть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17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4B79B3">
              <w:rPr>
                <w:sz w:val="18"/>
                <w:szCs w:val="18"/>
              </w:rPr>
              <w:t>по ОКОПФ / ОКФС</w:t>
            </w:r>
          </w:p>
        </w:tc>
        <w:tc>
          <w:tcPr>
            <w:tcW w:w="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62" w:rsidRPr="004B79B3" w:rsidRDefault="00981162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62" w:rsidRPr="004B79B3" w:rsidRDefault="00981162" w:rsidP="004B79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1162" w:rsidRPr="004B79B3" w:rsidTr="00981162">
        <w:trPr>
          <w:trHeight w:val="300"/>
        </w:trPr>
        <w:tc>
          <w:tcPr>
            <w:tcW w:w="11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10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тыс. рублей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ОКЕИ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384</w:t>
            </w:r>
          </w:p>
        </w:tc>
      </w:tr>
      <w:tr w:rsidR="00981162" w:rsidRPr="004B79B3" w:rsidTr="00981162">
        <w:trPr>
          <w:trHeight w:val="22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</w:tr>
      <w:tr w:rsidR="00981162" w:rsidRPr="004B79B3" w:rsidTr="00981162">
        <w:trPr>
          <w:trHeight w:val="702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Пояснения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Код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93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 </w:t>
            </w:r>
            <w:r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sz w:val="18"/>
                <w:szCs w:val="18"/>
              </w:rPr>
              <w:t xml:space="preserve">полугодие </w:t>
            </w:r>
            <w:r w:rsidRPr="004B79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5 </w:t>
            </w:r>
            <w:r w:rsidRPr="004B79B3">
              <w:rPr>
                <w:sz w:val="18"/>
                <w:szCs w:val="18"/>
              </w:rPr>
              <w:t>г.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Default="00981162" w:rsidP="00493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sz w:val="18"/>
                <w:szCs w:val="18"/>
              </w:rPr>
              <w:t xml:space="preserve">полугодие </w:t>
            </w:r>
          </w:p>
          <w:p w:rsidR="00981162" w:rsidRPr="004B79B3" w:rsidRDefault="00981162" w:rsidP="0049301B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 г</w:t>
            </w:r>
            <w:r w:rsidRPr="004B79B3">
              <w:rPr>
                <w:sz w:val="18"/>
                <w:szCs w:val="18"/>
              </w:rPr>
              <w:t>.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Выручка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2110</w:t>
            </w:r>
          </w:p>
        </w:tc>
        <w:tc>
          <w:tcPr>
            <w:tcW w:w="84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766 437</w:t>
            </w:r>
          </w:p>
        </w:tc>
        <w:tc>
          <w:tcPr>
            <w:tcW w:w="1011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792 760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Себестоимость продаж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2120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734 138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757 596</w:t>
            </w:r>
            <w:r w:rsidRPr="004B79B3">
              <w:rPr>
                <w:sz w:val="18"/>
                <w:szCs w:val="18"/>
              </w:rPr>
              <w:t>)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Валовая прибыль (убыток)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2100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32 299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35 164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Коммерческие расходы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2210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</w:t>
            </w:r>
            <w:r w:rsidRPr="004B79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   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 </w:t>
            </w:r>
            <w:r w:rsidRPr="004B79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    )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2220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15 474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20 532</w:t>
            </w:r>
            <w:r w:rsidRPr="004B79B3">
              <w:rPr>
                <w:sz w:val="18"/>
                <w:szCs w:val="18"/>
              </w:rPr>
              <w:t>)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2200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16 825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14 632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2310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2320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B0357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2330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205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2 007</w:t>
            </w:r>
            <w:r w:rsidRPr="004B79B3">
              <w:rPr>
                <w:sz w:val="18"/>
                <w:szCs w:val="18"/>
              </w:rPr>
              <w:t>)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2340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10 904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20 769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2350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24 828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14 380</w:t>
            </w:r>
            <w:r w:rsidRPr="004B79B3">
              <w:rPr>
                <w:sz w:val="18"/>
                <w:szCs w:val="18"/>
              </w:rPr>
              <w:t>)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2300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2 696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19 014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Текущий налог на прибыль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2410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93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3 188</w:t>
            </w:r>
            <w:r w:rsidRPr="004B79B3">
              <w:rPr>
                <w:sz w:val="18"/>
                <w:szCs w:val="18"/>
              </w:rPr>
              <w:t>)</w:t>
            </w:r>
          </w:p>
        </w:tc>
      </w:tr>
      <w:tr w:rsidR="00981162" w:rsidRPr="004B79B3" w:rsidTr="00981162">
        <w:trPr>
          <w:trHeight w:val="518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т.ч. постоянные налоговые обязательства</w:t>
            </w:r>
            <w:r w:rsidRPr="004B79B3">
              <w:rPr>
                <w:sz w:val="18"/>
                <w:szCs w:val="18"/>
              </w:rPr>
              <w:br/>
              <w:t>(активы)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2421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628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2430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93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(249)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(69)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2450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A43AD2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825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Прочее</w:t>
            </w:r>
          </w:p>
        </w:tc>
        <w:tc>
          <w:tcPr>
            <w:tcW w:w="3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2460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(2 147)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Default="00981162" w:rsidP="004B7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:rsidR="00981162" w:rsidRPr="004B79B3" w:rsidRDefault="00981162" w:rsidP="004B79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доначислен</w:t>
            </w:r>
            <w:proofErr w:type="spellEnd"/>
            <w:r>
              <w:rPr>
                <w:sz w:val="18"/>
                <w:szCs w:val="18"/>
              </w:rPr>
              <w:t xml:space="preserve"> налог на прибыль за 2012 г.</w:t>
            </w:r>
          </w:p>
        </w:tc>
        <w:tc>
          <w:tcPr>
            <w:tcW w:w="3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A43AD2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81162" w:rsidRPr="004B79B3" w:rsidTr="00981162">
        <w:trPr>
          <w:trHeight w:val="267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5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162" w:rsidRPr="004B79B3" w:rsidRDefault="00981162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Чистая прибыль (убыток)</w:t>
            </w:r>
          </w:p>
        </w:tc>
        <w:tc>
          <w:tcPr>
            <w:tcW w:w="37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162" w:rsidRPr="004B79B3" w:rsidRDefault="00981162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2400</w:t>
            </w:r>
          </w:p>
        </w:tc>
        <w:tc>
          <w:tcPr>
            <w:tcW w:w="8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(618)</w:t>
            </w:r>
          </w:p>
        </w:tc>
        <w:tc>
          <w:tcPr>
            <w:tcW w:w="101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1162" w:rsidRPr="004B79B3" w:rsidRDefault="00981162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14 972</w:t>
            </w:r>
          </w:p>
        </w:tc>
      </w:tr>
    </w:tbl>
    <w:p w:rsidR="004B79B3" w:rsidRDefault="004B79B3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2D7D41" w:rsidRDefault="002D7D41" w:rsidP="00182A58"/>
    <w:p w:rsidR="00CA410F" w:rsidRDefault="00CA410F" w:rsidP="00182A58"/>
    <w:tbl>
      <w:tblPr>
        <w:tblW w:w="4825" w:type="pct"/>
        <w:tblInd w:w="228" w:type="dxa"/>
        <w:tblLayout w:type="fixed"/>
        <w:tblLook w:val="04A0"/>
      </w:tblPr>
      <w:tblGrid>
        <w:gridCol w:w="1297"/>
        <w:gridCol w:w="3685"/>
        <w:gridCol w:w="482"/>
        <w:gridCol w:w="251"/>
        <w:gridCol w:w="545"/>
        <w:gridCol w:w="536"/>
        <w:gridCol w:w="597"/>
        <w:gridCol w:w="591"/>
        <w:gridCol w:w="1252"/>
      </w:tblGrid>
      <w:tr w:rsidR="00A43AD2" w:rsidRPr="00231CA8" w:rsidTr="00A43AD2">
        <w:trPr>
          <w:trHeight w:val="58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D2" w:rsidRPr="00231CA8" w:rsidRDefault="00A43AD2" w:rsidP="00F41E58">
            <w:pPr>
              <w:ind w:left="84" w:hanging="84"/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Пояснения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D2" w:rsidRPr="00231CA8" w:rsidRDefault="00A43AD2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D2" w:rsidRPr="00231CA8" w:rsidRDefault="00A43AD2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Код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D2" w:rsidRPr="004B79B3" w:rsidRDefault="00A43AD2" w:rsidP="0098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 </w:t>
            </w:r>
            <w:r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sz w:val="18"/>
                <w:szCs w:val="18"/>
              </w:rPr>
              <w:t xml:space="preserve">полугодие </w:t>
            </w:r>
            <w:r w:rsidRPr="004B79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5 </w:t>
            </w:r>
            <w:r w:rsidRPr="004B79B3">
              <w:rPr>
                <w:sz w:val="18"/>
                <w:szCs w:val="18"/>
              </w:rPr>
              <w:t>г.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D2" w:rsidRDefault="00A43AD2" w:rsidP="00981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</w:t>
            </w:r>
            <w:r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sz w:val="18"/>
                <w:szCs w:val="18"/>
              </w:rPr>
              <w:t xml:space="preserve">полугодие </w:t>
            </w:r>
          </w:p>
          <w:p w:rsidR="00A43AD2" w:rsidRPr="004B79B3" w:rsidRDefault="00A43AD2" w:rsidP="00981162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 г</w:t>
            </w:r>
            <w:r w:rsidRPr="004B79B3">
              <w:rPr>
                <w:sz w:val="18"/>
                <w:szCs w:val="18"/>
              </w:rPr>
              <w:t>.</w:t>
            </w:r>
          </w:p>
        </w:tc>
      </w:tr>
      <w:tr w:rsidR="00F41E58" w:rsidRPr="00231CA8" w:rsidTr="00A43AD2">
        <w:trPr>
          <w:trHeight w:val="312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CA8" w:rsidRPr="00231CA8" w:rsidRDefault="00231CA8" w:rsidP="00231CA8">
            <w:pPr>
              <w:rPr>
                <w:b/>
                <w:bCs/>
                <w:sz w:val="18"/>
                <w:szCs w:val="18"/>
              </w:rPr>
            </w:pPr>
            <w:r w:rsidRPr="00231CA8">
              <w:rPr>
                <w:b/>
                <w:bCs/>
                <w:sz w:val="18"/>
                <w:szCs w:val="18"/>
              </w:rPr>
              <w:t>СПРАВОЧНО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</w:tr>
      <w:tr w:rsidR="00F41E58" w:rsidRPr="00231CA8" w:rsidTr="00A43AD2">
        <w:trPr>
          <w:trHeight w:val="42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 xml:space="preserve">Результат от переоценки </w:t>
            </w:r>
            <w:proofErr w:type="spellStart"/>
            <w:r w:rsidRPr="00231CA8">
              <w:rPr>
                <w:sz w:val="18"/>
                <w:szCs w:val="18"/>
              </w:rPr>
              <w:t>внеоборотных</w:t>
            </w:r>
            <w:proofErr w:type="spellEnd"/>
            <w:r w:rsidRPr="00231CA8">
              <w:rPr>
                <w:sz w:val="18"/>
                <w:szCs w:val="18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2510</w:t>
            </w:r>
          </w:p>
        </w:tc>
        <w:tc>
          <w:tcPr>
            <w:tcW w:w="908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F41E58" w:rsidRPr="00231CA8" w:rsidTr="00A43AD2">
        <w:trPr>
          <w:trHeight w:val="431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Результат от прочих операций, не включаемый</w:t>
            </w:r>
            <w:r w:rsidRPr="00231CA8">
              <w:rPr>
                <w:sz w:val="18"/>
                <w:szCs w:val="18"/>
              </w:rPr>
              <w:br/>
              <w:t>в чистую прибыль (убыток) периода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2520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F41E58" w:rsidRPr="00231CA8" w:rsidTr="00A43AD2">
        <w:trPr>
          <w:trHeight w:val="21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Совокупный финансовый результат периода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2500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A43AD2" w:rsidP="00231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(618)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A43AD2" w:rsidP="00231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14 972</w:t>
            </w:r>
          </w:p>
        </w:tc>
      </w:tr>
      <w:tr w:rsidR="00F41E58" w:rsidRPr="00231CA8" w:rsidTr="00A43AD2">
        <w:trPr>
          <w:trHeight w:val="21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2900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F41E58" w:rsidRPr="00231CA8" w:rsidTr="00A43AD2">
        <w:trPr>
          <w:trHeight w:val="21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2910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</w:tbl>
    <w:p w:rsidR="00182A58" w:rsidRDefault="00182A58" w:rsidP="00A442F2">
      <w:pPr>
        <w:tabs>
          <w:tab w:val="left" w:pos="1946"/>
        </w:tabs>
      </w:pPr>
    </w:p>
    <w:sectPr w:rsidR="00182A58" w:rsidSect="002D7D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EE" w:rsidRDefault="00520CEE" w:rsidP="008114A3">
      <w:r>
        <w:separator/>
      </w:r>
    </w:p>
  </w:endnote>
  <w:endnote w:type="continuationSeparator" w:id="0">
    <w:p w:rsidR="00520CEE" w:rsidRDefault="00520CEE" w:rsidP="0081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EE" w:rsidRDefault="00520CEE" w:rsidP="008114A3">
      <w:r>
        <w:separator/>
      </w:r>
    </w:p>
  </w:footnote>
  <w:footnote w:type="continuationSeparator" w:id="0">
    <w:p w:rsidR="00520CEE" w:rsidRDefault="00520CEE" w:rsidP="00811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A58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00F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6CC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8C3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34B0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2A58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1CA8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D7D41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2A8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57936"/>
    <w:rsid w:val="00460250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01B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9B3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CEE"/>
    <w:rsid w:val="00520D6B"/>
    <w:rsid w:val="00521D5F"/>
    <w:rsid w:val="00521F08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297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1D31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5B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14A3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242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5B04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3CA4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1162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315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AD2"/>
    <w:rsid w:val="00A43B4C"/>
    <w:rsid w:val="00A43FA1"/>
    <w:rsid w:val="00A44140"/>
    <w:rsid w:val="00A442F2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DCE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C7A09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579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65B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5AEF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5DD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10F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1ED5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9F2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35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4FCF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430"/>
    <w:rsid w:val="00F37761"/>
    <w:rsid w:val="00F41E58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D2E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1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1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cp:lastPrinted>2015-08-31T14:10:00Z</cp:lastPrinted>
  <dcterms:created xsi:type="dcterms:W3CDTF">2014-07-03T12:13:00Z</dcterms:created>
  <dcterms:modified xsi:type="dcterms:W3CDTF">2015-08-31T14:54:00Z</dcterms:modified>
</cp:coreProperties>
</file>