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FE" w:rsidRPr="00377035" w:rsidRDefault="008F0B2A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8F0B2A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596954553" r:id="rId5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г. Воронеж</w:t>
      </w:r>
    </w:p>
    <w:p w:rsidR="007560FE" w:rsidRDefault="007560FE" w:rsidP="007560FE">
      <w:pPr>
        <w:pStyle w:val="a3"/>
        <w:ind w:right="2"/>
        <w:jc w:val="both"/>
        <w:rPr>
          <w:rFonts w:ascii="Times New Roman" w:hAnsi="Times New Roman"/>
          <w:b/>
          <w:bCs/>
          <w:color w:val="000000" w:themeColor="text1"/>
          <w:szCs w:val="28"/>
        </w:rPr>
      </w:pPr>
    </w:p>
    <w:p w:rsidR="007560FE" w:rsidRPr="00377035" w:rsidRDefault="007560FE" w:rsidP="007560FE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приказ департамента имущественных и земельны</w:t>
      </w:r>
      <w:r w:rsidR="0010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отношений Воронежской области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05C31">
        <w:rPr>
          <w:rFonts w:ascii="Times New Roman" w:hAnsi="Times New Roman" w:cs="Times New Roman"/>
          <w:color w:val="000000" w:themeColor="text1"/>
          <w:sz w:val="28"/>
          <w:szCs w:val="28"/>
        </w:rPr>
        <w:t>05.10.2017 № 2123</w:t>
      </w:r>
    </w:p>
    <w:p w:rsidR="007560FE" w:rsidRDefault="007560FE" w:rsidP="0010269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10269F" w:rsidRPr="00F6271C" w:rsidRDefault="0010269F" w:rsidP="0010269F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17.06.2015 №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п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 к а з ы в а ю:</w:t>
      </w:r>
    </w:p>
    <w:p w:rsidR="000373F0" w:rsidRDefault="000373F0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 w:rsidR="00B23B6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для участка территории: ул. 9 Января</w:t>
      </w:r>
      <w:r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505C31">
        <w:rPr>
          <w:rFonts w:ascii="Times New Roman" w:hAnsi="Times New Roman"/>
          <w:color w:val="000000" w:themeColor="text1"/>
          <w:sz w:val="28"/>
          <w:szCs w:val="28"/>
        </w:rPr>
        <w:t>05.10.2017 № 2123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</w:t>
      </w:r>
      <w:r w:rsidR="00505C31">
        <w:rPr>
          <w:rFonts w:ascii="Times New Roman" w:hAnsi="Times New Roman"/>
          <w:color w:val="000000" w:themeColor="text1"/>
          <w:sz w:val="28"/>
          <w:szCs w:val="28"/>
        </w:rPr>
        <w:t>родского округа город Воронеж»</w:t>
      </w:r>
      <w:r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0373F0" w:rsidRPr="00377035" w:rsidRDefault="000373F0" w:rsidP="000373F0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B23B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B23B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приложения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№ </w:t>
      </w:r>
      <w:r w:rsidR="008346F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дополнить пункт</w:t>
      </w:r>
      <w:r w:rsidR="005B0C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ами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B0CB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55, 56, 57, 58 и 59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E5E4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следующего содержания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0373F0" w:rsidRPr="00377035" w:rsidRDefault="000373F0" w:rsidP="000373F0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425"/>
        <w:gridCol w:w="2410"/>
        <w:gridCol w:w="2410"/>
        <w:gridCol w:w="1559"/>
        <w:gridCol w:w="709"/>
        <w:gridCol w:w="425"/>
        <w:gridCol w:w="709"/>
      </w:tblGrid>
      <w:tr w:rsidR="000373F0" w:rsidRPr="00377035" w:rsidTr="0093125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5B0CB1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5B0CB1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5B0CB1" w:rsidP="009312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9Января, 223а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0373F0" w:rsidP="0093125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5B0CB1" w:rsidP="005B0CB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Указатель движения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0,8</w:t>
            </w:r>
            <w:r w:rsidR="00697207"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97207" w:rsidRPr="0010269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="00697207"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1,75</w:t>
            </w:r>
            <w:r w:rsidR="00697207"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5B0CB1" w:rsidP="009312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5B0CB1" w:rsidP="00931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3F0" w:rsidRPr="0010269F" w:rsidRDefault="005B0CB1" w:rsidP="0093125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5B0CB1" w:rsidRPr="00377035" w:rsidTr="0093125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9Января, 223а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Указатель движения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0,8 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1,75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5B0CB1" w:rsidRPr="00377035" w:rsidTr="0093125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9Января, 223а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Указатель движения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0,8 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1,75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5B0CB1" w:rsidRPr="00377035" w:rsidTr="0093125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9Января, 223а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Указатель движения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0,8 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1,75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</w:t>
            </w:r>
          </w:p>
        </w:tc>
      </w:tr>
      <w:tr w:rsidR="005B0CB1" w:rsidRPr="00377035" w:rsidTr="0093125F">
        <w:trPr>
          <w:trHeight w:val="7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ул. 9Января, 223а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Отдельно стоящая рекламная конструкция  на земельном участке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Указатель движения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0,8 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1,75 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1,4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CB1" w:rsidRPr="0010269F" w:rsidRDefault="005B0CB1" w:rsidP="00A35D9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269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0,2</w:t>
            </w:r>
          </w:p>
        </w:tc>
      </w:tr>
    </w:tbl>
    <w:p w:rsidR="000373F0" w:rsidRPr="00377035" w:rsidRDefault="000373F0" w:rsidP="000373F0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0373F0" w:rsidRDefault="000373F0" w:rsidP="000373F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1.2. 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>Част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CB1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882A2E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приложения № </w:t>
      </w:r>
      <w:r w:rsidR="005B0CB1">
        <w:rPr>
          <w:rFonts w:ascii="Times New Roman" w:hAnsi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>дополнить позици</w:t>
      </w:r>
      <w:r w:rsidR="005B0CB1">
        <w:rPr>
          <w:rFonts w:ascii="Times New Roman" w:hAnsi="Times New Roman"/>
          <w:color w:val="000000" w:themeColor="text1"/>
          <w:sz w:val="28"/>
          <w:szCs w:val="28"/>
        </w:rPr>
        <w:t>ями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5B0CB1">
        <w:rPr>
          <w:rFonts w:ascii="Times New Roman" w:hAnsi="Times New Roman"/>
          <w:color w:val="000000" w:themeColor="text1"/>
          <w:sz w:val="28"/>
          <w:szCs w:val="28"/>
        </w:rPr>
        <w:t>55, № 56, № 57, № 58 и № 59</w:t>
      </w:r>
      <w:r w:rsidRPr="001C77EF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к настоящему приказу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>2.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lastRenderedPageBreak/>
        <w:t>3.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В.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0269F" w:rsidRDefault="0010269F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10269F" w:rsidRDefault="0010269F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10269F" w:rsidRDefault="0010269F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:rsidR="007560FE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Временно </w:t>
      </w:r>
      <w:proofErr w:type="gram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обязанности</w:t>
      </w:r>
    </w:p>
    <w:p w:rsidR="007560FE" w:rsidRPr="00377035" w:rsidRDefault="007560FE" w:rsidP="007560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р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уководител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я</w:t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департамента</w:t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="008B6155">
        <w:rPr>
          <w:rFonts w:ascii="Times New Roman CYR" w:hAnsi="Times New Roman CYR" w:cs="Times New Roman CYR"/>
          <w:color w:val="000000" w:themeColor="text1"/>
          <w:sz w:val="28"/>
          <w:szCs w:val="28"/>
        </w:rPr>
        <w:tab/>
      </w:r>
      <w:r w:rsidRPr="00377035">
        <w:rPr>
          <w:rFonts w:ascii="Times New Roman CYR" w:hAnsi="Times New Roman CYR" w:cs="Times New Roman CYR"/>
          <w:color w:val="000000" w:themeColor="text1"/>
          <w:sz w:val="28"/>
          <w:szCs w:val="28"/>
        </w:rPr>
        <w:t>С.В. Юсупов</w:t>
      </w:r>
    </w:p>
    <w:p w:rsidR="007560FE" w:rsidRDefault="007560FE" w:rsidP="007560FE">
      <w:pPr>
        <w:spacing w:after="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44DFB" w:rsidRDefault="00882A2E" w:rsidP="00A94820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2541270" cy="9250680"/>
            <wp:effectExtent l="0" t="0" r="0" b="7620"/>
            <wp:docPr id="1" name="Рисунок 1" descr="\\5222novikovasj\папка обмена\Жуйбородина\Папка обмена\СХЕМЫ\01 Проекты приказов\23_внес. изм. в 298  Января 233\9 Января\9 Января 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5222novikovasj\папка обмена\Жуйбородина\Папка обмена\СХЕМЫ\01 Проекты приказов\23_внес. изм. в 298  Января 233\9 Января\9 Января 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92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DFB" w:rsidSect="0010269F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47AA"/>
    <w:rsid w:val="000373F0"/>
    <w:rsid w:val="000878C9"/>
    <w:rsid w:val="000D5110"/>
    <w:rsid w:val="0010269F"/>
    <w:rsid w:val="00191CCA"/>
    <w:rsid w:val="00505C31"/>
    <w:rsid w:val="005B0CB1"/>
    <w:rsid w:val="00603901"/>
    <w:rsid w:val="00697207"/>
    <w:rsid w:val="006E4407"/>
    <w:rsid w:val="007560FE"/>
    <w:rsid w:val="008346FC"/>
    <w:rsid w:val="00882A2E"/>
    <w:rsid w:val="008B6155"/>
    <w:rsid w:val="008F0B2A"/>
    <w:rsid w:val="00934A38"/>
    <w:rsid w:val="009E79A8"/>
    <w:rsid w:val="00A94820"/>
    <w:rsid w:val="00AB47A0"/>
    <w:rsid w:val="00B23B66"/>
    <w:rsid w:val="00D147AA"/>
    <w:rsid w:val="00D425E0"/>
    <w:rsid w:val="00DC15BE"/>
    <w:rsid w:val="00DE2132"/>
    <w:rsid w:val="00F44DFB"/>
    <w:rsid w:val="00F6271C"/>
    <w:rsid w:val="00FB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2018-08-28T05:43:00Z</dcterms:created>
  <dcterms:modified xsi:type="dcterms:W3CDTF">2018-08-28T05:43:00Z</dcterms:modified>
</cp:coreProperties>
</file>