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9D" w:rsidRDefault="00AE4527" w:rsidP="00E12AE2">
      <w:pPr>
        <w:pStyle w:val="a4"/>
        <w:spacing w:before="0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-638810</wp:posOffset>
            </wp:positionV>
            <wp:extent cx="933450" cy="901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F539D" w:rsidRDefault="00EF539D" w:rsidP="00EF539D">
      <w:pPr>
        <w:pStyle w:val="a4"/>
        <w:spacing w:before="0"/>
        <w:rPr>
          <w:sz w:val="28"/>
        </w:rPr>
      </w:pPr>
    </w:p>
    <w:p w:rsidR="008F489D" w:rsidRDefault="008F489D" w:rsidP="00EF539D">
      <w:pPr>
        <w:pStyle w:val="a4"/>
        <w:spacing w:before="0"/>
        <w:rPr>
          <w:sz w:val="28"/>
        </w:rPr>
      </w:pPr>
    </w:p>
    <w:p w:rsidR="00C429B6" w:rsidRDefault="00C429B6" w:rsidP="00EF539D">
      <w:pPr>
        <w:pStyle w:val="a4"/>
        <w:spacing w:before="0"/>
        <w:rPr>
          <w:rFonts w:ascii="Arial" w:hAnsi="Arial" w:cs="Arial"/>
          <w:bCs/>
          <w:sz w:val="48"/>
        </w:rPr>
      </w:pPr>
      <w:r>
        <w:rPr>
          <w:rFonts w:ascii="Arial" w:hAnsi="Arial" w:cs="Arial"/>
          <w:sz w:val="48"/>
        </w:rPr>
        <w:t>ВОРОНЕЖСКАЯ ОБЛАСТЬ</w:t>
      </w:r>
    </w:p>
    <w:p w:rsidR="00C429B6" w:rsidRDefault="00C429B6" w:rsidP="00EF539D">
      <w:pPr>
        <w:pStyle w:val="a4"/>
        <w:spacing w:before="0"/>
        <w:rPr>
          <w:bCs/>
          <w:sz w:val="28"/>
        </w:rPr>
      </w:pPr>
    </w:p>
    <w:p w:rsidR="00C429B6" w:rsidRDefault="00C429B6" w:rsidP="00EF539D">
      <w:pPr>
        <w:pStyle w:val="a4"/>
        <w:spacing w:before="0"/>
        <w:rPr>
          <w:rFonts w:ascii="Impact" w:hAnsi="Impact"/>
          <w:bCs/>
          <w:sz w:val="48"/>
        </w:rPr>
      </w:pPr>
      <w:r>
        <w:rPr>
          <w:rFonts w:ascii="Impact" w:hAnsi="Impact"/>
          <w:bCs/>
          <w:sz w:val="48"/>
        </w:rPr>
        <w:t>ЗАКОН</w:t>
      </w:r>
    </w:p>
    <w:p w:rsidR="00277FD9" w:rsidRPr="005C4B84" w:rsidRDefault="00277FD9" w:rsidP="00EF539D">
      <w:pPr>
        <w:pStyle w:val="a4"/>
        <w:spacing w:before="0"/>
        <w:rPr>
          <w:rFonts w:ascii="Impact" w:hAnsi="Impact"/>
          <w:b w:val="0"/>
          <w:bCs/>
          <w:sz w:val="28"/>
          <w:szCs w:val="28"/>
        </w:rPr>
      </w:pPr>
    </w:p>
    <w:p w:rsidR="00EC2DA0" w:rsidRDefault="00277FD9" w:rsidP="00EF53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9D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D33696" w:rsidRPr="008F489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A83BA6">
        <w:rPr>
          <w:rFonts w:ascii="Times New Roman" w:hAnsi="Times New Roman" w:cs="Times New Roman"/>
          <w:b/>
          <w:sz w:val="28"/>
          <w:szCs w:val="28"/>
        </w:rPr>
        <w:t>Й</w:t>
      </w:r>
      <w:r w:rsidRPr="008F489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43E93">
        <w:rPr>
          <w:rFonts w:ascii="Times New Roman" w:hAnsi="Times New Roman" w:cs="Times New Roman"/>
          <w:b/>
          <w:sz w:val="28"/>
          <w:szCs w:val="28"/>
        </w:rPr>
        <w:t>СТАТЬЮ 7</w:t>
      </w:r>
    </w:p>
    <w:p w:rsidR="00137397" w:rsidRDefault="00277FD9" w:rsidP="00EF53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9D">
        <w:rPr>
          <w:rFonts w:ascii="Times New Roman" w:hAnsi="Times New Roman" w:cs="Times New Roman"/>
          <w:b/>
          <w:sz w:val="28"/>
          <w:szCs w:val="28"/>
        </w:rPr>
        <w:t>ЗАКОН</w:t>
      </w:r>
      <w:r w:rsidR="00343E93">
        <w:rPr>
          <w:rFonts w:ascii="Times New Roman" w:hAnsi="Times New Roman" w:cs="Times New Roman"/>
          <w:b/>
          <w:sz w:val="28"/>
          <w:szCs w:val="28"/>
        </w:rPr>
        <w:t>А</w:t>
      </w:r>
      <w:r w:rsidR="00EC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89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1763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3C0" w:rsidRDefault="00277FD9" w:rsidP="00EF53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9D">
        <w:rPr>
          <w:rFonts w:ascii="Times New Roman" w:hAnsi="Times New Roman" w:cs="Times New Roman"/>
          <w:b/>
          <w:sz w:val="28"/>
          <w:szCs w:val="28"/>
        </w:rPr>
        <w:t>«О</w:t>
      </w:r>
      <w:r w:rsidR="00137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89D">
        <w:rPr>
          <w:rFonts w:ascii="Times New Roman" w:hAnsi="Times New Roman" w:cs="Times New Roman"/>
          <w:b/>
          <w:sz w:val="28"/>
          <w:szCs w:val="28"/>
        </w:rPr>
        <w:t>РЕГУЛИРОВАНИИ ЗЕМЕЛЬНЫХ ОТНОШЕНИЙ</w:t>
      </w:r>
    </w:p>
    <w:p w:rsidR="00277FD9" w:rsidRPr="008F489D" w:rsidRDefault="00277FD9" w:rsidP="00EF53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9D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8F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89D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277FD9" w:rsidRDefault="00277FD9" w:rsidP="00E12AE2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77FD9" w:rsidRPr="0051526B" w:rsidRDefault="00277FD9" w:rsidP="00095FBE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526B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1526B">
        <w:rPr>
          <w:rFonts w:ascii="Times New Roman" w:hAnsi="Times New Roman" w:cs="Times New Roman"/>
          <w:sz w:val="28"/>
          <w:szCs w:val="28"/>
        </w:rPr>
        <w:t xml:space="preserve"> областной Думой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FD9" w:rsidRPr="0051526B" w:rsidRDefault="00277FD9" w:rsidP="00E176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7FD9" w:rsidRPr="00E12AE2" w:rsidRDefault="00277FD9" w:rsidP="00343E9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E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D752C" w:rsidRDefault="005D752C" w:rsidP="00343E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E4A">
        <w:rPr>
          <w:sz w:val="28"/>
          <w:szCs w:val="28"/>
        </w:rPr>
        <w:t xml:space="preserve">Внести </w:t>
      </w:r>
      <w:r w:rsidR="00742A13">
        <w:rPr>
          <w:sz w:val="28"/>
          <w:szCs w:val="28"/>
        </w:rPr>
        <w:t xml:space="preserve">в статью 7 </w:t>
      </w:r>
      <w:r w:rsidRPr="00E42E4A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42E4A">
        <w:rPr>
          <w:sz w:val="28"/>
          <w:szCs w:val="28"/>
        </w:rPr>
        <w:t xml:space="preserve"> Воронежской области от 13 мая 2008 года № 25-ОЗ «О регулировании земельных отношений на территории Воронежской области» (Молодой коммунар, 2008, 20 мая; </w:t>
      </w:r>
      <w:r w:rsidRPr="00E42E4A">
        <w:rPr>
          <w:bCs/>
          <w:sz w:val="28"/>
          <w:szCs w:val="28"/>
        </w:rPr>
        <w:t>информационная система «Портал Воронежской области в сети Интернет» (</w:t>
      </w:r>
      <w:hyperlink r:id="rId10" w:history="1">
        <w:r w:rsidRPr="00E42E4A">
          <w:rPr>
            <w:rStyle w:val="af2"/>
            <w:bCs/>
            <w:color w:val="auto"/>
            <w:sz w:val="28"/>
            <w:szCs w:val="28"/>
            <w:u w:val="none"/>
          </w:rPr>
          <w:t>www.govvrn.ru</w:t>
        </w:r>
      </w:hyperlink>
      <w:r w:rsidRPr="00E42E4A">
        <w:rPr>
          <w:bCs/>
          <w:sz w:val="28"/>
          <w:szCs w:val="28"/>
        </w:rPr>
        <w:t>), 201</w:t>
      </w:r>
      <w:r w:rsidR="00B22FAF">
        <w:rPr>
          <w:bCs/>
          <w:sz w:val="28"/>
          <w:szCs w:val="28"/>
        </w:rPr>
        <w:t>4</w:t>
      </w:r>
      <w:r w:rsidRPr="00E42E4A">
        <w:rPr>
          <w:bCs/>
          <w:sz w:val="28"/>
          <w:szCs w:val="28"/>
        </w:rPr>
        <w:t xml:space="preserve">, </w:t>
      </w:r>
      <w:r w:rsidR="00B22FAF">
        <w:rPr>
          <w:bCs/>
          <w:sz w:val="28"/>
          <w:szCs w:val="28"/>
        </w:rPr>
        <w:t>28 мая</w:t>
      </w:r>
      <w:r w:rsidRPr="00E42E4A">
        <w:rPr>
          <w:bCs/>
          <w:sz w:val="28"/>
          <w:szCs w:val="28"/>
        </w:rPr>
        <w:t>)</w:t>
      </w:r>
      <w:r w:rsidRPr="00E42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E42E4A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400A69" w:rsidRDefault="00400A69" w:rsidP="00343E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1251" w:rsidRPr="00714E38" w:rsidRDefault="00A83BA6" w:rsidP="00714E3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C54C34" w:rsidRPr="00C54C34">
        <w:rPr>
          <w:sz w:val="28"/>
          <w:szCs w:val="28"/>
        </w:rPr>
        <w:t xml:space="preserve"> </w:t>
      </w:r>
      <w:r w:rsidR="00341251">
        <w:rPr>
          <w:sz w:val="28"/>
          <w:szCs w:val="28"/>
        </w:rPr>
        <w:t xml:space="preserve">в пункте 2 слова «, а также земельными участками, находящимися в </w:t>
      </w:r>
      <w:r w:rsidR="00341251" w:rsidRPr="00714E38">
        <w:rPr>
          <w:sz w:val="28"/>
          <w:szCs w:val="28"/>
        </w:rPr>
        <w:t>городском округе город Воронеж,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о дорожной деятельности» исключить;</w:t>
      </w:r>
      <w:proofErr w:type="gramEnd"/>
    </w:p>
    <w:p w:rsidR="00714E38" w:rsidRDefault="005D752C" w:rsidP="00714E3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4E38">
        <w:rPr>
          <w:sz w:val="28"/>
          <w:szCs w:val="28"/>
        </w:rPr>
        <w:t>2</w:t>
      </w:r>
      <w:r w:rsidR="00341251" w:rsidRPr="00714E38">
        <w:rPr>
          <w:sz w:val="28"/>
          <w:szCs w:val="28"/>
        </w:rPr>
        <w:t xml:space="preserve">) </w:t>
      </w:r>
      <w:r w:rsidR="00714E38" w:rsidRPr="00714E38">
        <w:rPr>
          <w:sz w:val="28"/>
          <w:szCs w:val="28"/>
        </w:rPr>
        <w:t xml:space="preserve">в пункте 2.1 слова «и </w:t>
      </w:r>
      <w:hyperlink r:id="rId11" w:history="1">
        <w:r w:rsidR="00714E38" w:rsidRPr="00714E38">
          <w:rPr>
            <w:sz w:val="28"/>
            <w:szCs w:val="28"/>
          </w:rPr>
          <w:t>абзацем третьим пункта 10 статьи 3</w:t>
        </w:r>
      </w:hyperlink>
      <w:r w:rsidR="00714E38" w:rsidRPr="00714E38">
        <w:rPr>
          <w:sz w:val="28"/>
          <w:szCs w:val="28"/>
        </w:rPr>
        <w:t xml:space="preserve"> </w:t>
      </w:r>
      <w:r w:rsidR="00714E38">
        <w:rPr>
          <w:sz w:val="28"/>
          <w:szCs w:val="28"/>
        </w:rPr>
        <w:t xml:space="preserve">                     </w:t>
      </w:r>
      <w:r w:rsidR="00714E38" w:rsidRPr="00714E38">
        <w:rPr>
          <w:sz w:val="28"/>
          <w:szCs w:val="28"/>
        </w:rPr>
        <w:t xml:space="preserve">Федерального закона </w:t>
      </w:r>
      <w:r w:rsidR="00714E38">
        <w:rPr>
          <w:sz w:val="28"/>
          <w:szCs w:val="28"/>
        </w:rPr>
        <w:t>«</w:t>
      </w:r>
      <w:r w:rsidR="00714E38" w:rsidRPr="00714E38">
        <w:rPr>
          <w:sz w:val="28"/>
          <w:szCs w:val="28"/>
        </w:rPr>
        <w:t>О введении в действие Земельного кодекса Россий</w:t>
      </w:r>
      <w:r w:rsidR="00847446">
        <w:rPr>
          <w:sz w:val="28"/>
          <w:szCs w:val="28"/>
        </w:rPr>
        <w:t>ской Федерации» исключить.</w:t>
      </w:r>
    </w:p>
    <w:p w:rsidR="00461168" w:rsidRPr="00425639" w:rsidRDefault="00461168" w:rsidP="00714E3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0A69" w:rsidRPr="005F26DA" w:rsidRDefault="00400A69" w:rsidP="00343E93">
      <w:pPr>
        <w:pStyle w:val="ConsPlusNormal"/>
        <w:tabs>
          <w:tab w:val="num" w:pos="0"/>
        </w:tabs>
        <w:suppressAutoHyphens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6DA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00A69" w:rsidRDefault="00400A69" w:rsidP="00343E9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6B">
        <w:rPr>
          <w:rFonts w:ascii="Times New Roman" w:hAnsi="Times New Roman" w:cs="Times New Roman"/>
          <w:sz w:val="28"/>
          <w:szCs w:val="28"/>
        </w:rPr>
        <w:t xml:space="preserve">Настоящий Закон Воронежской области вступает в силу </w:t>
      </w:r>
      <w:r w:rsidR="00B22FAF">
        <w:rPr>
          <w:rFonts w:ascii="Times New Roman" w:hAnsi="Times New Roman" w:cs="Times New Roman"/>
          <w:sz w:val="28"/>
          <w:szCs w:val="28"/>
        </w:rPr>
        <w:t>с 1 января 201</w:t>
      </w:r>
      <w:r w:rsidR="00714E38">
        <w:rPr>
          <w:rFonts w:ascii="Times New Roman" w:hAnsi="Times New Roman" w:cs="Times New Roman"/>
          <w:sz w:val="28"/>
          <w:szCs w:val="28"/>
        </w:rPr>
        <w:t>5</w:t>
      </w:r>
      <w:r w:rsidR="00B22F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0A69" w:rsidRDefault="00400A69" w:rsidP="00400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69" w:rsidRPr="00343E93" w:rsidRDefault="00400A69" w:rsidP="00400A6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93">
        <w:rPr>
          <w:rFonts w:ascii="Times New Roman" w:hAnsi="Times New Roman" w:cs="Times New Roman"/>
          <w:b/>
          <w:sz w:val="28"/>
          <w:szCs w:val="28"/>
        </w:rPr>
        <w:t>Губернатор Воронежской области</w:t>
      </w:r>
      <w:r w:rsidRPr="00343E93">
        <w:rPr>
          <w:rFonts w:ascii="Times New Roman" w:hAnsi="Times New Roman" w:cs="Times New Roman"/>
          <w:b/>
          <w:sz w:val="28"/>
          <w:szCs w:val="28"/>
        </w:rPr>
        <w:tab/>
      </w:r>
      <w:r w:rsidRPr="00343E93">
        <w:rPr>
          <w:rFonts w:ascii="Times New Roman" w:hAnsi="Times New Roman" w:cs="Times New Roman"/>
          <w:b/>
          <w:sz w:val="28"/>
          <w:szCs w:val="28"/>
        </w:rPr>
        <w:tab/>
      </w:r>
      <w:r w:rsidRPr="00343E93">
        <w:rPr>
          <w:rFonts w:ascii="Times New Roman" w:hAnsi="Times New Roman" w:cs="Times New Roman"/>
          <w:b/>
          <w:sz w:val="28"/>
          <w:szCs w:val="28"/>
        </w:rPr>
        <w:tab/>
      </w:r>
      <w:r w:rsidR="00343E9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43E93">
        <w:rPr>
          <w:rFonts w:ascii="Times New Roman" w:hAnsi="Times New Roman" w:cs="Times New Roman"/>
          <w:b/>
          <w:sz w:val="28"/>
          <w:szCs w:val="28"/>
        </w:rPr>
        <w:t>А.В. Гордеев</w:t>
      </w:r>
    </w:p>
    <w:p w:rsidR="00400A69" w:rsidRDefault="00400A69" w:rsidP="00400A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E0C" w:rsidRDefault="001A3E0C" w:rsidP="00671BF4">
      <w:pPr>
        <w:pStyle w:val="af"/>
      </w:pPr>
    </w:p>
    <w:p w:rsidR="00FD60A2" w:rsidRDefault="00EF539D" w:rsidP="00671BF4">
      <w:pPr>
        <w:pStyle w:val="af"/>
      </w:pPr>
      <w:r>
        <w:t>г</w:t>
      </w:r>
      <w:r w:rsidR="00FD60A2">
        <w:t>. Воронеж</w:t>
      </w:r>
      <w:bookmarkStart w:id="0" w:name="ТекстовоеПоле3"/>
      <w:r w:rsidR="00893726">
        <w:fldChar w:fldCharType="begin">
          <w:ffData>
            <w:name w:val="ТекстовоеПоле3"/>
            <w:enabled/>
            <w:calcOnExit w:val="0"/>
            <w:textInput>
              <w:default w:val=" "/>
            </w:textInput>
          </w:ffData>
        </w:fldChar>
      </w:r>
      <w:r w:rsidR="00FD60A2">
        <w:instrText xml:space="preserve"> FORMTEXT </w:instrText>
      </w:r>
      <w:r w:rsidR="00893726">
        <w:fldChar w:fldCharType="separate"/>
      </w:r>
      <w:r w:rsidR="00FD60A2">
        <w:t xml:space="preserve"> </w:t>
      </w:r>
      <w:r w:rsidR="00893726">
        <w:fldChar w:fldCharType="end"/>
      </w:r>
      <w:bookmarkEnd w:id="0"/>
    </w:p>
    <w:p w:rsidR="001A3E0C" w:rsidRDefault="001A3E0C" w:rsidP="00983F24">
      <w:pPr>
        <w:pStyle w:val="a9"/>
        <w:jc w:val="center"/>
        <w:rPr>
          <w:b/>
          <w:sz w:val="26"/>
          <w:szCs w:val="26"/>
        </w:rPr>
      </w:pPr>
    </w:p>
    <w:p w:rsidR="001A3E0C" w:rsidRDefault="001A3E0C" w:rsidP="00983F24">
      <w:pPr>
        <w:pStyle w:val="a9"/>
        <w:jc w:val="center"/>
        <w:rPr>
          <w:b/>
          <w:sz w:val="26"/>
          <w:szCs w:val="26"/>
        </w:rPr>
      </w:pPr>
    </w:p>
    <w:p w:rsidR="001A3E0C" w:rsidRDefault="001A3E0C" w:rsidP="00983F24">
      <w:pPr>
        <w:pStyle w:val="a9"/>
        <w:jc w:val="center"/>
        <w:rPr>
          <w:b/>
          <w:sz w:val="26"/>
          <w:szCs w:val="26"/>
        </w:rPr>
      </w:pPr>
      <w:bookmarkStart w:id="1" w:name="_GoBack"/>
      <w:bookmarkEnd w:id="1"/>
    </w:p>
    <w:sectPr w:rsidR="001A3E0C" w:rsidSect="00EF539D">
      <w:headerReference w:type="defaul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52" w:rsidRDefault="00682B52" w:rsidP="0078014A">
      <w:r>
        <w:separator/>
      </w:r>
    </w:p>
  </w:endnote>
  <w:endnote w:type="continuationSeparator" w:id="0">
    <w:p w:rsidR="00682B52" w:rsidRDefault="00682B52" w:rsidP="007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52" w:rsidRDefault="00682B52" w:rsidP="0078014A">
      <w:r>
        <w:separator/>
      </w:r>
    </w:p>
  </w:footnote>
  <w:footnote w:type="continuationSeparator" w:id="0">
    <w:p w:rsidR="00682B52" w:rsidRDefault="00682B52" w:rsidP="0078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4A" w:rsidRDefault="0078014A">
    <w:pPr>
      <w:pStyle w:val="ab"/>
      <w:jc w:val="center"/>
    </w:pPr>
  </w:p>
  <w:p w:rsidR="0078014A" w:rsidRDefault="007801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98B"/>
    <w:multiLevelType w:val="hybridMultilevel"/>
    <w:tmpl w:val="D8221BF0"/>
    <w:lvl w:ilvl="0" w:tplc="7390EC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694E"/>
    <w:multiLevelType w:val="hybridMultilevel"/>
    <w:tmpl w:val="9460D5E2"/>
    <w:lvl w:ilvl="0" w:tplc="851E7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30A61"/>
    <w:multiLevelType w:val="hybridMultilevel"/>
    <w:tmpl w:val="6A2EED12"/>
    <w:lvl w:ilvl="0" w:tplc="6FA8E26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36503"/>
    <w:multiLevelType w:val="hybridMultilevel"/>
    <w:tmpl w:val="0A10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04B"/>
    <w:multiLevelType w:val="hybridMultilevel"/>
    <w:tmpl w:val="94F4CA30"/>
    <w:lvl w:ilvl="0" w:tplc="1AC8B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2B48C7"/>
    <w:multiLevelType w:val="hybridMultilevel"/>
    <w:tmpl w:val="74740B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8F6EEB"/>
    <w:multiLevelType w:val="hybridMultilevel"/>
    <w:tmpl w:val="5D609084"/>
    <w:lvl w:ilvl="0" w:tplc="54105F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6D4FC6"/>
    <w:multiLevelType w:val="hybridMultilevel"/>
    <w:tmpl w:val="50DC69A0"/>
    <w:lvl w:ilvl="0" w:tplc="7390EC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6E1244"/>
    <w:multiLevelType w:val="hybridMultilevel"/>
    <w:tmpl w:val="1CDA3ACE"/>
    <w:lvl w:ilvl="0" w:tplc="8D4E85A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E8101EA"/>
    <w:multiLevelType w:val="hybridMultilevel"/>
    <w:tmpl w:val="3A30CCA2"/>
    <w:lvl w:ilvl="0" w:tplc="1A36CC24">
      <w:start w:val="2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>
    <w:nsid w:val="263C0733"/>
    <w:multiLevelType w:val="hybridMultilevel"/>
    <w:tmpl w:val="A9AA67F6"/>
    <w:lvl w:ilvl="0" w:tplc="7390ECBA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26ED16FD"/>
    <w:multiLevelType w:val="hybridMultilevel"/>
    <w:tmpl w:val="4AFCFFCE"/>
    <w:lvl w:ilvl="0" w:tplc="8BEC6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9E44E1"/>
    <w:multiLevelType w:val="hybridMultilevel"/>
    <w:tmpl w:val="6052A19A"/>
    <w:lvl w:ilvl="0" w:tplc="7390EC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02418B1"/>
    <w:multiLevelType w:val="hybridMultilevel"/>
    <w:tmpl w:val="23C6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F50F1"/>
    <w:multiLevelType w:val="hybridMultilevel"/>
    <w:tmpl w:val="F66AEC86"/>
    <w:lvl w:ilvl="0" w:tplc="54105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A965ED7"/>
    <w:multiLevelType w:val="hybridMultilevel"/>
    <w:tmpl w:val="BBF42868"/>
    <w:lvl w:ilvl="0" w:tplc="D9A65C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ECAA72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CB52A44"/>
    <w:multiLevelType w:val="hybridMultilevel"/>
    <w:tmpl w:val="5CB2B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160D5"/>
    <w:multiLevelType w:val="hybridMultilevel"/>
    <w:tmpl w:val="C13829F2"/>
    <w:lvl w:ilvl="0" w:tplc="C2F6EEB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D04B82"/>
    <w:multiLevelType w:val="hybridMultilevel"/>
    <w:tmpl w:val="0D46B7DE"/>
    <w:lvl w:ilvl="0" w:tplc="5A6A2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0D260F"/>
    <w:multiLevelType w:val="hybridMultilevel"/>
    <w:tmpl w:val="AB1839D6"/>
    <w:lvl w:ilvl="0" w:tplc="DE26E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9C12B9"/>
    <w:multiLevelType w:val="hybridMultilevel"/>
    <w:tmpl w:val="5D609084"/>
    <w:lvl w:ilvl="0" w:tplc="54105F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6D72CB"/>
    <w:multiLevelType w:val="hybridMultilevel"/>
    <w:tmpl w:val="647A280C"/>
    <w:lvl w:ilvl="0" w:tplc="54105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9550E94"/>
    <w:multiLevelType w:val="hybridMultilevel"/>
    <w:tmpl w:val="CBC25548"/>
    <w:lvl w:ilvl="0" w:tplc="9D461E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7"/>
  </w:num>
  <w:num w:numId="5">
    <w:abstractNumId w:val="2"/>
  </w:num>
  <w:num w:numId="6">
    <w:abstractNumId w:val="8"/>
  </w:num>
  <w:num w:numId="7">
    <w:abstractNumId w:val="16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20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  <w:num w:numId="17">
    <w:abstractNumId w:val="5"/>
  </w:num>
  <w:num w:numId="18">
    <w:abstractNumId w:val="21"/>
  </w:num>
  <w:num w:numId="19">
    <w:abstractNumId w:val="14"/>
  </w:num>
  <w:num w:numId="20">
    <w:abstractNumId w:val="6"/>
  </w:num>
  <w:num w:numId="21">
    <w:abstractNumId w:val="22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18"/>
    <w:rsid w:val="00000005"/>
    <w:rsid w:val="00000799"/>
    <w:rsid w:val="00013F8B"/>
    <w:rsid w:val="0001658C"/>
    <w:rsid w:val="00027D07"/>
    <w:rsid w:val="0003227D"/>
    <w:rsid w:val="000342E3"/>
    <w:rsid w:val="00050AC2"/>
    <w:rsid w:val="00067988"/>
    <w:rsid w:val="00075052"/>
    <w:rsid w:val="0007674E"/>
    <w:rsid w:val="00085E9A"/>
    <w:rsid w:val="00086040"/>
    <w:rsid w:val="00086375"/>
    <w:rsid w:val="00087AC3"/>
    <w:rsid w:val="0009521B"/>
    <w:rsid w:val="00095FBE"/>
    <w:rsid w:val="000A2168"/>
    <w:rsid w:val="000C11AE"/>
    <w:rsid w:val="000E76BD"/>
    <w:rsid w:val="0010796F"/>
    <w:rsid w:val="00125FE0"/>
    <w:rsid w:val="00130E7F"/>
    <w:rsid w:val="00132E4D"/>
    <w:rsid w:val="00134FDB"/>
    <w:rsid w:val="00137397"/>
    <w:rsid w:val="001633FA"/>
    <w:rsid w:val="001668DC"/>
    <w:rsid w:val="001737FD"/>
    <w:rsid w:val="001763C0"/>
    <w:rsid w:val="00182836"/>
    <w:rsid w:val="001849C0"/>
    <w:rsid w:val="0018623B"/>
    <w:rsid w:val="00193219"/>
    <w:rsid w:val="001A0CC1"/>
    <w:rsid w:val="001A2E9A"/>
    <w:rsid w:val="001A3E0C"/>
    <w:rsid w:val="001A6E8A"/>
    <w:rsid w:val="001D0196"/>
    <w:rsid w:val="001E1121"/>
    <w:rsid w:val="001E200E"/>
    <w:rsid w:val="001E6A9E"/>
    <w:rsid w:val="001E70C5"/>
    <w:rsid w:val="001F2777"/>
    <w:rsid w:val="001F7C96"/>
    <w:rsid w:val="00204261"/>
    <w:rsid w:val="0020504C"/>
    <w:rsid w:val="00210494"/>
    <w:rsid w:val="00211272"/>
    <w:rsid w:val="00217126"/>
    <w:rsid w:val="0022082E"/>
    <w:rsid w:val="002253E0"/>
    <w:rsid w:val="0025089C"/>
    <w:rsid w:val="00252506"/>
    <w:rsid w:val="00260EAD"/>
    <w:rsid w:val="00264A25"/>
    <w:rsid w:val="00270C95"/>
    <w:rsid w:val="0027146B"/>
    <w:rsid w:val="00272F2E"/>
    <w:rsid w:val="00273EF9"/>
    <w:rsid w:val="00277FD9"/>
    <w:rsid w:val="0028229D"/>
    <w:rsid w:val="002832E4"/>
    <w:rsid w:val="002867B2"/>
    <w:rsid w:val="00287F4E"/>
    <w:rsid w:val="002923F6"/>
    <w:rsid w:val="002A2381"/>
    <w:rsid w:val="002A5812"/>
    <w:rsid w:val="002B06CC"/>
    <w:rsid w:val="002B1848"/>
    <w:rsid w:val="002B3953"/>
    <w:rsid w:val="002B70E4"/>
    <w:rsid w:val="002C0306"/>
    <w:rsid w:val="002C1013"/>
    <w:rsid w:val="002C3324"/>
    <w:rsid w:val="002C590F"/>
    <w:rsid w:val="002C5A8A"/>
    <w:rsid w:val="002C7D97"/>
    <w:rsid w:val="002D0D79"/>
    <w:rsid w:val="002E2596"/>
    <w:rsid w:val="002F0646"/>
    <w:rsid w:val="002F3A68"/>
    <w:rsid w:val="003001AA"/>
    <w:rsid w:val="003067E8"/>
    <w:rsid w:val="00307828"/>
    <w:rsid w:val="00312C84"/>
    <w:rsid w:val="003249AC"/>
    <w:rsid w:val="00330ACF"/>
    <w:rsid w:val="0033126B"/>
    <w:rsid w:val="003326D8"/>
    <w:rsid w:val="00332EC5"/>
    <w:rsid w:val="00341251"/>
    <w:rsid w:val="00343E93"/>
    <w:rsid w:val="00345809"/>
    <w:rsid w:val="003570E7"/>
    <w:rsid w:val="00361769"/>
    <w:rsid w:val="0037151C"/>
    <w:rsid w:val="00381C2B"/>
    <w:rsid w:val="0038456C"/>
    <w:rsid w:val="003A089D"/>
    <w:rsid w:val="003A2C8F"/>
    <w:rsid w:val="003A690C"/>
    <w:rsid w:val="003A7257"/>
    <w:rsid w:val="003B6D5E"/>
    <w:rsid w:val="003C09C3"/>
    <w:rsid w:val="003C7AD2"/>
    <w:rsid w:val="003D7475"/>
    <w:rsid w:val="003E1815"/>
    <w:rsid w:val="003E3CAD"/>
    <w:rsid w:val="003F39DE"/>
    <w:rsid w:val="00400A69"/>
    <w:rsid w:val="00403EE9"/>
    <w:rsid w:val="00405A35"/>
    <w:rsid w:val="004118B1"/>
    <w:rsid w:val="004150BE"/>
    <w:rsid w:val="004236AF"/>
    <w:rsid w:val="00425639"/>
    <w:rsid w:val="00431979"/>
    <w:rsid w:val="00443A68"/>
    <w:rsid w:val="0044433E"/>
    <w:rsid w:val="00461168"/>
    <w:rsid w:val="004619F2"/>
    <w:rsid w:val="004625F8"/>
    <w:rsid w:val="00465790"/>
    <w:rsid w:val="004672EE"/>
    <w:rsid w:val="004800AA"/>
    <w:rsid w:val="00480C39"/>
    <w:rsid w:val="00483DBF"/>
    <w:rsid w:val="004A20D9"/>
    <w:rsid w:val="004A6F02"/>
    <w:rsid w:val="004B1FDC"/>
    <w:rsid w:val="004B224B"/>
    <w:rsid w:val="004B70E7"/>
    <w:rsid w:val="004B7353"/>
    <w:rsid w:val="004C0E6F"/>
    <w:rsid w:val="004C3E04"/>
    <w:rsid w:val="004C5735"/>
    <w:rsid w:val="004C7BF5"/>
    <w:rsid w:val="004D322F"/>
    <w:rsid w:val="004F7089"/>
    <w:rsid w:val="005013A5"/>
    <w:rsid w:val="00502A30"/>
    <w:rsid w:val="00506556"/>
    <w:rsid w:val="005072B5"/>
    <w:rsid w:val="0052564E"/>
    <w:rsid w:val="005266C6"/>
    <w:rsid w:val="00550566"/>
    <w:rsid w:val="00551E00"/>
    <w:rsid w:val="00557C18"/>
    <w:rsid w:val="0056269C"/>
    <w:rsid w:val="0056753B"/>
    <w:rsid w:val="005750D0"/>
    <w:rsid w:val="00584023"/>
    <w:rsid w:val="00585893"/>
    <w:rsid w:val="0059024D"/>
    <w:rsid w:val="00592FBC"/>
    <w:rsid w:val="00594AB5"/>
    <w:rsid w:val="005A0DB7"/>
    <w:rsid w:val="005A25DF"/>
    <w:rsid w:val="005A4253"/>
    <w:rsid w:val="005B2307"/>
    <w:rsid w:val="005C4B84"/>
    <w:rsid w:val="005C74F9"/>
    <w:rsid w:val="005D2C50"/>
    <w:rsid w:val="005D63B8"/>
    <w:rsid w:val="005D752C"/>
    <w:rsid w:val="005D7A3B"/>
    <w:rsid w:val="005E1299"/>
    <w:rsid w:val="005E4F7E"/>
    <w:rsid w:val="005E52BB"/>
    <w:rsid w:val="005E6109"/>
    <w:rsid w:val="005F2FE4"/>
    <w:rsid w:val="005F3386"/>
    <w:rsid w:val="006064CF"/>
    <w:rsid w:val="0060754C"/>
    <w:rsid w:val="006122F2"/>
    <w:rsid w:val="006151C1"/>
    <w:rsid w:val="00632C1E"/>
    <w:rsid w:val="00640E91"/>
    <w:rsid w:val="006531F0"/>
    <w:rsid w:val="00653559"/>
    <w:rsid w:val="006541B5"/>
    <w:rsid w:val="00667564"/>
    <w:rsid w:val="00671BF4"/>
    <w:rsid w:val="00675F45"/>
    <w:rsid w:val="0068044E"/>
    <w:rsid w:val="0068222D"/>
    <w:rsid w:val="00682898"/>
    <w:rsid w:val="00682B52"/>
    <w:rsid w:val="006A5126"/>
    <w:rsid w:val="006A67C2"/>
    <w:rsid w:val="006B2D0D"/>
    <w:rsid w:val="006B4894"/>
    <w:rsid w:val="006E5E8B"/>
    <w:rsid w:val="006F087D"/>
    <w:rsid w:val="006F2003"/>
    <w:rsid w:val="006F660E"/>
    <w:rsid w:val="00702150"/>
    <w:rsid w:val="007048DC"/>
    <w:rsid w:val="00714E38"/>
    <w:rsid w:val="0072118A"/>
    <w:rsid w:val="007238E6"/>
    <w:rsid w:val="0072683E"/>
    <w:rsid w:val="00727B67"/>
    <w:rsid w:val="00731046"/>
    <w:rsid w:val="0073547C"/>
    <w:rsid w:val="00735BDA"/>
    <w:rsid w:val="00742A13"/>
    <w:rsid w:val="0075191D"/>
    <w:rsid w:val="00762F5E"/>
    <w:rsid w:val="00770989"/>
    <w:rsid w:val="00771E30"/>
    <w:rsid w:val="00777006"/>
    <w:rsid w:val="007776BE"/>
    <w:rsid w:val="0078014A"/>
    <w:rsid w:val="00796AD7"/>
    <w:rsid w:val="007A1293"/>
    <w:rsid w:val="007A370C"/>
    <w:rsid w:val="007B1C48"/>
    <w:rsid w:val="007B6C38"/>
    <w:rsid w:val="007B7B99"/>
    <w:rsid w:val="007C1B3C"/>
    <w:rsid w:val="007D3D8E"/>
    <w:rsid w:val="007E0CD0"/>
    <w:rsid w:val="007E3D51"/>
    <w:rsid w:val="007F1966"/>
    <w:rsid w:val="00801423"/>
    <w:rsid w:val="0081008B"/>
    <w:rsid w:val="00815697"/>
    <w:rsid w:val="0082093F"/>
    <w:rsid w:val="00837394"/>
    <w:rsid w:val="00847446"/>
    <w:rsid w:val="00850BE5"/>
    <w:rsid w:val="00851D17"/>
    <w:rsid w:val="00857F1B"/>
    <w:rsid w:val="008633FD"/>
    <w:rsid w:val="0087374F"/>
    <w:rsid w:val="0087462E"/>
    <w:rsid w:val="00874E59"/>
    <w:rsid w:val="00875847"/>
    <w:rsid w:val="00893726"/>
    <w:rsid w:val="00894F72"/>
    <w:rsid w:val="008B18C0"/>
    <w:rsid w:val="008B5965"/>
    <w:rsid w:val="008C7F82"/>
    <w:rsid w:val="008E07BC"/>
    <w:rsid w:val="008E1183"/>
    <w:rsid w:val="008E1A9C"/>
    <w:rsid w:val="008F489D"/>
    <w:rsid w:val="008F6CEC"/>
    <w:rsid w:val="008F77AA"/>
    <w:rsid w:val="00900E8E"/>
    <w:rsid w:val="00901D2B"/>
    <w:rsid w:val="00902572"/>
    <w:rsid w:val="00914996"/>
    <w:rsid w:val="009228D0"/>
    <w:rsid w:val="00922E5C"/>
    <w:rsid w:val="00943F2F"/>
    <w:rsid w:val="009444EB"/>
    <w:rsid w:val="00946672"/>
    <w:rsid w:val="00952C67"/>
    <w:rsid w:val="0095764D"/>
    <w:rsid w:val="00960AAF"/>
    <w:rsid w:val="00964034"/>
    <w:rsid w:val="009652DD"/>
    <w:rsid w:val="0096583C"/>
    <w:rsid w:val="00966B00"/>
    <w:rsid w:val="00975366"/>
    <w:rsid w:val="00976D98"/>
    <w:rsid w:val="00977615"/>
    <w:rsid w:val="0098079F"/>
    <w:rsid w:val="00983F24"/>
    <w:rsid w:val="00985E87"/>
    <w:rsid w:val="00994656"/>
    <w:rsid w:val="00997DE0"/>
    <w:rsid w:val="009A725F"/>
    <w:rsid w:val="009B0148"/>
    <w:rsid w:val="009B65D4"/>
    <w:rsid w:val="009C00B9"/>
    <w:rsid w:val="009E5536"/>
    <w:rsid w:val="009F07D3"/>
    <w:rsid w:val="009F1B3F"/>
    <w:rsid w:val="009F57A3"/>
    <w:rsid w:val="009F6444"/>
    <w:rsid w:val="00A02C0B"/>
    <w:rsid w:val="00A05D08"/>
    <w:rsid w:val="00A06E64"/>
    <w:rsid w:val="00A1423E"/>
    <w:rsid w:val="00A1599E"/>
    <w:rsid w:val="00A27659"/>
    <w:rsid w:val="00A431B2"/>
    <w:rsid w:val="00A479DE"/>
    <w:rsid w:val="00A5043C"/>
    <w:rsid w:val="00A622AC"/>
    <w:rsid w:val="00A64F07"/>
    <w:rsid w:val="00A66145"/>
    <w:rsid w:val="00A74809"/>
    <w:rsid w:val="00A83BA6"/>
    <w:rsid w:val="00A84B70"/>
    <w:rsid w:val="00A928DE"/>
    <w:rsid w:val="00AA186C"/>
    <w:rsid w:val="00AA4638"/>
    <w:rsid w:val="00AB2AF0"/>
    <w:rsid w:val="00AB4004"/>
    <w:rsid w:val="00AD17D4"/>
    <w:rsid w:val="00AE2204"/>
    <w:rsid w:val="00AE3FC5"/>
    <w:rsid w:val="00AE4527"/>
    <w:rsid w:val="00AF34BD"/>
    <w:rsid w:val="00AF49AF"/>
    <w:rsid w:val="00B07984"/>
    <w:rsid w:val="00B1075C"/>
    <w:rsid w:val="00B1592F"/>
    <w:rsid w:val="00B22FAF"/>
    <w:rsid w:val="00B24539"/>
    <w:rsid w:val="00B27C49"/>
    <w:rsid w:val="00B30DF9"/>
    <w:rsid w:val="00B41CAA"/>
    <w:rsid w:val="00B43C73"/>
    <w:rsid w:val="00B441B7"/>
    <w:rsid w:val="00B47302"/>
    <w:rsid w:val="00B51BCA"/>
    <w:rsid w:val="00B64AF1"/>
    <w:rsid w:val="00B67094"/>
    <w:rsid w:val="00B67CCA"/>
    <w:rsid w:val="00B7783B"/>
    <w:rsid w:val="00B82D91"/>
    <w:rsid w:val="00B8465C"/>
    <w:rsid w:val="00B85EB2"/>
    <w:rsid w:val="00B97BA8"/>
    <w:rsid w:val="00BA52BD"/>
    <w:rsid w:val="00BA7BBA"/>
    <w:rsid w:val="00BB1CC8"/>
    <w:rsid w:val="00BB6448"/>
    <w:rsid w:val="00BB6619"/>
    <w:rsid w:val="00BC78C6"/>
    <w:rsid w:val="00BE296E"/>
    <w:rsid w:val="00BF1493"/>
    <w:rsid w:val="00C05898"/>
    <w:rsid w:val="00C06205"/>
    <w:rsid w:val="00C07978"/>
    <w:rsid w:val="00C2033E"/>
    <w:rsid w:val="00C21455"/>
    <w:rsid w:val="00C24021"/>
    <w:rsid w:val="00C33F75"/>
    <w:rsid w:val="00C3553C"/>
    <w:rsid w:val="00C3796D"/>
    <w:rsid w:val="00C429B6"/>
    <w:rsid w:val="00C45D56"/>
    <w:rsid w:val="00C54C34"/>
    <w:rsid w:val="00C64728"/>
    <w:rsid w:val="00C67221"/>
    <w:rsid w:val="00C755B3"/>
    <w:rsid w:val="00C76840"/>
    <w:rsid w:val="00C770BF"/>
    <w:rsid w:val="00C863F8"/>
    <w:rsid w:val="00C95A7A"/>
    <w:rsid w:val="00CA394E"/>
    <w:rsid w:val="00CA4A9C"/>
    <w:rsid w:val="00CB285B"/>
    <w:rsid w:val="00CB340D"/>
    <w:rsid w:val="00CB6453"/>
    <w:rsid w:val="00CC3D1B"/>
    <w:rsid w:val="00CC730B"/>
    <w:rsid w:val="00CD3154"/>
    <w:rsid w:val="00CE3880"/>
    <w:rsid w:val="00CE4B30"/>
    <w:rsid w:val="00CE4EF9"/>
    <w:rsid w:val="00CE5370"/>
    <w:rsid w:val="00CE7759"/>
    <w:rsid w:val="00CF1BFC"/>
    <w:rsid w:val="00CF7087"/>
    <w:rsid w:val="00D04076"/>
    <w:rsid w:val="00D068C6"/>
    <w:rsid w:val="00D129C8"/>
    <w:rsid w:val="00D271C8"/>
    <w:rsid w:val="00D31774"/>
    <w:rsid w:val="00D31ECA"/>
    <w:rsid w:val="00D321A8"/>
    <w:rsid w:val="00D33696"/>
    <w:rsid w:val="00D33A96"/>
    <w:rsid w:val="00D53C11"/>
    <w:rsid w:val="00D55FB5"/>
    <w:rsid w:val="00D57C5D"/>
    <w:rsid w:val="00D60E8D"/>
    <w:rsid w:val="00D83BF2"/>
    <w:rsid w:val="00DB28AA"/>
    <w:rsid w:val="00DB6193"/>
    <w:rsid w:val="00DB7775"/>
    <w:rsid w:val="00DB7F8E"/>
    <w:rsid w:val="00DC617F"/>
    <w:rsid w:val="00DD6F79"/>
    <w:rsid w:val="00DE4BAD"/>
    <w:rsid w:val="00DF5758"/>
    <w:rsid w:val="00E12AE2"/>
    <w:rsid w:val="00E16063"/>
    <w:rsid w:val="00E17101"/>
    <w:rsid w:val="00E1769C"/>
    <w:rsid w:val="00E265B7"/>
    <w:rsid w:val="00E35B46"/>
    <w:rsid w:val="00E3603A"/>
    <w:rsid w:val="00E375C4"/>
    <w:rsid w:val="00E47A84"/>
    <w:rsid w:val="00E5008D"/>
    <w:rsid w:val="00E53485"/>
    <w:rsid w:val="00E53879"/>
    <w:rsid w:val="00E60131"/>
    <w:rsid w:val="00E60C98"/>
    <w:rsid w:val="00E719C6"/>
    <w:rsid w:val="00E877F9"/>
    <w:rsid w:val="00E95DF1"/>
    <w:rsid w:val="00EB2254"/>
    <w:rsid w:val="00EB2742"/>
    <w:rsid w:val="00EC2DA0"/>
    <w:rsid w:val="00EC3BB1"/>
    <w:rsid w:val="00ED6CBD"/>
    <w:rsid w:val="00EE3D3C"/>
    <w:rsid w:val="00EE3E44"/>
    <w:rsid w:val="00EE79C8"/>
    <w:rsid w:val="00EF22F9"/>
    <w:rsid w:val="00EF2F0E"/>
    <w:rsid w:val="00EF539D"/>
    <w:rsid w:val="00EF6738"/>
    <w:rsid w:val="00EF722B"/>
    <w:rsid w:val="00F14B20"/>
    <w:rsid w:val="00F16C90"/>
    <w:rsid w:val="00F24DBE"/>
    <w:rsid w:val="00F359C9"/>
    <w:rsid w:val="00F3740A"/>
    <w:rsid w:val="00F37EB0"/>
    <w:rsid w:val="00F40599"/>
    <w:rsid w:val="00F517BC"/>
    <w:rsid w:val="00F559F7"/>
    <w:rsid w:val="00F6361F"/>
    <w:rsid w:val="00F66553"/>
    <w:rsid w:val="00F73201"/>
    <w:rsid w:val="00F739D0"/>
    <w:rsid w:val="00F740C6"/>
    <w:rsid w:val="00F929DF"/>
    <w:rsid w:val="00F97CCF"/>
    <w:rsid w:val="00FA03E6"/>
    <w:rsid w:val="00FA55C7"/>
    <w:rsid w:val="00FC4ACA"/>
    <w:rsid w:val="00FC7C9A"/>
    <w:rsid w:val="00FD23A1"/>
    <w:rsid w:val="00FD288D"/>
    <w:rsid w:val="00FD60A2"/>
    <w:rsid w:val="00FE626E"/>
    <w:rsid w:val="00FF0CE9"/>
    <w:rsid w:val="00FF47FB"/>
    <w:rsid w:val="00FF4F2D"/>
    <w:rsid w:val="00FF551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0215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021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02150"/>
    <w:pPr>
      <w:jc w:val="center"/>
    </w:pPr>
    <w:rPr>
      <w:b/>
      <w:sz w:val="36"/>
    </w:rPr>
  </w:style>
  <w:style w:type="paragraph" w:styleId="a4">
    <w:name w:val="Subtitle"/>
    <w:basedOn w:val="a"/>
    <w:qFormat/>
    <w:rsid w:val="00702150"/>
    <w:pPr>
      <w:spacing w:before="120"/>
      <w:jc w:val="center"/>
    </w:pPr>
    <w:rPr>
      <w:b/>
      <w:sz w:val="52"/>
      <w:szCs w:val="20"/>
    </w:rPr>
  </w:style>
  <w:style w:type="paragraph" w:styleId="2">
    <w:name w:val="Body Text 2"/>
    <w:basedOn w:val="a"/>
    <w:rsid w:val="00702150"/>
    <w:pPr>
      <w:jc w:val="center"/>
    </w:pPr>
    <w:rPr>
      <w:sz w:val="28"/>
    </w:rPr>
  </w:style>
  <w:style w:type="paragraph" w:styleId="a5">
    <w:name w:val="Body Text"/>
    <w:basedOn w:val="a"/>
    <w:rsid w:val="00702150"/>
    <w:rPr>
      <w:sz w:val="28"/>
    </w:rPr>
  </w:style>
  <w:style w:type="paragraph" w:styleId="a6">
    <w:name w:val="Plain Text"/>
    <w:basedOn w:val="a"/>
    <w:rsid w:val="0070215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77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4A20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538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Обычный.Название подразделения"/>
    <w:rsid w:val="00BB6448"/>
    <w:rPr>
      <w:rFonts w:ascii="SchoolBook" w:hAnsi="SchoolBook"/>
      <w:sz w:val="28"/>
    </w:rPr>
  </w:style>
  <w:style w:type="paragraph" w:styleId="a9">
    <w:name w:val="No Spacing"/>
    <w:uiPriority w:val="1"/>
    <w:qFormat/>
    <w:rsid w:val="00095FBE"/>
    <w:rPr>
      <w:sz w:val="24"/>
      <w:szCs w:val="24"/>
    </w:rPr>
  </w:style>
  <w:style w:type="paragraph" w:styleId="aa">
    <w:name w:val="Normal (Web)"/>
    <w:basedOn w:val="a"/>
    <w:uiPriority w:val="99"/>
    <w:unhideWhenUsed/>
    <w:rsid w:val="007048DC"/>
    <w:pPr>
      <w:spacing w:after="150"/>
    </w:pPr>
  </w:style>
  <w:style w:type="paragraph" w:styleId="ab">
    <w:name w:val="header"/>
    <w:basedOn w:val="a"/>
    <w:link w:val="ac"/>
    <w:uiPriority w:val="99"/>
    <w:rsid w:val="00780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14A"/>
    <w:rPr>
      <w:sz w:val="24"/>
      <w:szCs w:val="24"/>
    </w:rPr>
  </w:style>
  <w:style w:type="paragraph" w:styleId="ad">
    <w:name w:val="footer"/>
    <w:basedOn w:val="a"/>
    <w:link w:val="ae"/>
    <w:rsid w:val="007801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8014A"/>
    <w:rPr>
      <w:sz w:val="24"/>
      <w:szCs w:val="24"/>
    </w:rPr>
  </w:style>
  <w:style w:type="paragraph" w:customStyle="1" w:styleId="1">
    <w:name w:val="Статья1"/>
    <w:basedOn w:val="a"/>
    <w:next w:val="a"/>
    <w:rsid w:val="002253E0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">
    <w:name w:val="РегистрОтр"/>
    <w:basedOn w:val="af0"/>
    <w:rsid w:val="00FD60A2"/>
  </w:style>
  <w:style w:type="paragraph" w:customStyle="1" w:styleId="af1">
    <w:name w:val="ПредГлава"/>
    <w:basedOn w:val="a"/>
    <w:next w:val="a"/>
    <w:rsid w:val="00FD60A2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0">
    <w:name w:val="Регистр"/>
    <w:basedOn w:val="a"/>
    <w:rsid w:val="00FD60A2"/>
    <w:rPr>
      <w:sz w:val="28"/>
    </w:rPr>
  </w:style>
  <w:style w:type="character" w:styleId="af2">
    <w:name w:val="Hyperlink"/>
    <w:basedOn w:val="a0"/>
    <w:unhideWhenUsed/>
    <w:rsid w:val="005D752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8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0215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021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02150"/>
    <w:pPr>
      <w:jc w:val="center"/>
    </w:pPr>
    <w:rPr>
      <w:b/>
      <w:sz w:val="36"/>
    </w:rPr>
  </w:style>
  <w:style w:type="paragraph" w:styleId="a4">
    <w:name w:val="Subtitle"/>
    <w:basedOn w:val="a"/>
    <w:qFormat/>
    <w:rsid w:val="00702150"/>
    <w:pPr>
      <w:spacing w:before="120"/>
      <w:jc w:val="center"/>
    </w:pPr>
    <w:rPr>
      <w:b/>
      <w:sz w:val="52"/>
      <w:szCs w:val="20"/>
    </w:rPr>
  </w:style>
  <w:style w:type="paragraph" w:styleId="2">
    <w:name w:val="Body Text 2"/>
    <w:basedOn w:val="a"/>
    <w:rsid w:val="00702150"/>
    <w:pPr>
      <w:jc w:val="center"/>
    </w:pPr>
    <w:rPr>
      <w:sz w:val="28"/>
    </w:rPr>
  </w:style>
  <w:style w:type="paragraph" w:styleId="a5">
    <w:name w:val="Body Text"/>
    <w:basedOn w:val="a"/>
    <w:rsid w:val="00702150"/>
    <w:rPr>
      <w:sz w:val="28"/>
    </w:rPr>
  </w:style>
  <w:style w:type="paragraph" w:styleId="a6">
    <w:name w:val="Plain Text"/>
    <w:basedOn w:val="a"/>
    <w:rsid w:val="0070215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77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4A20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538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Обычный.Название подразделения"/>
    <w:rsid w:val="00BB6448"/>
    <w:rPr>
      <w:rFonts w:ascii="SchoolBook" w:hAnsi="SchoolBook"/>
      <w:sz w:val="28"/>
    </w:rPr>
  </w:style>
  <w:style w:type="paragraph" w:styleId="a9">
    <w:name w:val="No Spacing"/>
    <w:uiPriority w:val="1"/>
    <w:qFormat/>
    <w:rsid w:val="00095FBE"/>
    <w:rPr>
      <w:sz w:val="24"/>
      <w:szCs w:val="24"/>
    </w:rPr>
  </w:style>
  <w:style w:type="paragraph" w:styleId="aa">
    <w:name w:val="Normal (Web)"/>
    <w:basedOn w:val="a"/>
    <w:uiPriority w:val="99"/>
    <w:unhideWhenUsed/>
    <w:rsid w:val="007048DC"/>
    <w:pPr>
      <w:spacing w:after="150"/>
    </w:pPr>
  </w:style>
  <w:style w:type="paragraph" w:styleId="ab">
    <w:name w:val="header"/>
    <w:basedOn w:val="a"/>
    <w:link w:val="ac"/>
    <w:uiPriority w:val="99"/>
    <w:rsid w:val="00780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14A"/>
    <w:rPr>
      <w:sz w:val="24"/>
      <w:szCs w:val="24"/>
    </w:rPr>
  </w:style>
  <w:style w:type="paragraph" w:styleId="ad">
    <w:name w:val="footer"/>
    <w:basedOn w:val="a"/>
    <w:link w:val="ae"/>
    <w:rsid w:val="007801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8014A"/>
    <w:rPr>
      <w:sz w:val="24"/>
      <w:szCs w:val="24"/>
    </w:rPr>
  </w:style>
  <w:style w:type="paragraph" w:customStyle="1" w:styleId="1">
    <w:name w:val="Статья1"/>
    <w:basedOn w:val="a"/>
    <w:next w:val="a"/>
    <w:rsid w:val="002253E0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">
    <w:name w:val="РегистрОтр"/>
    <w:basedOn w:val="af0"/>
    <w:rsid w:val="00FD60A2"/>
  </w:style>
  <w:style w:type="paragraph" w:customStyle="1" w:styleId="af1">
    <w:name w:val="ПредГлава"/>
    <w:basedOn w:val="a"/>
    <w:next w:val="a"/>
    <w:rsid w:val="00FD60A2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0">
    <w:name w:val="Регистр"/>
    <w:basedOn w:val="a"/>
    <w:rsid w:val="00FD60A2"/>
    <w:rPr>
      <w:sz w:val="28"/>
    </w:rPr>
  </w:style>
  <w:style w:type="character" w:styleId="af2">
    <w:name w:val="Hyperlink"/>
    <w:basedOn w:val="a0"/>
    <w:unhideWhenUsed/>
    <w:rsid w:val="005D752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8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E38B7F85A1B18E497C3BD1EF71B0714278FBC30EDBE0F9444B884498E3EDE7207D84259D46BBF6SDkB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vv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9B97-120D-476C-86F3-9A5031ED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Установить, что заключение договоров аренды объектов недвижимого имущества, находящегося в федеральной собственности, осуществ</vt:lpstr>
    </vt:vector>
  </TitlesOfParts>
  <Company>MS</Company>
  <LinksUpToDate>false</LinksUpToDate>
  <CharactersWithSpaces>1296</CharactersWithSpaces>
  <SharedDoc>false</SharedDoc>
  <HLinks>
    <vt:vector size="12" baseType="variant"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consultantplus://offline/ref=6A11D46CCC395E270C10AAA4E655FCA7C5CED4A39D6114B1E260B0021DD2332ABC0A2D43598AF9A05847F0V2gFF</vt:lpwstr>
      </vt:variant>
      <vt:variant>
        <vt:lpwstr/>
      </vt:variant>
      <vt:variant>
        <vt:i4>5373962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consultantplus://offline/ref=6A11D46CCC395E270C10AAA4E655FCA7C5CED4A39D6114B1E260B0021DD2332ABC0A2D43598AF9A05847F7V2g8F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Установить, что заключение договоров аренды объектов недвижимого имущества, находящегося в федеральной собственности, осуществ</dc:title>
  <dc:creator>MY</dc:creator>
  <cp:lastModifiedBy>Марина Е. Глухова</cp:lastModifiedBy>
  <cp:revision>5</cp:revision>
  <cp:lastPrinted>2014-10-02T10:24:00Z</cp:lastPrinted>
  <dcterms:created xsi:type="dcterms:W3CDTF">2014-10-27T11:57:00Z</dcterms:created>
  <dcterms:modified xsi:type="dcterms:W3CDTF">2014-11-14T07:37:00Z</dcterms:modified>
</cp:coreProperties>
</file>