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7802BF">
        <w:rPr>
          <w:rFonts w:ascii="Times New Roman" w:hAnsi="Times New Roman" w:cs="Times New Roman"/>
          <w:b/>
          <w:sz w:val="24"/>
          <w:szCs w:val="24"/>
        </w:rPr>
        <w:t>Аннинского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127BD0" w:rsidRDefault="00127BD0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BD0" w:rsidRPr="00524F48" w:rsidRDefault="00127BD0" w:rsidP="00127B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117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 12.09.2018 № 2201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F7BFB" w:rsidRPr="004F7BFB">
        <w:rPr>
          <w:rFonts w:ascii="Times New Roman" w:hAnsi="Times New Roman" w:cs="Times New Roman"/>
          <w:sz w:val="24"/>
          <w:szCs w:val="24"/>
        </w:rPr>
        <w:t xml:space="preserve">24 </w:t>
      </w:r>
      <w:r w:rsidR="004F7BFB">
        <w:rPr>
          <w:rFonts w:ascii="Times New Roman" w:hAnsi="Times New Roman" w:cs="Times New Roman"/>
          <w:sz w:val="24"/>
          <w:szCs w:val="24"/>
        </w:rPr>
        <w:t>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4F7BFB" w:rsidRPr="004F7BFB">
        <w:rPr>
          <w:rFonts w:ascii="Times New Roman" w:hAnsi="Times New Roman" w:cs="Times New Roman"/>
          <w:sz w:val="24"/>
          <w:szCs w:val="24"/>
        </w:rPr>
        <w:t xml:space="preserve">29 </w:t>
      </w:r>
      <w:r w:rsidR="004F7BFB">
        <w:rPr>
          <w:rFonts w:ascii="Times New Roman" w:hAnsi="Times New Roman" w:cs="Times New Roman"/>
          <w:sz w:val="24"/>
          <w:szCs w:val="24"/>
        </w:rPr>
        <w:t>октября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F7BFB" w:rsidRPr="004F7BFB">
        <w:rPr>
          <w:rFonts w:ascii="Times New Roman" w:hAnsi="Times New Roman" w:cs="Times New Roman"/>
          <w:sz w:val="24"/>
          <w:szCs w:val="24"/>
        </w:rPr>
        <w:t xml:space="preserve">31 </w:t>
      </w:r>
      <w:r w:rsidR="004F7BFB">
        <w:rPr>
          <w:rFonts w:ascii="Times New Roman" w:hAnsi="Times New Roman" w:cs="Times New Roman"/>
          <w:sz w:val="24"/>
          <w:szCs w:val="24"/>
        </w:rPr>
        <w:t>октября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F7BFB" w:rsidRPr="004F7BFB">
        <w:rPr>
          <w:rFonts w:ascii="Times New Roman" w:hAnsi="Times New Roman" w:cs="Times New Roman"/>
          <w:sz w:val="24"/>
          <w:szCs w:val="24"/>
        </w:rPr>
        <w:t xml:space="preserve">02 </w:t>
      </w:r>
      <w:r w:rsidR="004F7BFB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:rsidR="00DD6393" w:rsidRDefault="00DD6393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Аннинский район</w:t>
            </w:r>
          </w:p>
        </w:tc>
      </w:tr>
      <w:tr w:rsidR="00C6650E" w:rsidTr="00DD6393">
        <w:trPr>
          <w:cantSplit/>
          <w:trHeight w:val="2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 (</w:t>
            </w:r>
            <w:proofErr w:type="gram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27 153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Аннинский, Островское сельское поселение, северо-западная часть кадастрового квартала 36:01:0750001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406,00</w:t>
            </w:r>
          </w:p>
        </w:tc>
      </w:tr>
      <w:tr w:rsidR="00C6650E" w:rsidTr="00DD6393">
        <w:trPr>
          <w:cantSplit/>
          <w:trHeight w:val="3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Лот № 2 (</w:t>
            </w:r>
            <w:proofErr w:type="gram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22 180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Аннинский, Островское сельское поселение, западная часть кадастрового квартала 36:01:0750001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331,00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Лот № 3 (</w:t>
            </w:r>
            <w:proofErr w:type="gram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36:01:0750001:131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13 608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Аннинский, Островское сельское поселение, юго-западная часть кадастрового квартала 36:01:0750001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203,00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Лот № 4 (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Краснологское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36:01:0740002:84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14 199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Краснологское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36:01:0740002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232,00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5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Нащекинское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36:01:0690011:66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22 576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Нащекинское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36:01:0690011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360,00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6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Верхнетойденское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36:01:0690006:165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4 724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Верхнетойденское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36:01:0690006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7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Верхнетойденское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36:01:0690006:162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41 707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Верхнетойденское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36:01:0690006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623,00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8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36:01:0730001:163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1 765 110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36:01:0730001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24 906,00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24 906,00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9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36:01:0730001:165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116 826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36:01:0730001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1 891,00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1 891,00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10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36:01:0730016:75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203 360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36:01:</w:t>
            </w:r>
            <w:r w:rsidR="000859E1"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0730016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3 291,00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3 291,00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7 368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119,00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12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3 107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1 260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D639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15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1 103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18,00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16 (</w:t>
            </w:r>
            <w:proofErr w:type="spellStart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D6393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DD639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36:01:0730003:85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2 602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112,00</w:t>
            </w:r>
          </w:p>
        </w:tc>
      </w:tr>
    </w:tbl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DD6393">
        <w:rPr>
          <w:rFonts w:ascii="Times New Roman" w:hAnsi="Times New Roman"/>
          <w:sz w:val="24"/>
          <w:szCs w:val="24"/>
        </w:rPr>
        <w:t>ельных участков по лотам №№ 1-16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FD780E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82" w:rsidRDefault="002E3082" w:rsidP="00225547">
      <w:r>
        <w:separator/>
      </w:r>
    </w:p>
  </w:endnote>
  <w:endnote w:type="continuationSeparator" w:id="0">
    <w:p w:rsidR="002E3082" w:rsidRDefault="002E308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FD780E" w:rsidRPr="00D96704" w:rsidRDefault="00FD780E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27BD0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0E" w:rsidRPr="002F11AF" w:rsidRDefault="00FD780E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27BD0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FD780E" w:rsidRDefault="00FD78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82" w:rsidRDefault="002E3082" w:rsidP="00225547">
      <w:r>
        <w:separator/>
      </w:r>
    </w:p>
  </w:footnote>
  <w:footnote w:type="continuationSeparator" w:id="0">
    <w:p w:rsidR="002E3082" w:rsidRDefault="002E308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27BD0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3082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4F7BFB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D96B-5A58-4CC4-9826-20B6C9BE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16</Pages>
  <Words>6151</Words>
  <Characters>35066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23</cp:revision>
  <cp:lastPrinted>2018-06-29T11:09:00Z</cp:lastPrinted>
  <dcterms:created xsi:type="dcterms:W3CDTF">2015-11-18T12:10:00Z</dcterms:created>
  <dcterms:modified xsi:type="dcterms:W3CDTF">2018-09-20T13:21:00Z</dcterms:modified>
</cp:coreProperties>
</file>