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F5CB" w14:textId="77777777" w:rsidR="00E61CBE" w:rsidRDefault="004F4DD3" w:rsidP="00E61CBE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35BB6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0.3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44787101" r:id="rId9"/>
        </w:object>
      </w:r>
      <w:r w:rsidR="00E61CBE" w:rsidRPr="00D51EF7">
        <w:rPr>
          <w:spacing w:val="30"/>
          <w:szCs w:val="28"/>
        </w:rPr>
        <w:t xml:space="preserve">ДЕПАРТАМЕНТ </w:t>
      </w:r>
    </w:p>
    <w:p w14:paraId="549015F5" w14:textId="77777777" w:rsidR="00E61CBE" w:rsidRPr="00D51EF7" w:rsidRDefault="00E61CBE" w:rsidP="00E61CBE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36A72E19" w14:textId="77777777" w:rsidR="00E61CBE" w:rsidRPr="00D51EF7" w:rsidRDefault="00E61CBE" w:rsidP="00E61CBE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46A04F12" w14:textId="77777777"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0F064527" w14:textId="77777777" w:rsidR="00E61CBE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7E9793F3" w14:textId="77777777" w:rsidR="00032894" w:rsidRPr="00032894" w:rsidRDefault="00032894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20"/>
        </w:rPr>
      </w:pPr>
    </w:p>
    <w:p w14:paraId="1813C69E" w14:textId="77777777" w:rsidR="00E61CBE" w:rsidRPr="00D51EF7" w:rsidRDefault="00E61CBE" w:rsidP="00E61CBE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14:paraId="49B76042" w14:textId="6C0B45E3" w:rsidR="00E61CBE" w:rsidRDefault="00024E35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E61CBE" w:rsidRPr="00D51EF7">
        <w:rPr>
          <w:rFonts w:ascii="Times New Roman" w:hAnsi="Times New Roman"/>
          <w:szCs w:val="28"/>
        </w:rPr>
        <w:t>Воронеж</w:t>
      </w:r>
    </w:p>
    <w:p w14:paraId="1AF49B0C" w14:textId="77777777"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297503" w14:textId="77777777"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4DC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 103</w:t>
      </w:r>
    </w:p>
    <w:p w14:paraId="5D7B012E" w14:textId="77777777" w:rsidR="001A64DC" w:rsidRPr="001A64DC" w:rsidRDefault="001A64DC" w:rsidP="001A64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91CBF" w14:textId="30A6A686" w:rsidR="001A64DC" w:rsidRPr="00757A6E" w:rsidRDefault="001A64DC" w:rsidP="00AD41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положениями </w:t>
      </w:r>
      <w:r w:rsidR="00CF367F">
        <w:rPr>
          <w:rFonts w:ascii="Times New Roman" w:hAnsi="Times New Roman" w:cs="Times New Roman"/>
          <w:kern w:val="28"/>
          <w:sz w:val="28"/>
          <w:szCs w:val="28"/>
        </w:rPr>
        <w:t xml:space="preserve">Земельного кодекса Российской Федерации, </w:t>
      </w:r>
      <w:r w:rsidRPr="00AF0735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</w:t>
      </w:r>
      <w:hyperlink r:id="rId10" w:history="1">
        <w:r w:rsidRPr="00D96F7A">
          <w:rPr>
            <w:rFonts w:ascii="Times New Roman" w:hAnsi="Times New Roman" w:cs="Times New Roman"/>
            <w:color w:val="000000" w:themeColor="text1"/>
            <w:kern w:val="28"/>
            <w:sz w:val="28"/>
            <w:szCs w:val="28"/>
          </w:rPr>
          <w:t>закона</w:t>
        </w:r>
      </w:hyperlink>
      <w:r w:rsidRPr="00D96F7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от 27.07.2010 № 210-ФЗ </w:t>
      </w:r>
      <w:r w:rsidR="000E3605" w:rsidRPr="00D96F7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«</w:t>
      </w:r>
      <w:r w:rsidRPr="00D96F7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Об организации предоставления государственных и муниципальных </w:t>
      </w:r>
      <w:r w:rsidRPr="00757A6E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услуг</w:t>
      </w:r>
      <w:r w:rsidR="000E3605" w:rsidRPr="00757A6E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»</w:t>
      </w:r>
    </w:p>
    <w:p w14:paraId="5400BFD3" w14:textId="77777777" w:rsidR="00E7125D" w:rsidRPr="00757A6E" w:rsidRDefault="00E7125D" w:rsidP="00AD41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57A6E">
        <w:rPr>
          <w:color w:val="000000" w:themeColor="text1"/>
          <w:sz w:val="28"/>
          <w:szCs w:val="28"/>
        </w:rPr>
        <w:t xml:space="preserve">п р и </w:t>
      </w:r>
      <w:proofErr w:type="gramStart"/>
      <w:r w:rsidRPr="00757A6E">
        <w:rPr>
          <w:color w:val="000000" w:themeColor="text1"/>
          <w:sz w:val="28"/>
          <w:szCs w:val="28"/>
        </w:rPr>
        <w:t>к</w:t>
      </w:r>
      <w:proofErr w:type="gramEnd"/>
      <w:r w:rsidRPr="00757A6E">
        <w:rPr>
          <w:color w:val="000000" w:themeColor="text1"/>
          <w:sz w:val="28"/>
          <w:szCs w:val="28"/>
        </w:rPr>
        <w:t xml:space="preserve"> а з ы в а ю:</w:t>
      </w:r>
    </w:p>
    <w:p w14:paraId="3BCBE5D5" w14:textId="2A0B4BD5" w:rsidR="001A64DC" w:rsidRPr="000E3605" w:rsidRDefault="00AD418C" w:rsidP="000E36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605">
        <w:rPr>
          <w:rFonts w:ascii="Times New Roman" w:hAnsi="Times New Roman" w:cs="Times New Roman"/>
          <w:sz w:val="28"/>
          <w:szCs w:val="28"/>
        </w:rPr>
        <w:t>1. 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имущественных и земельных отношений Воронежской области </w:t>
      </w:r>
      <w:r w:rsidR="00024E3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4E35" w:rsidRPr="000E3605">
        <w:rPr>
          <w:rFonts w:ascii="Times New Roman" w:hAnsi="Times New Roman" w:cs="Times New Roman"/>
          <w:sz w:val="28"/>
          <w:szCs w:val="28"/>
        </w:rPr>
        <w:t>департамент</w:t>
      </w:r>
      <w:r w:rsidR="00024E35">
        <w:rPr>
          <w:rFonts w:ascii="Times New Roman" w:hAnsi="Times New Roman" w:cs="Times New Roman"/>
          <w:sz w:val="28"/>
          <w:szCs w:val="28"/>
        </w:rPr>
        <w:t xml:space="preserve">) 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от 24.01.2017 № 103 </w:t>
      </w:r>
      <w:r w:rsidR="000E3605">
        <w:rPr>
          <w:rFonts w:ascii="Times New Roman" w:hAnsi="Times New Roman" w:cs="Times New Roman"/>
          <w:sz w:val="28"/>
          <w:szCs w:val="28"/>
        </w:rPr>
        <w:t>«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0E3605">
        <w:rPr>
          <w:rFonts w:ascii="Times New Roman" w:hAnsi="Times New Roman" w:cs="Times New Roman"/>
          <w:sz w:val="28"/>
          <w:szCs w:val="28"/>
        </w:rPr>
        <w:t>«</w:t>
      </w:r>
      <w:r w:rsidR="001A64DC" w:rsidRPr="000E3605">
        <w:rPr>
          <w:rFonts w:ascii="Times New Roman" w:hAnsi="Times New Roman" w:cs="Times New Roman"/>
          <w:sz w:val="28"/>
          <w:szCs w:val="28"/>
        </w:rPr>
        <w:t>Заключение договоров купли -</w:t>
      </w:r>
      <w:r w:rsidR="00495BD8" w:rsidRPr="000E3605">
        <w:rPr>
          <w:rFonts w:ascii="Times New Roman" w:hAnsi="Times New Roman" w:cs="Times New Roman"/>
          <w:sz w:val="28"/>
          <w:szCs w:val="28"/>
        </w:rPr>
        <w:t> </w:t>
      </w:r>
      <w:r w:rsidR="001A64DC" w:rsidRPr="000E3605">
        <w:rPr>
          <w:rFonts w:ascii="Times New Roman" w:hAnsi="Times New Roman" w:cs="Times New Roman"/>
          <w:sz w:val="28"/>
          <w:szCs w:val="28"/>
        </w:rPr>
        <w:t>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</w:r>
      <w:r w:rsidR="000E3605">
        <w:rPr>
          <w:rFonts w:ascii="Times New Roman" w:hAnsi="Times New Roman" w:cs="Times New Roman"/>
          <w:sz w:val="28"/>
          <w:szCs w:val="28"/>
        </w:rPr>
        <w:t>»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1" w:history="1">
        <w:r w:rsidR="00E7125D" w:rsidRPr="000E360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367F">
        <w:rPr>
          <w:rFonts w:ascii="Times New Roman" w:hAnsi="Times New Roman" w:cs="Times New Roman"/>
          <w:sz w:val="28"/>
          <w:szCs w:val="28"/>
        </w:rPr>
        <w:t>ов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 департамента имуще</w:t>
      </w:r>
      <w:r w:rsidRPr="000E3605">
        <w:rPr>
          <w:rFonts w:ascii="Times New Roman" w:hAnsi="Times New Roman" w:cs="Times New Roman"/>
          <w:sz w:val="28"/>
          <w:szCs w:val="28"/>
        </w:rPr>
        <w:t xml:space="preserve">ственных и земельных отношений </w:t>
      </w:r>
      <w:r w:rsidR="00E7125D" w:rsidRPr="000E3605">
        <w:rPr>
          <w:rFonts w:ascii="Times New Roman" w:hAnsi="Times New Roman" w:cs="Times New Roman"/>
          <w:sz w:val="28"/>
          <w:szCs w:val="28"/>
        </w:rPr>
        <w:t>Воронежской области от 22.05.2019 № 1268</w:t>
      </w:r>
      <w:r w:rsidR="00CF367F">
        <w:rPr>
          <w:rFonts w:ascii="Times New Roman" w:hAnsi="Times New Roman" w:cs="Times New Roman"/>
          <w:sz w:val="28"/>
          <w:szCs w:val="28"/>
        </w:rPr>
        <w:t>, от 21.05.2021 № 1077</w:t>
      </w:r>
      <w:r w:rsidR="003B5607">
        <w:rPr>
          <w:rFonts w:ascii="Times New Roman" w:hAnsi="Times New Roman" w:cs="Times New Roman"/>
          <w:sz w:val="28"/>
          <w:szCs w:val="28"/>
        </w:rPr>
        <w:t xml:space="preserve">, </w:t>
      </w:r>
      <w:r w:rsidR="003B5607" w:rsidRPr="003B5607">
        <w:rPr>
          <w:rFonts w:ascii="Times New Roman" w:hAnsi="Times New Roman" w:cs="Times New Roman"/>
          <w:sz w:val="28"/>
          <w:szCs w:val="28"/>
        </w:rPr>
        <w:t xml:space="preserve">27.06.2022 </w:t>
      </w:r>
      <w:r w:rsidR="003B5607">
        <w:rPr>
          <w:rFonts w:ascii="Times New Roman" w:hAnsi="Times New Roman" w:cs="Times New Roman"/>
          <w:sz w:val="28"/>
          <w:szCs w:val="28"/>
        </w:rPr>
        <w:t>№</w:t>
      </w:r>
      <w:r w:rsidR="003B5607" w:rsidRPr="003B5607">
        <w:rPr>
          <w:rFonts w:ascii="Times New Roman" w:hAnsi="Times New Roman" w:cs="Times New Roman"/>
          <w:sz w:val="28"/>
          <w:szCs w:val="28"/>
        </w:rPr>
        <w:t xml:space="preserve"> 1602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) </w:t>
      </w:r>
      <w:r w:rsidR="00207FE7" w:rsidRPr="000E3605">
        <w:rPr>
          <w:rFonts w:ascii="Times New Roman" w:hAnsi="Times New Roman" w:cs="Times New Roman"/>
          <w:sz w:val="28"/>
          <w:szCs w:val="28"/>
        </w:rPr>
        <w:t>(далее – приказ)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6D1EA64" w14:textId="7F458A4C" w:rsidR="00C800EF" w:rsidRDefault="00AD418C" w:rsidP="00BF53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67589">
        <w:rPr>
          <w:sz w:val="28"/>
          <w:szCs w:val="28"/>
        </w:rPr>
        <w:t>1.1</w:t>
      </w:r>
      <w:r w:rsidR="00C800EF">
        <w:rPr>
          <w:sz w:val="28"/>
          <w:szCs w:val="28"/>
        </w:rPr>
        <w:t xml:space="preserve">. </w:t>
      </w:r>
      <w:r w:rsidR="00877263" w:rsidRPr="00877263">
        <w:rPr>
          <w:sz w:val="28"/>
          <w:szCs w:val="28"/>
        </w:rPr>
        <w:t xml:space="preserve">В </w:t>
      </w:r>
      <w:hyperlink r:id="rId12" w:history="1">
        <w:r w:rsidR="00877263" w:rsidRPr="00877263">
          <w:rPr>
            <w:rStyle w:val="af0"/>
            <w:color w:val="auto"/>
            <w:sz w:val="28"/>
            <w:szCs w:val="28"/>
            <w:u w:val="none"/>
          </w:rPr>
          <w:t>преамбуле</w:t>
        </w:r>
      </w:hyperlink>
      <w:r w:rsidR="00877263" w:rsidRPr="00877263">
        <w:rPr>
          <w:sz w:val="28"/>
          <w:szCs w:val="28"/>
        </w:rPr>
        <w:t xml:space="preserve"> </w:t>
      </w:r>
      <w:r w:rsidR="00C800EF">
        <w:rPr>
          <w:sz w:val="28"/>
          <w:szCs w:val="28"/>
        </w:rPr>
        <w:t xml:space="preserve">приказа </w:t>
      </w:r>
      <w:r w:rsidR="00877263" w:rsidRPr="00877263">
        <w:rPr>
          <w:sz w:val="28"/>
          <w:szCs w:val="28"/>
        </w:rPr>
        <w:t>сло</w:t>
      </w:r>
      <w:r w:rsidR="00877263">
        <w:rPr>
          <w:sz w:val="28"/>
          <w:szCs w:val="28"/>
        </w:rPr>
        <w:t>ва «</w:t>
      </w:r>
      <w:r w:rsidR="00877263" w:rsidRPr="00877263">
        <w:rPr>
          <w:sz w:val="28"/>
          <w:szCs w:val="28"/>
        </w:rPr>
        <w:t>правительств</w:t>
      </w:r>
      <w:r w:rsidR="00877263">
        <w:rPr>
          <w:sz w:val="28"/>
          <w:szCs w:val="28"/>
        </w:rPr>
        <w:t>а</w:t>
      </w:r>
      <w:r w:rsidR="00877263" w:rsidRPr="00877263">
        <w:rPr>
          <w:sz w:val="28"/>
          <w:szCs w:val="28"/>
        </w:rPr>
        <w:t xml:space="preserve"> Воронежской области</w:t>
      </w:r>
      <w:r w:rsidR="00877263">
        <w:rPr>
          <w:sz w:val="28"/>
          <w:szCs w:val="28"/>
        </w:rPr>
        <w:t>»</w:t>
      </w:r>
      <w:r w:rsidR="00877263" w:rsidRPr="00877263">
        <w:rPr>
          <w:sz w:val="28"/>
          <w:szCs w:val="28"/>
        </w:rPr>
        <w:t xml:space="preserve"> заменить словами </w:t>
      </w:r>
      <w:r w:rsidR="00877263">
        <w:rPr>
          <w:sz w:val="28"/>
          <w:szCs w:val="28"/>
        </w:rPr>
        <w:t>«Правительства</w:t>
      </w:r>
      <w:r w:rsidR="00877263" w:rsidRPr="00877263">
        <w:rPr>
          <w:sz w:val="28"/>
          <w:szCs w:val="28"/>
        </w:rPr>
        <w:t xml:space="preserve"> Воронежской области</w:t>
      </w:r>
      <w:r w:rsidR="00877263">
        <w:rPr>
          <w:sz w:val="28"/>
          <w:szCs w:val="28"/>
        </w:rPr>
        <w:t>»</w:t>
      </w:r>
      <w:r w:rsidR="00A706A4">
        <w:rPr>
          <w:sz w:val="28"/>
          <w:szCs w:val="28"/>
        </w:rPr>
        <w:t>,</w:t>
      </w:r>
      <w:r w:rsidR="00A706A4" w:rsidRPr="00A706A4">
        <w:rPr>
          <w:rFonts w:eastAsiaTheme="minorHAnsi"/>
          <w:sz w:val="28"/>
          <w:szCs w:val="28"/>
          <w:lang w:eastAsia="en-US"/>
        </w:rPr>
        <w:t xml:space="preserve"> </w:t>
      </w:r>
      <w:r w:rsidR="00A706A4">
        <w:rPr>
          <w:rFonts w:eastAsiaTheme="minorHAnsi"/>
          <w:sz w:val="28"/>
          <w:szCs w:val="28"/>
          <w:lang w:eastAsia="en-US"/>
        </w:rPr>
        <w:t>слова «государственной власти» исключить.</w:t>
      </w:r>
    </w:p>
    <w:p w14:paraId="106E88A8" w14:textId="4DC85C0E" w:rsidR="00A706A4" w:rsidRPr="00A706A4" w:rsidRDefault="00A706A4" w:rsidP="00A706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A706A4">
        <w:rPr>
          <w:rFonts w:eastAsiaTheme="minorHAnsi"/>
          <w:sz w:val="28"/>
          <w:szCs w:val="28"/>
          <w:lang w:eastAsia="en-US"/>
        </w:rPr>
        <w:t>В пункте 5 приказа слова «Г.В. Баскакову» заменить словами «Медведева</w:t>
      </w:r>
      <w:r w:rsidR="00024E35" w:rsidRPr="00024E35">
        <w:rPr>
          <w:rFonts w:eastAsiaTheme="minorHAnsi"/>
          <w:sz w:val="28"/>
          <w:szCs w:val="28"/>
          <w:lang w:eastAsia="en-US"/>
        </w:rPr>
        <w:t xml:space="preserve"> </w:t>
      </w:r>
      <w:r w:rsidR="00024E35" w:rsidRPr="00A706A4">
        <w:rPr>
          <w:rFonts w:eastAsiaTheme="minorHAnsi"/>
          <w:sz w:val="28"/>
          <w:szCs w:val="28"/>
          <w:lang w:eastAsia="en-US"/>
        </w:rPr>
        <w:t>А.В.</w:t>
      </w:r>
      <w:r w:rsidRPr="00A706A4">
        <w:rPr>
          <w:rFonts w:eastAsiaTheme="minorHAnsi"/>
          <w:sz w:val="28"/>
          <w:szCs w:val="28"/>
          <w:lang w:eastAsia="en-US"/>
        </w:rPr>
        <w:t>».</w:t>
      </w:r>
    </w:p>
    <w:p w14:paraId="7A58503C" w14:textId="290B0CF4" w:rsidR="00A706A4" w:rsidRDefault="00A706A4" w:rsidP="00C800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22307A4" w14:textId="1BA86D90" w:rsidR="00C800EF" w:rsidRPr="00C800EF" w:rsidRDefault="00C800EF" w:rsidP="00C800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 В Административный</w:t>
      </w:r>
      <w:r w:rsidRPr="00C800EF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C800EF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 w:rsidRPr="00C800EF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по предост</w:t>
      </w:r>
      <w:r>
        <w:rPr>
          <w:rFonts w:eastAsiaTheme="minorHAnsi"/>
          <w:sz w:val="28"/>
          <w:szCs w:val="28"/>
          <w:lang w:eastAsia="en-US"/>
        </w:rPr>
        <w:t>авлению государственной услуги «</w:t>
      </w:r>
      <w:r w:rsidRPr="00C800EF">
        <w:rPr>
          <w:rFonts w:eastAsiaTheme="minorHAnsi"/>
          <w:sz w:val="28"/>
          <w:szCs w:val="28"/>
          <w:lang w:eastAsia="en-US"/>
        </w:rPr>
        <w:t>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</w:t>
      </w:r>
      <w:r>
        <w:rPr>
          <w:rFonts w:eastAsiaTheme="minorHAnsi"/>
          <w:sz w:val="28"/>
          <w:szCs w:val="28"/>
          <w:lang w:eastAsia="en-US"/>
        </w:rPr>
        <w:t xml:space="preserve">раничена, по результатам торгов» </w:t>
      </w:r>
      <w:r w:rsidR="00693A4D">
        <w:rPr>
          <w:rFonts w:eastAsiaTheme="minorHAnsi"/>
          <w:sz w:val="28"/>
          <w:szCs w:val="28"/>
          <w:lang w:eastAsia="en-US"/>
        </w:rPr>
        <w:t>утвержденный</w:t>
      </w:r>
      <w:r w:rsidR="00693A4D" w:rsidRPr="00693A4D">
        <w:rPr>
          <w:rFonts w:eastAsiaTheme="minorHAnsi"/>
          <w:sz w:val="28"/>
          <w:szCs w:val="28"/>
          <w:lang w:eastAsia="en-US"/>
        </w:rPr>
        <w:t xml:space="preserve"> приказом</w:t>
      </w:r>
      <w:r w:rsidR="00693A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14:paraId="67582149" w14:textId="77777777" w:rsidR="00B66B1F" w:rsidRDefault="00C800EF" w:rsidP="00B66B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Pr="00C800EF">
        <w:rPr>
          <w:rFonts w:eastAsiaTheme="minorHAnsi"/>
          <w:sz w:val="28"/>
          <w:szCs w:val="28"/>
          <w:lang w:eastAsia="en-US"/>
        </w:rPr>
        <w:t xml:space="preserve">В </w:t>
      </w:r>
      <w:hyperlink r:id="rId14" w:history="1">
        <w:r w:rsidRPr="00C800EF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преамбуле</w:t>
        </w:r>
      </w:hyperlink>
      <w:r w:rsidRPr="00C800EF">
        <w:rPr>
          <w:rFonts w:eastAsiaTheme="minorHAnsi"/>
          <w:sz w:val="28"/>
          <w:szCs w:val="28"/>
          <w:lang w:eastAsia="en-US"/>
        </w:rPr>
        <w:t xml:space="preserve"> и далее по тексту слова «правительства Воронежской области» в соответствующем падеже заменить словами «Правительства Воронежской области» в соответствующем падеже.</w:t>
      </w:r>
    </w:p>
    <w:p w14:paraId="5FAD2098" w14:textId="3C365446" w:rsidR="00B66B1F" w:rsidRDefault="00B047E4" w:rsidP="00B66B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</w:t>
      </w:r>
      <w:r w:rsidR="002560C4" w:rsidRPr="002560C4">
        <w:rPr>
          <w:rFonts w:eastAsiaTheme="minorHAnsi"/>
          <w:sz w:val="28"/>
          <w:szCs w:val="28"/>
          <w:lang w:eastAsia="en-US"/>
        </w:rPr>
        <w:t xml:space="preserve"> </w:t>
      </w:r>
      <w:r w:rsidR="002560C4">
        <w:rPr>
          <w:rFonts w:eastAsiaTheme="minorHAnsi"/>
          <w:sz w:val="28"/>
          <w:szCs w:val="28"/>
          <w:lang w:eastAsia="en-US"/>
        </w:rPr>
        <w:t>Подпункт 2.6.1.</w:t>
      </w:r>
      <w:r w:rsidR="002560C4" w:rsidRPr="000508E2">
        <w:rPr>
          <w:rFonts w:eastAsiaTheme="minorHAnsi"/>
          <w:sz w:val="28"/>
          <w:szCs w:val="28"/>
          <w:lang w:eastAsia="en-US"/>
        </w:rPr>
        <w:t xml:space="preserve"> </w:t>
      </w:r>
      <w:r w:rsidR="002560C4">
        <w:rPr>
          <w:rFonts w:eastAsiaTheme="minorHAnsi"/>
          <w:sz w:val="28"/>
          <w:szCs w:val="28"/>
          <w:lang w:eastAsia="en-US"/>
        </w:rPr>
        <w:t xml:space="preserve">пункта 2.6. </w:t>
      </w:r>
      <w:hyperlink r:id="rId15" w:history="1">
        <w:r w:rsidR="002560C4" w:rsidRPr="00B66B1F">
          <w:rPr>
            <w:rFonts w:eastAsiaTheme="minorHAnsi"/>
            <w:sz w:val="28"/>
            <w:szCs w:val="28"/>
            <w:lang w:eastAsia="en-US"/>
          </w:rPr>
          <w:t>раздел</w:t>
        </w:r>
        <w:r w:rsidR="002560C4">
          <w:rPr>
            <w:rFonts w:eastAsiaTheme="minorHAnsi"/>
            <w:sz w:val="28"/>
            <w:szCs w:val="28"/>
            <w:lang w:eastAsia="en-US"/>
          </w:rPr>
          <w:t>а</w:t>
        </w:r>
        <w:r w:rsidR="002560C4" w:rsidRPr="00B66B1F">
          <w:rPr>
            <w:rFonts w:eastAsiaTheme="minorHAnsi"/>
            <w:sz w:val="28"/>
            <w:szCs w:val="28"/>
            <w:lang w:eastAsia="en-US"/>
          </w:rPr>
          <w:t xml:space="preserve"> II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2560C4">
        <w:rPr>
          <w:rFonts w:eastAsiaTheme="minorHAnsi"/>
          <w:sz w:val="28"/>
          <w:szCs w:val="28"/>
          <w:lang w:eastAsia="en-US"/>
        </w:rPr>
        <w:t>д</w:t>
      </w:r>
      <w:r w:rsidR="00B66B1F">
        <w:rPr>
          <w:rFonts w:eastAsiaTheme="minorHAnsi"/>
          <w:sz w:val="28"/>
          <w:szCs w:val="28"/>
          <w:lang w:eastAsia="en-US"/>
        </w:rPr>
        <w:t xml:space="preserve">ополнить </w:t>
      </w:r>
      <w:r w:rsidR="00F02C73">
        <w:rPr>
          <w:rFonts w:eastAsiaTheme="minorHAnsi"/>
          <w:sz w:val="28"/>
          <w:szCs w:val="28"/>
          <w:lang w:eastAsia="en-US"/>
        </w:rPr>
        <w:t>абзацем</w:t>
      </w:r>
      <w:r w:rsidR="00B66B1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4B9E4A6" w14:textId="6BE2C004" w:rsidR="00B66B1F" w:rsidRPr="00B66B1F" w:rsidRDefault="00F02C73" w:rsidP="00B66B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B66B1F" w:rsidRPr="00B66B1F">
        <w:rPr>
          <w:rFonts w:eastAsiaTheme="minorHAnsi"/>
          <w:bCs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  <w:r w:rsidR="00B66B1F">
        <w:rPr>
          <w:rFonts w:eastAsiaTheme="minorHAnsi"/>
          <w:bCs/>
          <w:sz w:val="28"/>
          <w:szCs w:val="28"/>
          <w:lang w:eastAsia="en-US"/>
        </w:rPr>
        <w:t>».</w:t>
      </w:r>
    </w:p>
    <w:p w14:paraId="6EFC0F62" w14:textId="6A1B1E15" w:rsidR="00B047E4" w:rsidRDefault="009B2B33" w:rsidP="00B047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1.3.3. </w:t>
      </w:r>
      <w:r w:rsidR="00B047E4">
        <w:rPr>
          <w:rFonts w:eastAsiaTheme="minorHAnsi"/>
          <w:sz w:val="28"/>
          <w:szCs w:val="28"/>
          <w:lang w:eastAsia="en-US"/>
        </w:rPr>
        <w:t xml:space="preserve">В </w:t>
      </w:r>
      <w:r w:rsidR="00B047E4" w:rsidRPr="00BF53A6">
        <w:rPr>
          <w:rFonts w:eastAsiaTheme="minorHAnsi"/>
          <w:sz w:val="28"/>
          <w:szCs w:val="28"/>
          <w:lang w:eastAsia="en-US"/>
        </w:rPr>
        <w:t>подпункт</w:t>
      </w:r>
      <w:r w:rsidR="00B047E4">
        <w:rPr>
          <w:rFonts w:eastAsiaTheme="minorHAnsi"/>
          <w:sz w:val="28"/>
          <w:szCs w:val="28"/>
          <w:lang w:eastAsia="en-US"/>
        </w:rPr>
        <w:t>е 2.11.3. пункта 2</w:t>
      </w:r>
      <w:r w:rsidR="00B047E4" w:rsidRPr="00BF53A6">
        <w:rPr>
          <w:rFonts w:eastAsiaTheme="minorHAnsi"/>
          <w:sz w:val="28"/>
          <w:szCs w:val="28"/>
          <w:lang w:eastAsia="en-US"/>
        </w:rPr>
        <w:t>.</w:t>
      </w:r>
      <w:r w:rsidR="00B047E4">
        <w:rPr>
          <w:rFonts w:eastAsiaTheme="minorHAnsi"/>
          <w:sz w:val="28"/>
          <w:szCs w:val="28"/>
          <w:lang w:eastAsia="en-US"/>
        </w:rPr>
        <w:t>11.</w:t>
      </w:r>
      <w:r w:rsidR="00B047E4" w:rsidRPr="00BF53A6">
        <w:rPr>
          <w:rFonts w:eastAsiaTheme="minorHAnsi"/>
          <w:sz w:val="28"/>
          <w:szCs w:val="28"/>
          <w:lang w:eastAsia="en-US"/>
        </w:rPr>
        <w:t xml:space="preserve"> раздела </w:t>
      </w:r>
      <w:r w:rsidR="00B047E4">
        <w:rPr>
          <w:rFonts w:eastAsiaTheme="minorHAnsi"/>
          <w:sz w:val="28"/>
          <w:szCs w:val="28"/>
          <w:lang w:val="en-US" w:eastAsia="en-US"/>
        </w:rPr>
        <w:t>II</w:t>
      </w:r>
      <w:r w:rsidR="00B047E4" w:rsidRPr="00BF53A6">
        <w:rPr>
          <w:rFonts w:eastAsiaTheme="minorHAnsi"/>
          <w:sz w:val="28"/>
          <w:szCs w:val="28"/>
          <w:lang w:eastAsia="en-US"/>
        </w:rPr>
        <w:t xml:space="preserve"> слова «об органе государственной власти»</w:t>
      </w:r>
      <w:r w:rsidR="00B047E4">
        <w:rPr>
          <w:rFonts w:eastAsiaTheme="minorHAnsi"/>
          <w:sz w:val="28"/>
          <w:szCs w:val="28"/>
          <w:lang w:eastAsia="en-US"/>
        </w:rPr>
        <w:t xml:space="preserve"> заменить словами «об исполнительном органе </w:t>
      </w:r>
      <w:r w:rsidR="00B047E4" w:rsidRPr="00877263">
        <w:rPr>
          <w:sz w:val="28"/>
          <w:szCs w:val="28"/>
        </w:rPr>
        <w:t>Воронежской области</w:t>
      </w:r>
      <w:r w:rsidR="00B047E4">
        <w:rPr>
          <w:sz w:val="28"/>
          <w:szCs w:val="28"/>
        </w:rPr>
        <w:t>».</w:t>
      </w:r>
      <w:r w:rsidR="006647FB" w:rsidRPr="006647FB">
        <w:t xml:space="preserve"> </w:t>
      </w:r>
    </w:p>
    <w:p w14:paraId="609E02DD" w14:textId="2D2711A4" w:rsidR="00B92C2A" w:rsidRPr="00B92C2A" w:rsidRDefault="009B2B33" w:rsidP="00B92C2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A5534D">
        <w:rPr>
          <w:sz w:val="28"/>
          <w:szCs w:val="28"/>
        </w:rPr>
        <w:t>П</w:t>
      </w:r>
      <w:r w:rsidR="00A5534D" w:rsidRPr="00B92C2A">
        <w:rPr>
          <w:sz w:val="28"/>
          <w:szCs w:val="28"/>
        </w:rPr>
        <w:t>одпункт 3.1.4. пункт</w:t>
      </w:r>
      <w:r w:rsidR="00A5534D">
        <w:rPr>
          <w:sz w:val="28"/>
          <w:szCs w:val="28"/>
        </w:rPr>
        <w:t>а</w:t>
      </w:r>
      <w:r w:rsidR="00A5534D" w:rsidRPr="00B92C2A">
        <w:rPr>
          <w:sz w:val="28"/>
          <w:szCs w:val="28"/>
        </w:rPr>
        <w:t xml:space="preserve"> 3.1</w:t>
      </w:r>
      <w:r w:rsidR="00A5534D">
        <w:rPr>
          <w:sz w:val="28"/>
          <w:szCs w:val="28"/>
        </w:rPr>
        <w:t>.</w:t>
      </w:r>
      <w:r w:rsidR="00A5534D" w:rsidRPr="00B92C2A">
        <w:rPr>
          <w:sz w:val="28"/>
          <w:szCs w:val="28"/>
        </w:rPr>
        <w:t xml:space="preserve"> </w:t>
      </w:r>
      <w:hyperlink r:id="rId16" w:history="1">
        <w:r w:rsidR="00A5534D" w:rsidRPr="00B92C2A">
          <w:rPr>
            <w:rStyle w:val="af0"/>
            <w:color w:val="auto"/>
            <w:sz w:val="28"/>
            <w:szCs w:val="28"/>
            <w:u w:val="none"/>
          </w:rPr>
          <w:t>раздел</w:t>
        </w:r>
        <w:r w:rsidR="00A5534D">
          <w:rPr>
            <w:rStyle w:val="af0"/>
            <w:color w:val="auto"/>
            <w:sz w:val="28"/>
            <w:szCs w:val="28"/>
            <w:u w:val="none"/>
          </w:rPr>
          <w:t>а</w:t>
        </w:r>
        <w:r w:rsidR="00A5534D" w:rsidRPr="00B92C2A">
          <w:rPr>
            <w:rStyle w:val="af0"/>
            <w:color w:val="auto"/>
            <w:sz w:val="28"/>
            <w:szCs w:val="28"/>
            <w:u w:val="none"/>
          </w:rPr>
          <w:t xml:space="preserve"> III </w:t>
        </w:r>
      </w:hyperlink>
      <w:r w:rsidR="00A5534D">
        <w:rPr>
          <w:rStyle w:val="af0"/>
          <w:color w:val="auto"/>
          <w:sz w:val="28"/>
          <w:szCs w:val="28"/>
          <w:u w:val="none"/>
        </w:rPr>
        <w:t>д</w:t>
      </w:r>
      <w:r w:rsidR="00B92C2A" w:rsidRPr="00B92C2A">
        <w:rPr>
          <w:sz w:val="28"/>
          <w:szCs w:val="28"/>
        </w:rPr>
        <w:t xml:space="preserve">ополнить </w:t>
      </w:r>
      <w:r w:rsidR="006647FB" w:rsidRPr="006647FB">
        <w:rPr>
          <w:sz w:val="28"/>
          <w:szCs w:val="28"/>
        </w:rPr>
        <w:t>абзац</w:t>
      </w:r>
      <w:r w:rsidR="00024E35">
        <w:rPr>
          <w:sz w:val="28"/>
          <w:szCs w:val="28"/>
        </w:rPr>
        <w:t>а</w:t>
      </w:r>
      <w:r w:rsidR="006647FB" w:rsidRPr="006647FB">
        <w:rPr>
          <w:sz w:val="28"/>
          <w:szCs w:val="28"/>
        </w:rPr>
        <w:t>м</w:t>
      </w:r>
      <w:r w:rsidR="00024E35">
        <w:rPr>
          <w:sz w:val="28"/>
          <w:szCs w:val="28"/>
        </w:rPr>
        <w:t>и</w:t>
      </w:r>
      <w:r w:rsidR="006647FB" w:rsidRPr="006647FB">
        <w:rPr>
          <w:sz w:val="28"/>
          <w:szCs w:val="28"/>
        </w:rPr>
        <w:t xml:space="preserve"> </w:t>
      </w:r>
      <w:r w:rsidR="00B92C2A" w:rsidRPr="00B92C2A">
        <w:rPr>
          <w:sz w:val="28"/>
          <w:szCs w:val="28"/>
        </w:rPr>
        <w:t>следующего содержания:</w:t>
      </w:r>
    </w:p>
    <w:p w14:paraId="25538798" w14:textId="5F56AD74" w:rsidR="00024E35" w:rsidRPr="00B92C2A" w:rsidRDefault="00024E35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1.3.4.1. </w:t>
      </w:r>
      <w:r w:rsidR="0029580B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>осле а</w:t>
      </w:r>
      <w:r w:rsidR="006A4201">
        <w:rPr>
          <w:sz w:val="28"/>
          <w:szCs w:val="28"/>
        </w:rPr>
        <w:t>бзац</w:t>
      </w:r>
      <w:r>
        <w:rPr>
          <w:sz w:val="28"/>
          <w:szCs w:val="28"/>
        </w:rPr>
        <w:t xml:space="preserve">а 29 дополнить абзацем </w:t>
      </w:r>
      <w:r w:rsidRPr="00B92C2A">
        <w:rPr>
          <w:sz w:val="28"/>
          <w:szCs w:val="28"/>
        </w:rPr>
        <w:t>следующего содержания:</w:t>
      </w:r>
    </w:p>
    <w:p w14:paraId="461BFBC1" w14:textId="32FEF2A4" w:rsidR="00B92C2A" w:rsidRPr="00B92C2A" w:rsidRDefault="00024E35" w:rsidP="00B92C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B92C2A" w:rsidRPr="00B92C2A">
        <w:rPr>
          <w:rFonts w:eastAsiaTheme="minorHAnsi"/>
          <w:bCs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документов.».</w:t>
      </w:r>
    </w:p>
    <w:p w14:paraId="5477AF89" w14:textId="601AF74F" w:rsidR="00024E35" w:rsidRPr="00B92C2A" w:rsidRDefault="00024E35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1.3.4.2. </w:t>
      </w:r>
      <w:r w:rsidR="0029580B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>осле а</w:t>
      </w:r>
      <w:r>
        <w:rPr>
          <w:sz w:val="28"/>
          <w:szCs w:val="28"/>
        </w:rPr>
        <w:t>бзаца 44 дополнить абзац</w:t>
      </w:r>
      <w:r w:rsidR="00120761"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 w:rsidRPr="00B92C2A">
        <w:rPr>
          <w:sz w:val="28"/>
          <w:szCs w:val="28"/>
        </w:rPr>
        <w:t>следующего содержания:</w:t>
      </w:r>
    </w:p>
    <w:p w14:paraId="7BA6D3B6" w14:textId="490E3C80" w:rsidR="00E15011" w:rsidRDefault="006A4201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96F8D">
        <w:rPr>
          <w:sz w:val="28"/>
          <w:szCs w:val="28"/>
        </w:rPr>
        <w:t>В</w:t>
      </w:r>
      <w:r w:rsidR="00E15011" w:rsidRPr="006473BA">
        <w:rPr>
          <w:sz w:val="28"/>
          <w:szCs w:val="28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04B034C" w14:textId="5481286C" w:rsidR="00E15011" w:rsidRDefault="00E15011" w:rsidP="00E150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473BA">
        <w:rPr>
          <w:sz w:val="28"/>
          <w:szCs w:val="28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sz w:val="28"/>
          <w:szCs w:val="28"/>
        </w:rPr>
        <w:t>«</w:t>
      </w:r>
      <w:r w:rsidRPr="006473BA">
        <w:rPr>
          <w:sz w:val="28"/>
          <w:szCs w:val="28"/>
        </w:rPr>
        <w:t>шага аукциона</w:t>
      </w:r>
      <w:r>
        <w:rPr>
          <w:sz w:val="28"/>
          <w:szCs w:val="28"/>
        </w:rPr>
        <w:t>»</w:t>
      </w:r>
      <w:r w:rsidRPr="006473BA">
        <w:rPr>
          <w:sz w:val="28"/>
          <w:szCs w:val="28"/>
        </w:rPr>
        <w:t>;</w:t>
      </w:r>
    </w:p>
    <w:p w14:paraId="747EF7D4" w14:textId="58CA20BF" w:rsidR="00E15011" w:rsidRPr="006473BA" w:rsidRDefault="00E15011" w:rsidP="00E150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473BA">
        <w:rPr>
          <w:sz w:val="28"/>
          <w:szCs w:val="28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sz w:val="28"/>
          <w:szCs w:val="28"/>
        </w:rPr>
        <w:t>».</w:t>
      </w:r>
    </w:p>
    <w:p w14:paraId="5E65C876" w14:textId="2D42F7E0" w:rsidR="00955E5E" w:rsidRPr="00955E5E" w:rsidRDefault="00955E5E" w:rsidP="00955E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5E5E">
        <w:rPr>
          <w:rFonts w:eastAsiaTheme="minorHAnsi"/>
          <w:sz w:val="28"/>
          <w:szCs w:val="28"/>
          <w:lang w:eastAsia="en-US"/>
        </w:rPr>
        <w:t>1.3.</w:t>
      </w:r>
      <w:r w:rsidR="003F2035">
        <w:rPr>
          <w:rFonts w:eastAsiaTheme="minorHAnsi"/>
          <w:sz w:val="28"/>
          <w:szCs w:val="28"/>
          <w:lang w:eastAsia="en-US"/>
        </w:rPr>
        <w:t>5</w:t>
      </w:r>
      <w:r w:rsidRPr="00955E5E">
        <w:rPr>
          <w:rFonts w:eastAsiaTheme="minorHAnsi"/>
          <w:sz w:val="28"/>
          <w:szCs w:val="28"/>
          <w:lang w:eastAsia="en-US"/>
        </w:rPr>
        <w:t xml:space="preserve">. </w:t>
      </w:r>
      <w:r w:rsidR="001578BF">
        <w:rPr>
          <w:rFonts w:eastAsiaTheme="minorHAnsi"/>
          <w:sz w:val="28"/>
          <w:szCs w:val="28"/>
          <w:lang w:eastAsia="en-US"/>
        </w:rPr>
        <w:t>После абзаца 1 п</w:t>
      </w:r>
      <w:r w:rsidR="00A5534D" w:rsidRPr="00955E5E">
        <w:rPr>
          <w:rFonts w:eastAsiaTheme="minorHAnsi"/>
          <w:sz w:val="28"/>
          <w:szCs w:val="28"/>
          <w:lang w:eastAsia="en-US"/>
        </w:rPr>
        <w:t>одпункт</w:t>
      </w:r>
      <w:r w:rsidR="001578BF">
        <w:rPr>
          <w:rFonts w:eastAsiaTheme="minorHAnsi"/>
          <w:sz w:val="28"/>
          <w:szCs w:val="28"/>
          <w:lang w:eastAsia="en-US"/>
        </w:rPr>
        <w:t>а</w:t>
      </w:r>
      <w:r w:rsidR="00A5534D" w:rsidRPr="00955E5E">
        <w:rPr>
          <w:rFonts w:eastAsiaTheme="minorHAnsi"/>
          <w:sz w:val="28"/>
          <w:szCs w:val="28"/>
          <w:lang w:eastAsia="en-US"/>
        </w:rPr>
        <w:t xml:space="preserve"> 3.1.</w:t>
      </w:r>
      <w:r w:rsidR="00A5534D">
        <w:rPr>
          <w:rFonts w:eastAsiaTheme="minorHAnsi"/>
          <w:sz w:val="28"/>
          <w:szCs w:val="28"/>
          <w:lang w:eastAsia="en-US"/>
        </w:rPr>
        <w:t>5</w:t>
      </w:r>
      <w:r w:rsidR="00A5534D" w:rsidRPr="00955E5E">
        <w:rPr>
          <w:rFonts w:eastAsiaTheme="minorHAnsi"/>
          <w:sz w:val="28"/>
          <w:szCs w:val="28"/>
          <w:lang w:eastAsia="en-US"/>
        </w:rPr>
        <w:t xml:space="preserve">. пункта 3.1. </w:t>
      </w:r>
      <w:hyperlink r:id="rId17" w:history="1">
        <w:r w:rsidR="00A5534D" w:rsidRPr="00955E5E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раздела III </w:t>
        </w:r>
      </w:hyperlink>
      <w:r w:rsidR="00A5534D">
        <w:rPr>
          <w:rFonts w:eastAsiaTheme="minorHAnsi"/>
          <w:sz w:val="28"/>
          <w:szCs w:val="28"/>
          <w:lang w:eastAsia="en-US"/>
        </w:rPr>
        <w:t>д</w:t>
      </w:r>
      <w:r w:rsidRPr="00955E5E">
        <w:rPr>
          <w:rFonts w:eastAsiaTheme="minorHAnsi"/>
          <w:sz w:val="28"/>
          <w:szCs w:val="28"/>
          <w:lang w:eastAsia="en-US"/>
        </w:rPr>
        <w:t>ополнить абзацем следующего содержания:</w:t>
      </w:r>
    </w:p>
    <w:p w14:paraId="21175F4E" w14:textId="64CFDDD5" w:rsidR="003F2035" w:rsidRDefault="003F2035" w:rsidP="003F20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F2035">
        <w:rPr>
          <w:rFonts w:eastAsiaTheme="minorHAnsi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EC05FBB" w14:textId="77777777" w:rsidR="000F3B3C" w:rsidRDefault="000F3B3C" w:rsidP="000F3B3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1.3.6. </w:t>
      </w:r>
      <w:r w:rsidRPr="006B4C91">
        <w:rPr>
          <w:color w:val="000000"/>
          <w:sz w:val="28"/>
          <w:szCs w:val="28"/>
        </w:rPr>
        <w:t>Абзац 3 подпункта 3.1.5</w:t>
      </w:r>
      <w:r>
        <w:rPr>
          <w:color w:val="000000"/>
          <w:sz w:val="28"/>
          <w:szCs w:val="28"/>
        </w:rPr>
        <w:t>.</w:t>
      </w:r>
      <w:r w:rsidRPr="006B4C91">
        <w:rPr>
          <w:color w:val="000000"/>
          <w:sz w:val="28"/>
          <w:szCs w:val="28"/>
        </w:rPr>
        <w:t xml:space="preserve"> пункта 3.1 раздела III изложить</w:t>
      </w:r>
      <w:r w:rsidRPr="006925A4">
        <w:rPr>
          <w:color w:val="000000"/>
          <w:sz w:val="28"/>
          <w:szCs w:val="28"/>
        </w:rPr>
        <w:t xml:space="preserve"> в следующей редакции:</w:t>
      </w:r>
    </w:p>
    <w:p w14:paraId="05253346" w14:textId="77777777" w:rsidR="000F3B3C" w:rsidRDefault="000F3B3C" w:rsidP="000F3B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6925A4">
        <w:rPr>
          <w:rFonts w:eastAsiaTheme="minorHAnsi"/>
          <w:sz w:val="28"/>
          <w:szCs w:val="28"/>
          <w:lang w:eastAsia="en-US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8" w:history="1">
        <w:r w:rsidRPr="006925A4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6925A4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6925A4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6925A4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6925A4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6925A4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Pr="006925A4">
          <w:rPr>
            <w:rFonts w:eastAsiaTheme="minorHAnsi"/>
            <w:sz w:val="28"/>
            <w:szCs w:val="28"/>
            <w:lang w:eastAsia="en-US"/>
          </w:rPr>
          <w:t>25</w:t>
        </w:r>
      </w:hyperlink>
      <w:r w:rsidRPr="006925A4">
        <w:rPr>
          <w:rFonts w:eastAsiaTheme="minorHAnsi"/>
          <w:sz w:val="28"/>
          <w:szCs w:val="28"/>
          <w:lang w:eastAsia="en-US"/>
        </w:rPr>
        <w:t xml:space="preserve"> статьи 39.12 Земельного кодекса Российской Федерации,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</w:t>
      </w:r>
      <w:hyperlink r:id="rId22" w:history="1">
        <w:r w:rsidRPr="006925A4">
          <w:rPr>
            <w:rFonts w:eastAsiaTheme="minorHAnsi"/>
            <w:sz w:val="28"/>
            <w:szCs w:val="28"/>
            <w:lang w:eastAsia="en-US"/>
          </w:rPr>
          <w:t>пунктом 5 статьи 39.13</w:t>
        </w:r>
      </w:hyperlink>
      <w:r w:rsidRPr="006925A4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C9EB878" w14:textId="77777777" w:rsid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285992">
        <w:rPr>
          <w:color w:val="000000"/>
          <w:sz w:val="28"/>
          <w:szCs w:val="28"/>
        </w:rPr>
        <w:t>Абзац 10 подпункта 3.1.</w:t>
      </w:r>
      <w:r>
        <w:rPr>
          <w:color w:val="000000"/>
          <w:sz w:val="28"/>
          <w:szCs w:val="28"/>
        </w:rPr>
        <w:t>5.</w:t>
      </w:r>
      <w:r w:rsidRPr="00285992">
        <w:rPr>
          <w:color w:val="000000"/>
          <w:sz w:val="28"/>
          <w:szCs w:val="28"/>
        </w:rPr>
        <w:t xml:space="preserve"> пункта 3.1</w:t>
      </w:r>
      <w:r>
        <w:rPr>
          <w:color w:val="000000"/>
          <w:sz w:val="28"/>
          <w:szCs w:val="28"/>
        </w:rPr>
        <w:t>.</w:t>
      </w:r>
      <w:r w:rsidRPr="00285992">
        <w:rPr>
          <w:color w:val="000000"/>
          <w:sz w:val="28"/>
          <w:szCs w:val="28"/>
        </w:rPr>
        <w:t xml:space="preserve"> раздела III исключить</w:t>
      </w:r>
      <w:r w:rsidRPr="00567589">
        <w:rPr>
          <w:color w:val="000000"/>
          <w:sz w:val="28"/>
          <w:szCs w:val="28"/>
        </w:rPr>
        <w:t>.</w:t>
      </w:r>
    </w:p>
    <w:p w14:paraId="640C528D" w14:textId="5EAD2FEA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 xml:space="preserve">1.3.8. </w:t>
      </w:r>
      <w:r w:rsidR="0029580B">
        <w:rPr>
          <w:rFonts w:eastAsiaTheme="minorHAnsi"/>
          <w:sz w:val="28"/>
          <w:szCs w:val="28"/>
          <w:lang w:eastAsia="en-US"/>
        </w:rPr>
        <w:t>П</w:t>
      </w:r>
      <w:r w:rsidR="00D05A6B" w:rsidRPr="009A5A0A">
        <w:rPr>
          <w:rFonts w:eastAsiaTheme="minorHAnsi"/>
          <w:sz w:val="28"/>
          <w:szCs w:val="28"/>
          <w:lang w:eastAsia="en-US"/>
        </w:rPr>
        <w:t xml:space="preserve">ункт 3.1. </w:t>
      </w:r>
      <w:r w:rsidR="00D05A6B">
        <w:rPr>
          <w:rFonts w:eastAsiaTheme="minorHAnsi"/>
          <w:sz w:val="28"/>
          <w:szCs w:val="28"/>
          <w:lang w:eastAsia="en-US"/>
        </w:rPr>
        <w:t>р</w:t>
      </w:r>
      <w:r w:rsidRPr="009A5A0A">
        <w:rPr>
          <w:rFonts w:eastAsiaTheme="minorHAnsi"/>
          <w:sz w:val="28"/>
          <w:szCs w:val="28"/>
          <w:lang w:eastAsia="en-US"/>
        </w:rPr>
        <w:t>аздел</w:t>
      </w:r>
      <w:r w:rsidR="00D05A6B">
        <w:rPr>
          <w:rFonts w:eastAsiaTheme="minorHAnsi"/>
          <w:sz w:val="28"/>
          <w:szCs w:val="28"/>
          <w:lang w:eastAsia="en-US"/>
        </w:rPr>
        <w:t>а</w:t>
      </w:r>
      <w:r w:rsidRPr="009A5A0A">
        <w:rPr>
          <w:rFonts w:eastAsiaTheme="minorHAnsi"/>
          <w:sz w:val="28"/>
          <w:szCs w:val="28"/>
          <w:lang w:eastAsia="en-US"/>
        </w:rPr>
        <w:t xml:space="preserve"> III </w:t>
      </w:r>
      <w:r w:rsidR="00C50612">
        <w:rPr>
          <w:rFonts w:eastAsiaTheme="minorHAnsi"/>
          <w:sz w:val="28"/>
          <w:szCs w:val="28"/>
          <w:lang w:eastAsia="en-US"/>
        </w:rPr>
        <w:t>д</w:t>
      </w:r>
      <w:r w:rsidR="00C50612" w:rsidRPr="009A5A0A">
        <w:rPr>
          <w:rFonts w:eastAsiaTheme="minorHAnsi"/>
          <w:sz w:val="28"/>
          <w:szCs w:val="28"/>
          <w:lang w:eastAsia="en-US"/>
        </w:rPr>
        <w:t xml:space="preserve">ополнить </w:t>
      </w:r>
      <w:r w:rsidRPr="009A5A0A">
        <w:rPr>
          <w:rFonts w:eastAsiaTheme="minorHAnsi"/>
          <w:sz w:val="28"/>
          <w:szCs w:val="28"/>
          <w:lang w:eastAsia="en-US"/>
        </w:rPr>
        <w:t xml:space="preserve">подпунктом 3.1.6. </w:t>
      </w:r>
      <w:r w:rsidR="00D05A6B" w:rsidRPr="00D05A6B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D05A6B">
        <w:rPr>
          <w:rFonts w:eastAsiaTheme="minorHAnsi"/>
          <w:sz w:val="28"/>
          <w:szCs w:val="28"/>
          <w:lang w:eastAsia="en-US"/>
        </w:rPr>
        <w:t>:</w:t>
      </w:r>
    </w:p>
    <w:p w14:paraId="5A4695CA" w14:textId="1BDABC36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«3.1.6. Подготовка к проведению электронного аукциона, его проведение, оформление результатов электронного аукциона.</w:t>
      </w:r>
    </w:p>
    <w:p w14:paraId="08136467" w14:textId="43D10D0F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14:paraId="6AFF6968" w14:textId="0BBB1639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lastRenderedPageBreak/>
        <w:t xml:space="preserve">Подготовка и проведение электронного аукциона осуществляются в порядке, предусмотренном статьями 39.11 и 39.12 Земельного кодекса Российской Федерации, </w:t>
      </w:r>
      <w:r w:rsidR="00D05A6B">
        <w:rPr>
          <w:rFonts w:eastAsiaTheme="minorHAnsi"/>
          <w:sz w:val="28"/>
          <w:szCs w:val="28"/>
          <w:lang w:eastAsia="en-US"/>
        </w:rPr>
        <w:t>с учетом следующих особенностей</w:t>
      </w:r>
      <w:r w:rsidRPr="009A5A0A">
        <w:rPr>
          <w:rFonts w:eastAsiaTheme="minorHAnsi"/>
          <w:sz w:val="28"/>
          <w:szCs w:val="28"/>
          <w:lang w:eastAsia="en-US"/>
        </w:rPr>
        <w:t>.</w:t>
      </w:r>
    </w:p>
    <w:p w14:paraId="637B9824" w14:textId="320C4B73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При принятии решения о проведении аукциона Фондом обеспечивается размещение на официальном сайте извещения о проведении электронного аукциона, подписанное усиленной квалифицированной электронной подписью.</w:t>
      </w:r>
    </w:p>
    <w:p w14:paraId="17888382" w14:textId="57D9CBFA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После размещения на официальном сайте данное извещение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14:paraId="6B29D150" w14:textId="3FCBA7DB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Фонд указывает в извещении о проведении электронного аукциона наряду со сведениями, указанными в абзацах 4 - 14 подпункта 3.1.4 пункта 3.1 раздела III информацию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</w:p>
    <w:p w14:paraId="3E4FE804" w14:textId="128CD50B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"Интернет", на которой проводится электронный аукцион.</w:t>
      </w:r>
    </w:p>
    <w:p w14:paraId="1A84C855" w14:textId="4A43DEA5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 xml:space="preserve"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</w:t>
      </w:r>
      <w:r w:rsidRPr="009A5A0A">
        <w:rPr>
          <w:rFonts w:eastAsiaTheme="minorHAnsi"/>
          <w:sz w:val="28"/>
          <w:szCs w:val="28"/>
          <w:lang w:eastAsia="en-US"/>
        </w:rPr>
        <w:lastRenderedPageBreak/>
        <w:t>системе в сфере закупок товаров, работ, услуг для обеспечения государственных и муниципальных нужд.</w:t>
      </w:r>
    </w:p>
    <w:p w14:paraId="7306276A" w14:textId="28C14386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Оператором электронной площадки допускается взимание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E22F2BC" w14:textId="19482E85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DC6FF6C" w14:textId="5F0150F3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Протокол рассмотрения заявок на участие в электронном аукционе подписывается Фондом не позднее чем в течение одного дня со дня их рассмотрения усиленной квалифицированной электронной подписью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641A601" w14:textId="44A9BC16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</w:t>
      </w:r>
      <w:r w:rsidRPr="009A5A0A">
        <w:rPr>
          <w:rFonts w:eastAsiaTheme="minorHAnsi"/>
          <w:sz w:val="28"/>
          <w:szCs w:val="28"/>
          <w:lang w:eastAsia="en-US"/>
        </w:rPr>
        <w:lastRenderedPageBreak/>
        <w:t>принятых в отношении их решениях не позднее дня, следующего после дня подписания протокола.</w:t>
      </w:r>
    </w:p>
    <w:p w14:paraId="5F8A510C" w14:textId="71AE0559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8542DA6" w14:textId="0A20EB71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Фонд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30680F8C" w14:textId="474A1975" w:rsidR="009A5A0A" w:rsidRP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</w:t>
      </w:r>
      <w:r w:rsidRPr="009A5A0A">
        <w:rPr>
          <w:rFonts w:eastAsiaTheme="minorHAnsi"/>
          <w:sz w:val="28"/>
          <w:szCs w:val="28"/>
          <w:lang w:eastAsia="en-US"/>
        </w:rPr>
        <w:lastRenderedPageBreak/>
        <w:t>электронный аукцион признан несостоявшимся, либо протокола о результатах электронного аукциона на официальном сайте.</w:t>
      </w:r>
    </w:p>
    <w:p w14:paraId="2EA59FD7" w14:textId="77777777" w:rsidR="00D05A6B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Департамент обязан в течение пяти дней со дня истечения срока, предусмотренного вышестоящим пунктом,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265966" w14:textId="3591CC7C" w:rsidR="009A5A0A" w:rsidRDefault="009A5A0A" w:rsidP="009A5A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5A0A">
        <w:rPr>
          <w:rFonts w:eastAsiaTheme="minorHAnsi"/>
          <w:sz w:val="28"/>
          <w:szCs w:val="28"/>
          <w:lang w:eastAsia="en-US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 w:rsidR="00D05A6B">
        <w:rPr>
          <w:rFonts w:eastAsiaTheme="minorHAnsi"/>
          <w:sz w:val="28"/>
          <w:szCs w:val="28"/>
          <w:lang w:eastAsia="en-US"/>
        </w:rPr>
        <w:t>».</w:t>
      </w:r>
    </w:p>
    <w:p w14:paraId="2EA411BB" w14:textId="436CB8A0" w:rsidR="00C800EF" w:rsidRDefault="00C800EF" w:rsidP="00C800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F3B3C">
        <w:rPr>
          <w:sz w:val="28"/>
          <w:szCs w:val="28"/>
        </w:rPr>
        <w:t>3.</w:t>
      </w:r>
      <w:r w:rsidR="00DC545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309C8">
        <w:rPr>
          <w:rFonts w:eastAsiaTheme="minorHAnsi"/>
          <w:sz w:val="28"/>
          <w:szCs w:val="28"/>
          <w:lang w:eastAsia="en-US"/>
        </w:rPr>
        <w:t xml:space="preserve"> </w:t>
      </w:r>
      <w:r w:rsidRPr="00D46D2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пункте 5.7. </w:t>
      </w:r>
      <w:r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  <w:lang w:val="en-US"/>
        </w:rPr>
        <w:t>V</w:t>
      </w:r>
      <w:r>
        <w:rPr>
          <w:rFonts w:eastAsiaTheme="minorHAnsi"/>
          <w:sz w:val="28"/>
          <w:szCs w:val="28"/>
          <w:lang w:eastAsia="en-US"/>
        </w:rPr>
        <w:t xml:space="preserve"> слова «государственной власти» исключить.</w:t>
      </w:r>
    </w:p>
    <w:p w14:paraId="1A9F9D25" w14:textId="3A6A4F72" w:rsidR="000814B2" w:rsidRPr="00695DA2" w:rsidRDefault="000814B2" w:rsidP="00695D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5DA2">
        <w:rPr>
          <w:sz w:val="28"/>
          <w:szCs w:val="28"/>
        </w:rPr>
        <w:t xml:space="preserve">2. Отделу программного управления, анализа и мониторинга </w:t>
      </w:r>
      <w:r w:rsidR="00DC5454">
        <w:rPr>
          <w:sz w:val="28"/>
          <w:szCs w:val="28"/>
        </w:rPr>
        <w:t>д</w:t>
      </w:r>
      <w:r w:rsidRPr="00695DA2">
        <w:rPr>
          <w:sz w:val="28"/>
          <w:szCs w:val="28"/>
        </w:rPr>
        <w:t>епартамента (</w:t>
      </w:r>
      <w:proofErr w:type="spellStart"/>
      <w:r w:rsidRPr="00695DA2">
        <w:rPr>
          <w:sz w:val="28"/>
          <w:szCs w:val="28"/>
        </w:rPr>
        <w:t>Ишутин</w:t>
      </w:r>
      <w:proofErr w:type="spellEnd"/>
      <w:r w:rsidRPr="00695DA2">
        <w:rPr>
          <w:sz w:val="28"/>
          <w:szCs w:val="28"/>
        </w:rPr>
        <w:t>) обеспечить размещение настоящег</w:t>
      </w:r>
      <w:r w:rsidR="00DC5454">
        <w:rPr>
          <w:sz w:val="28"/>
          <w:szCs w:val="28"/>
        </w:rPr>
        <w:t>о приказа на официальном сайте д</w:t>
      </w:r>
      <w:r w:rsidRPr="00695DA2">
        <w:rPr>
          <w:sz w:val="28"/>
          <w:szCs w:val="28"/>
        </w:rPr>
        <w:t>епартамента.</w:t>
      </w:r>
    </w:p>
    <w:p w14:paraId="785C52A1" w14:textId="77777777" w:rsidR="000814B2" w:rsidRPr="00695DA2" w:rsidRDefault="000814B2" w:rsidP="00695DA2">
      <w:pPr>
        <w:pStyle w:val="ad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5DA2">
        <w:rPr>
          <w:sz w:val="28"/>
          <w:szCs w:val="28"/>
        </w:rPr>
        <w:t>3.</w:t>
      </w:r>
      <w:r w:rsidR="00E75D6C" w:rsidRPr="00695DA2">
        <w:rPr>
          <w:sz w:val="28"/>
          <w:szCs w:val="28"/>
        </w:rPr>
        <w:t> </w:t>
      </w:r>
      <w:r w:rsidRPr="00695DA2">
        <w:rPr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</w:t>
      </w:r>
      <w:r w:rsidR="000E3605" w:rsidRPr="00695DA2">
        <w:rPr>
          <w:sz w:val="28"/>
          <w:szCs w:val="28"/>
        </w:rPr>
        <w:t>«</w:t>
      </w:r>
      <w:r w:rsidRPr="00695DA2">
        <w:rPr>
          <w:sz w:val="28"/>
          <w:szCs w:val="28"/>
        </w:rPr>
        <w:t>Портал Воронежской области в сети Интернет</w:t>
      </w:r>
      <w:r w:rsidR="000E3605" w:rsidRPr="00695DA2">
        <w:rPr>
          <w:sz w:val="28"/>
          <w:szCs w:val="28"/>
        </w:rPr>
        <w:t>»</w:t>
      </w:r>
      <w:r w:rsidRPr="00695DA2">
        <w:rPr>
          <w:sz w:val="28"/>
          <w:szCs w:val="28"/>
        </w:rPr>
        <w:t>.</w:t>
      </w:r>
    </w:p>
    <w:p w14:paraId="08DAE18E" w14:textId="2DAC3248" w:rsidR="000814B2" w:rsidRPr="00695DA2" w:rsidRDefault="000814B2" w:rsidP="0069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5DA2">
        <w:rPr>
          <w:bCs/>
          <w:sz w:val="28"/>
          <w:szCs w:val="28"/>
        </w:rPr>
        <w:t>4.</w:t>
      </w:r>
      <w:r w:rsidR="00E75D6C" w:rsidRPr="00695DA2">
        <w:rPr>
          <w:bCs/>
          <w:sz w:val="28"/>
          <w:szCs w:val="28"/>
        </w:rPr>
        <w:t> </w:t>
      </w:r>
      <w:r w:rsidRPr="00695DA2">
        <w:rPr>
          <w:bCs/>
          <w:sz w:val="28"/>
          <w:szCs w:val="28"/>
        </w:rPr>
        <w:t xml:space="preserve">Контроль за исполнением настоящего приказа возложить на заместителя руководителя </w:t>
      </w:r>
      <w:r w:rsidR="00DC5454">
        <w:rPr>
          <w:bCs/>
          <w:sz w:val="28"/>
          <w:szCs w:val="28"/>
        </w:rPr>
        <w:t>д</w:t>
      </w:r>
      <w:bookmarkStart w:id="0" w:name="_GoBack"/>
      <w:bookmarkEnd w:id="0"/>
      <w:r w:rsidRPr="00695DA2">
        <w:rPr>
          <w:bCs/>
          <w:sz w:val="28"/>
          <w:szCs w:val="28"/>
        </w:rPr>
        <w:t xml:space="preserve">епартамента </w:t>
      </w:r>
      <w:r w:rsidR="007F2269">
        <w:rPr>
          <w:sz w:val="28"/>
          <w:szCs w:val="28"/>
        </w:rPr>
        <w:t>Медведева</w:t>
      </w:r>
      <w:r w:rsidRPr="00695DA2">
        <w:rPr>
          <w:bCs/>
          <w:sz w:val="28"/>
          <w:szCs w:val="28"/>
        </w:rPr>
        <w:t xml:space="preserve"> </w:t>
      </w:r>
      <w:r w:rsidR="007F2269">
        <w:rPr>
          <w:bCs/>
          <w:sz w:val="28"/>
          <w:szCs w:val="28"/>
        </w:rPr>
        <w:t>А</w:t>
      </w:r>
      <w:r w:rsidRPr="00695DA2">
        <w:rPr>
          <w:bCs/>
          <w:sz w:val="28"/>
          <w:szCs w:val="28"/>
        </w:rPr>
        <w:t>.В.</w:t>
      </w:r>
    </w:p>
    <w:p w14:paraId="500BA9D3" w14:textId="77777777" w:rsidR="000814B2" w:rsidRPr="000E3605" w:rsidRDefault="000814B2" w:rsidP="0069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0C0CD64" w14:textId="77777777" w:rsidR="00A9568A" w:rsidRDefault="00A9568A" w:rsidP="00167E2D">
      <w:pPr>
        <w:pStyle w:val="a3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4F942BA7" w14:textId="5C78DB70" w:rsidR="00A9568A" w:rsidRPr="0011662E" w:rsidRDefault="00C32049" w:rsidP="00D363CB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A9568A" w:rsidRPr="0011662E">
        <w:rPr>
          <w:rFonts w:ascii="Times New Roman" w:hAnsi="Times New Roman"/>
          <w:szCs w:val="24"/>
        </w:rPr>
        <w:t>уководител</w:t>
      </w:r>
      <w:r w:rsidR="00CD6AFA">
        <w:rPr>
          <w:rFonts w:ascii="Times New Roman" w:hAnsi="Times New Roman"/>
          <w:szCs w:val="24"/>
        </w:rPr>
        <w:t>ь</w:t>
      </w:r>
      <w:r w:rsidR="00A9568A" w:rsidRPr="0011662E">
        <w:rPr>
          <w:rFonts w:ascii="Times New Roman" w:hAnsi="Times New Roman"/>
          <w:szCs w:val="24"/>
        </w:rPr>
        <w:t xml:space="preserve"> департамента                    </w:t>
      </w:r>
      <w:r w:rsidR="001C13DB">
        <w:rPr>
          <w:rFonts w:ascii="Times New Roman" w:hAnsi="Times New Roman"/>
          <w:szCs w:val="24"/>
        </w:rPr>
        <w:t xml:space="preserve">      </w:t>
      </w:r>
      <w:r w:rsidR="00A9568A" w:rsidRPr="0011662E">
        <w:rPr>
          <w:rFonts w:ascii="Times New Roman" w:hAnsi="Times New Roman"/>
          <w:szCs w:val="24"/>
        </w:rPr>
        <w:t xml:space="preserve">    </w:t>
      </w:r>
      <w:r w:rsidR="00A9568A">
        <w:rPr>
          <w:rFonts w:ascii="Times New Roman" w:hAnsi="Times New Roman"/>
          <w:szCs w:val="24"/>
        </w:rPr>
        <w:t xml:space="preserve">                    </w:t>
      </w:r>
      <w:r w:rsidR="00804A03">
        <w:rPr>
          <w:rFonts w:ascii="Times New Roman" w:hAnsi="Times New Roman"/>
          <w:szCs w:val="24"/>
        </w:rPr>
        <w:t xml:space="preserve">        </w:t>
      </w:r>
      <w:r w:rsidR="00A9568A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</w:t>
      </w:r>
      <w:r w:rsidR="00A9568A">
        <w:rPr>
          <w:rFonts w:ascii="Times New Roman" w:hAnsi="Times New Roman"/>
          <w:szCs w:val="24"/>
        </w:rPr>
        <w:t xml:space="preserve"> </w:t>
      </w:r>
      <w:r w:rsidR="00A9568A" w:rsidRPr="0011662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С.В. Юсупов</w:t>
      </w:r>
    </w:p>
    <w:sectPr w:rsidR="00A9568A" w:rsidRPr="0011662E" w:rsidSect="00994811">
      <w:headerReference w:type="even" r:id="rId23"/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F9ED" w14:textId="77777777" w:rsidR="004F4DD3" w:rsidRDefault="004F4DD3" w:rsidP="00E73D1D">
      <w:r>
        <w:separator/>
      </w:r>
    </w:p>
  </w:endnote>
  <w:endnote w:type="continuationSeparator" w:id="0">
    <w:p w14:paraId="5181CB4D" w14:textId="77777777" w:rsidR="004F4DD3" w:rsidRDefault="004F4DD3" w:rsidP="00E7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1977" w14:textId="77777777" w:rsidR="004F4DD3" w:rsidRDefault="004F4DD3" w:rsidP="00E73D1D">
      <w:r>
        <w:separator/>
      </w:r>
    </w:p>
  </w:footnote>
  <w:footnote w:type="continuationSeparator" w:id="0">
    <w:p w14:paraId="6D98BD70" w14:textId="77777777" w:rsidR="004F4DD3" w:rsidRDefault="004F4DD3" w:rsidP="00E7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7848" w14:textId="77777777" w:rsidR="00D96F7A" w:rsidRDefault="00D96F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9B2345" w14:textId="77777777" w:rsidR="00D96F7A" w:rsidRDefault="00D96F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67"/>
      <w:docPartObj>
        <w:docPartGallery w:val="Page Numbers (Top of Page)"/>
        <w:docPartUnique/>
      </w:docPartObj>
    </w:sdtPr>
    <w:sdtEndPr/>
    <w:sdtContent>
      <w:p w14:paraId="307E6B2C" w14:textId="77777777" w:rsidR="00D96F7A" w:rsidRDefault="00303E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4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E23CAA" w14:textId="77777777" w:rsidR="00D96F7A" w:rsidRDefault="00D96F7A" w:rsidP="00F51B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656"/>
    <w:multiLevelType w:val="multilevel"/>
    <w:tmpl w:val="74904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6CF2887"/>
    <w:multiLevelType w:val="hybridMultilevel"/>
    <w:tmpl w:val="14E8822E"/>
    <w:lvl w:ilvl="0" w:tplc="5C7A3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677258"/>
    <w:multiLevelType w:val="hybridMultilevel"/>
    <w:tmpl w:val="FA343D8C"/>
    <w:lvl w:ilvl="0" w:tplc="1766FF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D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19130B"/>
    <w:multiLevelType w:val="multilevel"/>
    <w:tmpl w:val="FF5050B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B2E3C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D3724A"/>
    <w:multiLevelType w:val="hybridMultilevel"/>
    <w:tmpl w:val="02467724"/>
    <w:lvl w:ilvl="0" w:tplc="C44A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F5143B"/>
    <w:multiLevelType w:val="hybridMultilevel"/>
    <w:tmpl w:val="0D44453A"/>
    <w:lvl w:ilvl="0" w:tplc="735E6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BE"/>
    <w:rsid w:val="00003FC3"/>
    <w:rsid w:val="00012F23"/>
    <w:rsid w:val="00013C82"/>
    <w:rsid w:val="00022A59"/>
    <w:rsid w:val="00023CD1"/>
    <w:rsid w:val="00024E35"/>
    <w:rsid w:val="00026119"/>
    <w:rsid w:val="00026B26"/>
    <w:rsid w:val="0003241F"/>
    <w:rsid w:val="00032894"/>
    <w:rsid w:val="000332AE"/>
    <w:rsid w:val="00033EE2"/>
    <w:rsid w:val="00040019"/>
    <w:rsid w:val="000402A6"/>
    <w:rsid w:val="00041F2C"/>
    <w:rsid w:val="0004762D"/>
    <w:rsid w:val="000508E2"/>
    <w:rsid w:val="000528BA"/>
    <w:rsid w:val="00053035"/>
    <w:rsid w:val="00056E93"/>
    <w:rsid w:val="00057BF6"/>
    <w:rsid w:val="00063A10"/>
    <w:rsid w:val="00066146"/>
    <w:rsid w:val="000814B2"/>
    <w:rsid w:val="00086124"/>
    <w:rsid w:val="00091B8C"/>
    <w:rsid w:val="00092086"/>
    <w:rsid w:val="000961C3"/>
    <w:rsid w:val="000A184F"/>
    <w:rsid w:val="000A1C47"/>
    <w:rsid w:val="000A6D1F"/>
    <w:rsid w:val="000B264B"/>
    <w:rsid w:val="000B7245"/>
    <w:rsid w:val="000C07C2"/>
    <w:rsid w:val="000C0CA2"/>
    <w:rsid w:val="000C2A51"/>
    <w:rsid w:val="000C33E2"/>
    <w:rsid w:val="000C34E5"/>
    <w:rsid w:val="000C6937"/>
    <w:rsid w:val="000E3605"/>
    <w:rsid w:val="000E506E"/>
    <w:rsid w:val="000F2951"/>
    <w:rsid w:val="000F3B3C"/>
    <w:rsid w:val="000F6CED"/>
    <w:rsid w:val="00101F9A"/>
    <w:rsid w:val="0010557F"/>
    <w:rsid w:val="00105A81"/>
    <w:rsid w:val="00112538"/>
    <w:rsid w:val="00112BD1"/>
    <w:rsid w:val="00120761"/>
    <w:rsid w:val="00121F2F"/>
    <w:rsid w:val="00124FE3"/>
    <w:rsid w:val="00127BF3"/>
    <w:rsid w:val="0013155B"/>
    <w:rsid w:val="00131738"/>
    <w:rsid w:val="00146EE8"/>
    <w:rsid w:val="00155343"/>
    <w:rsid w:val="001578BF"/>
    <w:rsid w:val="001620B5"/>
    <w:rsid w:val="0016273E"/>
    <w:rsid w:val="00163013"/>
    <w:rsid w:val="00165CA2"/>
    <w:rsid w:val="00167C7F"/>
    <w:rsid w:val="00167CCE"/>
    <w:rsid w:val="00167E2D"/>
    <w:rsid w:val="00172312"/>
    <w:rsid w:val="001732E2"/>
    <w:rsid w:val="001762BE"/>
    <w:rsid w:val="001814F1"/>
    <w:rsid w:val="00182C12"/>
    <w:rsid w:val="00184EF8"/>
    <w:rsid w:val="00187391"/>
    <w:rsid w:val="0019574D"/>
    <w:rsid w:val="001A28E5"/>
    <w:rsid w:val="001A38C4"/>
    <w:rsid w:val="001A5BA3"/>
    <w:rsid w:val="001A64DC"/>
    <w:rsid w:val="001A7702"/>
    <w:rsid w:val="001A7FE2"/>
    <w:rsid w:val="001B2892"/>
    <w:rsid w:val="001B29F7"/>
    <w:rsid w:val="001B361C"/>
    <w:rsid w:val="001C13DB"/>
    <w:rsid w:val="001C175E"/>
    <w:rsid w:val="001D0C17"/>
    <w:rsid w:val="001D25EF"/>
    <w:rsid w:val="001D51CB"/>
    <w:rsid w:val="001D53E4"/>
    <w:rsid w:val="001D69E7"/>
    <w:rsid w:val="001D7BBD"/>
    <w:rsid w:val="001E3C9E"/>
    <w:rsid w:val="001F5221"/>
    <w:rsid w:val="002021B7"/>
    <w:rsid w:val="00207FE7"/>
    <w:rsid w:val="002153A8"/>
    <w:rsid w:val="0022230A"/>
    <w:rsid w:val="0022379D"/>
    <w:rsid w:val="0022438C"/>
    <w:rsid w:val="002276AB"/>
    <w:rsid w:val="00230F71"/>
    <w:rsid w:val="00246126"/>
    <w:rsid w:val="002560C4"/>
    <w:rsid w:val="00261090"/>
    <w:rsid w:val="00263FDA"/>
    <w:rsid w:val="00266BB7"/>
    <w:rsid w:val="00266E25"/>
    <w:rsid w:val="00267420"/>
    <w:rsid w:val="00267C55"/>
    <w:rsid w:val="00273978"/>
    <w:rsid w:val="002770CE"/>
    <w:rsid w:val="00282D86"/>
    <w:rsid w:val="00284B5B"/>
    <w:rsid w:val="00285992"/>
    <w:rsid w:val="00286271"/>
    <w:rsid w:val="00294B08"/>
    <w:rsid w:val="0029580B"/>
    <w:rsid w:val="00296F8D"/>
    <w:rsid w:val="002C2D8E"/>
    <w:rsid w:val="002C4750"/>
    <w:rsid w:val="002D49D2"/>
    <w:rsid w:val="002E7C16"/>
    <w:rsid w:val="002F5087"/>
    <w:rsid w:val="00300B35"/>
    <w:rsid w:val="003016EA"/>
    <w:rsid w:val="00303EE0"/>
    <w:rsid w:val="00305F5E"/>
    <w:rsid w:val="003062EA"/>
    <w:rsid w:val="00307053"/>
    <w:rsid w:val="00320F8B"/>
    <w:rsid w:val="003310A1"/>
    <w:rsid w:val="00333B27"/>
    <w:rsid w:val="00336E8D"/>
    <w:rsid w:val="0033737F"/>
    <w:rsid w:val="00342C6E"/>
    <w:rsid w:val="00343747"/>
    <w:rsid w:val="003437DE"/>
    <w:rsid w:val="003612A8"/>
    <w:rsid w:val="00373E9B"/>
    <w:rsid w:val="003819E2"/>
    <w:rsid w:val="00381D0E"/>
    <w:rsid w:val="00386652"/>
    <w:rsid w:val="003931FE"/>
    <w:rsid w:val="0039513E"/>
    <w:rsid w:val="003B1489"/>
    <w:rsid w:val="003B1B30"/>
    <w:rsid w:val="003B5607"/>
    <w:rsid w:val="003C04CD"/>
    <w:rsid w:val="003C0CD4"/>
    <w:rsid w:val="003C4626"/>
    <w:rsid w:val="003C7FA2"/>
    <w:rsid w:val="003D2711"/>
    <w:rsid w:val="003D49FF"/>
    <w:rsid w:val="003D50BC"/>
    <w:rsid w:val="003E0285"/>
    <w:rsid w:val="003E202D"/>
    <w:rsid w:val="003E3962"/>
    <w:rsid w:val="003E6EB4"/>
    <w:rsid w:val="003F2035"/>
    <w:rsid w:val="00406ECF"/>
    <w:rsid w:val="00416220"/>
    <w:rsid w:val="00417B14"/>
    <w:rsid w:val="00417E64"/>
    <w:rsid w:val="00424118"/>
    <w:rsid w:val="004309C8"/>
    <w:rsid w:val="004515BB"/>
    <w:rsid w:val="00453609"/>
    <w:rsid w:val="00457B6D"/>
    <w:rsid w:val="004605DC"/>
    <w:rsid w:val="00460BE6"/>
    <w:rsid w:val="004725ED"/>
    <w:rsid w:val="00472E49"/>
    <w:rsid w:val="00472F63"/>
    <w:rsid w:val="00476FFA"/>
    <w:rsid w:val="00483865"/>
    <w:rsid w:val="00485C8E"/>
    <w:rsid w:val="00490883"/>
    <w:rsid w:val="004955F6"/>
    <w:rsid w:val="00495BD8"/>
    <w:rsid w:val="0049618B"/>
    <w:rsid w:val="004A6262"/>
    <w:rsid w:val="004A6878"/>
    <w:rsid w:val="004B0129"/>
    <w:rsid w:val="004C026F"/>
    <w:rsid w:val="004C379E"/>
    <w:rsid w:val="004C49E1"/>
    <w:rsid w:val="004D07D5"/>
    <w:rsid w:val="004D14B8"/>
    <w:rsid w:val="004D2F04"/>
    <w:rsid w:val="004D4F86"/>
    <w:rsid w:val="004E043A"/>
    <w:rsid w:val="004E7E81"/>
    <w:rsid w:val="004F0FF2"/>
    <w:rsid w:val="004F4DD3"/>
    <w:rsid w:val="00512CF5"/>
    <w:rsid w:val="00512D78"/>
    <w:rsid w:val="005164E5"/>
    <w:rsid w:val="00520F60"/>
    <w:rsid w:val="005272A0"/>
    <w:rsid w:val="00533516"/>
    <w:rsid w:val="005364BC"/>
    <w:rsid w:val="00542AC9"/>
    <w:rsid w:val="005453C0"/>
    <w:rsid w:val="00554448"/>
    <w:rsid w:val="00563CA9"/>
    <w:rsid w:val="00563EEC"/>
    <w:rsid w:val="0056441A"/>
    <w:rsid w:val="00566C79"/>
    <w:rsid w:val="00567589"/>
    <w:rsid w:val="00574503"/>
    <w:rsid w:val="00581904"/>
    <w:rsid w:val="00584774"/>
    <w:rsid w:val="005877D5"/>
    <w:rsid w:val="00591345"/>
    <w:rsid w:val="00591E18"/>
    <w:rsid w:val="005A05C7"/>
    <w:rsid w:val="005A0CF0"/>
    <w:rsid w:val="005A200D"/>
    <w:rsid w:val="005A612B"/>
    <w:rsid w:val="005B5199"/>
    <w:rsid w:val="005B5C42"/>
    <w:rsid w:val="005C7376"/>
    <w:rsid w:val="005D0E3F"/>
    <w:rsid w:val="005D1AF5"/>
    <w:rsid w:val="005F3C13"/>
    <w:rsid w:val="00601CC4"/>
    <w:rsid w:val="00603624"/>
    <w:rsid w:val="00604B5A"/>
    <w:rsid w:val="00613DDF"/>
    <w:rsid w:val="00614E0A"/>
    <w:rsid w:val="0062162C"/>
    <w:rsid w:val="006226BE"/>
    <w:rsid w:val="00623A81"/>
    <w:rsid w:val="00623FAF"/>
    <w:rsid w:val="006355A9"/>
    <w:rsid w:val="00635B6C"/>
    <w:rsid w:val="00643669"/>
    <w:rsid w:val="00643AFB"/>
    <w:rsid w:val="00652C94"/>
    <w:rsid w:val="00661D84"/>
    <w:rsid w:val="006647FB"/>
    <w:rsid w:val="006658AA"/>
    <w:rsid w:val="0068014B"/>
    <w:rsid w:val="00682272"/>
    <w:rsid w:val="006822A3"/>
    <w:rsid w:val="006828FE"/>
    <w:rsid w:val="0068520F"/>
    <w:rsid w:val="0068747F"/>
    <w:rsid w:val="006925A4"/>
    <w:rsid w:val="00693A4D"/>
    <w:rsid w:val="0069474E"/>
    <w:rsid w:val="00695DA2"/>
    <w:rsid w:val="006A2C59"/>
    <w:rsid w:val="006A4201"/>
    <w:rsid w:val="006A451B"/>
    <w:rsid w:val="006B1A80"/>
    <w:rsid w:val="006B228E"/>
    <w:rsid w:val="006B2987"/>
    <w:rsid w:val="006B42E2"/>
    <w:rsid w:val="006B4C91"/>
    <w:rsid w:val="006B7AE1"/>
    <w:rsid w:val="006D237D"/>
    <w:rsid w:val="006D516E"/>
    <w:rsid w:val="006D5320"/>
    <w:rsid w:val="006D5618"/>
    <w:rsid w:val="006D66BD"/>
    <w:rsid w:val="006E07E2"/>
    <w:rsid w:val="006F2B48"/>
    <w:rsid w:val="007007E5"/>
    <w:rsid w:val="00700ACD"/>
    <w:rsid w:val="00707D8F"/>
    <w:rsid w:val="00720701"/>
    <w:rsid w:val="00733E73"/>
    <w:rsid w:val="0073719C"/>
    <w:rsid w:val="00737A9E"/>
    <w:rsid w:val="00742A9F"/>
    <w:rsid w:val="00745B43"/>
    <w:rsid w:val="00745B64"/>
    <w:rsid w:val="00750950"/>
    <w:rsid w:val="00757A6E"/>
    <w:rsid w:val="00765806"/>
    <w:rsid w:val="00765DF5"/>
    <w:rsid w:val="00767479"/>
    <w:rsid w:val="0077122B"/>
    <w:rsid w:val="00771AF3"/>
    <w:rsid w:val="00774076"/>
    <w:rsid w:val="00774EF1"/>
    <w:rsid w:val="0077694B"/>
    <w:rsid w:val="0078054B"/>
    <w:rsid w:val="007806EF"/>
    <w:rsid w:val="007821C1"/>
    <w:rsid w:val="00784918"/>
    <w:rsid w:val="00795D2D"/>
    <w:rsid w:val="007A0BA0"/>
    <w:rsid w:val="007A5BC5"/>
    <w:rsid w:val="007B4236"/>
    <w:rsid w:val="007B66CF"/>
    <w:rsid w:val="007C2D91"/>
    <w:rsid w:val="007C41AF"/>
    <w:rsid w:val="007C6597"/>
    <w:rsid w:val="007C6DC9"/>
    <w:rsid w:val="007D0D11"/>
    <w:rsid w:val="007D12B6"/>
    <w:rsid w:val="007D20F3"/>
    <w:rsid w:val="007D6967"/>
    <w:rsid w:val="007E7E0B"/>
    <w:rsid w:val="007F1030"/>
    <w:rsid w:val="007F19B6"/>
    <w:rsid w:val="007F2269"/>
    <w:rsid w:val="00804A03"/>
    <w:rsid w:val="00824C5F"/>
    <w:rsid w:val="00833A05"/>
    <w:rsid w:val="0083627C"/>
    <w:rsid w:val="008416BE"/>
    <w:rsid w:val="0084423B"/>
    <w:rsid w:val="00846EEC"/>
    <w:rsid w:val="00851CA6"/>
    <w:rsid w:val="00854437"/>
    <w:rsid w:val="00856A58"/>
    <w:rsid w:val="008606D3"/>
    <w:rsid w:val="00865C34"/>
    <w:rsid w:val="00872AD0"/>
    <w:rsid w:val="008750AC"/>
    <w:rsid w:val="00876417"/>
    <w:rsid w:val="00877263"/>
    <w:rsid w:val="00880467"/>
    <w:rsid w:val="008836AE"/>
    <w:rsid w:val="008853D9"/>
    <w:rsid w:val="00890E52"/>
    <w:rsid w:val="008913E4"/>
    <w:rsid w:val="0089227C"/>
    <w:rsid w:val="008A0EC4"/>
    <w:rsid w:val="008A3FE1"/>
    <w:rsid w:val="008A4468"/>
    <w:rsid w:val="008A5361"/>
    <w:rsid w:val="008A7647"/>
    <w:rsid w:val="008B0B56"/>
    <w:rsid w:val="008B15A8"/>
    <w:rsid w:val="008B24E7"/>
    <w:rsid w:val="008B6649"/>
    <w:rsid w:val="008C0883"/>
    <w:rsid w:val="008C352E"/>
    <w:rsid w:val="008C4501"/>
    <w:rsid w:val="008C4EF9"/>
    <w:rsid w:val="008D1BD0"/>
    <w:rsid w:val="008D35DC"/>
    <w:rsid w:val="008D59AD"/>
    <w:rsid w:val="008E6352"/>
    <w:rsid w:val="008F1340"/>
    <w:rsid w:val="008F2BD6"/>
    <w:rsid w:val="008F4679"/>
    <w:rsid w:val="008F713F"/>
    <w:rsid w:val="009006DF"/>
    <w:rsid w:val="00902861"/>
    <w:rsid w:val="00904BC5"/>
    <w:rsid w:val="00914051"/>
    <w:rsid w:val="00923CAE"/>
    <w:rsid w:val="00924F6F"/>
    <w:rsid w:val="009273FA"/>
    <w:rsid w:val="00931750"/>
    <w:rsid w:val="00935CB6"/>
    <w:rsid w:val="009418D6"/>
    <w:rsid w:val="00944535"/>
    <w:rsid w:val="00952687"/>
    <w:rsid w:val="00955E5E"/>
    <w:rsid w:val="009578CB"/>
    <w:rsid w:val="00963322"/>
    <w:rsid w:val="00974700"/>
    <w:rsid w:val="0097634D"/>
    <w:rsid w:val="00977CE4"/>
    <w:rsid w:val="00986963"/>
    <w:rsid w:val="009875D4"/>
    <w:rsid w:val="00994811"/>
    <w:rsid w:val="009A151F"/>
    <w:rsid w:val="009A16C4"/>
    <w:rsid w:val="009A3EA4"/>
    <w:rsid w:val="009A55B1"/>
    <w:rsid w:val="009A5A0A"/>
    <w:rsid w:val="009B2B33"/>
    <w:rsid w:val="009C611C"/>
    <w:rsid w:val="009C72A2"/>
    <w:rsid w:val="009C74D5"/>
    <w:rsid w:val="009D20AF"/>
    <w:rsid w:val="009D5D08"/>
    <w:rsid w:val="009D6017"/>
    <w:rsid w:val="009D64C1"/>
    <w:rsid w:val="009D64E6"/>
    <w:rsid w:val="009E474B"/>
    <w:rsid w:val="009F4E15"/>
    <w:rsid w:val="009F524D"/>
    <w:rsid w:val="009F7FD6"/>
    <w:rsid w:val="00A04EF0"/>
    <w:rsid w:val="00A0708F"/>
    <w:rsid w:val="00A0726A"/>
    <w:rsid w:val="00A119DC"/>
    <w:rsid w:val="00A132D2"/>
    <w:rsid w:val="00A1519C"/>
    <w:rsid w:val="00A25118"/>
    <w:rsid w:val="00A3030D"/>
    <w:rsid w:val="00A321D6"/>
    <w:rsid w:val="00A34235"/>
    <w:rsid w:val="00A40BBD"/>
    <w:rsid w:val="00A50F1D"/>
    <w:rsid w:val="00A5369B"/>
    <w:rsid w:val="00A5534D"/>
    <w:rsid w:val="00A56842"/>
    <w:rsid w:val="00A706A4"/>
    <w:rsid w:val="00A71CBB"/>
    <w:rsid w:val="00A72E82"/>
    <w:rsid w:val="00A77BC1"/>
    <w:rsid w:val="00A816ED"/>
    <w:rsid w:val="00A85B9F"/>
    <w:rsid w:val="00A87CCE"/>
    <w:rsid w:val="00A9568A"/>
    <w:rsid w:val="00A97C30"/>
    <w:rsid w:val="00AA61E5"/>
    <w:rsid w:val="00AA63A4"/>
    <w:rsid w:val="00AA64B8"/>
    <w:rsid w:val="00AB7BE1"/>
    <w:rsid w:val="00AC48F5"/>
    <w:rsid w:val="00AC6035"/>
    <w:rsid w:val="00AD418C"/>
    <w:rsid w:val="00AD4BD4"/>
    <w:rsid w:val="00AD5168"/>
    <w:rsid w:val="00AD529E"/>
    <w:rsid w:val="00AF0735"/>
    <w:rsid w:val="00AF6D0D"/>
    <w:rsid w:val="00B025A8"/>
    <w:rsid w:val="00B03455"/>
    <w:rsid w:val="00B047E4"/>
    <w:rsid w:val="00B21055"/>
    <w:rsid w:val="00B248F6"/>
    <w:rsid w:val="00B2645A"/>
    <w:rsid w:val="00B32E32"/>
    <w:rsid w:val="00B35249"/>
    <w:rsid w:val="00B4151E"/>
    <w:rsid w:val="00B426F9"/>
    <w:rsid w:val="00B52E33"/>
    <w:rsid w:val="00B55B88"/>
    <w:rsid w:val="00B55CC9"/>
    <w:rsid w:val="00B55F19"/>
    <w:rsid w:val="00B66B1F"/>
    <w:rsid w:val="00B734AF"/>
    <w:rsid w:val="00B8603B"/>
    <w:rsid w:val="00B866D9"/>
    <w:rsid w:val="00B90FA2"/>
    <w:rsid w:val="00B92C2A"/>
    <w:rsid w:val="00BA1F7B"/>
    <w:rsid w:val="00BA48AA"/>
    <w:rsid w:val="00BA551B"/>
    <w:rsid w:val="00BA685C"/>
    <w:rsid w:val="00BB2213"/>
    <w:rsid w:val="00BB3B2D"/>
    <w:rsid w:val="00BB6029"/>
    <w:rsid w:val="00BC6E63"/>
    <w:rsid w:val="00BD0AED"/>
    <w:rsid w:val="00BD1444"/>
    <w:rsid w:val="00BE168B"/>
    <w:rsid w:val="00BE724A"/>
    <w:rsid w:val="00BF087A"/>
    <w:rsid w:val="00BF53A6"/>
    <w:rsid w:val="00BF6316"/>
    <w:rsid w:val="00BF7898"/>
    <w:rsid w:val="00C035D7"/>
    <w:rsid w:val="00C04A4C"/>
    <w:rsid w:val="00C14FC5"/>
    <w:rsid w:val="00C2439F"/>
    <w:rsid w:val="00C26E2F"/>
    <w:rsid w:val="00C32049"/>
    <w:rsid w:val="00C4351F"/>
    <w:rsid w:val="00C47FB3"/>
    <w:rsid w:val="00C50612"/>
    <w:rsid w:val="00C51B10"/>
    <w:rsid w:val="00C54CFA"/>
    <w:rsid w:val="00C66125"/>
    <w:rsid w:val="00C729AF"/>
    <w:rsid w:val="00C7786F"/>
    <w:rsid w:val="00C800EF"/>
    <w:rsid w:val="00C81622"/>
    <w:rsid w:val="00C83B5F"/>
    <w:rsid w:val="00C856FF"/>
    <w:rsid w:val="00C91487"/>
    <w:rsid w:val="00C924F1"/>
    <w:rsid w:val="00CA66CD"/>
    <w:rsid w:val="00CB079D"/>
    <w:rsid w:val="00CB1CC6"/>
    <w:rsid w:val="00CB42EC"/>
    <w:rsid w:val="00CC6A2B"/>
    <w:rsid w:val="00CD3ECE"/>
    <w:rsid w:val="00CD4A65"/>
    <w:rsid w:val="00CD6AFA"/>
    <w:rsid w:val="00CE1A20"/>
    <w:rsid w:val="00CE1AE3"/>
    <w:rsid w:val="00CF367F"/>
    <w:rsid w:val="00CF3BDD"/>
    <w:rsid w:val="00CF7D2E"/>
    <w:rsid w:val="00D03175"/>
    <w:rsid w:val="00D04A3F"/>
    <w:rsid w:val="00D05A6B"/>
    <w:rsid w:val="00D17D80"/>
    <w:rsid w:val="00D363CB"/>
    <w:rsid w:val="00D37F3C"/>
    <w:rsid w:val="00D42CF1"/>
    <w:rsid w:val="00D46D23"/>
    <w:rsid w:val="00D4759C"/>
    <w:rsid w:val="00D52596"/>
    <w:rsid w:val="00D548C3"/>
    <w:rsid w:val="00D56621"/>
    <w:rsid w:val="00D70032"/>
    <w:rsid w:val="00D70237"/>
    <w:rsid w:val="00D70F0B"/>
    <w:rsid w:val="00D7175D"/>
    <w:rsid w:val="00D809FC"/>
    <w:rsid w:val="00D83A46"/>
    <w:rsid w:val="00D846B0"/>
    <w:rsid w:val="00D84E0A"/>
    <w:rsid w:val="00D96F7A"/>
    <w:rsid w:val="00DC4C35"/>
    <w:rsid w:val="00DC4F8A"/>
    <w:rsid w:val="00DC5454"/>
    <w:rsid w:val="00DD3C40"/>
    <w:rsid w:val="00DE3D5C"/>
    <w:rsid w:val="00DE4866"/>
    <w:rsid w:val="00DE4DC7"/>
    <w:rsid w:val="00DF2630"/>
    <w:rsid w:val="00DF2957"/>
    <w:rsid w:val="00DF4812"/>
    <w:rsid w:val="00E00940"/>
    <w:rsid w:val="00E02966"/>
    <w:rsid w:val="00E06B41"/>
    <w:rsid w:val="00E15011"/>
    <w:rsid w:val="00E16099"/>
    <w:rsid w:val="00E26F74"/>
    <w:rsid w:val="00E278E1"/>
    <w:rsid w:val="00E344B1"/>
    <w:rsid w:val="00E36A40"/>
    <w:rsid w:val="00E52544"/>
    <w:rsid w:val="00E55DB0"/>
    <w:rsid w:val="00E60649"/>
    <w:rsid w:val="00E61C71"/>
    <w:rsid w:val="00E61CBE"/>
    <w:rsid w:val="00E62B41"/>
    <w:rsid w:val="00E7125D"/>
    <w:rsid w:val="00E7199B"/>
    <w:rsid w:val="00E73D1D"/>
    <w:rsid w:val="00E74BAC"/>
    <w:rsid w:val="00E7586A"/>
    <w:rsid w:val="00E75D6C"/>
    <w:rsid w:val="00E76000"/>
    <w:rsid w:val="00E827E3"/>
    <w:rsid w:val="00E85D01"/>
    <w:rsid w:val="00E85E36"/>
    <w:rsid w:val="00E868CF"/>
    <w:rsid w:val="00E86C58"/>
    <w:rsid w:val="00E90DB9"/>
    <w:rsid w:val="00EA5C6C"/>
    <w:rsid w:val="00EA749D"/>
    <w:rsid w:val="00EB4773"/>
    <w:rsid w:val="00EC1637"/>
    <w:rsid w:val="00EC22C2"/>
    <w:rsid w:val="00EC461E"/>
    <w:rsid w:val="00EC48B9"/>
    <w:rsid w:val="00EC4B57"/>
    <w:rsid w:val="00ED4543"/>
    <w:rsid w:val="00ED71EF"/>
    <w:rsid w:val="00EE08BD"/>
    <w:rsid w:val="00EE0FDA"/>
    <w:rsid w:val="00EE3B8E"/>
    <w:rsid w:val="00F00178"/>
    <w:rsid w:val="00F02366"/>
    <w:rsid w:val="00F02C73"/>
    <w:rsid w:val="00F04AB3"/>
    <w:rsid w:val="00F05B9E"/>
    <w:rsid w:val="00F1013E"/>
    <w:rsid w:val="00F16879"/>
    <w:rsid w:val="00F16D67"/>
    <w:rsid w:val="00F2194F"/>
    <w:rsid w:val="00F318E4"/>
    <w:rsid w:val="00F36A2E"/>
    <w:rsid w:val="00F468D8"/>
    <w:rsid w:val="00F5001A"/>
    <w:rsid w:val="00F51BE5"/>
    <w:rsid w:val="00F5268E"/>
    <w:rsid w:val="00F578C2"/>
    <w:rsid w:val="00F6192E"/>
    <w:rsid w:val="00F6291E"/>
    <w:rsid w:val="00F74C9A"/>
    <w:rsid w:val="00F85629"/>
    <w:rsid w:val="00F9319F"/>
    <w:rsid w:val="00F96C57"/>
    <w:rsid w:val="00FA00CC"/>
    <w:rsid w:val="00FA317E"/>
    <w:rsid w:val="00FB3658"/>
    <w:rsid w:val="00FC2353"/>
    <w:rsid w:val="00FC692E"/>
    <w:rsid w:val="00FC7821"/>
    <w:rsid w:val="00FD6F3A"/>
    <w:rsid w:val="00FD7797"/>
    <w:rsid w:val="00FE3844"/>
    <w:rsid w:val="00FF0569"/>
    <w:rsid w:val="00FF0726"/>
    <w:rsid w:val="00FF0EFF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63E9A9"/>
  <w15:docId w15:val="{B691EADD-FB66-4C13-A8D3-22391124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E61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1CBE"/>
  </w:style>
  <w:style w:type="paragraph" w:styleId="a9">
    <w:name w:val="Body Text"/>
    <w:basedOn w:val="a"/>
    <w:link w:val="aa"/>
    <w:rsid w:val="00E61CB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b">
    <w:name w:val="Title"/>
    <w:basedOn w:val="a"/>
    <w:link w:val="ac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basedOn w:val="a0"/>
    <w:link w:val="ab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05F5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A6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uiPriority w:val="99"/>
    <w:unhideWhenUsed/>
    <w:rsid w:val="007806EF"/>
    <w:rPr>
      <w:color w:val="0000FF"/>
      <w:u w:val="single"/>
    </w:rPr>
  </w:style>
  <w:style w:type="paragraph" w:styleId="af1">
    <w:name w:val="No Spacing"/>
    <w:uiPriority w:val="1"/>
    <w:qFormat/>
    <w:rsid w:val="00E868C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0E36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E3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BB7D6077AB5090368DC0ED54FEC9BDA56D1613A62B6953A995D572D1DFDE9558539ABC1AD5D8A6A914F2D99CE571125279CF5E65BEF5A43B734B123v2PBO" TargetMode="External"/><Relationship Id="rId18" Type="http://schemas.openxmlformats.org/officeDocument/2006/relationships/hyperlink" Target="consultantplus://offline/ref=0297355F2ED97EB95A83ED87EAA04B42B79D89B2F2071642A01CCAFA9DE1C6F2B5E27E679A5972C6BE5AEA1EC7A5F191B6C9D0EA97F9vE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97355F2ED97EB95A83ED87EAA04B42B79D89B2F2071642A01CCAFA9DE1C6F2B5E27E6092517B91ED15EB4283F4E291B6C9D2EE8B9FEC8DFEv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8708861DB20174603621E5E49C65587502A6BC90112A4C8F402703A175296C6F2FC7D52839FD7D8AF85B88D89F5924853019DDCC13B67BA8B48A18b9P1L" TargetMode="External"/><Relationship Id="rId17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20" Type="http://schemas.openxmlformats.org/officeDocument/2006/relationships/hyperlink" Target="consultantplus://offline/ref=0297355F2ED97EB95A83ED87EAA04B42B79D89B2F2071642A01CCAFA9DE1C6F2B5E27E66925272C6BE5AEA1EC7A5F191B6C9D0EA97F9v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F6CF3537502C392FD47161DE3BC022EC00D260111B81D4DB3A21ADF410A255002A5C64FF7F78A3A6F15A6B311C935745F5FB7FAA6E5D92CE3531Y7W3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50B57EBAD1A9D9202310252FC39E0857EDA05BE6013E75BA61386012861DFEE3EEFCA4D2BAC794CE639B646602ALCK" TargetMode="External"/><Relationship Id="rId19" Type="http://schemas.openxmlformats.org/officeDocument/2006/relationships/hyperlink" Target="consultantplus://offline/ref=0297355F2ED97EB95A83ED87EAA04B42B79D89B2F2071642A01CCAFA9DE1C6F2B5E27E679B5072C6BE5AEA1EC7A5F191B6C9D0EA97F9vE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68708861DB20174603621E5E49C65587502A6BC90112A4C8F402703A175296C6F2FC7D52839FD7D8AF85B88D89F5924853019DDCC13B67BA8B48A18b9P1L" TargetMode="External"/><Relationship Id="rId22" Type="http://schemas.openxmlformats.org/officeDocument/2006/relationships/hyperlink" Target="consultantplus://offline/ref=0297355F2ED97EB95A83ED87EAA04B42B79D89B2F2071642A01CCAFA9DE1C6F2B5E27E6396557099BB4FFB46CAA1EB8FB2D3CCE8959FFE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850E-FB90-4605-B412-65EBBE8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Шабанова</dc:creator>
  <cp:lastModifiedBy>Ирина В. Кузнецова</cp:lastModifiedBy>
  <cp:revision>102</cp:revision>
  <cp:lastPrinted>2023-05-05T07:18:00Z</cp:lastPrinted>
  <dcterms:created xsi:type="dcterms:W3CDTF">2023-03-01T11:38:00Z</dcterms:created>
  <dcterms:modified xsi:type="dcterms:W3CDTF">2023-05-05T07:19:00Z</dcterms:modified>
</cp:coreProperties>
</file>