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D5" w:rsidRDefault="00964ED5" w:rsidP="00964ED5">
      <w:pPr>
        <w:jc w:val="center"/>
        <w:rPr>
          <w:b/>
          <w:sz w:val="22"/>
          <w:szCs w:val="22"/>
        </w:rPr>
      </w:pPr>
      <w:bookmarkStart w:id="0" w:name="в"/>
    </w:p>
    <w:p w:rsidR="00964ED5" w:rsidRDefault="00964ED5" w:rsidP="00964E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573</w:t>
      </w:r>
    </w:p>
    <w:p w:rsidR="00964ED5" w:rsidRDefault="00964ED5" w:rsidP="00964E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964ED5" w:rsidRDefault="00964ED5" w:rsidP="00964ED5">
      <w:pPr>
        <w:rPr>
          <w:sz w:val="22"/>
          <w:szCs w:val="22"/>
        </w:rPr>
      </w:pPr>
    </w:p>
    <w:bookmarkEnd w:id="0"/>
    <w:p w:rsidR="00964ED5" w:rsidRDefault="00964ED5" w:rsidP="00964ED5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2019-63</w:t>
      </w:r>
    </w:p>
    <w:p w:rsidR="00964ED5" w:rsidRDefault="00964ED5" w:rsidP="00964ED5">
      <w:pPr>
        <w:rPr>
          <w:sz w:val="22"/>
          <w:szCs w:val="22"/>
        </w:rPr>
      </w:pPr>
    </w:p>
    <w:p w:rsidR="00964ED5" w:rsidRDefault="00964ED5" w:rsidP="00964ED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06 ноября 2019 г.</w:t>
      </w:r>
    </w:p>
    <w:p w:rsidR="00964ED5" w:rsidRDefault="00964ED5" w:rsidP="00964ED5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964ED5" w:rsidTr="00964ED5">
        <w:tc>
          <w:tcPr>
            <w:tcW w:w="138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</w:p>
        </w:tc>
      </w:tr>
      <w:tr w:rsidR="00964ED5" w:rsidTr="00964ED5">
        <w:tc>
          <w:tcPr>
            <w:tcW w:w="138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64ED5" w:rsidTr="00964ED5">
        <w:tc>
          <w:tcPr>
            <w:tcW w:w="138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64ED5" w:rsidRDefault="00964ED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64ED5" w:rsidTr="00964ED5">
        <w:tc>
          <w:tcPr>
            <w:tcW w:w="1385" w:type="pct"/>
            <w:hideMark/>
          </w:tcPr>
          <w:p w:rsidR="00964ED5" w:rsidRDefault="00964ED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64ED5" w:rsidTr="00964ED5">
        <w:tc>
          <w:tcPr>
            <w:tcW w:w="138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64ED5" w:rsidRDefault="00964ED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64ED5" w:rsidTr="00964ED5">
        <w:tc>
          <w:tcPr>
            <w:tcW w:w="138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64ED5" w:rsidRDefault="00964ED5">
            <w:pPr>
              <w:jc w:val="both"/>
              <w:rPr>
                <w:sz w:val="22"/>
                <w:szCs w:val="22"/>
              </w:rPr>
            </w:pPr>
          </w:p>
        </w:tc>
      </w:tr>
      <w:tr w:rsidR="00964ED5" w:rsidTr="00964ED5">
        <w:tc>
          <w:tcPr>
            <w:tcW w:w="138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964ED5" w:rsidRDefault="00964ED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964ED5" w:rsidRPr="00964ED5" w:rsidRDefault="00964ED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964ED5" w:rsidTr="00964ED5">
        <w:tc>
          <w:tcPr>
            <w:tcW w:w="1385" w:type="pct"/>
            <w:hideMark/>
          </w:tcPr>
          <w:p w:rsidR="00964ED5" w:rsidRDefault="00964ED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64ED5" w:rsidTr="00964ED5">
        <w:tc>
          <w:tcPr>
            <w:tcW w:w="1385" w:type="pct"/>
            <w:hideMark/>
          </w:tcPr>
          <w:p w:rsidR="00964ED5" w:rsidRDefault="00964ED5"/>
        </w:tc>
        <w:tc>
          <w:tcPr>
            <w:tcW w:w="3615" w:type="pct"/>
            <w:hideMark/>
          </w:tcPr>
          <w:p w:rsidR="00964ED5" w:rsidRDefault="00964ED5"/>
        </w:tc>
      </w:tr>
    </w:tbl>
    <w:p w:rsidR="00964ED5" w:rsidRDefault="00964ED5" w:rsidP="00964ED5">
      <w:pPr>
        <w:rPr>
          <w:b/>
          <w:bCs/>
          <w:sz w:val="22"/>
          <w:szCs w:val="22"/>
        </w:rPr>
      </w:pPr>
    </w:p>
    <w:p w:rsidR="00964ED5" w:rsidRDefault="00964ED5" w:rsidP="00964E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964ED5" w:rsidRDefault="00964ED5" w:rsidP="00964E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964ED5" w:rsidRDefault="00964ED5" w:rsidP="00964E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964ED5" w:rsidRDefault="00964ED5" w:rsidP="00964ED5">
      <w:pPr>
        <w:ind w:firstLine="720"/>
        <w:jc w:val="both"/>
        <w:rPr>
          <w:sz w:val="22"/>
          <w:szCs w:val="22"/>
        </w:rPr>
      </w:pPr>
    </w:p>
    <w:p w:rsidR="00964ED5" w:rsidRDefault="00964ED5" w:rsidP="00964ED5">
      <w:pPr>
        <w:ind w:firstLine="720"/>
        <w:jc w:val="both"/>
        <w:rPr>
          <w:sz w:val="22"/>
          <w:szCs w:val="22"/>
        </w:rPr>
      </w:pPr>
    </w:p>
    <w:p w:rsidR="00964ED5" w:rsidRDefault="00964ED5" w:rsidP="00964E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Васильевского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19.09.2019.</w:t>
      </w:r>
    </w:p>
    <w:p w:rsidR="00964ED5" w:rsidRDefault="00964ED5" w:rsidP="00964ED5">
      <w:pPr>
        <w:jc w:val="both"/>
        <w:rPr>
          <w:bCs/>
          <w:sz w:val="22"/>
          <w:szCs w:val="22"/>
        </w:rPr>
      </w:pPr>
    </w:p>
    <w:p w:rsidR="00964ED5" w:rsidRDefault="00964ED5" w:rsidP="00964ED5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964ED5" w:rsidTr="00964ED5">
        <w:tc>
          <w:tcPr>
            <w:tcW w:w="1468" w:type="pct"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964ED5" w:rsidRDefault="00964E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964ED5" w:rsidTr="00964ED5">
        <w:tc>
          <w:tcPr>
            <w:tcW w:w="1468" w:type="pct"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964ED5" w:rsidRDefault="00964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964ED5" w:rsidRDefault="00964E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964ED5" w:rsidTr="00964ED5">
        <w:tc>
          <w:tcPr>
            <w:tcW w:w="1468" w:type="pct"/>
            <w:hideMark/>
          </w:tcPr>
          <w:p w:rsidR="00964ED5" w:rsidRDefault="00964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964ED5" w:rsidRDefault="00964ED5">
            <w:pPr>
              <w:jc w:val="both"/>
              <w:rPr>
                <w:sz w:val="22"/>
                <w:szCs w:val="22"/>
              </w:rPr>
            </w:pPr>
          </w:p>
        </w:tc>
      </w:tr>
      <w:tr w:rsidR="00964ED5" w:rsidTr="00964ED5">
        <w:tc>
          <w:tcPr>
            <w:tcW w:w="1468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964ED5" w:rsidRDefault="00964E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964ED5" w:rsidRDefault="00964ED5" w:rsidP="00964ED5">
      <w:pPr>
        <w:ind w:firstLine="720"/>
        <w:jc w:val="both"/>
        <w:rPr>
          <w:sz w:val="22"/>
          <w:szCs w:val="22"/>
        </w:rPr>
      </w:pPr>
    </w:p>
    <w:p w:rsidR="00964ED5" w:rsidRDefault="00964ED5" w:rsidP="00964ED5">
      <w:pPr>
        <w:rPr>
          <w:b/>
          <w:sz w:val="24"/>
          <w:szCs w:val="24"/>
        </w:rPr>
        <w:sectPr w:rsidR="00964ED5">
          <w:pgSz w:w="11906" w:h="16838"/>
          <w:pgMar w:top="1134" w:right="850" w:bottom="1134" w:left="1701" w:header="284" w:footer="284" w:gutter="0"/>
          <w:cols w:space="720"/>
        </w:sectPr>
      </w:pPr>
    </w:p>
    <w:p w:rsidR="00964ED5" w:rsidRDefault="00964ED5" w:rsidP="00964ED5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964ED5" w:rsidRDefault="00964ED5" w:rsidP="00964ED5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964ED5" w:rsidRDefault="00964ED5" w:rsidP="00964ED5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964ED5" w:rsidTr="00964ED5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4ED5" w:rsidRDefault="00964ED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4ED5" w:rsidRDefault="00964ED5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4ED5" w:rsidRDefault="00964ED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4ED5" w:rsidRDefault="00964ED5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4ED5" w:rsidRDefault="00964ED5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4ED5" w:rsidRDefault="00964ED5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64ED5" w:rsidRDefault="00964ED5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964ED5" w:rsidRDefault="00964ED5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964ED5" w:rsidTr="00964ED5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ED5" w:rsidRDefault="00964ED5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964ED5" w:rsidTr="00964ED5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ED5" w:rsidRDefault="00964ED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4 (</w:t>
            </w:r>
            <w:proofErr w:type="gramStart"/>
            <w:r>
              <w:rPr>
                <w:lang w:eastAsia="en-US"/>
              </w:rPr>
              <w:t>Васильевское</w:t>
            </w:r>
            <w:proofErr w:type="gramEnd"/>
            <w:r>
              <w:rPr>
                <w:lang w:eastAsia="en-US"/>
              </w:rPr>
              <w:t xml:space="preserve"> с/п)</w:t>
            </w:r>
          </w:p>
        </w:tc>
      </w:tr>
      <w:tr w:rsidR="00964ED5" w:rsidTr="00964ED5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ED5" w:rsidRDefault="00964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ED5" w:rsidRDefault="00964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36:01:0700002:67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ED5" w:rsidRDefault="00964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8 922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ED5" w:rsidRDefault="00964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р-н Аннинский, Васильевское сельское поселение, южная часть кадастрового квартала 36:01:0700002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ED5" w:rsidRDefault="00964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964ED5" w:rsidRDefault="00964E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36-36/002-36/999/001/2016-976/1 от 12.10.2016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ED5" w:rsidRDefault="00964ED5">
            <w:pPr>
              <w:jc w:val="center"/>
              <w:rPr>
                <w:b/>
              </w:rPr>
            </w:pPr>
            <w:r>
              <w:rPr>
                <w:b/>
              </w:rPr>
              <w:t>129,00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ED5" w:rsidRDefault="00964E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129,00</w:t>
            </w:r>
          </w:p>
        </w:tc>
      </w:tr>
    </w:tbl>
    <w:p w:rsidR="00964ED5" w:rsidRDefault="00964ED5" w:rsidP="00964ED5">
      <w:pPr>
        <w:ind w:firstLine="708"/>
        <w:jc w:val="both"/>
        <w:rPr>
          <w:sz w:val="22"/>
          <w:szCs w:val="22"/>
        </w:rPr>
      </w:pPr>
    </w:p>
    <w:p w:rsidR="00964ED5" w:rsidRDefault="00964ED5" w:rsidP="00964ED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964ED5" w:rsidRDefault="00964ED5" w:rsidP="00964ED5">
      <w:pPr>
        <w:ind w:firstLine="708"/>
        <w:jc w:val="both"/>
        <w:rPr>
          <w:sz w:val="22"/>
          <w:szCs w:val="22"/>
        </w:rPr>
      </w:pPr>
    </w:p>
    <w:p w:rsidR="00964ED5" w:rsidRDefault="00964ED5" w:rsidP="00964ED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4:</w:t>
      </w:r>
    </w:p>
    <w:p w:rsidR="00964ED5" w:rsidRDefault="00964ED5" w:rsidP="00964ED5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964ED5" w:rsidRDefault="00964ED5" w:rsidP="00964E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964ED5" w:rsidRDefault="00964ED5" w:rsidP="00964E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964ED5" w:rsidRDefault="00964ED5" w:rsidP="00964E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964ED5" w:rsidRDefault="00964ED5" w:rsidP="00964E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964ED5" w:rsidRDefault="00964ED5" w:rsidP="00964ED5">
      <w:pPr>
        <w:ind w:firstLine="709"/>
        <w:jc w:val="both"/>
        <w:rPr>
          <w:sz w:val="22"/>
          <w:szCs w:val="22"/>
        </w:rPr>
      </w:pPr>
    </w:p>
    <w:p w:rsidR="00964ED5" w:rsidRDefault="00964ED5" w:rsidP="00964ED5">
      <w:pPr>
        <w:rPr>
          <w:sz w:val="22"/>
          <w:szCs w:val="22"/>
        </w:rPr>
        <w:sectPr w:rsidR="00964ED5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964ED5" w:rsidRDefault="00964ED5" w:rsidP="00964E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05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08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Аннинского </w:t>
      </w:r>
      <w:r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а от индивидуального предпринимателя</w:t>
      </w:r>
      <w:r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964ED5" w:rsidTr="00964ED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129,00 рублей </w:t>
            </w:r>
          </w:p>
        </w:tc>
      </w:tr>
      <w:tr w:rsidR="00964ED5" w:rsidTr="00964ED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  <w:p w:rsidR="00964ED5" w:rsidRDefault="00964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Калгин Владимир Васильевич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64ED5" w:rsidRDefault="00964E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01.11.2019</w:t>
            </w:r>
          </w:p>
        </w:tc>
      </w:tr>
    </w:tbl>
    <w:p w:rsidR="00964ED5" w:rsidRDefault="00964ED5" w:rsidP="00964ED5">
      <w:pPr>
        <w:pStyle w:val="3"/>
        <w:ind w:firstLine="709"/>
        <w:jc w:val="both"/>
        <w:rPr>
          <w:b w:val="0"/>
          <w:sz w:val="22"/>
          <w:szCs w:val="22"/>
        </w:rPr>
      </w:pPr>
    </w:p>
    <w:p w:rsidR="00964ED5" w:rsidRDefault="00964ED5" w:rsidP="00964ED5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964ED5" w:rsidRDefault="00964ED5" w:rsidP="00964ED5"/>
    <w:p w:rsidR="00964ED5" w:rsidRDefault="00964ED5" w:rsidP="00964E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964ED5" w:rsidRDefault="00964ED5" w:rsidP="00964ED5"/>
    <w:p w:rsidR="00964ED5" w:rsidRDefault="00964ED5" w:rsidP="00964ED5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964ED5" w:rsidRDefault="00964ED5" w:rsidP="00964ED5">
      <w:pPr>
        <w:keepNext/>
        <w:ind w:firstLine="709"/>
        <w:jc w:val="both"/>
        <w:outlineLvl w:val="2"/>
        <w:rPr>
          <w:sz w:val="22"/>
          <w:szCs w:val="22"/>
        </w:rPr>
      </w:pPr>
    </w:p>
    <w:p w:rsidR="00964ED5" w:rsidRDefault="00964ED5" w:rsidP="00964E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964ED5" w:rsidRDefault="00964ED5" w:rsidP="00964ED5">
      <w:pPr>
        <w:ind w:firstLine="709"/>
        <w:jc w:val="center"/>
        <w:rPr>
          <w:sz w:val="22"/>
          <w:szCs w:val="22"/>
        </w:rPr>
      </w:pPr>
    </w:p>
    <w:p w:rsidR="00964ED5" w:rsidRDefault="00964ED5" w:rsidP="00964E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02-723, и заявитель – Индивидуальный предприниматель глава крестьянского (фермерского) хозяйства Калгин Владимир Васильевич, место регистрации: Воронежская область, Аннинский район,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Васильевка</w:t>
      </w:r>
      <w:proofErr w:type="gramEnd"/>
      <w:r>
        <w:rPr>
          <w:sz w:val="22"/>
          <w:szCs w:val="22"/>
        </w:rPr>
        <w:t>, ул. Новая, дом 27, соответствуют всем требованиям и указанным в извещении о проведении аукциона условиям аукциона.</w:t>
      </w:r>
    </w:p>
    <w:p w:rsidR="00964ED5" w:rsidRDefault="00964ED5" w:rsidP="00964ED5">
      <w:pPr>
        <w:ind w:firstLine="720"/>
        <w:jc w:val="both"/>
        <w:rPr>
          <w:sz w:val="22"/>
          <w:szCs w:val="22"/>
        </w:rPr>
      </w:pPr>
    </w:p>
    <w:p w:rsidR="00964ED5" w:rsidRDefault="00964ED5" w:rsidP="00964ED5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Аннинского муниципального района Воронежской области, по лоту № 4,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964ED5" w:rsidRDefault="00964ED5" w:rsidP="00964ED5">
      <w:pPr>
        <w:rPr>
          <w:sz w:val="22"/>
          <w:szCs w:val="22"/>
        </w:rPr>
      </w:pPr>
    </w:p>
    <w:p w:rsidR="00964ED5" w:rsidRDefault="00964ED5" w:rsidP="00964E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964ED5" w:rsidRDefault="00964ED5" w:rsidP="00964ED5">
      <w:pPr>
        <w:jc w:val="both"/>
        <w:rPr>
          <w:b/>
          <w:bCs/>
          <w:sz w:val="22"/>
          <w:szCs w:val="22"/>
        </w:rPr>
      </w:pPr>
    </w:p>
    <w:p w:rsidR="00964ED5" w:rsidRDefault="00964ED5" w:rsidP="00964E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964ED5" w:rsidRDefault="00964ED5" w:rsidP="00964E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964ED5" w:rsidRDefault="00964ED5" w:rsidP="00964E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64ED5" w:rsidRDefault="00964ED5" w:rsidP="00964ED5">
      <w:pPr>
        <w:jc w:val="both"/>
        <w:rPr>
          <w:bCs/>
          <w:sz w:val="22"/>
          <w:szCs w:val="22"/>
        </w:rPr>
      </w:pPr>
    </w:p>
    <w:p w:rsidR="00964ED5" w:rsidRDefault="00964ED5" w:rsidP="00964E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64ED5" w:rsidRDefault="00964ED5" w:rsidP="00964ED5">
      <w:pPr>
        <w:jc w:val="both"/>
        <w:rPr>
          <w:bCs/>
          <w:sz w:val="22"/>
          <w:szCs w:val="22"/>
        </w:rPr>
      </w:pPr>
    </w:p>
    <w:p w:rsidR="00964ED5" w:rsidRDefault="00964ED5" w:rsidP="00964ED5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64ED5" w:rsidRDefault="00964ED5" w:rsidP="00964ED5">
      <w:pPr>
        <w:jc w:val="both"/>
        <w:rPr>
          <w:sz w:val="22"/>
          <w:szCs w:val="22"/>
        </w:rPr>
      </w:pPr>
    </w:p>
    <w:p w:rsidR="00964ED5" w:rsidRDefault="00964ED5" w:rsidP="00964E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</w:t>
      </w:r>
    </w:p>
    <w:p w:rsidR="00964ED5" w:rsidRDefault="00964ED5" w:rsidP="00964ED5">
      <w:pPr>
        <w:jc w:val="both"/>
        <w:rPr>
          <w:sz w:val="22"/>
          <w:szCs w:val="22"/>
        </w:rPr>
      </w:pPr>
    </w:p>
    <w:p w:rsidR="00964ED5" w:rsidRDefault="00964ED5" w:rsidP="00964ED5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F1DD7" w:rsidRDefault="002F1DD7"/>
    <w:sectPr w:rsidR="002F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A2"/>
    <w:rsid w:val="002F1DD7"/>
    <w:rsid w:val="00752CA2"/>
    <w:rsid w:val="009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ED5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4E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964ED5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964ED5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64ED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64E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ED5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4ED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964ED5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964ED5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64ED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64E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2019-11-06T06:47:00Z</cp:lastPrinted>
  <dcterms:created xsi:type="dcterms:W3CDTF">2019-11-06T06:47:00Z</dcterms:created>
  <dcterms:modified xsi:type="dcterms:W3CDTF">2019-11-06T06:48:00Z</dcterms:modified>
</cp:coreProperties>
</file>