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18" w:rsidRPr="007D6318" w:rsidRDefault="00435451" w:rsidP="00FD46C1">
      <w:pPr>
        <w:pStyle w:val="a5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38.85pt;width:49.55pt;height:48.15pt;z-index:1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91179355" r:id="rId9"/>
        </w:object>
      </w:r>
      <w:r w:rsidR="00285519">
        <w:rPr>
          <w:spacing w:val="30"/>
          <w:szCs w:val="28"/>
        </w:rPr>
        <w:t>МИНИСТЕРСТВО</w:t>
      </w:r>
    </w:p>
    <w:p w:rsidR="00FA1A18" w:rsidRPr="007D6318" w:rsidRDefault="00435451" w:rsidP="00FD46C1">
      <w:pPr>
        <w:pStyle w:val="a5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A1A18" w:rsidRPr="007D6318" w:rsidRDefault="00435451" w:rsidP="00FD46C1">
      <w:pPr>
        <w:pStyle w:val="a5"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A1A18" w:rsidRPr="007D6318" w:rsidRDefault="00FA1A18" w:rsidP="007D6318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A1A18" w:rsidRPr="007D6318" w:rsidRDefault="00656991" w:rsidP="007D6318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  <w:r w:rsidR="00DF3068">
        <w:rPr>
          <w:rFonts w:ascii="Times New Roman" w:hAnsi="Times New Roman"/>
          <w:b/>
          <w:spacing w:val="60"/>
          <w:szCs w:val="28"/>
        </w:rPr>
        <w:t xml:space="preserve">  </w:t>
      </w:r>
      <w:r w:rsidR="00435451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3D672C" w:rsidRPr="007D6318" w:rsidRDefault="00C13597" w:rsidP="003D672C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267122">
        <w:rPr>
          <w:rFonts w:ascii="Times New Roman" w:hAnsi="Times New Roman"/>
          <w:sz w:val="27"/>
          <w:szCs w:val="27"/>
        </w:rPr>
        <w:t xml:space="preserve">         </w:t>
      </w:r>
      <w:r w:rsidR="00435451" w:rsidRPr="007D6318">
        <w:rPr>
          <w:rFonts w:ascii="Times New Roman" w:hAnsi="Times New Roman"/>
          <w:szCs w:val="28"/>
        </w:rPr>
        <w:t xml:space="preserve">________________                                           </w:t>
      </w:r>
      <w:r w:rsidR="00435451">
        <w:rPr>
          <w:rFonts w:ascii="Times New Roman" w:hAnsi="Times New Roman"/>
          <w:szCs w:val="28"/>
        </w:rPr>
        <w:t xml:space="preserve">                               № _______</w:t>
      </w:r>
    </w:p>
    <w:p w:rsidR="00FA1A18" w:rsidRDefault="003D672C" w:rsidP="003D672C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435451" w:rsidRPr="00267122">
        <w:rPr>
          <w:rFonts w:ascii="Times New Roman" w:hAnsi="Times New Roman"/>
          <w:sz w:val="27"/>
          <w:szCs w:val="27"/>
        </w:rPr>
        <w:t>Воронеж</w:t>
      </w:r>
    </w:p>
    <w:p w:rsidR="00681067" w:rsidRPr="00267122" w:rsidRDefault="00681067" w:rsidP="007D6318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7419A9" w:rsidRPr="00160088" w:rsidRDefault="00435451" w:rsidP="000D25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19A9">
        <w:rPr>
          <w:b/>
          <w:sz w:val="28"/>
          <w:szCs w:val="28"/>
        </w:rPr>
        <w:t>Об утверждении Административного регламента министерства имущественных и земельных отношений Воронежской области по предост</w:t>
      </w:r>
      <w:r w:rsidR="00A27088">
        <w:rPr>
          <w:b/>
          <w:sz w:val="28"/>
          <w:szCs w:val="28"/>
        </w:rPr>
        <w:t xml:space="preserve">авлению государственной услуги </w:t>
      </w:r>
      <w:r w:rsidR="00A27088" w:rsidRPr="00160088">
        <w:rPr>
          <w:b/>
          <w:sz w:val="28"/>
          <w:szCs w:val="28"/>
        </w:rPr>
        <w:t>«</w:t>
      </w:r>
      <w:r w:rsidR="00160088" w:rsidRPr="00160088">
        <w:rPr>
          <w:rFonts w:eastAsia="Calibri"/>
          <w:b/>
          <w:bCs/>
          <w:sz w:val="28"/>
          <w:szCs w:val="28"/>
          <w:lang w:eastAsia="en-US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0D25E9" w:rsidRPr="00160088">
        <w:rPr>
          <w:b/>
          <w:sz w:val="28"/>
          <w:szCs w:val="28"/>
        </w:rPr>
        <w:t>»</w:t>
      </w:r>
    </w:p>
    <w:p w:rsidR="00774433" w:rsidRDefault="00774433" w:rsidP="009A4003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0D25E9" w:rsidRPr="000D25E9" w:rsidRDefault="00435451" w:rsidP="000D25E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0D25E9">
        <w:rPr>
          <w:bCs/>
          <w:sz w:val="28"/>
          <w:szCs w:val="28"/>
        </w:rPr>
        <w:t xml:space="preserve">В соответствии с положениями Федеральных </w:t>
      </w:r>
      <w:hyperlink r:id="rId10" w:history="1">
        <w:r w:rsidRPr="000D25E9">
          <w:rPr>
            <w:bCs/>
            <w:color w:val="0000FF"/>
            <w:sz w:val="28"/>
            <w:szCs w:val="28"/>
          </w:rPr>
          <w:t>законов</w:t>
        </w:r>
      </w:hyperlink>
      <w:r w:rsidRPr="000D25E9">
        <w:rPr>
          <w:bCs/>
          <w:sz w:val="28"/>
          <w:szCs w:val="28"/>
        </w:rPr>
        <w:t xml:space="preserve"> от 04</w:t>
      </w:r>
      <w:r w:rsidRPr="000D25E9">
        <w:rPr>
          <w:bCs/>
          <w:sz w:val="28"/>
          <w:szCs w:val="28"/>
        </w:rPr>
        <w:t xml:space="preserve">.05.2011 </w:t>
      </w:r>
      <w:r w:rsidR="008A51A7">
        <w:rPr>
          <w:bCs/>
          <w:sz w:val="28"/>
          <w:szCs w:val="28"/>
        </w:rPr>
        <w:t xml:space="preserve">                </w:t>
      </w:r>
      <w:hyperlink r:id="rId11" w:history="1">
        <w:r>
          <w:rPr>
            <w:bCs/>
            <w:color w:val="0000FF"/>
            <w:sz w:val="28"/>
            <w:szCs w:val="28"/>
          </w:rPr>
          <w:t>№</w:t>
        </w:r>
      </w:hyperlink>
      <w:r w:rsidR="008A51A7">
        <w:rPr>
          <w:bCs/>
          <w:sz w:val="28"/>
          <w:szCs w:val="28"/>
        </w:rPr>
        <w:t xml:space="preserve"> 99-ФЗ</w:t>
      </w:r>
      <w:r>
        <w:rPr>
          <w:bCs/>
          <w:sz w:val="28"/>
          <w:szCs w:val="28"/>
        </w:rPr>
        <w:t xml:space="preserve"> «</w:t>
      </w:r>
      <w:r w:rsidRPr="000D25E9">
        <w:rPr>
          <w:bCs/>
          <w:sz w:val="28"/>
          <w:szCs w:val="28"/>
        </w:rPr>
        <w:t>О лицензировании отдельных видов деятельности</w:t>
      </w:r>
      <w:r>
        <w:rPr>
          <w:bCs/>
          <w:sz w:val="28"/>
          <w:szCs w:val="28"/>
        </w:rPr>
        <w:t>»</w:t>
      </w:r>
      <w:r w:rsidRPr="000D25E9">
        <w:rPr>
          <w:bCs/>
          <w:sz w:val="28"/>
          <w:szCs w:val="28"/>
        </w:rPr>
        <w:t xml:space="preserve">, от 27.07.2010 </w:t>
      </w:r>
      <w:r w:rsidR="0000501B">
        <w:rPr>
          <w:bCs/>
          <w:sz w:val="28"/>
          <w:szCs w:val="28"/>
        </w:rPr>
        <w:t xml:space="preserve">                     </w:t>
      </w:r>
      <w:hyperlink r:id="rId12" w:history="1">
        <w:r>
          <w:rPr>
            <w:bCs/>
            <w:color w:val="0000FF"/>
            <w:sz w:val="28"/>
            <w:szCs w:val="28"/>
          </w:rPr>
          <w:t>№</w:t>
        </w:r>
        <w:r w:rsidRPr="000D25E9">
          <w:rPr>
            <w:bCs/>
            <w:color w:val="0000FF"/>
            <w:sz w:val="28"/>
            <w:szCs w:val="28"/>
          </w:rPr>
          <w:t xml:space="preserve"> 210-ФЗ</w:t>
        </w:r>
      </w:hyperlink>
      <w:r w:rsidRPr="000D25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D25E9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0D25E9">
        <w:rPr>
          <w:bCs/>
          <w:sz w:val="28"/>
          <w:szCs w:val="28"/>
        </w:rPr>
        <w:t xml:space="preserve">, </w:t>
      </w:r>
      <w:hyperlink r:id="rId13" w:history="1">
        <w:r w:rsidRPr="000D25E9">
          <w:rPr>
            <w:bCs/>
            <w:color w:val="0000FF"/>
            <w:sz w:val="28"/>
            <w:szCs w:val="28"/>
          </w:rPr>
          <w:t>постановлен</w:t>
        </w:r>
        <w:r w:rsidRPr="000D25E9">
          <w:rPr>
            <w:bCs/>
            <w:color w:val="0000FF"/>
            <w:sz w:val="28"/>
            <w:szCs w:val="28"/>
          </w:rPr>
          <w:t>и</w:t>
        </w:r>
      </w:hyperlink>
      <w:r w:rsidR="008A51A7">
        <w:rPr>
          <w:bCs/>
          <w:sz w:val="28"/>
          <w:szCs w:val="28"/>
        </w:rPr>
        <w:t>й</w:t>
      </w:r>
      <w:r w:rsidRPr="000D25E9">
        <w:rPr>
          <w:bCs/>
          <w:sz w:val="28"/>
          <w:szCs w:val="28"/>
        </w:rPr>
        <w:t xml:space="preserve"> Правительства Воронежской области от 22.12.2021 </w:t>
      </w:r>
      <w:r w:rsidR="0000501B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№ 775 «</w:t>
      </w:r>
      <w:r w:rsidRPr="000D25E9">
        <w:rPr>
          <w:bCs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</w:t>
      </w:r>
      <w:r>
        <w:rPr>
          <w:bCs/>
          <w:sz w:val="28"/>
          <w:szCs w:val="28"/>
        </w:rPr>
        <w:t>области»</w:t>
      </w:r>
      <w:r w:rsidRPr="000D25E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от 08.05.2009 № 365</w:t>
      </w:r>
      <w:r>
        <w:rPr>
          <w:bCs/>
          <w:sz w:val="28"/>
          <w:szCs w:val="28"/>
        </w:rPr>
        <w:t xml:space="preserve"> «</w:t>
      </w:r>
      <w:r w:rsidRPr="000D25E9">
        <w:rPr>
          <w:bCs/>
          <w:sz w:val="28"/>
          <w:szCs w:val="28"/>
        </w:rPr>
        <w:t>Об утверждении Положения о министерстве имущественных и земельных отношений Воронежской области</w:t>
      </w:r>
      <w:r>
        <w:rPr>
          <w:bCs/>
          <w:sz w:val="28"/>
          <w:szCs w:val="28"/>
        </w:rPr>
        <w:t>»</w:t>
      </w:r>
      <w:r w:rsidRPr="000D25E9">
        <w:rPr>
          <w:bCs/>
          <w:sz w:val="28"/>
          <w:szCs w:val="28"/>
        </w:rPr>
        <w:t xml:space="preserve"> </w:t>
      </w:r>
    </w:p>
    <w:p w:rsidR="00607A02" w:rsidRDefault="00435451" w:rsidP="000D25E9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025F3">
        <w:rPr>
          <w:color w:val="000000"/>
          <w:sz w:val="28"/>
          <w:szCs w:val="28"/>
        </w:rPr>
        <w:t>п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р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и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к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а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з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ы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в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а</w:t>
      </w:r>
      <w:r w:rsidR="00314E10" w:rsidRPr="00F025F3">
        <w:rPr>
          <w:color w:val="000000"/>
          <w:sz w:val="28"/>
          <w:szCs w:val="28"/>
        </w:rPr>
        <w:t xml:space="preserve"> </w:t>
      </w:r>
      <w:r w:rsidRPr="00F025F3">
        <w:rPr>
          <w:color w:val="000000"/>
          <w:sz w:val="28"/>
          <w:szCs w:val="28"/>
        </w:rPr>
        <w:t>ю:</w:t>
      </w:r>
    </w:p>
    <w:p w:rsidR="007419A9" w:rsidRDefault="00A23215" w:rsidP="000D25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25F3">
        <w:rPr>
          <w:bCs/>
          <w:color w:val="000000"/>
          <w:sz w:val="28"/>
          <w:szCs w:val="28"/>
        </w:rPr>
        <w:t>1</w:t>
      </w:r>
      <w:r w:rsidR="00435451">
        <w:rPr>
          <w:bCs/>
          <w:color w:val="000000"/>
          <w:sz w:val="28"/>
          <w:szCs w:val="28"/>
        </w:rPr>
        <w:t xml:space="preserve">. </w:t>
      </w:r>
      <w:r w:rsidR="00435451">
        <w:rPr>
          <w:sz w:val="28"/>
          <w:szCs w:val="28"/>
        </w:rPr>
        <w:t xml:space="preserve">Утвердить прилагаемый Административный </w:t>
      </w:r>
      <w:hyperlink r:id="rId14" w:history="1">
        <w:r w:rsidR="00435451">
          <w:rPr>
            <w:color w:val="0000FF"/>
            <w:sz w:val="28"/>
            <w:szCs w:val="28"/>
          </w:rPr>
          <w:t>регламент</w:t>
        </w:r>
      </w:hyperlink>
      <w:r w:rsidR="00435451">
        <w:rPr>
          <w:sz w:val="28"/>
          <w:szCs w:val="28"/>
        </w:rPr>
        <w:t xml:space="preserve"> министерства имущественных и земельных отношений Воронежской области по предоставлению государственной услуги</w:t>
      </w:r>
      <w:r w:rsidR="000D25E9">
        <w:rPr>
          <w:sz w:val="28"/>
          <w:szCs w:val="28"/>
        </w:rPr>
        <w:t xml:space="preserve"> </w:t>
      </w:r>
      <w:r w:rsidR="000D25E9" w:rsidRPr="000D25E9">
        <w:rPr>
          <w:sz w:val="28"/>
          <w:szCs w:val="28"/>
        </w:rPr>
        <w:t>«</w:t>
      </w:r>
      <w:r w:rsidR="00160088" w:rsidRPr="00160088">
        <w:rPr>
          <w:rFonts w:eastAsia="Calibri"/>
          <w:bCs/>
          <w:sz w:val="28"/>
          <w:szCs w:val="28"/>
          <w:lang w:eastAsia="en-US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0D25E9" w:rsidRPr="000D25E9">
        <w:rPr>
          <w:sz w:val="28"/>
          <w:szCs w:val="28"/>
        </w:rPr>
        <w:t>»</w:t>
      </w:r>
      <w:r w:rsidR="00435451">
        <w:rPr>
          <w:sz w:val="28"/>
          <w:szCs w:val="28"/>
        </w:rPr>
        <w:t>.</w:t>
      </w:r>
    </w:p>
    <w:p w:rsidR="007419A9" w:rsidRDefault="001E4DD9" w:rsidP="007419A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5F3">
        <w:rPr>
          <w:bCs/>
          <w:color w:val="000000"/>
          <w:sz w:val="28"/>
          <w:szCs w:val="28"/>
        </w:rPr>
        <w:t>2</w:t>
      </w:r>
      <w:r w:rsidR="00A84FC5" w:rsidRPr="00F025F3">
        <w:rPr>
          <w:bCs/>
          <w:color w:val="000000"/>
          <w:sz w:val="28"/>
          <w:szCs w:val="28"/>
        </w:rPr>
        <w:t xml:space="preserve">. </w:t>
      </w:r>
      <w:r w:rsidR="00435451">
        <w:rPr>
          <w:sz w:val="28"/>
          <w:szCs w:val="28"/>
        </w:rPr>
        <w:t>Признать утратившими силу:</w:t>
      </w:r>
    </w:p>
    <w:p w:rsidR="007419A9" w:rsidRDefault="00435451" w:rsidP="000D25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земельных отношений Воронежской области от</w:t>
      </w:r>
      <w:r w:rsidR="000D25E9">
        <w:rPr>
          <w:sz w:val="28"/>
          <w:szCs w:val="28"/>
        </w:rPr>
        <w:t xml:space="preserve"> 07.09.2017 №</w:t>
      </w:r>
      <w:r>
        <w:rPr>
          <w:sz w:val="28"/>
          <w:szCs w:val="28"/>
        </w:rPr>
        <w:t xml:space="preserve"> </w:t>
      </w:r>
      <w:r w:rsidR="000D25E9">
        <w:rPr>
          <w:sz w:val="28"/>
          <w:szCs w:val="28"/>
        </w:rPr>
        <w:t>190</w:t>
      </w:r>
      <w:r w:rsidR="00160088">
        <w:rPr>
          <w:sz w:val="28"/>
          <w:szCs w:val="28"/>
        </w:rPr>
        <w:t>2</w:t>
      </w:r>
      <w:r w:rsidR="000D25E9">
        <w:rPr>
          <w:sz w:val="28"/>
          <w:szCs w:val="28"/>
        </w:rPr>
        <w:t xml:space="preserve"> «Об утверждении Административного регламента министерства имущественных и земельных </w:t>
      </w:r>
      <w:r w:rsidR="000D25E9">
        <w:rPr>
          <w:sz w:val="28"/>
          <w:szCs w:val="28"/>
        </w:rPr>
        <w:lastRenderedPageBreak/>
        <w:t>отношений Воронежской области по предоставлению государственной услуги «</w:t>
      </w:r>
      <w:r w:rsidR="00160088" w:rsidRPr="00160088">
        <w:rPr>
          <w:rFonts w:eastAsia="Calibri"/>
          <w:bCs/>
          <w:sz w:val="28"/>
          <w:szCs w:val="28"/>
          <w:lang w:eastAsia="en-US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0D25E9">
        <w:rPr>
          <w:sz w:val="28"/>
          <w:szCs w:val="28"/>
        </w:rPr>
        <w:t>»;</w:t>
      </w:r>
    </w:p>
    <w:p w:rsidR="00A27088" w:rsidRDefault="007419A9" w:rsidP="000D25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</w:t>
      </w:r>
      <w:r w:rsidR="000D25E9">
        <w:rPr>
          <w:sz w:val="28"/>
          <w:szCs w:val="28"/>
        </w:rPr>
        <w:t>льных отношений Воронежской области от</w:t>
      </w:r>
      <w:r>
        <w:rPr>
          <w:sz w:val="28"/>
          <w:szCs w:val="28"/>
        </w:rPr>
        <w:t xml:space="preserve"> </w:t>
      </w:r>
      <w:r w:rsidR="000D25E9">
        <w:rPr>
          <w:sz w:val="28"/>
          <w:szCs w:val="28"/>
        </w:rPr>
        <w:t>1</w:t>
      </w:r>
      <w:r w:rsidR="00160088">
        <w:rPr>
          <w:sz w:val="28"/>
          <w:szCs w:val="28"/>
        </w:rPr>
        <w:t>9</w:t>
      </w:r>
      <w:r w:rsidR="000D25E9">
        <w:rPr>
          <w:sz w:val="28"/>
          <w:szCs w:val="28"/>
        </w:rPr>
        <w:t>.0</w:t>
      </w:r>
      <w:r w:rsidR="00160088">
        <w:rPr>
          <w:sz w:val="28"/>
          <w:szCs w:val="28"/>
        </w:rPr>
        <w:t>4</w:t>
      </w:r>
      <w:r w:rsidR="000D25E9">
        <w:rPr>
          <w:sz w:val="28"/>
          <w:szCs w:val="28"/>
        </w:rPr>
        <w:t>.2018 №</w:t>
      </w:r>
      <w:r>
        <w:rPr>
          <w:sz w:val="28"/>
          <w:szCs w:val="28"/>
        </w:rPr>
        <w:t xml:space="preserve"> </w:t>
      </w:r>
      <w:r w:rsidR="00160088">
        <w:rPr>
          <w:sz w:val="28"/>
          <w:szCs w:val="28"/>
        </w:rPr>
        <w:t>874</w:t>
      </w:r>
      <w:r>
        <w:rPr>
          <w:sz w:val="28"/>
          <w:szCs w:val="28"/>
        </w:rPr>
        <w:t xml:space="preserve"> «</w:t>
      </w:r>
      <w:r w:rsidR="000D25E9">
        <w:rPr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07.09.2017 № 190</w:t>
      </w:r>
      <w:r w:rsidR="00160088">
        <w:rPr>
          <w:sz w:val="28"/>
          <w:szCs w:val="28"/>
        </w:rPr>
        <w:t>2</w:t>
      </w:r>
      <w:r w:rsidR="00435451">
        <w:rPr>
          <w:sz w:val="28"/>
          <w:szCs w:val="28"/>
        </w:rPr>
        <w:t>»;</w:t>
      </w:r>
    </w:p>
    <w:p w:rsidR="00DC10EE" w:rsidRDefault="00A27088" w:rsidP="009779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земельных отношений Воронежской обл</w:t>
      </w:r>
      <w:r w:rsidR="00435451">
        <w:rPr>
          <w:sz w:val="28"/>
          <w:szCs w:val="28"/>
        </w:rPr>
        <w:t>асти</w:t>
      </w:r>
      <w:r>
        <w:rPr>
          <w:sz w:val="28"/>
          <w:szCs w:val="28"/>
        </w:rPr>
        <w:t xml:space="preserve"> от </w:t>
      </w:r>
      <w:r w:rsidR="00160088">
        <w:rPr>
          <w:sz w:val="28"/>
          <w:szCs w:val="28"/>
        </w:rPr>
        <w:t xml:space="preserve">06.12.2018 № 2964 </w:t>
      </w:r>
      <w:r w:rsidR="00435451">
        <w:rPr>
          <w:sz w:val="28"/>
          <w:szCs w:val="28"/>
        </w:rPr>
        <w:t>«О внесении изменений в приказ департамента имущественных и земельных отношений Воронежской области от 07.09.2017 № 190</w:t>
      </w:r>
      <w:r w:rsidR="00160088">
        <w:rPr>
          <w:sz w:val="28"/>
          <w:szCs w:val="28"/>
        </w:rPr>
        <w:t>2</w:t>
      </w:r>
      <w:r w:rsidR="00435451">
        <w:rPr>
          <w:sz w:val="28"/>
          <w:szCs w:val="28"/>
        </w:rPr>
        <w:t>»;</w:t>
      </w:r>
    </w:p>
    <w:p w:rsidR="0097790B" w:rsidRDefault="00A27088" w:rsidP="00DA32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5451">
        <w:rPr>
          <w:sz w:val="28"/>
          <w:szCs w:val="28"/>
        </w:rPr>
        <w:t>приказ департамента имущественных и земельных отношений Воронежской области от</w:t>
      </w:r>
      <w:r w:rsidR="00DA32F0">
        <w:rPr>
          <w:sz w:val="28"/>
          <w:szCs w:val="28"/>
        </w:rPr>
        <w:t xml:space="preserve"> 17.07.2019 № 1852 «</w:t>
      </w:r>
      <w:r w:rsidR="00435451">
        <w:rPr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07.09.2017 </w:t>
      </w:r>
      <w:r w:rsidR="00DA32F0">
        <w:rPr>
          <w:sz w:val="28"/>
          <w:szCs w:val="28"/>
        </w:rPr>
        <w:t xml:space="preserve"> </w:t>
      </w:r>
      <w:r w:rsidR="00435451">
        <w:rPr>
          <w:sz w:val="28"/>
          <w:szCs w:val="28"/>
        </w:rPr>
        <w:t>№ 190</w:t>
      </w:r>
      <w:r w:rsidR="00DA32F0">
        <w:rPr>
          <w:sz w:val="28"/>
          <w:szCs w:val="28"/>
        </w:rPr>
        <w:t>2</w:t>
      </w:r>
      <w:r w:rsidR="00435451">
        <w:rPr>
          <w:sz w:val="28"/>
          <w:szCs w:val="28"/>
        </w:rPr>
        <w:t>»;</w:t>
      </w:r>
    </w:p>
    <w:p w:rsidR="00B5162E" w:rsidRDefault="00435451" w:rsidP="00B5162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</w:t>
      </w:r>
      <w:r>
        <w:rPr>
          <w:sz w:val="28"/>
          <w:szCs w:val="28"/>
        </w:rPr>
        <w:t xml:space="preserve"> и земельных отношений Воронежской области от 28.10.2019 № 279</w:t>
      </w:r>
      <w:r w:rsidR="00D46D5C">
        <w:rPr>
          <w:sz w:val="28"/>
          <w:szCs w:val="28"/>
        </w:rPr>
        <w:t>7</w:t>
      </w:r>
      <w:r>
        <w:rPr>
          <w:sz w:val="28"/>
          <w:szCs w:val="28"/>
        </w:rPr>
        <w:t xml:space="preserve"> «О внесении изменений в приказ департамента имущественных и земельных отношений Воронежской области от 07.09.2017 № 190</w:t>
      </w:r>
      <w:r w:rsidR="00DA32F0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D46D5C" w:rsidRDefault="00435451" w:rsidP="00D46D5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имущественных и земельных отношений Воронежской</w:t>
      </w:r>
      <w:r>
        <w:rPr>
          <w:sz w:val="28"/>
          <w:szCs w:val="28"/>
        </w:rPr>
        <w:t xml:space="preserve"> области от 22.10.2020 № 2440 «О внесении изменений в приказ департамента имущественных и земельных отношений Воронежской области от 07.09.2017 № 1902»;</w:t>
      </w:r>
    </w:p>
    <w:p w:rsidR="00B5162E" w:rsidRDefault="00435451" w:rsidP="00D657E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департамента имущественных и земельных отношений Воронежской области от </w:t>
      </w:r>
      <w:r w:rsidR="00D657E1">
        <w:rPr>
          <w:sz w:val="28"/>
          <w:szCs w:val="28"/>
        </w:rPr>
        <w:t xml:space="preserve">01.11.2022 № 2819 </w:t>
      </w:r>
      <w:r>
        <w:rPr>
          <w:sz w:val="28"/>
          <w:szCs w:val="28"/>
        </w:rPr>
        <w:t>«О в</w:t>
      </w:r>
      <w:r>
        <w:rPr>
          <w:sz w:val="28"/>
          <w:szCs w:val="28"/>
        </w:rPr>
        <w:t>несении изменений в приказ департамента имущественных и земельных отношений Воронежской области от 07.09.2017 № 190</w:t>
      </w:r>
      <w:r w:rsidR="00D46D5C">
        <w:rPr>
          <w:sz w:val="28"/>
          <w:szCs w:val="28"/>
        </w:rPr>
        <w:t>2</w:t>
      </w:r>
      <w:r>
        <w:rPr>
          <w:sz w:val="28"/>
          <w:szCs w:val="28"/>
        </w:rPr>
        <w:t>»;</w:t>
      </w:r>
    </w:p>
    <w:p w:rsidR="00D74C9B" w:rsidRDefault="00435451" w:rsidP="00D74C9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департамента имущественных и земельных отношений Воронежской области от 16.05.2023 № 1880 «О внесении изменений в приказ </w:t>
      </w:r>
      <w:r>
        <w:rPr>
          <w:sz w:val="28"/>
          <w:szCs w:val="28"/>
        </w:rPr>
        <w:lastRenderedPageBreak/>
        <w:t>департа</w:t>
      </w:r>
      <w:r>
        <w:rPr>
          <w:sz w:val="28"/>
          <w:szCs w:val="28"/>
        </w:rPr>
        <w:t>мента имущественных и земельных отношений Воронежской области от 07.09.2017 № 1902»;</w:t>
      </w:r>
    </w:p>
    <w:p w:rsidR="00B5162E" w:rsidRPr="00B5162E" w:rsidRDefault="00435451" w:rsidP="00B5162E">
      <w:pPr>
        <w:pStyle w:val="aa"/>
        <w:spacing w:line="360" w:lineRule="auto"/>
        <w:ind w:firstLine="540"/>
        <w:jc w:val="both"/>
        <w:rPr>
          <w:sz w:val="28"/>
          <w:szCs w:val="28"/>
        </w:rPr>
      </w:pPr>
      <w:r>
        <w:t xml:space="preserve">- </w:t>
      </w:r>
      <w:r w:rsidRPr="00B5162E">
        <w:rPr>
          <w:sz w:val="28"/>
          <w:szCs w:val="28"/>
        </w:rPr>
        <w:t>приказ министерства имущества Воронежской области от 14.12.2023 №  377</w:t>
      </w:r>
      <w:r w:rsidR="00D657E1">
        <w:rPr>
          <w:sz w:val="28"/>
          <w:szCs w:val="28"/>
        </w:rPr>
        <w:t>9</w:t>
      </w:r>
      <w:r w:rsidRPr="00B5162E">
        <w:rPr>
          <w:sz w:val="28"/>
          <w:szCs w:val="28"/>
        </w:rPr>
        <w:t xml:space="preserve"> «О внесении изменений в приказ департамента имущественных и земельных отношений Воронежской облас</w:t>
      </w:r>
      <w:r w:rsidRPr="00B5162E">
        <w:rPr>
          <w:sz w:val="28"/>
          <w:szCs w:val="28"/>
        </w:rPr>
        <w:t>ти от 07.09.2017 № 190</w:t>
      </w:r>
      <w:r w:rsidR="00D657E1">
        <w:rPr>
          <w:sz w:val="28"/>
          <w:szCs w:val="28"/>
        </w:rPr>
        <w:t>2</w:t>
      </w:r>
      <w:r w:rsidRPr="00B5162E">
        <w:rPr>
          <w:sz w:val="28"/>
          <w:szCs w:val="28"/>
        </w:rPr>
        <w:t>».</w:t>
      </w:r>
    </w:p>
    <w:p w:rsidR="000E3A51" w:rsidRPr="00F025F3" w:rsidRDefault="00D657E1" w:rsidP="0019287E">
      <w:pPr>
        <w:pStyle w:val="aa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D633D">
        <w:rPr>
          <w:bCs/>
          <w:color w:val="000000"/>
          <w:sz w:val="28"/>
          <w:szCs w:val="28"/>
        </w:rPr>
        <w:t xml:space="preserve">. </w:t>
      </w:r>
      <w:r w:rsidR="00BD33BF" w:rsidRPr="00F025F3">
        <w:rPr>
          <w:bCs/>
          <w:color w:val="000000"/>
          <w:sz w:val="28"/>
          <w:szCs w:val="28"/>
        </w:rPr>
        <w:t xml:space="preserve">Отделу </w:t>
      </w:r>
      <w:r w:rsidR="00B278B0" w:rsidRPr="00F025F3">
        <w:rPr>
          <w:bCs/>
          <w:color w:val="000000"/>
          <w:sz w:val="28"/>
          <w:szCs w:val="28"/>
        </w:rPr>
        <w:t xml:space="preserve">программного управления, анализа и мониторинга </w:t>
      </w:r>
      <w:r w:rsidR="00BD33BF" w:rsidRPr="00F025F3">
        <w:rPr>
          <w:bCs/>
          <w:color w:val="000000"/>
          <w:sz w:val="28"/>
          <w:szCs w:val="28"/>
        </w:rPr>
        <w:t>(Ишутин) обеспечить размещение</w:t>
      </w:r>
      <w:r w:rsidR="00D25316" w:rsidRPr="00F025F3">
        <w:rPr>
          <w:bCs/>
          <w:color w:val="000000"/>
          <w:sz w:val="28"/>
          <w:szCs w:val="28"/>
        </w:rPr>
        <w:t xml:space="preserve"> настоящего приказа на официальном сайте </w:t>
      </w:r>
      <w:r w:rsidR="0049270E" w:rsidRPr="00F025F3">
        <w:rPr>
          <w:bCs/>
          <w:color w:val="000000"/>
          <w:sz w:val="28"/>
          <w:szCs w:val="28"/>
        </w:rPr>
        <w:t>министерства</w:t>
      </w:r>
      <w:r w:rsidR="00D25316" w:rsidRPr="00F025F3">
        <w:rPr>
          <w:bCs/>
          <w:color w:val="000000"/>
          <w:sz w:val="28"/>
          <w:szCs w:val="28"/>
        </w:rPr>
        <w:t xml:space="preserve"> имущественных и земельны</w:t>
      </w:r>
      <w:r w:rsidR="00435451" w:rsidRPr="00F025F3">
        <w:rPr>
          <w:bCs/>
          <w:color w:val="000000"/>
          <w:sz w:val="28"/>
          <w:szCs w:val="28"/>
        </w:rPr>
        <w:t>х отношений Воронежской области.</w:t>
      </w:r>
    </w:p>
    <w:p w:rsidR="000E3A51" w:rsidRPr="00F025F3" w:rsidRDefault="00D657E1" w:rsidP="0019287E">
      <w:pPr>
        <w:pStyle w:val="aa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A84FC5" w:rsidRPr="00F025F3">
        <w:rPr>
          <w:bCs/>
          <w:color w:val="000000"/>
          <w:sz w:val="28"/>
          <w:szCs w:val="28"/>
        </w:rPr>
        <w:t xml:space="preserve">. </w:t>
      </w:r>
      <w:r w:rsidR="00D25316" w:rsidRPr="00F025F3">
        <w:rPr>
          <w:bCs/>
          <w:color w:val="000000"/>
          <w:sz w:val="28"/>
          <w:szCs w:val="28"/>
        </w:rPr>
        <w:t>Отделу</w:t>
      </w:r>
      <w:r w:rsidR="007D43B2" w:rsidRPr="00F025F3">
        <w:rPr>
          <w:bCs/>
          <w:color w:val="000000"/>
          <w:sz w:val="28"/>
          <w:szCs w:val="28"/>
        </w:rPr>
        <w:t xml:space="preserve"> </w:t>
      </w:r>
      <w:r w:rsidR="000176C5" w:rsidRPr="00F025F3">
        <w:rPr>
          <w:bCs/>
          <w:color w:val="000000"/>
          <w:sz w:val="28"/>
          <w:szCs w:val="28"/>
        </w:rPr>
        <w:t>контроля, документационного</w:t>
      </w:r>
      <w:r w:rsidR="00D25316" w:rsidRPr="00F025F3">
        <w:rPr>
          <w:bCs/>
          <w:color w:val="000000"/>
          <w:sz w:val="28"/>
          <w:szCs w:val="28"/>
        </w:rPr>
        <w:t xml:space="preserve"> обеспечения и </w:t>
      </w:r>
      <w:r w:rsidR="007D43B2" w:rsidRPr="00F025F3">
        <w:rPr>
          <w:bCs/>
          <w:color w:val="000000"/>
          <w:sz w:val="28"/>
          <w:szCs w:val="28"/>
        </w:rPr>
        <w:t xml:space="preserve">организации </w:t>
      </w:r>
      <w:r w:rsidR="00D25316" w:rsidRPr="00F025F3">
        <w:rPr>
          <w:bCs/>
          <w:color w:val="000000"/>
          <w:sz w:val="28"/>
          <w:szCs w:val="28"/>
        </w:rPr>
        <w:t xml:space="preserve">работы </w:t>
      </w:r>
      <w:r w:rsidR="007D43B2" w:rsidRPr="00F025F3">
        <w:rPr>
          <w:bCs/>
          <w:color w:val="000000"/>
          <w:sz w:val="28"/>
          <w:szCs w:val="28"/>
        </w:rPr>
        <w:t xml:space="preserve">с обращениями граждан </w:t>
      </w:r>
      <w:r w:rsidR="00D25316" w:rsidRPr="00F025F3">
        <w:rPr>
          <w:bCs/>
          <w:color w:val="000000"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 w:rsidR="00B20682" w:rsidRPr="00F025F3">
        <w:rPr>
          <w:bCs/>
          <w:color w:val="000000"/>
          <w:sz w:val="28"/>
          <w:szCs w:val="28"/>
        </w:rPr>
        <w:t>«</w:t>
      </w:r>
      <w:r w:rsidR="00D25316" w:rsidRPr="00F025F3">
        <w:rPr>
          <w:bCs/>
          <w:color w:val="000000"/>
          <w:sz w:val="28"/>
          <w:szCs w:val="28"/>
        </w:rPr>
        <w:t>Интернет».</w:t>
      </w:r>
    </w:p>
    <w:p w:rsidR="00136D72" w:rsidRDefault="00D657E1" w:rsidP="00A60622">
      <w:pPr>
        <w:pStyle w:val="aa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A84FC5" w:rsidRPr="00F025F3">
        <w:rPr>
          <w:bCs/>
          <w:color w:val="000000"/>
          <w:sz w:val="28"/>
          <w:szCs w:val="28"/>
        </w:rPr>
        <w:t xml:space="preserve">. </w:t>
      </w:r>
      <w:r w:rsidR="002602CE" w:rsidRPr="00F025F3">
        <w:rPr>
          <w:bCs/>
          <w:color w:val="000000"/>
          <w:sz w:val="28"/>
          <w:szCs w:val="28"/>
        </w:rPr>
        <w:t>Контроль</w:t>
      </w:r>
      <w:r w:rsidR="007C7E2F" w:rsidRPr="00F025F3">
        <w:rPr>
          <w:bCs/>
          <w:color w:val="000000"/>
          <w:sz w:val="28"/>
          <w:szCs w:val="28"/>
        </w:rPr>
        <w:t xml:space="preserve"> </w:t>
      </w:r>
      <w:r w:rsidR="002602CE" w:rsidRPr="00F025F3">
        <w:rPr>
          <w:bCs/>
          <w:color w:val="000000"/>
          <w:sz w:val="28"/>
          <w:szCs w:val="28"/>
        </w:rPr>
        <w:t xml:space="preserve">за исполнением настоящего приказа </w:t>
      </w:r>
      <w:r w:rsidR="000816B6" w:rsidRPr="00F025F3">
        <w:rPr>
          <w:color w:val="000000"/>
          <w:sz w:val="28"/>
          <w:szCs w:val="28"/>
        </w:rPr>
        <w:t xml:space="preserve">возложить на заместителя </w:t>
      </w:r>
      <w:r w:rsidR="0049270E" w:rsidRPr="00F025F3">
        <w:rPr>
          <w:color w:val="000000"/>
          <w:sz w:val="28"/>
          <w:szCs w:val="28"/>
        </w:rPr>
        <w:t>министра</w:t>
      </w:r>
      <w:r w:rsidR="000816B6" w:rsidRPr="00F025F3">
        <w:rPr>
          <w:color w:val="000000"/>
          <w:sz w:val="28"/>
          <w:szCs w:val="28"/>
        </w:rPr>
        <w:t xml:space="preserve"> имущественных и земельных отношений Воронежской области</w:t>
      </w:r>
      <w:r w:rsidR="003B7580" w:rsidRPr="00F025F3">
        <w:rPr>
          <w:color w:val="000000"/>
          <w:sz w:val="28"/>
          <w:szCs w:val="28"/>
        </w:rPr>
        <w:t xml:space="preserve"> </w:t>
      </w:r>
      <w:r w:rsidR="00A60622">
        <w:rPr>
          <w:color w:val="000000"/>
          <w:sz w:val="28"/>
          <w:szCs w:val="28"/>
        </w:rPr>
        <w:t>Медведева А.В.</w:t>
      </w:r>
    </w:p>
    <w:p w:rsidR="0006708C" w:rsidRDefault="0006708C" w:rsidP="00A60622">
      <w:pPr>
        <w:pStyle w:val="aa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B5162E" w:rsidRDefault="00B5162E" w:rsidP="00A60622">
      <w:pPr>
        <w:pStyle w:val="aa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33136F" w:rsidRDefault="00953405" w:rsidP="0053056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33136F" w:rsidSect="00A60622">
          <w:headerReference w:type="default" r:id="rId15"/>
          <w:pgSz w:w="11906" w:h="16838"/>
          <w:pgMar w:top="1134" w:right="567" w:bottom="1021" w:left="1588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Министр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                 </w:t>
      </w:r>
      <w:r w:rsidR="000E5D64">
        <w:rPr>
          <w:rFonts w:eastAsia="Calibri"/>
          <w:sz w:val="28"/>
          <w:szCs w:val="28"/>
          <w:lang w:eastAsia="en-US"/>
        </w:rPr>
        <w:t xml:space="preserve">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</w:t>
      </w:r>
      <w:r w:rsidR="00A60622">
        <w:rPr>
          <w:rFonts w:eastAsia="Calibri"/>
          <w:sz w:val="28"/>
          <w:szCs w:val="28"/>
          <w:lang w:eastAsia="en-US"/>
        </w:rPr>
        <w:t xml:space="preserve">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</w:t>
      </w:r>
      <w:r w:rsidR="002C69ED">
        <w:rPr>
          <w:rFonts w:eastAsia="Calibri"/>
          <w:sz w:val="28"/>
          <w:szCs w:val="28"/>
          <w:lang w:eastAsia="en-US"/>
        </w:rPr>
        <w:t xml:space="preserve">   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  </w:t>
      </w:r>
      <w:r w:rsidR="001302CE">
        <w:rPr>
          <w:rFonts w:eastAsia="Calibri"/>
          <w:sz w:val="28"/>
          <w:szCs w:val="28"/>
          <w:lang w:eastAsia="en-US"/>
        </w:rPr>
        <w:t xml:space="preserve"> </w:t>
      </w:r>
      <w:r w:rsidR="00471931">
        <w:rPr>
          <w:rFonts w:eastAsia="Calibri"/>
          <w:sz w:val="28"/>
          <w:szCs w:val="28"/>
          <w:lang w:eastAsia="en-US"/>
        </w:rPr>
        <w:t xml:space="preserve">  </w:t>
      </w:r>
      <w:r w:rsidR="001302CE">
        <w:rPr>
          <w:rFonts w:eastAsia="Calibri"/>
          <w:sz w:val="28"/>
          <w:szCs w:val="28"/>
          <w:lang w:eastAsia="en-US"/>
        </w:rPr>
        <w:t xml:space="preserve">   </w:t>
      </w:r>
      <w:r w:rsidR="002C69ED" w:rsidRPr="002C69ED">
        <w:rPr>
          <w:rFonts w:eastAsia="Calibri"/>
          <w:sz w:val="28"/>
          <w:szCs w:val="28"/>
          <w:lang w:eastAsia="en-US"/>
        </w:rPr>
        <w:t xml:space="preserve">  </w:t>
      </w:r>
      <w:r w:rsidR="00471931">
        <w:rPr>
          <w:rFonts w:eastAsia="Calibri"/>
          <w:sz w:val="28"/>
          <w:szCs w:val="28"/>
          <w:lang w:eastAsia="en-US"/>
        </w:rPr>
        <w:t>О.</w:t>
      </w:r>
      <w:r w:rsidR="00144656">
        <w:rPr>
          <w:rFonts w:eastAsia="Calibri"/>
          <w:sz w:val="28"/>
          <w:szCs w:val="28"/>
          <w:lang w:eastAsia="en-US"/>
        </w:rPr>
        <w:t>С</w:t>
      </w:r>
      <w:r w:rsidR="00471931">
        <w:rPr>
          <w:rFonts w:eastAsia="Calibri"/>
          <w:sz w:val="28"/>
          <w:szCs w:val="28"/>
          <w:lang w:eastAsia="en-US"/>
        </w:rPr>
        <w:t>. Провоторова</w:t>
      </w:r>
    </w:p>
    <w:p w:rsidR="0085130C" w:rsidRPr="0085130C" w:rsidRDefault="00435451" w:rsidP="0085130C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P40"/>
      <w:bookmarkStart w:id="1" w:name="_GoBack"/>
      <w:bookmarkEnd w:id="0"/>
      <w:bookmarkEnd w:id="1"/>
      <w:r w:rsidRPr="0085130C">
        <w:rPr>
          <w:sz w:val="28"/>
          <w:szCs w:val="28"/>
        </w:rPr>
        <w:lastRenderedPageBreak/>
        <w:t>Утвержден</w:t>
      </w:r>
    </w:p>
    <w:p w:rsidR="0085130C" w:rsidRPr="0085130C" w:rsidRDefault="00435451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>приказом</w:t>
      </w:r>
    </w:p>
    <w:p w:rsidR="0085130C" w:rsidRPr="0085130C" w:rsidRDefault="00435451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министерства </w:t>
      </w:r>
      <w:r w:rsidRPr="0085130C">
        <w:rPr>
          <w:rFonts w:eastAsia="Calibri"/>
          <w:sz w:val="28"/>
          <w:szCs w:val="28"/>
          <w:lang w:eastAsia="en-US"/>
        </w:rPr>
        <w:t>имущественных</w:t>
      </w:r>
    </w:p>
    <w:p w:rsidR="0085130C" w:rsidRPr="0085130C" w:rsidRDefault="00435451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>и земельных отношений</w:t>
      </w:r>
    </w:p>
    <w:p w:rsidR="0085130C" w:rsidRPr="0085130C" w:rsidRDefault="00435451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>Воронежской области</w:t>
      </w:r>
    </w:p>
    <w:p w:rsidR="0085130C" w:rsidRPr="0085130C" w:rsidRDefault="00435451" w:rsidP="0085130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85130C">
        <w:rPr>
          <w:rFonts w:eastAsia="Calibri"/>
          <w:sz w:val="28"/>
          <w:szCs w:val="28"/>
          <w:lang w:eastAsia="en-US"/>
        </w:rPr>
        <w:t xml:space="preserve">от </w:t>
      </w:r>
      <w:r w:rsidR="005E30D3">
        <w:rPr>
          <w:rFonts w:eastAsia="Calibri"/>
          <w:sz w:val="28"/>
          <w:szCs w:val="28"/>
          <w:lang w:eastAsia="en-US"/>
        </w:rPr>
        <w:t>__________</w:t>
      </w:r>
      <w:r w:rsidRPr="0085130C">
        <w:rPr>
          <w:rFonts w:eastAsia="Calibri"/>
          <w:sz w:val="28"/>
          <w:szCs w:val="28"/>
          <w:lang w:eastAsia="en-US"/>
        </w:rPr>
        <w:t xml:space="preserve"> № </w:t>
      </w:r>
      <w:r w:rsidR="005E30D3">
        <w:rPr>
          <w:rFonts w:eastAsia="Calibri"/>
          <w:sz w:val="28"/>
          <w:szCs w:val="28"/>
          <w:lang w:eastAsia="en-US"/>
        </w:rPr>
        <w:t>__________</w:t>
      </w:r>
    </w:p>
    <w:p w:rsidR="0085130C" w:rsidRPr="0085130C" w:rsidRDefault="0085130C" w:rsidP="0085130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3B12EC" w:rsidRDefault="003B12EC" w:rsidP="00AB69A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E3BC7" w:rsidRPr="006E3BC7" w:rsidRDefault="00435451" w:rsidP="00DC3BB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E3BC7">
        <w:rPr>
          <w:rFonts w:eastAsia="Calibri"/>
          <w:sz w:val="28"/>
          <w:szCs w:val="28"/>
          <w:lang w:eastAsia="en-US"/>
        </w:rPr>
        <w:t>Административный регламент министерства имущественных и земельных отношений Воронежской области по предоставлению государственной услуги «</w:t>
      </w:r>
      <w:r w:rsidR="00DC3BB0" w:rsidRPr="00DC3BB0">
        <w:rPr>
          <w:rFonts w:eastAsia="Calibri"/>
          <w:bCs/>
          <w:sz w:val="28"/>
          <w:szCs w:val="28"/>
          <w:lang w:eastAsia="en-US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Pr="006E3BC7">
        <w:rPr>
          <w:rFonts w:eastAsia="Calibri"/>
          <w:sz w:val="28"/>
          <w:szCs w:val="28"/>
          <w:lang w:eastAsia="en-US"/>
        </w:rPr>
        <w:t>»</w:t>
      </w:r>
    </w:p>
    <w:p w:rsidR="0085130C" w:rsidRDefault="0085130C" w:rsidP="008513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A430A" w:rsidRDefault="007A430A" w:rsidP="008513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A430A" w:rsidRDefault="007A430A" w:rsidP="008513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5130C" w:rsidRDefault="00435451" w:rsidP="001C0976">
      <w:pPr>
        <w:pStyle w:val="ad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</w:rPr>
      </w:pPr>
      <w:r w:rsidRPr="008A3092">
        <w:rPr>
          <w:rFonts w:ascii="Times New Roman" w:hAnsi="Times New Roman"/>
          <w:bCs w:val="0"/>
        </w:rPr>
        <w:t>Общие положения</w:t>
      </w:r>
    </w:p>
    <w:p w:rsidR="00556CEE" w:rsidRPr="008A3092" w:rsidRDefault="00556CEE" w:rsidP="00556CEE">
      <w:pPr>
        <w:pStyle w:val="ad"/>
        <w:spacing w:after="0" w:line="240" w:lineRule="auto"/>
        <w:ind w:left="1080" w:firstLine="0"/>
        <w:jc w:val="left"/>
        <w:rPr>
          <w:rFonts w:ascii="Times New Roman" w:hAnsi="Times New Roman"/>
        </w:rPr>
      </w:pPr>
    </w:p>
    <w:p w:rsidR="008A3092" w:rsidRDefault="00435451" w:rsidP="00DC3B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3BC7">
        <w:rPr>
          <w:rFonts w:eastAsia="Calibri"/>
          <w:sz w:val="28"/>
          <w:szCs w:val="28"/>
          <w:lang w:eastAsia="en-US"/>
        </w:rPr>
        <w:t>1.</w:t>
      </w:r>
      <w:r w:rsidR="000D066E" w:rsidRPr="006E3BC7">
        <w:rPr>
          <w:rFonts w:eastAsia="Calibri"/>
          <w:sz w:val="28"/>
          <w:szCs w:val="28"/>
          <w:lang w:eastAsia="en-US"/>
        </w:rPr>
        <w:t>1</w:t>
      </w:r>
      <w:r w:rsidR="000D066E">
        <w:rPr>
          <w:rFonts w:eastAsia="Calibri"/>
          <w:sz w:val="28"/>
          <w:szCs w:val="28"/>
          <w:lang w:eastAsia="en-US"/>
        </w:rPr>
        <w:t>.</w:t>
      </w:r>
      <w:r w:rsidRPr="00556CEE">
        <w:rPr>
          <w:rFonts w:eastAsia="Calibri"/>
          <w:sz w:val="28"/>
          <w:szCs w:val="28"/>
          <w:lang w:eastAsia="en-US"/>
        </w:rPr>
        <w:t xml:space="preserve"> </w:t>
      </w:r>
      <w:r w:rsidR="006E3BC7" w:rsidRPr="006E3BC7">
        <w:rPr>
          <w:rFonts w:eastAsia="Calibri"/>
          <w:sz w:val="28"/>
          <w:szCs w:val="28"/>
          <w:lang w:eastAsia="en-US"/>
        </w:rPr>
        <w:t>Административный регламент министерства имущественных и земельных отношений Воронежской области по предоставлению государственной услуги «</w:t>
      </w:r>
      <w:r w:rsidR="00DC3BB0" w:rsidRPr="00DC3BB0">
        <w:rPr>
          <w:rFonts w:eastAsia="Calibri"/>
          <w:bCs/>
          <w:sz w:val="28"/>
          <w:szCs w:val="28"/>
          <w:lang w:eastAsia="en-US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6E3BC7" w:rsidRPr="006E3BC7">
        <w:rPr>
          <w:rFonts w:eastAsia="Calibri"/>
          <w:sz w:val="28"/>
          <w:szCs w:val="28"/>
          <w:lang w:eastAsia="en-US"/>
        </w:rPr>
        <w:t>»</w:t>
      </w:r>
      <w:r w:rsidR="006E3BC7">
        <w:rPr>
          <w:rFonts w:eastAsia="Calibri"/>
          <w:sz w:val="28"/>
          <w:szCs w:val="28"/>
          <w:lang w:eastAsia="en-US"/>
        </w:rPr>
        <w:t xml:space="preserve"> </w:t>
      </w:r>
      <w:r w:rsidRPr="00556CEE">
        <w:rPr>
          <w:rFonts w:eastAsia="Calibri"/>
          <w:sz w:val="28"/>
          <w:szCs w:val="28"/>
          <w:lang w:eastAsia="en-US"/>
        </w:rPr>
        <w:t>(далее - Административный регламент) устанавливает порядок и стандарт предоставления министерством имущественных и земельных о</w:t>
      </w:r>
      <w:r w:rsidRPr="00556CEE">
        <w:rPr>
          <w:rFonts w:eastAsia="Calibri"/>
          <w:sz w:val="28"/>
          <w:szCs w:val="28"/>
          <w:lang w:eastAsia="en-US"/>
        </w:rPr>
        <w:t xml:space="preserve">тношений Воронежской области государственной услуги </w:t>
      </w:r>
      <w:r w:rsidR="006E3BC7" w:rsidRPr="006E3BC7">
        <w:rPr>
          <w:rFonts w:eastAsia="Calibri"/>
          <w:sz w:val="28"/>
          <w:szCs w:val="28"/>
          <w:lang w:eastAsia="en-US"/>
        </w:rPr>
        <w:t>«</w:t>
      </w:r>
      <w:r w:rsidR="00C655FD" w:rsidRPr="00DC3BB0">
        <w:rPr>
          <w:rFonts w:eastAsia="Calibri"/>
          <w:bCs/>
          <w:sz w:val="28"/>
          <w:szCs w:val="28"/>
          <w:lang w:eastAsia="en-US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6E3BC7" w:rsidRPr="006E3BC7">
        <w:rPr>
          <w:rFonts w:eastAsia="Calibri"/>
          <w:sz w:val="28"/>
          <w:szCs w:val="28"/>
          <w:lang w:eastAsia="en-US"/>
        </w:rPr>
        <w:t>»</w:t>
      </w:r>
      <w:r w:rsidR="00C7615D">
        <w:rPr>
          <w:rFonts w:eastAsia="Calibri"/>
          <w:sz w:val="28"/>
          <w:szCs w:val="28"/>
          <w:lang w:eastAsia="en-US"/>
        </w:rPr>
        <w:t xml:space="preserve">, </w:t>
      </w:r>
      <w:r w:rsidRPr="00556CEE">
        <w:rPr>
          <w:rFonts w:eastAsia="Calibri"/>
          <w:sz w:val="28"/>
          <w:szCs w:val="28"/>
          <w:lang w:eastAsia="en-US"/>
        </w:rPr>
        <w:t xml:space="preserve">порядок взаимодействия министерства </w:t>
      </w:r>
      <w:r w:rsidRPr="00556CEE">
        <w:rPr>
          <w:rFonts w:eastAsia="Calibri"/>
          <w:sz w:val="28"/>
          <w:szCs w:val="28"/>
          <w:lang w:eastAsia="en-US"/>
        </w:rPr>
        <w:t>имущественных и земельных отношений (далее – государственная услуга</w:t>
      </w:r>
      <w:r w:rsidR="006E3BC7">
        <w:rPr>
          <w:rFonts w:eastAsia="Calibri"/>
          <w:sz w:val="28"/>
          <w:szCs w:val="28"/>
          <w:lang w:eastAsia="en-US"/>
        </w:rPr>
        <w:t>),</w:t>
      </w:r>
      <w:r w:rsidR="006E3BC7" w:rsidRPr="006E3BC7">
        <w:rPr>
          <w:rFonts w:eastAsia="Calibri"/>
          <w:sz w:val="28"/>
          <w:szCs w:val="28"/>
          <w:lang w:eastAsia="en-US"/>
        </w:rPr>
        <w:t xml:space="preserve"> </w:t>
      </w:r>
      <w:r w:rsidR="006E3BC7">
        <w:rPr>
          <w:rFonts w:eastAsia="Calibri"/>
          <w:sz w:val="28"/>
          <w:szCs w:val="28"/>
          <w:lang w:eastAsia="en-US"/>
        </w:rPr>
        <w:t>формы контроля за предоставлением государственной услуги, досудебный (внесудебный) порядок обжалования решений и действий (бездействия) органа, предоставляющего государственную услугу</w:t>
      </w:r>
      <w:r w:rsidRPr="00556CEE">
        <w:rPr>
          <w:rFonts w:eastAsia="Calibri"/>
          <w:sz w:val="28"/>
          <w:szCs w:val="28"/>
          <w:lang w:eastAsia="en-US"/>
        </w:rPr>
        <w:t>.</w:t>
      </w:r>
    </w:p>
    <w:p w:rsidR="007E63BF" w:rsidRDefault="00435451" w:rsidP="007E63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Предметом регулирования настоящего Административного регламента являются правоотношения, возникающие между министерством имущественных и земельных отношений Воронежской области (далее - министерство) и заявителями, автономным учреждением Воронежской област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D80CA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</w:t>
      </w:r>
      <w:r w:rsidR="00D80CA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(д</w:t>
      </w:r>
      <w:r w:rsidR="00D80CA8">
        <w:rPr>
          <w:rFonts w:eastAsia="Calibri"/>
          <w:sz w:val="28"/>
          <w:szCs w:val="28"/>
          <w:lang w:eastAsia="en-US"/>
        </w:rPr>
        <w:t>алее - АУ «МФЦ»</w:t>
      </w:r>
      <w:r>
        <w:rPr>
          <w:rFonts w:eastAsia="Calibri"/>
          <w:sz w:val="28"/>
          <w:szCs w:val="28"/>
          <w:lang w:eastAsia="en-US"/>
        </w:rPr>
        <w:t xml:space="preserve">) при предоставлении государственной услуги. </w:t>
      </w:r>
    </w:p>
    <w:p w:rsidR="00556CEE" w:rsidRPr="00556CEE" w:rsidRDefault="00435451" w:rsidP="007E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</w:t>
      </w:r>
      <w:r w:rsidRPr="00556CEE">
        <w:rPr>
          <w:rFonts w:eastAsia="Calibri"/>
          <w:sz w:val="28"/>
          <w:szCs w:val="28"/>
          <w:lang w:eastAsia="en-US"/>
        </w:rPr>
        <w:t xml:space="preserve"> Круг заявителей:</w:t>
      </w:r>
    </w:p>
    <w:p w:rsidR="007E63BF" w:rsidRDefault="00435451" w:rsidP="007E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4A7D0A">
        <w:rPr>
          <w:rFonts w:eastAsia="Calibri"/>
          <w:sz w:val="28"/>
          <w:szCs w:val="28"/>
          <w:lang w:eastAsia="en-US"/>
        </w:rPr>
        <w:t>.</w:t>
      </w:r>
      <w:r w:rsidR="00556CEE" w:rsidRPr="00556C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Заявителями при предоставлении государственной услуги являются физические и </w:t>
      </w:r>
      <w:r>
        <w:rPr>
          <w:rFonts w:eastAsia="Calibri"/>
          <w:sz w:val="28"/>
          <w:szCs w:val="28"/>
          <w:lang w:eastAsia="en-US"/>
        </w:rPr>
        <w:t>юридические лица (далее - заявители), либо их уполномоченные представители, обратившиеся в министерство за предоставлением государственной услуги.</w:t>
      </w:r>
    </w:p>
    <w:p w:rsidR="00540928" w:rsidRDefault="00435451" w:rsidP="0054092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 имени заявителей в целях получения государственной услуги выступают лица, имеющие такое право в соответст</w:t>
      </w:r>
      <w:r>
        <w:rPr>
          <w:rFonts w:eastAsia="Calibri"/>
          <w:sz w:val="28"/>
          <w:szCs w:val="28"/>
          <w:lang w:eastAsia="en-US"/>
        </w:rPr>
        <w:t xml:space="preserve">вии с законодательством Российской </w:t>
      </w:r>
      <w:r>
        <w:rPr>
          <w:rFonts w:eastAsia="Calibri"/>
          <w:sz w:val="28"/>
          <w:szCs w:val="28"/>
          <w:lang w:eastAsia="en-US"/>
        </w:rPr>
        <w:lastRenderedPageBreak/>
        <w:t>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E5839" w:rsidRPr="00FB2D0A" w:rsidRDefault="00435451" w:rsidP="00540928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D066E">
        <w:rPr>
          <w:rFonts w:eastAsia="Calibri"/>
          <w:sz w:val="28"/>
          <w:szCs w:val="28"/>
          <w:lang w:eastAsia="en-US"/>
        </w:rPr>
        <w:t>1.4</w:t>
      </w:r>
      <w:r w:rsidRPr="00FB2D0A">
        <w:rPr>
          <w:rFonts w:eastAsia="Calibri"/>
          <w:sz w:val="28"/>
          <w:szCs w:val="28"/>
          <w:lang w:eastAsia="en-US"/>
        </w:rPr>
        <w:t>. Государственная услуга предоставляется заявителю в соответствии с вариа</w:t>
      </w:r>
      <w:r w:rsidRPr="00FB2D0A">
        <w:rPr>
          <w:rFonts w:eastAsia="Calibri"/>
          <w:sz w:val="28"/>
          <w:szCs w:val="28"/>
          <w:lang w:eastAsia="en-US"/>
        </w:rPr>
        <w:t>нтом предоставления государственной услуги (далее также - вариант).</w:t>
      </w:r>
    </w:p>
    <w:p w:rsidR="00EE5839" w:rsidRPr="00FB2D0A" w:rsidRDefault="00435451" w:rsidP="00FB2D0A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FB2D0A">
        <w:rPr>
          <w:rFonts w:eastAsia="Calibri"/>
          <w:sz w:val="28"/>
          <w:szCs w:val="28"/>
          <w:lang w:eastAsia="en-US"/>
        </w:rPr>
        <w:t>Вариант, в соответствии с которым заявителю будет предоставлена государственная услуга, определяется в соответствии с настоящим Административным регламентом исходя из признаков заявителя.</w:t>
      </w:r>
    </w:p>
    <w:p w:rsidR="00EE5839" w:rsidRPr="00FB2D0A" w:rsidRDefault="00435451" w:rsidP="00FB2D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16" w:history="1">
        <w:r w:rsidRPr="00FB2D0A">
          <w:rPr>
            <w:rFonts w:eastAsia="Calibri"/>
            <w:color w:val="0000FF"/>
            <w:sz w:val="28"/>
            <w:szCs w:val="28"/>
            <w:lang w:eastAsia="en-US"/>
          </w:rPr>
          <w:t>Перечень</w:t>
        </w:r>
      </w:hyperlink>
      <w:r w:rsidRPr="00FB2D0A">
        <w:rPr>
          <w:rFonts w:eastAsia="Calibri"/>
          <w:sz w:val="28"/>
          <w:szCs w:val="28"/>
          <w:lang w:eastAsia="en-US"/>
        </w:rPr>
        <w:t xml:space="preserve"> признаков заявителя, а также комбинации значений признаков, каждая из которых соответствует одному варианту предоставления государственной услуги, приведены в </w:t>
      </w:r>
      <w:r w:rsidRPr="00FB2D0A">
        <w:rPr>
          <w:rFonts w:eastAsia="Calibri"/>
          <w:sz w:val="28"/>
          <w:szCs w:val="28"/>
          <w:lang w:eastAsia="en-US"/>
        </w:rPr>
        <w:t xml:space="preserve">приложении </w:t>
      </w:r>
      <w:r w:rsidR="00FB2D0A" w:rsidRPr="00FB2D0A">
        <w:rPr>
          <w:rFonts w:eastAsia="Calibri"/>
          <w:sz w:val="28"/>
          <w:szCs w:val="28"/>
          <w:lang w:eastAsia="en-US"/>
        </w:rPr>
        <w:t>№</w:t>
      </w:r>
      <w:r w:rsidRPr="00FB2D0A">
        <w:rPr>
          <w:rFonts w:eastAsia="Calibri"/>
          <w:sz w:val="28"/>
          <w:szCs w:val="28"/>
          <w:lang w:eastAsia="en-US"/>
        </w:rPr>
        <w:t xml:space="preserve"> 1 к настоящему Административному регламенту.</w:t>
      </w:r>
    </w:p>
    <w:p w:rsidR="00EE5839" w:rsidRPr="00FB2D0A" w:rsidRDefault="00435451" w:rsidP="00E500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B2D0A">
        <w:rPr>
          <w:rFonts w:eastAsia="Calibri"/>
          <w:sz w:val="28"/>
          <w:szCs w:val="28"/>
          <w:lang w:eastAsia="en-US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556CEE" w:rsidRPr="00FB2D0A" w:rsidRDefault="00556CEE" w:rsidP="00FB2D0A">
      <w:pPr>
        <w:jc w:val="both"/>
        <w:rPr>
          <w:rFonts w:eastAsia="Calibri"/>
          <w:sz w:val="28"/>
          <w:szCs w:val="28"/>
          <w:lang w:eastAsia="en-US"/>
        </w:rPr>
      </w:pPr>
    </w:p>
    <w:p w:rsidR="00556CEE" w:rsidRPr="001845E5" w:rsidRDefault="00435451" w:rsidP="00C77BD7">
      <w:pPr>
        <w:autoSpaceDE w:val="0"/>
        <w:autoSpaceDN w:val="0"/>
        <w:adjustRightInd w:val="0"/>
        <w:ind w:firstLine="360"/>
        <w:jc w:val="center"/>
        <w:rPr>
          <w:rFonts w:eastAsia="Calibri"/>
          <w:b/>
          <w:sz w:val="28"/>
          <w:szCs w:val="28"/>
          <w:lang w:eastAsia="en-US"/>
        </w:rPr>
      </w:pPr>
      <w:r w:rsidRPr="001845E5">
        <w:rPr>
          <w:rFonts w:eastAsia="Calibri"/>
          <w:b/>
          <w:sz w:val="28"/>
          <w:szCs w:val="28"/>
          <w:lang w:eastAsia="en-US"/>
        </w:rPr>
        <w:t>2</w:t>
      </w:r>
      <w:r w:rsidR="00C77BD7" w:rsidRPr="001845E5">
        <w:rPr>
          <w:rFonts w:eastAsia="Calibri"/>
          <w:b/>
          <w:sz w:val="28"/>
          <w:szCs w:val="28"/>
          <w:lang w:eastAsia="en-US"/>
        </w:rPr>
        <w:t>. Стандарт предоставления государственной услуги</w:t>
      </w:r>
    </w:p>
    <w:p w:rsidR="008A3092" w:rsidRPr="00C7615D" w:rsidRDefault="00435451" w:rsidP="006937ED">
      <w:pPr>
        <w:autoSpaceDE w:val="0"/>
        <w:autoSpaceDN w:val="0"/>
        <w:adjustRightInd w:val="0"/>
        <w:spacing w:before="24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C7615D">
        <w:rPr>
          <w:rFonts w:eastAsia="Calibri"/>
          <w:sz w:val="28"/>
          <w:szCs w:val="28"/>
          <w:lang w:eastAsia="en-US"/>
        </w:rPr>
        <w:t xml:space="preserve">2.1.  </w:t>
      </w:r>
      <w:r w:rsidR="00C77BD7" w:rsidRPr="00C7615D">
        <w:rPr>
          <w:rFonts w:eastAsia="Calibri"/>
          <w:sz w:val="28"/>
          <w:szCs w:val="28"/>
          <w:lang w:eastAsia="en-US"/>
        </w:rPr>
        <w:t>Наименование государственной услуги</w:t>
      </w:r>
    </w:p>
    <w:p w:rsidR="009C0DC0" w:rsidRDefault="00435451" w:rsidP="009C0DC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действия настоящего Административного регламента осуществляется предоставление государственной услуги «</w:t>
      </w:r>
      <w:r w:rsidR="0016763A" w:rsidRPr="00DC3BB0">
        <w:rPr>
          <w:rFonts w:eastAsia="Calibri"/>
          <w:bCs/>
          <w:sz w:val="28"/>
          <w:szCs w:val="28"/>
          <w:lang w:eastAsia="en-US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1845E5">
        <w:rPr>
          <w:rFonts w:eastAsia="Calibri"/>
          <w:sz w:val="28"/>
          <w:szCs w:val="28"/>
          <w:lang w:eastAsia="en-US"/>
        </w:rPr>
        <w:t>».</w:t>
      </w:r>
    </w:p>
    <w:p w:rsidR="006937ED" w:rsidRDefault="006937ED" w:rsidP="006937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937ED" w:rsidRDefault="00435451" w:rsidP="006937ED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2.2. </w:t>
      </w:r>
      <w:r w:rsidRPr="006937ED">
        <w:rPr>
          <w:rFonts w:eastAsia="Calibri"/>
          <w:b/>
          <w:sz w:val="28"/>
          <w:szCs w:val="28"/>
          <w:lang w:eastAsia="en-US"/>
        </w:rPr>
        <w:t>Наименование органа, предоставляющего государственную услугу</w:t>
      </w:r>
    </w:p>
    <w:p w:rsidR="006937ED" w:rsidRDefault="00435451" w:rsidP="006937E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</w:t>
      </w:r>
      <w:r w:rsidRPr="006937ED">
        <w:rPr>
          <w:rFonts w:eastAsia="Calibri"/>
          <w:sz w:val="28"/>
          <w:szCs w:val="28"/>
          <w:lang w:eastAsia="en-US"/>
        </w:rPr>
        <w:t>.</w:t>
      </w:r>
      <w:r w:rsidRPr="006937ED">
        <w:rPr>
          <w:rFonts w:eastAsia="Calibri"/>
          <w:b/>
          <w:sz w:val="28"/>
          <w:szCs w:val="28"/>
          <w:lang w:eastAsia="en-US"/>
        </w:rPr>
        <w:t xml:space="preserve"> </w:t>
      </w:r>
      <w:r w:rsidRPr="006937ED">
        <w:rPr>
          <w:rFonts w:eastAsia="Calibri"/>
          <w:sz w:val="28"/>
          <w:szCs w:val="28"/>
          <w:lang w:eastAsia="en-US"/>
        </w:rPr>
        <w:t>Государственная услуга предоставляется министерством имущественных и земельных отношений Воронежской области</w:t>
      </w:r>
      <w:r w:rsidR="00615592">
        <w:rPr>
          <w:rFonts w:eastAsia="Calibri"/>
          <w:sz w:val="28"/>
          <w:szCs w:val="28"/>
          <w:lang w:eastAsia="en-US"/>
        </w:rPr>
        <w:t xml:space="preserve"> (далее - министерство)</w:t>
      </w:r>
      <w:r w:rsidRPr="006937ED">
        <w:rPr>
          <w:rFonts w:eastAsia="Calibri"/>
          <w:sz w:val="28"/>
          <w:szCs w:val="28"/>
          <w:lang w:eastAsia="en-US"/>
        </w:rPr>
        <w:t>.</w:t>
      </w:r>
    </w:p>
    <w:p w:rsidR="00C41275" w:rsidRPr="003E0828" w:rsidRDefault="00435451" w:rsidP="00C4127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2.2.2.</w:t>
      </w:r>
      <w:r w:rsidR="009C0DC0">
        <w:rPr>
          <w:rFonts w:eastAsia="Calibri"/>
          <w:sz w:val="28"/>
          <w:szCs w:val="28"/>
          <w:lang w:eastAsia="en-US"/>
        </w:rPr>
        <w:t xml:space="preserve"> </w:t>
      </w:r>
      <w:r w:rsidRPr="003E0828">
        <w:rPr>
          <w:rFonts w:eastAsia="Calibri"/>
          <w:bCs/>
          <w:sz w:val="28"/>
          <w:szCs w:val="28"/>
          <w:lang w:eastAsia="en-US"/>
        </w:rPr>
        <w:t>Министерство обеспечивает предоставление государственной услуги через  АУ «МФЦ».</w:t>
      </w:r>
    </w:p>
    <w:p w:rsidR="00C41275" w:rsidRDefault="00435451" w:rsidP="00C41275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E0828">
        <w:rPr>
          <w:rFonts w:eastAsia="Calibri"/>
          <w:bCs/>
          <w:sz w:val="28"/>
          <w:szCs w:val="28"/>
          <w:lang w:eastAsia="en-US"/>
        </w:rPr>
        <w:t>АУ «МФЦ» не вправе принимать решения об отказе в приеме запроса и документов и (или) информации, необходимых для предоставления государственной услуги.</w:t>
      </w:r>
    </w:p>
    <w:p w:rsidR="003E0828" w:rsidRDefault="00435451" w:rsidP="003E082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2.2.3. </w:t>
      </w:r>
      <w:r>
        <w:rPr>
          <w:rFonts w:eastAsia="Calibri"/>
          <w:sz w:val="28"/>
          <w:szCs w:val="28"/>
          <w:lang w:eastAsia="en-US"/>
        </w:rPr>
        <w:t>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</w:t>
      </w:r>
      <w:r>
        <w:rPr>
          <w:rFonts w:eastAsia="Calibri"/>
          <w:sz w:val="28"/>
          <w:szCs w:val="28"/>
          <w:lang w:eastAsia="en-US"/>
        </w:rPr>
        <w:t xml:space="preserve">ением получения услуг, включенных в </w:t>
      </w:r>
      <w:r w:rsidR="004A7D0A">
        <w:rPr>
          <w:rFonts w:eastAsia="Calibri"/>
          <w:sz w:val="28"/>
          <w:szCs w:val="28"/>
          <w:lang w:eastAsia="en-US"/>
        </w:rPr>
        <w:t xml:space="preserve">   </w:t>
      </w:r>
      <w:hyperlink r:id="rId17" w:history="1">
        <w:r>
          <w:rPr>
            <w:rFonts w:eastAsia="Calibri"/>
            <w:color w:val="0000FF"/>
            <w:sz w:val="28"/>
            <w:szCs w:val="28"/>
            <w:lang w:eastAsia="en-US"/>
          </w:rPr>
          <w:t>Перечень</w:t>
        </w:r>
      </w:hyperlink>
      <w:r>
        <w:rPr>
          <w:rFonts w:eastAsia="Calibri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исполнительными органами государственной влас</w:t>
      </w:r>
      <w:r>
        <w:rPr>
          <w:rFonts w:eastAsia="Calibri"/>
          <w:sz w:val="28"/>
          <w:szCs w:val="28"/>
          <w:lang w:eastAsia="en-US"/>
        </w:rPr>
        <w:t>ти Воронежской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Воронежской области от 15.04.2011 № 298.</w:t>
      </w:r>
    </w:p>
    <w:p w:rsidR="00796105" w:rsidRDefault="00796105" w:rsidP="003E082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96105" w:rsidRDefault="00435451" w:rsidP="0079610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2.3. Результат предоставления государстве</w:t>
      </w:r>
      <w:r>
        <w:rPr>
          <w:rFonts w:eastAsia="Calibri"/>
          <w:b/>
          <w:bCs/>
          <w:sz w:val="28"/>
          <w:szCs w:val="28"/>
          <w:lang w:eastAsia="en-US"/>
        </w:rPr>
        <w:t>нной услуги</w:t>
      </w:r>
    </w:p>
    <w:p w:rsidR="00796105" w:rsidRDefault="00796105" w:rsidP="007961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23298" w:rsidRPr="00B37C57" w:rsidRDefault="00435451" w:rsidP="00B2329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2.3.1</w:t>
      </w:r>
      <w:r w:rsidR="00AB12D9" w:rsidRPr="00AB12D9">
        <w:rPr>
          <w:sz w:val="28"/>
          <w:szCs w:val="28"/>
        </w:rPr>
        <w:t xml:space="preserve"> </w:t>
      </w:r>
      <w:r w:rsidRPr="00B37C57">
        <w:rPr>
          <w:sz w:val="28"/>
          <w:szCs w:val="28"/>
        </w:rPr>
        <w:t>Результатом предоставления государственной услуги является:</w:t>
      </w:r>
    </w:p>
    <w:p w:rsidR="00B23298" w:rsidRPr="00B37C57" w:rsidRDefault="00435451" w:rsidP="00B23298">
      <w:pPr>
        <w:ind w:firstLine="708"/>
        <w:jc w:val="both"/>
        <w:rPr>
          <w:sz w:val="28"/>
          <w:szCs w:val="28"/>
        </w:rPr>
      </w:pPr>
      <w:r w:rsidRPr="00B37C57">
        <w:rPr>
          <w:sz w:val="28"/>
          <w:szCs w:val="28"/>
        </w:rPr>
        <w:t>- представление заявителям информации по вопросам лицензирования;</w:t>
      </w:r>
    </w:p>
    <w:p w:rsidR="00B23298" w:rsidRPr="00B37C57" w:rsidRDefault="00435451" w:rsidP="00B23298">
      <w:pPr>
        <w:ind w:firstLine="708"/>
        <w:jc w:val="both"/>
        <w:rPr>
          <w:sz w:val="28"/>
          <w:szCs w:val="28"/>
        </w:rPr>
      </w:pPr>
      <w:r w:rsidRPr="00B37C57">
        <w:rPr>
          <w:sz w:val="28"/>
          <w:szCs w:val="28"/>
        </w:rPr>
        <w:lastRenderedPageBreak/>
        <w:t>- предоставление выписки из реестра лицензий либо копии приказа министерства о принятом решении;</w:t>
      </w:r>
    </w:p>
    <w:p w:rsidR="00B23298" w:rsidRPr="00B37C57" w:rsidRDefault="00435451" w:rsidP="00B23298">
      <w:pPr>
        <w:ind w:firstLine="708"/>
        <w:jc w:val="both"/>
        <w:rPr>
          <w:sz w:val="28"/>
          <w:szCs w:val="28"/>
        </w:rPr>
      </w:pPr>
      <w:r w:rsidRPr="00B37C57">
        <w:rPr>
          <w:sz w:val="28"/>
          <w:szCs w:val="28"/>
        </w:rPr>
        <w:t xml:space="preserve">- </w:t>
      </w:r>
      <w:r w:rsidRPr="00B37C57">
        <w:rPr>
          <w:sz w:val="28"/>
          <w:szCs w:val="28"/>
        </w:rPr>
        <w:t>представление справки об отсутствии запрашиваемых сведений.</w:t>
      </w:r>
      <w:r w:rsidRPr="00B37C57">
        <w:rPr>
          <w:sz w:val="28"/>
          <w:szCs w:val="28"/>
        </w:rPr>
        <w:tab/>
      </w:r>
    </w:p>
    <w:p w:rsidR="00B23298" w:rsidRPr="00B37C57" w:rsidRDefault="00435451" w:rsidP="00B23298">
      <w:pPr>
        <w:ind w:firstLine="708"/>
        <w:jc w:val="both"/>
        <w:rPr>
          <w:sz w:val="28"/>
          <w:szCs w:val="28"/>
        </w:rPr>
      </w:pPr>
      <w:r w:rsidRPr="00B37C57">
        <w:rPr>
          <w:sz w:val="28"/>
          <w:szCs w:val="28"/>
        </w:rPr>
        <w:t>Юридическими фактами, которыми заканчивается предоставление государственной услуги, являются:</w:t>
      </w:r>
    </w:p>
    <w:p w:rsidR="00B23298" w:rsidRPr="00B37C57" w:rsidRDefault="00435451" w:rsidP="00B23298">
      <w:pPr>
        <w:ind w:firstLine="708"/>
        <w:jc w:val="both"/>
        <w:rPr>
          <w:sz w:val="28"/>
          <w:szCs w:val="28"/>
        </w:rPr>
      </w:pPr>
      <w:r w:rsidRPr="00B37C57">
        <w:rPr>
          <w:sz w:val="28"/>
          <w:szCs w:val="28"/>
        </w:rPr>
        <w:t xml:space="preserve">- предоставление заявителям информации по вопросам лицензирования заготовки, хранения, переработки и </w:t>
      </w:r>
      <w:r w:rsidRPr="00B37C57">
        <w:rPr>
          <w:sz w:val="28"/>
          <w:szCs w:val="28"/>
        </w:rPr>
        <w:t>реализации лома черных металлов, цветных металлов, которая передается заявителям или направляется им заказным почтовым отправлением с уведомлением о вручении либо направляется заявителям в форме электронного документа по адресу электронной почты;</w:t>
      </w:r>
    </w:p>
    <w:p w:rsidR="00B23298" w:rsidRPr="00B37C57" w:rsidRDefault="00435451" w:rsidP="00B23298">
      <w:pPr>
        <w:ind w:firstLine="708"/>
        <w:jc w:val="both"/>
        <w:rPr>
          <w:sz w:val="28"/>
          <w:szCs w:val="28"/>
        </w:rPr>
      </w:pPr>
      <w:r w:rsidRPr="00B37C57">
        <w:rPr>
          <w:sz w:val="28"/>
          <w:szCs w:val="28"/>
        </w:rPr>
        <w:t>- предост</w:t>
      </w:r>
      <w:r w:rsidRPr="00B37C57">
        <w:rPr>
          <w:sz w:val="28"/>
          <w:szCs w:val="28"/>
        </w:rPr>
        <w:t>авление заявителю сведений о конкретной лицензии, которые предоставляются заявителю в форме электронного документа, подписанного усиленной квалифицированной электронной подписью, в виде выписки из реестра лицензий, либо в виде копии акта лицензирующего орг</w:t>
      </w:r>
      <w:r w:rsidRPr="00B37C57">
        <w:rPr>
          <w:sz w:val="28"/>
          <w:szCs w:val="28"/>
        </w:rPr>
        <w:t>ана о принятом решении, либо в виде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лицензиата;</w:t>
      </w:r>
    </w:p>
    <w:p w:rsidR="00B23298" w:rsidRPr="00B37C57" w:rsidRDefault="00435451" w:rsidP="00B23298">
      <w:pPr>
        <w:ind w:firstLine="708"/>
        <w:jc w:val="both"/>
        <w:rPr>
          <w:sz w:val="28"/>
          <w:szCs w:val="28"/>
        </w:rPr>
      </w:pPr>
      <w:r w:rsidRPr="00B37C57">
        <w:rPr>
          <w:sz w:val="28"/>
          <w:szCs w:val="28"/>
        </w:rPr>
        <w:t xml:space="preserve">- предоставление заявителю сведений о конкретной лицензии, которые предоставляются заявителю министерством или АУ </w:t>
      </w:r>
      <w:r>
        <w:rPr>
          <w:sz w:val="28"/>
          <w:szCs w:val="28"/>
        </w:rPr>
        <w:t>«</w:t>
      </w:r>
      <w:r w:rsidRPr="00B37C57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37C57">
        <w:rPr>
          <w:sz w:val="28"/>
          <w:szCs w:val="28"/>
        </w:rPr>
        <w:t>, либо направляются министерством на адрес электронной почты, указанный заявителем в заявлении о предоставлении сведений о конкретной лиц</w:t>
      </w:r>
      <w:r w:rsidRPr="00B37C57">
        <w:rPr>
          <w:sz w:val="28"/>
          <w:szCs w:val="28"/>
        </w:rPr>
        <w:t>ензии, либо предоставляются посредством использования единого портала государственных и муниципальных услуг, портала Воронежской области в сети «Интернет».</w:t>
      </w:r>
    </w:p>
    <w:p w:rsidR="007F2343" w:rsidRDefault="00435451" w:rsidP="007F23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2.3.2</w:t>
      </w:r>
      <w:r w:rsidR="0093193E">
        <w:rPr>
          <w:rFonts w:eastAsia="Calibri"/>
          <w:sz w:val="28"/>
          <w:szCs w:val="28"/>
          <w:lang w:eastAsia="en-US"/>
        </w:rPr>
        <w:t>.</w:t>
      </w:r>
      <w:r w:rsidR="0093193E" w:rsidRPr="009319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Документ, на основании которого заявителю предоставляются результаты, указанные в абзаце втор</w:t>
      </w:r>
      <w:r>
        <w:rPr>
          <w:rFonts w:eastAsia="Calibri"/>
          <w:sz w:val="28"/>
          <w:szCs w:val="28"/>
          <w:lang w:eastAsia="en-US"/>
        </w:rPr>
        <w:t xml:space="preserve">ом </w:t>
      </w:r>
      <w:hyperlink r:id="rId18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пункта 2.3.1. подраздела 2.3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имеет следующие реквизиты: </w:t>
      </w:r>
    </w:p>
    <w:p w:rsidR="007F2343" w:rsidRPr="005433A8" w:rsidRDefault="00435451" w:rsidP="007F2343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наименование лицензирующего органа;</w:t>
      </w:r>
    </w:p>
    <w:p w:rsidR="007F2343" w:rsidRPr="005433A8" w:rsidRDefault="00435451" w:rsidP="007F2343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дата документа;</w:t>
      </w:r>
    </w:p>
    <w:p w:rsidR="007F2343" w:rsidRPr="005433A8" w:rsidRDefault="00435451" w:rsidP="007F2343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 xml:space="preserve">- </w:t>
      </w:r>
      <w:r w:rsidRPr="005433A8">
        <w:rPr>
          <w:rFonts w:eastAsia="Calibri"/>
          <w:sz w:val="28"/>
          <w:szCs w:val="28"/>
          <w:lang w:eastAsia="en-US"/>
        </w:rPr>
        <w:t>регистрационный номер документа;</w:t>
      </w:r>
    </w:p>
    <w:p w:rsidR="007F2343" w:rsidRPr="005433A8" w:rsidRDefault="00435451" w:rsidP="007F2343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>- заголовок к тексту документа;</w:t>
      </w:r>
    </w:p>
    <w:p w:rsidR="007F2343" w:rsidRDefault="00435451" w:rsidP="007F2343">
      <w:pPr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07BC3">
        <w:rPr>
          <w:rFonts w:eastAsia="Calibri"/>
          <w:sz w:val="28"/>
          <w:szCs w:val="28"/>
          <w:lang w:eastAsia="en-US"/>
        </w:rPr>
        <w:t>предоставляемая информация по вопросам лицензирования;</w:t>
      </w:r>
    </w:p>
    <w:p w:rsidR="007F2343" w:rsidRPr="005433A8" w:rsidRDefault="00435451" w:rsidP="007F2343">
      <w:pPr>
        <w:ind w:firstLine="540"/>
        <w:rPr>
          <w:rFonts w:eastAsia="Calibri"/>
          <w:sz w:val="28"/>
          <w:szCs w:val="28"/>
          <w:lang w:eastAsia="en-US"/>
        </w:rPr>
      </w:pPr>
      <w:r w:rsidRPr="005433A8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наименование должности должностного лица и </w:t>
      </w:r>
      <w:r w:rsidRPr="005433A8">
        <w:rPr>
          <w:rFonts w:eastAsia="Calibri"/>
          <w:sz w:val="28"/>
          <w:szCs w:val="28"/>
          <w:lang w:eastAsia="en-US"/>
        </w:rPr>
        <w:t>подпись должностного лица.</w:t>
      </w:r>
    </w:p>
    <w:p w:rsidR="00DB2DCC" w:rsidRDefault="00435451" w:rsidP="00DB2D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2.3.3. Выписка из реестра лицензий содержит сведения, предусмо</w:t>
      </w:r>
      <w:r>
        <w:rPr>
          <w:rFonts w:eastAsia="Calibri"/>
          <w:sz w:val="28"/>
          <w:szCs w:val="28"/>
          <w:lang w:eastAsia="en-US"/>
        </w:rPr>
        <w:t xml:space="preserve">тренные </w:t>
      </w:r>
      <w:hyperlink r:id="rId19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пунктами 1</w:t>
        </w:r>
      </w:hyperlink>
      <w:r>
        <w:rPr>
          <w:rFonts w:eastAsia="Calibri"/>
          <w:sz w:val="28"/>
          <w:szCs w:val="28"/>
          <w:lang w:eastAsia="en-US"/>
        </w:rPr>
        <w:t xml:space="preserve"> - </w:t>
      </w:r>
      <w:hyperlink r:id="rId20" w:history="1">
        <w:r>
          <w:rPr>
            <w:rFonts w:eastAsia="Calibri"/>
            <w:color w:val="0000FF"/>
            <w:sz w:val="28"/>
            <w:szCs w:val="28"/>
            <w:lang w:eastAsia="en-US"/>
          </w:rPr>
          <w:t>8 части 2</w:t>
        </w:r>
      </w:hyperlink>
      <w:r>
        <w:rPr>
          <w:rFonts w:eastAsia="Calibri"/>
          <w:sz w:val="28"/>
          <w:szCs w:val="28"/>
          <w:lang w:eastAsia="en-US"/>
        </w:rPr>
        <w:t xml:space="preserve"> статьи 21 Федерального закона от 04.05.2011 № 99-ФЗ «О ли</w:t>
      </w:r>
      <w:r>
        <w:rPr>
          <w:rFonts w:eastAsia="Calibri"/>
          <w:sz w:val="28"/>
          <w:szCs w:val="28"/>
          <w:lang w:eastAsia="en-US"/>
        </w:rPr>
        <w:t>цензировании отдельных видов деятельности», а также сведения о дате формирования выписки. Выписка из реестра лицензий дополнительно может содержать иные сведения. На выписку из реестра лицензий должен быть нанесен двухмерный штриховой код, содержащий в код</w:t>
      </w:r>
      <w:r>
        <w:rPr>
          <w:rFonts w:eastAsia="Calibri"/>
          <w:sz w:val="28"/>
          <w:szCs w:val="28"/>
          <w:lang w:eastAsia="en-US"/>
        </w:rPr>
        <w:t>ированном виде адрес страницы в информационно-телекоммуникационной сети «Интернет» с размещенными на ней записями в реестре лицензий, содержащими сведения о предоставленной лицензии.</w:t>
      </w:r>
    </w:p>
    <w:p w:rsidR="00DB2DCC" w:rsidRDefault="00435451" w:rsidP="00DB2DC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2.3.4. </w:t>
      </w:r>
      <w:r w:rsidR="00207BC3">
        <w:rPr>
          <w:rFonts w:eastAsia="Calibri"/>
          <w:sz w:val="28"/>
          <w:szCs w:val="28"/>
          <w:lang w:eastAsia="en-US"/>
        </w:rPr>
        <w:t xml:space="preserve">Документ, на основании которого заявителю предоставляются результаты, указанные в абзаце втором </w:t>
      </w:r>
      <w:hyperlink r:id="rId21" w:history="1">
        <w:r w:rsidR="00207BC3">
          <w:rPr>
            <w:rFonts w:eastAsia="Calibri"/>
            <w:color w:val="0000FF"/>
            <w:sz w:val="28"/>
            <w:szCs w:val="28"/>
            <w:lang w:eastAsia="en-US"/>
          </w:rPr>
          <w:t>пункта 2.3.1. подраздела 2.3</w:t>
        </w:r>
      </w:hyperlink>
      <w:r w:rsidR="00207BC3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</w:t>
      </w:r>
      <w:r>
        <w:rPr>
          <w:rFonts w:eastAsia="Calibri"/>
          <w:sz w:val="28"/>
          <w:szCs w:val="28"/>
          <w:lang w:eastAsia="en-US"/>
        </w:rPr>
        <w:t xml:space="preserve">содержит сведения, предусмотренные </w:t>
      </w:r>
      <w:hyperlink r:id="rId22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пунктами 2</w:t>
        </w:r>
      </w:hyperlink>
      <w:r>
        <w:rPr>
          <w:rFonts w:eastAsia="Calibri"/>
          <w:sz w:val="28"/>
          <w:szCs w:val="28"/>
          <w:lang w:eastAsia="en-US"/>
        </w:rPr>
        <w:t xml:space="preserve"> - </w:t>
      </w:r>
      <w:hyperlink r:id="rId23" w:history="1">
        <w:r>
          <w:rPr>
            <w:rFonts w:eastAsia="Calibri"/>
            <w:color w:val="0000FF"/>
            <w:sz w:val="28"/>
            <w:szCs w:val="28"/>
            <w:lang w:eastAsia="en-US"/>
          </w:rPr>
          <w:t>8 части 2 статьи 21</w:t>
        </w:r>
      </w:hyperlink>
      <w:r>
        <w:rPr>
          <w:rFonts w:eastAsia="Calibri"/>
          <w:sz w:val="28"/>
          <w:szCs w:val="28"/>
          <w:lang w:eastAsia="en-US"/>
        </w:rPr>
        <w:t xml:space="preserve">  Федерального закона от 04.05.2011 № 99-ФЗ «О лицензирова</w:t>
      </w:r>
      <w:r>
        <w:rPr>
          <w:rFonts w:eastAsia="Calibri"/>
          <w:sz w:val="28"/>
          <w:szCs w:val="28"/>
          <w:lang w:eastAsia="en-US"/>
        </w:rPr>
        <w:t>нии отдельных видов деятельности».</w:t>
      </w:r>
    </w:p>
    <w:p w:rsidR="009E4768" w:rsidRDefault="00435451" w:rsidP="009E47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реестровой записи в качестве результата предоставления государственной услуги министерством законодательно не предусмотрено.</w:t>
      </w:r>
    </w:p>
    <w:p w:rsidR="00C55574" w:rsidRDefault="00435451" w:rsidP="00837D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</w:t>
      </w:r>
      <w:r w:rsidR="000575D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Факт получения заявителем результата предоставления государственной услуги ф</w:t>
      </w:r>
      <w:r>
        <w:rPr>
          <w:rFonts w:eastAsia="Calibri"/>
          <w:sz w:val="28"/>
          <w:szCs w:val="28"/>
          <w:lang w:eastAsia="en-US"/>
        </w:rPr>
        <w:t>иксируется в федеральной государственной информационной системе «Единый портал государственных и муниципальных услуг (функций)</w:t>
      </w:r>
      <w:r w:rsidR="00F627F4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(www.gosuslugi.ru) (далее - </w:t>
      </w:r>
      <w:r w:rsidR="00837D0D">
        <w:rPr>
          <w:rFonts w:eastAsia="Calibri"/>
          <w:sz w:val="28"/>
          <w:szCs w:val="28"/>
          <w:lang w:eastAsia="en-US"/>
        </w:rPr>
        <w:t>единый портал государственных и муниципальных услуг)</w:t>
      </w:r>
      <w:r>
        <w:rPr>
          <w:rFonts w:eastAsia="Calibri"/>
          <w:sz w:val="28"/>
          <w:szCs w:val="28"/>
          <w:lang w:eastAsia="en-US"/>
        </w:rPr>
        <w:t>.</w:t>
      </w:r>
    </w:p>
    <w:p w:rsidR="002B5031" w:rsidRPr="00841567" w:rsidRDefault="00435451" w:rsidP="002B503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2.3.6</w:t>
      </w:r>
      <w:r w:rsidRPr="00841567">
        <w:rPr>
          <w:rFonts w:eastAsia="Calibri"/>
          <w:sz w:val="28"/>
          <w:szCs w:val="28"/>
          <w:lang w:eastAsia="en-US"/>
        </w:rPr>
        <w:t>. Способы получения результата предоставл</w:t>
      </w:r>
      <w:r w:rsidRPr="00841567">
        <w:rPr>
          <w:rFonts w:eastAsia="Calibri"/>
          <w:sz w:val="28"/>
          <w:szCs w:val="28"/>
          <w:lang w:eastAsia="en-US"/>
        </w:rPr>
        <w:t>ения государственной услуги:</w:t>
      </w:r>
    </w:p>
    <w:p w:rsidR="002B5031" w:rsidRPr="00841567" w:rsidRDefault="00435451" w:rsidP="002B503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1567">
        <w:rPr>
          <w:rFonts w:eastAsia="Calibri"/>
          <w:sz w:val="28"/>
          <w:szCs w:val="28"/>
          <w:lang w:eastAsia="en-US"/>
        </w:rPr>
        <w:t xml:space="preserve">а) в форме электронного документа, направленного в личный кабинет заявителя (представителя заявителя) на </w:t>
      </w:r>
      <w:r>
        <w:rPr>
          <w:rFonts w:eastAsia="Calibri"/>
          <w:sz w:val="28"/>
          <w:szCs w:val="28"/>
          <w:lang w:eastAsia="en-US"/>
        </w:rPr>
        <w:t>е</w:t>
      </w:r>
      <w:r w:rsidRPr="00841567">
        <w:rPr>
          <w:rFonts w:eastAsia="Calibri"/>
          <w:sz w:val="28"/>
          <w:szCs w:val="28"/>
          <w:lang w:eastAsia="en-US"/>
        </w:rPr>
        <w:t>дином портале</w:t>
      </w:r>
      <w:r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Pr="00841567">
        <w:rPr>
          <w:rFonts w:eastAsia="Calibri"/>
          <w:sz w:val="28"/>
          <w:szCs w:val="28"/>
          <w:lang w:eastAsia="en-US"/>
        </w:rPr>
        <w:t>;</w:t>
      </w:r>
    </w:p>
    <w:p w:rsidR="002B5031" w:rsidRPr="00841567" w:rsidRDefault="00435451" w:rsidP="002B503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841567">
        <w:rPr>
          <w:rFonts w:eastAsia="Calibri"/>
          <w:sz w:val="28"/>
          <w:szCs w:val="28"/>
          <w:lang w:eastAsia="en-US"/>
        </w:rPr>
        <w:t xml:space="preserve">) посредством почтового отправления </w:t>
      </w:r>
      <w:r w:rsidRPr="00841567">
        <w:rPr>
          <w:rFonts w:eastAsia="Calibri"/>
          <w:sz w:val="28"/>
          <w:szCs w:val="28"/>
          <w:lang w:eastAsia="en-US"/>
        </w:rPr>
        <w:t>заказным письмом с уведомлением о вручении заявителю (представителю заявителя);</w:t>
      </w:r>
    </w:p>
    <w:p w:rsidR="002B5031" w:rsidRDefault="00435451" w:rsidP="002B503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4156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 форме электронного документа по электронной почте;</w:t>
      </w:r>
    </w:p>
    <w:p w:rsidR="002B5031" w:rsidRPr="00841567" w:rsidRDefault="00435451" w:rsidP="002B503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841567">
        <w:rPr>
          <w:rFonts w:eastAsia="Calibri"/>
          <w:sz w:val="28"/>
          <w:szCs w:val="28"/>
          <w:lang w:eastAsia="en-US"/>
        </w:rPr>
        <w:t>посредством обращения заявителя (представителя заявителя) в</w:t>
      </w:r>
      <w:r>
        <w:rPr>
          <w:rFonts w:eastAsia="Calibri"/>
          <w:sz w:val="28"/>
          <w:szCs w:val="28"/>
          <w:lang w:eastAsia="en-US"/>
        </w:rPr>
        <w:t xml:space="preserve"> АУ «</w:t>
      </w:r>
      <w:r w:rsidRPr="00841567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».</w:t>
      </w:r>
    </w:p>
    <w:p w:rsidR="002B5031" w:rsidRDefault="002B5031" w:rsidP="002B503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761D5" w:rsidRDefault="005761D5" w:rsidP="0084156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55574" w:rsidRDefault="00435451" w:rsidP="005761D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2.4. </w:t>
      </w:r>
      <w:r w:rsidR="005761D5" w:rsidRPr="005761D5">
        <w:rPr>
          <w:rFonts w:eastAsia="Calibri"/>
          <w:b/>
          <w:sz w:val="28"/>
          <w:szCs w:val="28"/>
          <w:lang w:eastAsia="en-US"/>
        </w:rPr>
        <w:t>Срок представления государственной услуги</w:t>
      </w:r>
    </w:p>
    <w:p w:rsidR="0055444C" w:rsidRDefault="0055444C" w:rsidP="005761D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22801" w:rsidRDefault="00435451" w:rsidP="00F2280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3755">
        <w:rPr>
          <w:sz w:val="28"/>
          <w:szCs w:val="28"/>
        </w:rPr>
        <w:t xml:space="preserve">2.4.1. </w:t>
      </w:r>
      <w:bookmarkStart w:id="2" w:name="P4"/>
      <w:bookmarkEnd w:id="2"/>
      <w:r>
        <w:rPr>
          <w:rFonts w:eastAsia="Calibri"/>
          <w:sz w:val="28"/>
          <w:szCs w:val="28"/>
          <w:lang w:eastAsia="en-US"/>
        </w:rPr>
        <w:t xml:space="preserve">Общий срок предоставления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 не должен превышать 30 дней </w:t>
      </w:r>
      <w:r>
        <w:rPr>
          <w:rFonts w:eastAsia="Calibri"/>
          <w:sz w:val="28"/>
          <w:szCs w:val="28"/>
          <w:lang w:eastAsia="en-US"/>
        </w:rPr>
        <w:t>со дня регистрации заявления о предоставлении информации по вопросам лицензирования.</w:t>
      </w:r>
    </w:p>
    <w:p w:rsidR="00F22801" w:rsidRDefault="00435451" w:rsidP="00F2280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2.4.2. Общий срок предоставления государственной услуги по предоставлению сведений о конкретной лицензии не должен превышать трех рабочих дней с момента получения заявлени</w:t>
      </w:r>
      <w:r>
        <w:rPr>
          <w:rFonts w:eastAsia="Calibri"/>
          <w:sz w:val="28"/>
          <w:szCs w:val="28"/>
          <w:lang w:eastAsia="en-US"/>
        </w:rPr>
        <w:t>я о предоставлении сведений о конкретной лицензии на заготовку, хранение, переработку и реализацию лома черных металлов, цветных металлов.</w:t>
      </w:r>
    </w:p>
    <w:p w:rsidR="00F22801" w:rsidRDefault="00435451" w:rsidP="00F2280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</w:t>
      </w:r>
      <w:r w:rsidR="00C9538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Прием и регистрация заявления о предоставлении информации по вопросам лицензирования заготовки, хранения, пере</w:t>
      </w:r>
      <w:r>
        <w:rPr>
          <w:rFonts w:eastAsia="Calibri"/>
          <w:sz w:val="28"/>
          <w:szCs w:val="28"/>
          <w:lang w:eastAsia="en-US"/>
        </w:rPr>
        <w:t>работки и реализации лома черных металлов, цветных металлов осуществляется специалистом, ответственным за учет входящей и исходящей корреспонденции министерства в течение одного рабочего дня.</w:t>
      </w:r>
    </w:p>
    <w:p w:rsidR="00F22801" w:rsidRDefault="00435451" w:rsidP="00F2280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73755">
        <w:rPr>
          <w:sz w:val="28"/>
          <w:szCs w:val="28"/>
        </w:rPr>
        <w:t>2.4.</w:t>
      </w:r>
      <w:r w:rsidR="00C95385">
        <w:rPr>
          <w:sz w:val="28"/>
          <w:szCs w:val="28"/>
        </w:rPr>
        <w:t>4</w:t>
      </w:r>
      <w:r w:rsidRPr="00373755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Прием и регистрация заявления о предоставлении сведений о</w:t>
      </w:r>
      <w:r>
        <w:rPr>
          <w:rFonts w:eastAsia="Calibri"/>
          <w:sz w:val="28"/>
          <w:szCs w:val="28"/>
          <w:lang w:eastAsia="en-US"/>
        </w:rPr>
        <w:t xml:space="preserve"> конкретной лицензии осуществляется специалистом, ответственным за учет входящей и исходящей корреспонденции министерства в течение одного рабочего дня.</w:t>
      </w:r>
    </w:p>
    <w:p w:rsidR="00F22801" w:rsidRDefault="00435451" w:rsidP="00F2280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поступления заявления о предоставлении сведений о конкретной лицензии в электронной форме реги</w:t>
      </w:r>
      <w:r>
        <w:rPr>
          <w:rFonts w:eastAsia="Calibri"/>
          <w:sz w:val="28"/>
          <w:szCs w:val="28"/>
          <w:lang w:eastAsia="en-US"/>
        </w:rPr>
        <w:t xml:space="preserve">страция заявления о предоставлении сведений о конкретной лицензии осуществляется через единый портал государственных и муниципальных </w:t>
      </w:r>
      <w:r w:rsidR="008E4095">
        <w:rPr>
          <w:rFonts w:eastAsia="Calibri"/>
          <w:sz w:val="28"/>
          <w:szCs w:val="28"/>
          <w:lang w:eastAsia="en-US"/>
        </w:rPr>
        <w:t>услуг в</w:t>
      </w:r>
      <w:r>
        <w:rPr>
          <w:rFonts w:eastAsia="Calibri"/>
          <w:sz w:val="28"/>
          <w:szCs w:val="28"/>
          <w:lang w:eastAsia="en-US"/>
        </w:rPr>
        <w:t xml:space="preserve"> форме электронных документов посредством ГИС ТОР КНД автоматически.</w:t>
      </w:r>
    </w:p>
    <w:p w:rsidR="000D0AA0" w:rsidRDefault="00435451" w:rsidP="000D0AA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2.4.5</w:t>
      </w:r>
      <w:r w:rsidR="008E4095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В течение одного рабочего дня выписка из</w:t>
      </w:r>
      <w:r>
        <w:rPr>
          <w:rFonts w:eastAsia="Calibri"/>
          <w:sz w:val="28"/>
          <w:szCs w:val="28"/>
          <w:lang w:eastAsia="en-US"/>
        </w:rPr>
        <w:t xml:space="preserve"> реестра лицензий, либо копия приказа министерства о принятом решении, либо справка об отсутствии запрашиваемых сведений вручается заявителю лично, направляется заказным почтовым отправлением с уведомлением о вручении либо направляется в форме электронного</w:t>
      </w:r>
      <w:r>
        <w:rPr>
          <w:rFonts w:eastAsia="Calibri"/>
          <w:sz w:val="28"/>
          <w:szCs w:val="28"/>
          <w:lang w:eastAsia="en-US"/>
        </w:rPr>
        <w:t xml:space="preserve"> документа, подписанного усиленной квалифицированной электронной подписью.</w:t>
      </w:r>
    </w:p>
    <w:p w:rsidR="008E4095" w:rsidRDefault="00435451" w:rsidP="008E40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течение одного рабочего дня информация по вопросам лицензирования заготовки, хранения, переработки и реализации лома черных металлов, цветных металлов вручается заявителю лично, н</w:t>
      </w:r>
      <w:r>
        <w:rPr>
          <w:rFonts w:eastAsia="Calibri"/>
          <w:sz w:val="28"/>
          <w:szCs w:val="28"/>
          <w:lang w:eastAsia="en-US"/>
        </w:rPr>
        <w:t>аправляется заказным почтовым отправлением с уведомлением о вручении либо направляется в форме электронного документа, подписанного электронной подписью.</w:t>
      </w:r>
    </w:p>
    <w:p w:rsidR="0055444C" w:rsidRPr="00373755" w:rsidRDefault="0055444C" w:rsidP="0055444C">
      <w:pPr>
        <w:jc w:val="both"/>
        <w:rPr>
          <w:sz w:val="28"/>
          <w:szCs w:val="28"/>
        </w:rPr>
      </w:pPr>
    </w:p>
    <w:p w:rsidR="001420AB" w:rsidRPr="001420AB" w:rsidRDefault="001420AB" w:rsidP="001420AB">
      <w:pPr>
        <w:jc w:val="both"/>
        <w:rPr>
          <w:rFonts w:eastAsia="Calibri"/>
          <w:sz w:val="28"/>
          <w:szCs w:val="28"/>
          <w:lang w:eastAsia="en-US"/>
        </w:rPr>
      </w:pPr>
    </w:p>
    <w:p w:rsidR="001135C7" w:rsidRDefault="00435451" w:rsidP="001135C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2.5.  Правовые основания для предоставления государственной услуги</w:t>
      </w:r>
    </w:p>
    <w:p w:rsidR="001135C7" w:rsidRDefault="001135C7" w:rsidP="001135C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135C7" w:rsidRDefault="00435451" w:rsidP="001135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услуги, а также информация о порядке досудебного (внесудебного) обжалования решений и действий (бездействия) министерства, его должностных лиц, государственных служащих, работ</w:t>
      </w:r>
      <w:r>
        <w:rPr>
          <w:rFonts w:eastAsia="Calibri"/>
          <w:sz w:val="28"/>
          <w:szCs w:val="28"/>
          <w:lang w:eastAsia="en-US"/>
        </w:rPr>
        <w:t xml:space="preserve">ников размещены на </w:t>
      </w:r>
      <w:r w:rsidR="0011106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дином портале</w:t>
      </w:r>
      <w:r w:rsidR="00111062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>
        <w:rPr>
          <w:rFonts w:eastAsia="Calibri"/>
          <w:sz w:val="28"/>
          <w:szCs w:val="28"/>
          <w:lang w:eastAsia="en-US"/>
        </w:rPr>
        <w:t>, на портале</w:t>
      </w:r>
      <w:r w:rsidR="00111062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>
        <w:rPr>
          <w:rFonts w:eastAsia="Calibri"/>
          <w:sz w:val="28"/>
          <w:szCs w:val="28"/>
          <w:lang w:eastAsia="en-US"/>
        </w:rPr>
        <w:t>, на официальном сайте министерства в сети Интернет.</w:t>
      </w:r>
    </w:p>
    <w:p w:rsidR="001135C7" w:rsidRDefault="001135C7" w:rsidP="001135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3027A" w:rsidRDefault="00435451" w:rsidP="00B3027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2.6. Исчерпывающий перечень документов, необходимых</w:t>
      </w:r>
    </w:p>
    <w:p w:rsidR="00B3027A" w:rsidRDefault="00435451" w:rsidP="00B302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для предоставления государственной услуги</w:t>
      </w:r>
    </w:p>
    <w:p w:rsidR="00B3027A" w:rsidRDefault="00B3027A" w:rsidP="00B302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84319" w:rsidRDefault="00435451" w:rsidP="0028431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2.6.</w:t>
      </w:r>
      <w:r>
        <w:rPr>
          <w:rFonts w:eastAsia="Calibri"/>
          <w:b/>
          <w:bCs/>
          <w:sz w:val="28"/>
          <w:szCs w:val="28"/>
          <w:lang w:eastAsia="en-US"/>
        </w:rPr>
        <w:t>1. Исчерпывающий перечень документов, необходимых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для предоставления государственной услуги и услуг, которые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являются необходимыми и обязательными для предоставления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услуги, подлежащих представлению заявителем,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способы их получения заявител</w:t>
      </w:r>
      <w:r>
        <w:rPr>
          <w:rFonts w:eastAsia="Calibri"/>
          <w:b/>
          <w:bCs/>
          <w:sz w:val="28"/>
          <w:szCs w:val="28"/>
          <w:lang w:eastAsia="en-US"/>
        </w:rPr>
        <w:t>ем, в том числе в электронной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форме, порядок их представления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bookmarkStart w:id="3" w:name="P0"/>
      <w:bookmarkEnd w:id="3"/>
      <w:r w:rsidRPr="00D77D1F">
        <w:rPr>
          <w:sz w:val="28"/>
          <w:szCs w:val="28"/>
        </w:rPr>
        <w:t xml:space="preserve">2.6.1.1. </w:t>
      </w:r>
      <w:r w:rsidRPr="008101D4">
        <w:rPr>
          <w:sz w:val="28"/>
          <w:szCs w:val="28"/>
        </w:rPr>
        <w:t>В зависимости от вида запрашиваемой информации заявитель предоставляет: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 xml:space="preserve">- </w:t>
      </w:r>
      <w:hyperlink r:id="rId24">
        <w:r w:rsidRPr="008101D4">
          <w:rPr>
            <w:color w:val="0000FF"/>
            <w:sz w:val="28"/>
            <w:szCs w:val="28"/>
          </w:rPr>
          <w:t>заявление</w:t>
        </w:r>
      </w:hyperlink>
      <w:r w:rsidRPr="008101D4">
        <w:rPr>
          <w:sz w:val="28"/>
          <w:szCs w:val="28"/>
        </w:rPr>
        <w:t xml:space="preserve"> о предоставлении сведений о конкретной лицензии на заготовку, хранение, переработку и реализацию лома черных металлов, цветных металлов (приложение № 2 к Административному регламенту);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 xml:space="preserve">- заявление о предоставлении информации по вопросам лицензирования </w:t>
      </w:r>
      <w:r w:rsidRPr="008101D4">
        <w:rPr>
          <w:sz w:val="28"/>
          <w:szCs w:val="28"/>
        </w:rPr>
        <w:t>деятельности на заготовку, хранение, переработку и реализацию лома черных металлов, цветных металлов.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2.6.1.2. Заявление о предоставлении сведений о конкретной лицензии должно содержать данные, позволяющие определить конкретного лицензиата или лицензию.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 xml:space="preserve">В </w:t>
      </w:r>
      <w:r w:rsidRPr="008101D4">
        <w:rPr>
          <w:sz w:val="28"/>
          <w:szCs w:val="28"/>
        </w:rPr>
        <w:t>заявлении указывается следующая информация: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lastRenderedPageBreak/>
        <w:t>- для юридических лиц - наименование министерства, полное и (в случае если имеется) сокращенное наименование юридического лица, организационно-правовая форма юридического лица, адрес электронной почты, фамилия, и</w:t>
      </w:r>
      <w:r w:rsidRPr="008101D4">
        <w:rPr>
          <w:sz w:val="28"/>
          <w:szCs w:val="28"/>
        </w:rPr>
        <w:t>мя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- для физических лиц, индивидуальных предпринимателей - наимено</w:t>
      </w:r>
      <w:r w:rsidRPr="008101D4">
        <w:rPr>
          <w:sz w:val="28"/>
          <w:szCs w:val="28"/>
        </w:rPr>
        <w:t>вание министерства, фамилия, имя и (в случае если имеется) отчество физического лица, индивидуального предпринимателя, адрес электронной почты.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 xml:space="preserve">В заявлении о предоставлении сведений о конкретной лицензии, поступившем в министерство или должностному лицу в </w:t>
      </w:r>
      <w:r w:rsidRPr="008101D4">
        <w:rPr>
          <w:sz w:val="28"/>
          <w:szCs w:val="28"/>
        </w:rPr>
        <w:t>форме электронного документа, в обязательном порядке указываются: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- для юридических лиц - наименование министерства, полное и (в случае если имеется) сокращенное наименование юридического лица, организационно-правовая форма юридического лица, адрес электро</w:t>
      </w:r>
      <w:r w:rsidRPr="008101D4">
        <w:rPr>
          <w:sz w:val="28"/>
          <w:szCs w:val="28"/>
        </w:rPr>
        <w:t>нной почты, по которому должен быть направлен ответ, фамилия, имя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- для физических лиц, индивидуальных предпринимателей - наименование министерства, фамилия, имя и (в случае если имеется) отчество физического лица, индивидуального предпринимателя, адрес электронной почты, по которому должен быть направлен ответ.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 xml:space="preserve">Форма и </w:t>
      </w:r>
      <w:r w:rsidRPr="008101D4">
        <w:rPr>
          <w:sz w:val="28"/>
          <w:szCs w:val="28"/>
        </w:rPr>
        <w:t>способ получения сведений о конкретной лицензии указываются заявителем в заявлении о предоставлении таких сведений.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2.6.1.3. Заявление о предоставлении информации по вопросам лицензирования должно содержать суть вопроса, относящегося к сфере деятельности м</w:t>
      </w:r>
      <w:r w:rsidRPr="008101D4">
        <w:rPr>
          <w:sz w:val="28"/>
          <w:szCs w:val="28"/>
        </w:rPr>
        <w:t>инистерства по вопросам лицензирования заготовки, хранения, переработки и реализации лома черных металлов, цветных металлов.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В заявлении о предоставлении информации по вопросам лицензирования заготовки, хранения, переработки и реализации лома черных металл</w:t>
      </w:r>
      <w:r w:rsidRPr="008101D4">
        <w:rPr>
          <w:sz w:val="28"/>
          <w:szCs w:val="28"/>
        </w:rPr>
        <w:t>ов, цветных металлов указывается следующая информация: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- для юридических лиц - наименование министерства, полное и (в случае если имеется) сокращенное наименование юридического лица, организационно-правовая форма юридического лица, адрес его местонахождени</w:t>
      </w:r>
      <w:r w:rsidRPr="008101D4">
        <w:rPr>
          <w:sz w:val="28"/>
          <w:szCs w:val="28"/>
        </w:rPr>
        <w:t>я, по которому должен быть направлен ответ, фамилия, имя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- для физ</w:t>
      </w:r>
      <w:r w:rsidRPr="008101D4">
        <w:rPr>
          <w:sz w:val="28"/>
          <w:szCs w:val="28"/>
        </w:rPr>
        <w:t>ических лиц, индивидуальных предпринимателей - наименование министерства, фамилия, имя и (в случае если имеется) отчество физического лица, индивидуального предпринимателя, почтовый адрес, по которому должен быть направлен ответ.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В заявлении указывается да</w:t>
      </w:r>
      <w:r w:rsidRPr="008101D4">
        <w:rPr>
          <w:sz w:val="28"/>
          <w:szCs w:val="28"/>
        </w:rPr>
        <w:t>та его составления. В заявлении заявитель (представитель заявителя) ставит личную подпись.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lastRenderedPageBreak/>
        <w:t xml:space="preserve">В заявлении о предоставлении информации по вопросам лицензирования заготовки, хранения, переработки и реализации лома черных металлов, цветных металлов, поступившем </w:t>
      </w:r>
      <w:r w:rsidRPr="008101D4">
        <w:rPr>
          <w:sz w:val="28"/>
          <w:szCs w:val="28"/>
        </w:rPr>
        <w:t>в министерство или должностному лицу в форме электронного документа, в обязательном порядке указываются: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- для юридических лиц - наименование министерства, полное и (в случае если имеется) сокращенное наименование юридического лица, организационно-правовая</w:t>
      </w:r>
      <w:r w:rsidRPr="008101D4">
        <w:rPr>
          <w:sz w:val="28"/>
          <w:szCs w:val="28"/>
        </w:rPr>
        <w:t xml:space="preserve"> форма юридического лица, адрес электронной почты, по которому должен быть направлен ответ, фамилия, имя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</w:t>
      </w:r>
      <w:r w:rsidRPr="008101D4">
        <w:rPr>
          <w:sz w:val="28"/>
          <w:szCs w:val="28"/>
        </w:rPr>
        <w:t>вать от имени этого юридического лица;</w:t>
      </w:r>
    </w:p>
    <w:p w:rsidR="008F7F4D" w:rsidRPr="008101D4" w:rsidRDefault="00435451" w:rsidP="008F7F4D">
      <w:pPr>
        <w:ind w:firstLine="708"/>
        <w:jc w:val="both"/>
        <w:rPr>
          <w:sz w:val="28"/>
          <w:szCs w:val="28"/>
        </w:rPr>
      </w:pPr>
      <w:r w:rsidRPr="008101D4">
        <w:rPr>
          <w:sz w:val="28"/>
          <w:szCs w:val="28"/>
        </w:rPr>
        <w:t>- для физических лиц, индивидуальных предпринимателей - наименование министерства, фамилию, имя, отчество (в случае если имеется), а также указывает адрес электронной почты либо использует адрес (уникальный идентифика</w:t>
      </w:r>
      <w:r w:rsidRPr="008101D4">
        <w:rPr>
          <w:sz w:val="28"/>
          <w:szCs w:val="28"/>
        </w:rPr>
        <w:t>тор) личного кабинета на едином портале государственных и муниципальных услуг, по которым должен быть направлен ответ.</w:t>
      </w:r>
    </w:p>
    <w:p w:rsidR="008F7F4D" w:rsidRPr="008101D4" w:rsidRDefault="008F7F4D" w:rsidP="008F7F4D">
      <w:pPr>
        <w:jc w:val="both"/>
        <w:rPr>
          <w:sz w:val="28"/>
          <w:szCs w:val="28"/>
        </w:rPr>
      </w:pPr>
    </w:p>
    <w:p w:rsidR="00284319" w:rsidRDefault="00435451" w:rsidP="0028431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4" w:name="Par7"/>
      <w:bookmarkStart w:id="5" w:name="Par62"/>
      <w:bookmarkEnd w:id="4"/>
      <w:bookmarkEnd w:id="5"/>
      <w:r>
        <w:rPr>
          <w:rFonts w:eastAsia="Calibri"/>
          <w:b/>
          <w:bCs/>
          <w:sz w:val="28"/>
          <w:szCs w:val="28"/>
          <w:lang w:eastAsia="en-US"/>
        </w:rPr>
        <w:t>2.6.2. Исчерпывающий перечень документов, необходимых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для предоставления государственной услуги, которые являются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необходимыми и обязате</w:t>
      </w:r>
      <w:r>
        <w:rPr>
          <w:rFonts w:eastAsia="Calibri"/>
          <w:b/>
          <w:bCs/>
          <w:sz w:val="28"/>
          <w:szCs w:val="28"/>
          <w:lang w:eastAsia="en-US"/>
        </w:rPr>
        <w:t>льными для предоставления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услуги, которые находятся в распоряжении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государственных органов, органов местного самоуправления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 иных организаций и которые заявитель вправе представить,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а также способы их получения заявителями, в том числе</w:t>
      </w:r>
    </w:p>
    <w:p w:rsidR="00284319" w:rsidRDefault="00435451" w:rsidP="002843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в </w:t>
      </w:r>
      <w:r>
        <w:rPr>
          <w:rFonts w:eastAsia="Calibri"/>
          <w:b/>
          <w:bCs/>
          <w:sz w:val="28"/>
          <w:szCs w:val="28"/>
          <w:lang w:eastAsia="en-US"/>
        </w:rPr>
        <w:t>электронной форме, порядок их представления</w:t>
      </w:r>
    </w:p>
    <w:p w:rsidR="00284319" w:rsidRDefault="00284319" w:rsidP="0028431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35EBA" w:rsidRPr="00E35EBA" w:rsidRDefault="00435451" w:rsidP="00E35EB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1B72F9">
        <w:rPr>
          <w:sz w:val="28"/>
          <w:szCs w:val="28"/>
        </w:rPr>
        <w:t xml:space="preserve">2.6.2.1. </w:t>
      </w:r>
      <w:r w:rsidRPr="00E35EBA">
        <w:rPr>
          <w:rFonts w:eastAsia="Calibri"/>
          <w:bCs/>
          <w:sz w:val="28"/>
          <w:szCs w:val="28"/>
          <w:lang w:eastAsia="en-US"/>
        </w:rP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</w:t>
      </w:r>
      <w:r w:rsidRPr="00E35EBA">
        <w:rPr>
          <w:rFonts w:eastAsia="Calibri"/>
          <w:bCs/>
          <w:sz w:val="28"/>
          <w:szCs w:val="28"/>
          <w:lang w:eastAsia="en-US"/>
        </w:rPr>
        <w:t xml:space="preserve"> и иных организаций, отсутствуют.</w:t>
      </w:r>
    </w:p>
    <w:p w:rsidR="00FE19B1" w:rsidRPr="001B72F9" w:rsidRDefault="00435451" w:rsidP="00FE19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2.6.2.2</w:t>
      </w:r>
      <w:r w:rsidRPr="001B72F9">
        <w:rPr>
          <w:sz w:val="28"/>
          <w:szCs w:val="28"/>
        </w:rPr>
        <w:t>. Министерство не вправе требовать от заявителя:</w:t>
      </w:r>
    </w:p>
    <w:p w:rsidR="00FE19B1" w:rsidRPr="001B72F9" w:rsidRDefault="00435451" w:rsidP="00FE19B1">
      <w:pPr>
        <w:ind w:firstLine="708"/>
        <w:jc w:val="both"/>
        <w:rPr>
          <w:sz w:val="28"/>
          <w:szCs w:val="28"/>
        </w:rPr>
      </w:pPr>
      <w:r w:rsidRPr="001B72F9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</w:t>
      </w:r>
      <w:r w:rsidRPr="001B72F9">
        <w:rPr>
          <w:sz w:val="28"/>
          <w:szCs w:val="28"/>
        </w:rPr>
        <w:t>щими отношения, возникающие в связи с предоставлением государственной услуги;</w:t>
      </w:r>
    </w:p>
    <w:p w:rsidR="00FE19B1" w:rsidRPr="001B72F9" w:rsidRDefault="00435451" w:rsidP="00FE19B1">
      <w:pPr>
        <w:ind w:firstLine="708"/>
        <w:jc w:val="both"/>
        <w:rPr>
          <w:sz w:val="28"/>
          <w:szCs w:val="28"/>
        </w:rPr>
      </w:pPr>
      <w:r w:rsidRPr="001B72F9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</w:t>
      </w:r>
      <w:r w:rsidRPr="001B72F9">
        <w:rPr>
          <w:sz w:val="28"/>
          <w:szCs w:val="28"/>
        </w:rPr>
        <w:t xml:space="preserve">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</w:t>
      </w:r>
      <w:r w:rsidRPr="001B72F9">
        <w:rPr>
          <w:sz w:val="28"/>
          <w:szCs w:val="28"/>
        </w:rPr>
        <w:t xml:space="preserve"> в предоставлении предусмотренных </w:t>
      </w:r>
      <w:hyperlink r:id="rId25">
        <w:r w:rsidRPr="001B72F9">
          <w:rPr>
            <w:color w:val="0000FF"/>
            <w:sz w:val="28"/>
            <w:szCs w:val="28"/>
          </w:rPr>
          <w:t>частью 1 статьи 1</w:t>
        </w:r>
      </w:hyperlink>
      <w:r w:rsidRPr="001B72F9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</w:t>
      </w:r>
      <w:r w:rsidR="00765931">
        <w:rPr>
          <w:sz w:val="28"/>
          <w:szCs w:val="28"/>
        </w:rPr>
        <w:t>услуг»</w:t>
      </w:r>
      <w:r w:rsidRPr="001B72F9">
        <w:rPr>
          <w:sz w:val="28"/>
          <w:szCs w:val="28"/>
        </w:rPr>
        <w:t xml:space="preserve">, </w:t>
      </w:r>
      <w:r w:rsidRPr="001B72F9"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Воронежской области, </w:t>
      </w:r>
      <w:r w:rsidRPr="001B72F9">
        <w:rPr>
          <w:sz w:val="28"/>
          <w:szCs w:val="28"/>
        </w:rPr>
        <w:lastRenderedPageBreak/>
        <w:t xml:space="preserve">муниципальными правовыми актами, за исключением документов, включенных в определенный </w:t>
      </w:r>
      <w:hyperlink r:id="rId26">
        <w:r w:rsidRPr="001B72F9">
          <w:rPr>
            <w:color w:val="0000FF"/>
            <w:sz w:val="28"/>
            <w:szCs w:val="28"/>
          </w:rPr>
          <w:t>частью 6 статьи 7</w:t>
        </w:r>
      </w:hyperlink>
      <w:r w:rsidRPr="001B72F9">
        <w:rPr>
          <w:sz w:val="28"/>
          <w:szCs w:val="28"/>
        </w:rPr>
        <w:t xml:space="preserve"> Федерального закона от 27.07.2010 № 210-ФЗ </w:t>
      </w:r>
      <w:r w:rsidR="00765931">
        <w:rPr>
          <w:sz w:val="28"/>
          <w:szCs w:val="28"/>
        </w:rPr>
        <w:t>«</w:t>
      </w:r>
      <w:r w:rsidRPr="001B72F9">
        <w:rPr>
          <w:sz w:val="28"/>
          <w:szCs w:val="28"/>
        </w:rPr>
        <w:t>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мини</w:t>
      </w:r>
      <w:r w:rsidRPr="001B72F9">
        <w:rPr>
          <w:sz w:val="28"/>
          <w:szCs w:val="28"/>
        </w:rPr>
        <w:t>стерство по собственной инициативе;</w:t>
      </w:r>
    </w:p>
    <w:p w:rsidR="00FE19B1" w:rsidRPr="001B72F9" w:rsidRDefault="00435451" w:rsidP="00FE19B1">
      <w:pPr>
        <w:ind w:firstLine="708"/>
        <w:jc w:val="both"/>
        <w:rPr>
          <w:sz w:val="28"/>
          <w:szCs w:val="28"/>
        </w:rPr>
      </w:pPr>
      <w:r w:rsidRPr="001B72F9">
        <w:rPr>
          <w:sz w:val="28"/>
          <w:szCs w:val="28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</w:t>
      </w:r>
      <w:r w:rsidRPr="001B72F9">
        <w:rPr>
          <w:sz w:val="28"/>
          <w:szCs w:val="28"/>
        </w:rPr>
        <w:t xml:space="preserve">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>
        <w:r w:rsidRPr="001B72F9">
          <w:rPr>
            <w:color w:val="0000FF"/>
            <w:sz w:val="28"/>
            <w:szCs w:val="28"/>
          </w:rPr>
          <w:t>части 1 статьи 9</w:t>
        </w:r>
      </w:hyperlink>
      <w:r w:rsidRPr="001B72F9">
        <w:rPr>
          <w:sz w:val="28"/>
          <w:szCs w:val="28"/>
        </w:rPr>
        <w:t xml:space="preserve"> Фед</w:t>
      </w:r>
      <w:r w:rsidR="0006077A">
        <w:rPr>
          <w:sz w:val="28"/>
          <w:szCs w:val="28"/>
        </w:rPr>
        <w:t xml:space="preserve">ерального закона от 27.07.2010 </w:t>
      </w:r>
      <w:r w:rsidRPr="001B72F9">
        <w:rPr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FE19B1" w:rsidRPr="001B72F9" w:rsidRDefault="00435451" w:rsidP="00FE19B1">
      <w:pPr>
        <w:ind w:firstLine="708"/>
        <w:jc w:val="both"/>
        <w:rPr>
          <w:sz w:val="28"/>
          <w:szCs w:val="28"/>
        </w:rPr>
      </w:pPr>
      <w:r w:rsidRPr="001B72F9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</w:t>
      </w:r>
      <w:r w:rsidRPr="001B72F9">
        <w:rPr>
          <w:sz w:val="28"/>
          <w:szCs w:val="28"/>
        </w:rPr>
        <w:t>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E19B1" w:rsidRPr="001B72F9" w:rsidRDefault="00435451" w:rsidP="00FE19B1">
      <w:pPr>
        <w:ind w:firstLine="708"/>
        <w:jc w:val="both"/>
        <w:rPr>
          <w:sz w:val="28"/>
          <w:szCs w:val="28"/>
        </w:rPr>
      </w:pPr>
      <w:r w:rsidRPr="001B72F9">
        <w:rPr>
          <w:sz w:val="28"/>
          <w:szCs w:val="28"/>
        </w:rPr>
        <w:t xml:space="preserve">- изменение требований нормативных правовых актов, касающихся предоставления государственной услуги, после первоначальной </w:t>
      </w:r>
      <w:r w:rsidRPr="001B72F9">
        <w:rPr>
          <w:sz w:val="28"/>
          <w:szCs w:val="28"/>
        </w:rPr>
        <w:t>подачи заявления о предоставлении государственной услуги;</w:t>
      </w:r>
    </w:p>
    <w:p w:rsidR="00FE19B1" w:rsidRPr="001B72F9" w:rsidRDefault="00435451" w:rsidP="00FE19B1">
      <w:pPr>
        <w:ind w:firstLine="708"/>
        <w:jc w:val="both"/>
        <w:rPr>
          <w:sz w:val="28"/>
          <w:szCs w:val="28"/>
        </w:rPr>
      </w:pPr>
      <w:r w:rsidRPr="001B72F9">
        <w:rPr>
          <w:sz w:val="28"/>
          <w:szCs w:val="28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</w:t>
      </w:r>
      <w:r w:rsidRPr="001B72F9">
        <w:rPr>
          <w:sz w:val="28"/>
          <w:szCs w:val="28"/>
        </w:rPr>
        <w:t>й услуги, либо в предоставлении государственной услуги и не включенных в представленный ранее комплект документов;</w:t>
      </w:r>
    </w:p>
    <w:p w:rsidR="00FE19B1" w:rsidRPr="001B72F9" w:rsidRDefault="00435451" w:rsidP="00FE19B1">
      <w:pPr>
        <w:ind w:firstLine="708"/>
        <w:jc w:val="both"/>
        <w:rPr>
          <w:sz w:val="28"/>
          <w:szCs w:val="28"/>
        </w:rPr>
      </w:pPr>
      <w:r w:rsidRPr="001B72F9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</w:t>
      </w:r>
      <w:r w:rsidRPr="001B72F9">
        <w:rPr>
          <w:sz w:val="28"/>
          <w:szCs w:val="28"/>
        </w:rPr>
        <w:t>ия государственной услуги, либо в предоставлении государственной услуги;</w:t>
      </w:r>
    </w:p>
    <w:p w:rsidR="00FE19B1" w:rsidRPr="001B72F9" w:rsidRDefault="00435451" w:rsidP="00FE19B1">
      <w:pPr>
        <w:ind w:firstLine="708"/>
        <w:jc w:val="both"/>
        <w:rPr>
          <w:sz w:val="28"/>
          <w:szCs w:val="28"/>
        </w:rPr>
      </w:pPr>
      <w:r w:rsidRPr="001B72F9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</w:t>
      </w:r>
      <w:r w:rsidRPr="001B72F9">
        <w:rPr>
          <w:sz w:val="28"/>
          <w:szCs w:val="28"/>
        </w:rPr>
        <w:t xml:space="preserve"> многофункционального центра, работника организации, предусмотренной </w:t>
      </w:r>
      <w:hyperlink r:id="rId28">
        <w:r w:rsidRPr="001B72F9">
          <w:rPr>
            <w:color w:val="0000FF"/>
            <w:sz w:val="28"/>
            <w:szCs w:val="28"/>
          </w:rPr>
          <w:t>частью 1.1 статьи 16</w:t>
        </w:r>
      </w:hyperlink>
      <w:r w:rsidRPr="001B72F9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1B72F9">
        <w:rPr>
          <w:sz w:val="28"/>
          <w:szCs w:val="28"/>
        </w:rPr>
        <w:t xml:space="preserve"> 210-ФЗ </w:t>
      </w:r>
      <w:r w:rsidR="0006077A">
        <w:rPr>
          <w:sz w:val="28"/>
          <w:szCs w:val="28"/>
        </w:rPr>
        <w:t>«</w:t>
      </w:r>
      <w:r w:rsidRPr="001B72F9">
        <w:rPr>
          <w:sz w:val="28"/>
          <w:szCs w:val="28"/>
        </w:rPr>
        <w:t>Об организации предоставления го</w:t>
      </w:r>
      <w:r w:rsidRPr="001B72F9">
        <w:rPr>
          <w:sz w:val="28"/>
          <w:szCs w:val="28"/>
        </w:rPr>
        <w:t>сударственных и муниципальных услуг</w:t>
      </w:r>
      <w:r w:rsidR="0006077A">
        <w:rPr>
          <w:sz w:val="28"/>
          <w:szCs w:val="28"/>
        </w:rPr>
        <w:t>»</w:t>
      </w:r>
      <w:r w:rsidRPr="001B72F9">
        <w:rPr>
          <w:sz w:val="28"/>
          <w:szCs w:val="28"/>
        </w:rPr>
        <w:t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многофункци</w:t>
      </w:r>
      <w:r w:rsidRPr="001B72F9">
        <w:rPr>
          <w:sz w:val="28"/>
          <w:szCs w:val="28"/>
        </w:rPr>
        <w:t xml:space="preserve">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9">
        <w:r w:rsidRPr="001B72F9">
          <w:rPr>
            <w:color w:val="0000FF"/>
            <w:sz w:val="28"/>
            <w:szCs w:val="28"/>
          </w:rPr>
          <w:t>частью 1.1 статьи 16</w:t>
        </w:r>
      </w:hyperlink>
      <w:r w:rsidRPr="001B72F9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1B72F9">
        <w:rPr>
          <w:sz w:val="28"/>
          <w:szCs w:val="28"/>
        </w:rPr>
        <w:t xml:space="preserve">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E19B1" w:rsidRPr="001B72F9" w:rsidRDefault="00435451" w:rsidP="00FE19B1">
      <w:pPr>
        <w:ind w:firstLine="708"/>
        <w:jc w:val="both"/>
        <w:rPr>
          <w:sz w:val="28"/>
          <w:szCs w:val="28"/>
        </w:rPr>
      </w:pPr>
      <w:r w:rsidRPr="001B72F9">
        <w:rPr>
          <w:sz w:val="28"/>
          <w:szCs w:val="28"/>
        </w:rPr>
        <w:t>5) предоставления на бумажном носителе д</w:t>
      </w:r>
      <w:r w:rsidRPr="001B72F9">
        <w:rPr>
          <w:sz w:val="28"/>
          <w:szCs w:val="28"/>
        </w:rPr>
        <w:t xml:space="preserve">окументов и информации, электронные образы которых ранее были заверены в соответствии с </w:t>
      </w:r>
      <w:hyperlink r:id="rId30">
        <w:r w:rsidRPr="001B72F9">
          <w:rPr>
            <w:color w:val="0000FF"/>
            <w:sz w:val="28"/>
            <w:szCs w:val="28"/>
          </w:rPr>
          <w:t>пунктом 7.2 части 1 статьи 16</w:t>
        </w:r>
      </w:hyperlink>
      <w:r w:rsidRPr="001B72F9">
        <w:rPr>
          <w:sz w:val="28"/>
          <w:szCs w:val="28"/>
        </w:rPr>
        <w:t xml:space="preserve"> Федерального закона от 27.07.2010 № 210-ФЗ </w:t>
      </w:r>
      <w:r w:rsidR="00B573EB">
        <w:rPr>
          <w:sz w:val="28"/>
          <w:szCs w:val="28"/>
        </w:rPr>
        <w:t>«</w:t>
      </w:r>
      <w:r w:rsidRPr="001B72F9">
        <w:rPr>
          <w:sz w:val="28"/>
          <w:szCs w:val="28"/>
        </w:rPr>
        <w:t>Об орга</w:t>
      </w:r>
      <w:r w:rsidRPr="001B72F9">
        <w:rPr>
          <w:sz w:val="28"/>
          <w:szCs w:val="28"/>
        </w:rPr>
        <w:t xml:space="preserve">низации </w:t>
      </w:r>
      <w:r w:rsidRPr="001B72F9">
        <w:rPr>
          <w:sz w:val="28"/>
          <w:szCs w:val="28"/>
        </w:rPr>
        <w:lastRenderedPageBreak/>
        <w:t>предоставления государственных и муниципальных услуг</w:t>
      </w:r>
      <w:r w:rsidR="00B573EB">
        <w:rPr>
          <w:sz w:val="28"/>
          <w:szCs w:val="28"/>
        </w:rPr>
        <w:t>»</w:t>
      </w:r>
      <w:r w:rsidRPr="001B72F9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</w:t>
      </w:r>
      <w:r w:rsidRPr="001B72F9">
        <w:rPr>
          <w:sz w:val="28"/>
          <w:szCs w:val="28"/>
        </w:rPr>
        <w:t xml:space="preserve"> законами.</w:t>
      </w:r>
    </w:p>
    <w:p w:rsidR="001135C7" w:rsidRPr="00E12FBA" w:rsidRDefault="001135C7" w:rsidP="00E12FBA">
      <w:pPr>
        <w:jc w:val="both"/>
        <w:rPr>
          <w:rFonts w:eastAsia="Calibri"/>
          <w:sz w:val="28"/>
          <w:szCs w:val="28"/>
          <w:lang w:eastAsia="en-US"/>
        </w:rPr>
      </w:pPr>
    </w:p>
    <w:p w:rsidR="004334EB" w:rsidRDefault="00435451" w:rsidP="004334E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2.6.3. Перечень сведений, которые являются необходимыми</w:t>
      </w:r>
    </w:p>
    <w:p w:rsidR="004334EB" w:rsidRDefault="00435451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 обязательными для предоставления государственной услуги,</w:t>
      </w:r>
    </w:p>
    <w:p w:rsidR="004334EB" w:rsidRDefault="00435451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том числе сведения о документе (документах), выдаваемом</w:t>
      </w:r>
    </w:p>
    <w:p w:rsidR="004334EB" w:rsidRDefault="00435451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(выдаваемых) организациями, участвующими в предоставлении</w:t>
      </w:r>
    </w:p>
    <w:p w:rsidR="004334EB" w:rsidRDefault="00435451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</w:t>
      </w:r>
    </w:p>
    <w:p w:rsidR="00D827A6" w:rsidRDefault="00D827A6" w:rsidP="00433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827A6" w:rsidRPr="00A16512" w:rsidRDefault="00435451" w:rsidP="00A1651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</w:t>
      </w:r>
      <w:r w:rsidR="00A16512" w:rsidRPr="00A16512">
        <w:rPr>
          <w:rFonts w:eastAsia="Calibri"/>
          <w:bCs/>
          <w:sz w:val="28"/>
          <w:szCs w:val="28"/>
          <w:lang w:eastAsia="en-US"/>
        </w:rPr>
        <w:t>ведени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="00A16512" w:rsidRPr="00A16512">
        <w:rPr>
          <w:rFonts w:eastAsia="Calibri"/>
          <w:bCs/>
          <w:sz w:val="28"/>
          <w:szCs w:val="28"/>
          <w:lang w:eastAsia="en-US"/>
        </w:rPr>
        <w:t>, которые являются необходимыми</w:t>
      </w:r>
      <w:r w:rsidR="00A16512">
        <w:rPr>
          <w:rFonts w:eastAsia="Calibri"/>
          <w:bCs/>
          <w:sz w:val="28"/>
          <w:szCs w:val="28"/>
          <w:lang w:eastAsia="en-US"/>
        </w:rPr>
        <w:t xml:space="preserve"> </w:t>
      </w:r>
      <w:r w:rsidR="00A16512" w:rsidRPr="00A16512">
        <w:rPr>
          <w:rFonts w:eastAsia="Calibri"/>
          <w:bCs/>
          <w:sz w:val="28"/>
          <w:szCs w:val="28"/>
          <w:lang w:eastAsia="en-US"/>
        </w:rPr>
        <w:t>и обязательными для предоставления государственной услуги,</w:t>
      </w:r>
      <w:r w:rsidR="00A16512">
        <w:rPr>
          <w:rFonts w:eastAsia="Calibri"/>
          <w:bCs/>
          <w:sz w:val="28"/>
          <w:szCs w:val="28"/>
          <w:lang w:eastAsia="en-US"/>
        </w:rPr>
        <w:t xml:space="preserve"> </w:t>
      </w:r>
      <w:r w:rsidR="00A16512" w:rsidRPr="00A16512">
        <w:rPr>
          <w:rFonts w:eastAsia="Calibri"/>
          <w:bCs/>
          <w:sz w:val="28"/>
          <w:szCs w:val="28"/>
          <w:lang w:eastAsia="en-US"/>
        </w:rPr>
        <w:t>в том числе сведения о документе (документах), выдаваемом</w:t>
      </w:r>
      <w:r w:rsidR="00A16512">
        <w:rPr>
          <w:rFonts w:eastAsia="Calibri"/>
          <w:bCs/>
          <w:sz w:val="28"/>
          <w:szCs w:val="28"/>
          <w:lang w:eastAsia="en-US"/>
        </w:rPr>
        <w:t xml:space="preserve"> </w:t>
      </w:r>
      <w:r w:rsidR="00A16512" w:rsidRPr="00A16512">
        <w:rPr>
          <w:rFonts w:eastAsia="Calibri"/>
          <w:bCs/>
          <w:sz w:val="28"/>
          <w:szCs w:val="28"/>
          <w:lang w:eastAsia="en-US"/>
        </w:rPr>
        <w:t>(выдаваемых) организациями, участвующими в предоставлении</w:t>
      </w:r>
      <w:r w:rsidR="00A16512">
        <w:rPr>
          <w:rFonts w:eastAsia="Calibri"/>
          <w:bCs/>
          <w:sz w:val="28"/>
          <w:szCs w:val="28"/>
          <w:lang w:eastAsia="en-US"/>
        </w:rPr>
        <w:t xml:space="preserve"> </w:t>
      </w:r>
      <w:r w:rsidR="00A16512" w:rsidRPr="00A16512">
        <w:rPr>
          <w:rFonts w:eastAsia="Calibri"/>
          <w:bCs/>
          <w:sz w:val="28"/>
          <w:szCs w:val="28"/>
          <w:lang w:eastAsia="en-US"/>
        </w:rPr>
        <w:t>государственной услуги</w:t>
      </w:r>
      <w:r w:rsidR="00A16512">
        <w:rPr>
          <w:rFonts w:eastAsia="Calibri"/>
          <w:bCs/>
          <w:sz w:val="28"/>
          <w:szCs w:val="28"/>
          <w:lang w:eastAsia="en-US"/>
        </w:rPr>
        <w:t xml:space="preserve"> </w:t>
      </w:r>
      <w:r w:rsidR="00D17FD6">
        <w:rPr>
          <w:rFonts w:eastAsia="Calibri"/>
          <w:bCs/>
          <w:sz w:val="28"/>
          <w:szCs w:val="28"/>
          <w:lang w:eastAsia="en-US"/>
        </w:rPr>
        <w:t>отсутствуют.</w:t>
      </w:r>
    </w:p>
    <w:p w:rsidR="004334EB" w:rsidRDefault="004334EB" w:rsidP="004334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B25C9" w:rsidRDefault="00435451" w:rsidP="00AB25C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2.7. Исчерпывающий перечень оснований для отказа</w:t>
      </w:r>
    </w:p>
    <w:p w:rsidR="00AB25C9" w:rsidRDefault="00435451" w:rsidP="00AB25C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приеме документов, необходимых для предоставления</w:t>
      </w:r>
    </w:p>
    <w:p w:rsidR="00AB25C9" w:rsidRDefault="00435451" w:rsidP="00AB25C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государственной услуги</w:t>
      </w:r>
    </w:p>
    <w:p w:rsidR="00AB25C9" w:rsidRDefault="00AB25C9" w:rsidP="00AB25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B25C9" w:rsidRPr="00AB25C9" w:rsidRDefault="00435451" w:rsidP="00B25BC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B25C9">
        <w:rPr>
          <w:rFonts w:eastAsia="Calibri"/>
          <w:sz w:val="28"/>
          <w:szCs w:val="28"/>
          <w:lang w:eastAsia="en-US"/>
        </w:rPr>
        <w:t>Основания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B25C9">
        <w:rPr>
          <w:rFonts w:eastAsia="Calibri"/>
          <w:sz w:val="28"/>
          <w:szCs w:val="28"/>
          <w:lang w:eastAsia="en-US"/>
        </w:rPr>
        <w:t xml:space="preserve">для отказа в приеме документов, необходимых для предоставления государственной </w:t>
      </w:r>
      <w:r w:rsidR="00B25BCD" w:rsidRPr="00AB25C9">
        <w:rPr>
          <w:rFonts w:eastAsia="Calibri"/>
          <w:sz w:val="28"/>
          <w:szCs w:val="28"/>
          <w:lang w:eastAsia="en-US"/>
        </w:rPr>
        <w:t>услуги</w:t>
      </w:r>
      <w:r w:rsidR="00B25BCD">
        <w:rPr>
          <w:rFonts w:eastAsia="Calibri"/>
          <w:sz w:val="28"/>
          <w:szCs w:val="28"/>
          <w:lang w:eastAsia="en-US"/>
        </w:rPr>
        <w:t xml:space="preserve"> действующим законодательством не предусмотрены.</w:t>
      </w:r>
    </w:p>
    <w:p w:rsidR="006937ED" w:rsidRPr="00AB25C9" w:rsidRDefault="006937ED" w:rsidP="00AB25C9">
      <w:pPr>
        <w:jc w:val="both"/>
        <w:rPr>
          <w:rFonts w:eastAsia="Calibri"/>
          <w:sz w:val="28"/>
          <w:szCs w:val="28"/>
          <w:lang w:eastAsia="en-US"/>
        </w:rPr>
      </w:pPr>
    </w:p>
    <w:p w:rsidR="00A03E0C" w:rsidRPr="00C366F5" w:rsidRDefault="00435451" w:rsidP="00CD593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366F5">
        <w:rPr>
          <w:rFonts w:eastAsia="Calibri"/>
          <w:b/>
          <w:sz w:val="28"/>
          <w:szCs w:val="28"/>
          <w:lang w:eastAsia="en-US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A03E0C" w:rsidRPr="00CD5939" w:rsidRDefault="00A03E0C" w:rsidP="00CD5939">
      <w:pPr>
        <w:jc w:val="both"/>
        <w:rPr>
          <w:rFonts w:eastAsia="Calibri"/>
          <w:sz w:val="28"/>
          <w:szCs w:val="28"/>
          <w:lang w:eastAsia="en-US"/>
        </w:rPr>
      </w:pPr>
    </w:p>
    <w:p w:rsidR="00807F9C" w:rsidRDefault="00435451" w:rsidP="00807F9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Основания для приостановления предоставления </w:t>
      </w:r>
      <w:r>
        <w:rPr>
          <w:rFonts w:eastAsia="Calibri"/>
          <w:sz w:val="28"/>
          <w:szCs w:val="28"/>
          <w:lang w:eastAsia="en-US"/>
        </w:rPr>
        <w:t>государственной услуги -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 отсутствуют.</w:t>
      </w:r>
    </w:p>
    <w:p w:rsidR="00807F9C" w:rsidRDefault="00435451" w:rsidP="00807F9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Основания для отказа в предоставлении заинтересованным ли</w:t>
      </w:r>
      <w:r>
        <w:rPr>
          <w:rFonts w:eastAsia="Calibri"/>
          <w:sz w:val="28"/>
          <w:szCs w:val="28"/>
          <w:lang w:eastAsia="en-US"/>
        </w:rPr>
        <w:t>цам информации по вопросам лицензирования заготовки, хранения, переработки и реализации лома черных металлов, цветных металлов отсутствуют.</w:t>
      </w:r>
    </w:p>
    <w:p w:rsidR="005F2735" w:rsidRPr="00EA1129" w:rsidRDefault="005F2735" w:rsidP="00EA1129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C712A" w:rsidRPr="00765931" w:rsidRDefault="00435451" w:rsidP="00A452A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65931">
        <w:rPr>
          <w:rFonts w:eastAsia="Calibri"/>
          <w:b/>
          <w:sz w:val="28"/>
          <w:szCs w:val="28"/>
          <w:lang w:eastAsia="en-US"/>
        </w:rPr>
        <w:t>2.9. Размер платы, взимаемой с заявителя при предоставлении государственной услуги, и способы ее взимания</w:t>
      </w:r>
    </w:p>
    <w:p w:rsidR="00FA58B2" w:rsidRPr="00A452AC" w:rsidRDefault="00FA58B2" w:rsidP="00A452A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255BC" w:rsidRDefault="00435451" w:rsidP="008255B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Государственная услуга предоставляется заявителям бесплатно.</w:t>
      </w:r>
    </w:p>
    <w:p w:rsidR="008255BC" w:rsidRDefault="008255BC" w:rsidP="00D30BB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D30BB7" w:rsidRPr="00765931" w:rsidRDefault="00435451" w:rsidP="00D30BB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765931">
        <w:rPr>
          <w:rFonts w:eastAsia="Calibri"/>
          <w:b/>
          <w:bCs/>
          <w:sz w:val="28"/>
          <w:szCs w:val="28"/>
          <w:lang w:eastAsia="en-US"/>
        </w:rPr>
        <w:t xml:space="preserve">2.10. Максимальный срок ожидания в очереди при подаче заявителем </w:t>
      </w:r>
    </w:p>
    <w:p w:rsidR="00D30BB7" w:rsidRPr="00765931" w:rsidRDefault="00435451" w:rsidP="00D30BB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5931">
        <w:rPr>
          <w:rFonts w:eastAsia="Calibri"/>
          <w:b/>
          <w:bCs/>
          <w:sz w:val="28"/>
          <w:szCs w:val="28"/>
          <w:lang w:eastAsia="en-US"/>
        </w:rPr>
        <w:t>запроса о предоставлении государственной услуги и при</w:t>
      </w:r>
    </w:p>
    <w:p w:rsidR="00D30BB7" w:rsidRPr="00765931" w:rsidRDefault="00435451" w:rsidP="00D30BB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5931">
        <w:rPr>
          <w:rFonts w:eastAsia="Calibri"/>
          <w:b/>
          <w:bCs/>
          <w:sz w:val="28"/>
          <w:szCs w:val="28"/>
          <w:lang w:eastAsia="en-US"/>
        </w:rPr>
        <w:t>получении результата предоставления государственной услуги</w:t>
      </w:r>
    </w:p>
    <w:p w:rsidR="00D30BB7" w:rsidRDefault="00D30BB7" w:rsidP="00D30BB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30BB7" w:rsidRPr="00FD3E97" w:rsidRDefault="00435451" w:rsidP="00D30B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D3E97">
        <w:rPr>
          <w:rFonts w:eastAsia="Calibri"/>
          <w:sz w:val="28"/>
          <w:szCs w:val="28"/>
          <w:lang w:eastAsia="en-US"/>
        </w:rPr>
        <w:lastRenderedPageBreak/>
        <w:t xml:space="preserve">Максимальный срок ожидания в очереди при подаче заявления </w:t>
      </w:r>
      <w:r w:rsidR="00FD3E97" w:rsidRPr="00FD3E97">
        <w:rPr>
          <w:rFonts w:eastAsia="Calibri"/>
          <w:sz w:val="28"/>
          <w:szCs w:val="28"/>
          <w:lang w:eastAsia="en-US"/>
        </w:rPr>
        <w:t>о</w:t>
      </w:r>
      <w:r w:rsidRPr="00FD3E97">
        <w:rPr>
          <w:rFonts w:eastAsia="Calibri"/>
          <w:sz w:val="28"/>
          <w:szCs w:val="28"/>
          <w:lang w:eastAsia="en-US"/>
        </w:rPr>
        <w:t xml:space="preserve"> предоставлении государственной услуги и получения результата предоставления государственной услуги составляет не более пятнадцати минут.</w:t>
      </w:r>
    </w:p>
    <w:p w:rsidR="00760AFB" w:rsidRPr="00FD3E97" w:rsidRDefault="00760AFB" w:rsidP="00760A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60AFB" w:rsidRPr="00765931" w:rsidRDefault="00435451" w:rsidP="00760AFB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65931">
        <w:rPr>
          <w:rFonts w:eastAsia="Calibri"/>
          <w:b/>
          <w:sz w:val="28"/>
          <w:szCs w:val="28"/>
          <w:lang w:eastAsia="en-US"/>
        </w:rPr>
        <w:t xml:space="preserve">2.11. Срок регистрации запроса заявителя о предоставлении </w:t>
      </w:r>
      <w:r w:rsidRPr="00765931">
        <w:rPr>
          <w:rFonts w:eastAsia="Calibri"/>
          <w:b/>
          <w:sz w:val="28"/>
          <w:szCs w:val="28"/>
          <w:lang w:eastAsia="en-US"/>
        </w:rPr>
        <w:t>государственной услуги</w:t>
      </w:r>
    </w:p>
    <w:p w:rsidR="002B7E16" w:rsidRDefault="002B7E16" w:rsidP="00760AFB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2B7E16" w:rsidRDefault="00435451" w:rsidP="002B7E1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Заявления о предоставлении заявителям информации по вопросам лицензирования заготовки, хранения, переработки и реализации лома черных металлов, цветных металлов, о предоставлении сведений о конкретной лицензии, регистрируются </w:t>
      </w:r>
      <w:r>
        <w:rPr>
          <w:rFonts w:eastAsia="Calibri"/>
          <w:sz w:val="28"/>
          <w:szCs w:val="28"/>
          <w:lang w:eastAsia="en-US"/>
        </w:rPr>
        <w:t>специалистом, ответственным за учет входящей и исходящей корреспонденции министерства, в день приема заявлений.</w:t>
      </w:r>
    </w:p>
    <w:p w:rsidR="009376BC" w:rsidRDefault="00435451" w:rsidP="009376B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о предоставлении сведений о конкретной лицензии поступившее из единого портала государственных и муниципальных услуг в личный кабинет </w:t>
      </w:r>
      <w:r>
        <w:rPr>
          <w:rFonts w:eastAsia="Calibri"/>
          <w:sz w:val="28"/>
          <w:szCs w:val="28"/>
          <w:lang w:eastAsia="en-US"/>
        </w:rPr>
        <w:t>Министерства в ГИС ТОР КНД регистрируется в автоматическом режиме.</w:t>
      </w:r>
    </w:p>
    <w:p w:rsidR="00760AFB" w:rsidRDefault="00760AFB" w:rsidP="00760AF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60AFB" w:rsidRDefault="00760AFB" w:rsidP="00D30B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D0C44" w:rsidRPr="00765931" w:rsidRDefault="00435451" w:rsidP="006D0C4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65931">
        <w:rPr>
          <w:rFonts w:eastAsia="Calibri"/>
          <w:b/>
          <w:sz w:val="28"/>
          <w:szCs w:val="28"/>
          <w:lang w:eastAsia="en-US"/>
        </w:rPr>
        <w:t>2.12. Требования к помещениям, в которых предоставляются</w:t>
      </w:r>
    </w:p>
    <w:p w:rsidR="006D0C44" w:rsidRPr="00765931" w:rsidRDefault="00435451" w:rsidP="006D0C4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65931">
        <w:rPr>
          <w:rFonts w:eastAsia="Calibri"/>
          <w:b/>
          <w:sz w:val="28"/>
          <w:szCs w:val="28"/>
          <w:lang w:eastAsia="en-US"/>
        </w:rPr>
        <w:t xml:space="preserve"> государственные услуги</w:t>
      </w:r>
    </w:p>
    <w:p w:rsidR="006D0C44" w:rsidRDefault="006D0C44" w:rsidP="006D0C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2.12.1. </w:t>
      </w:r>
      <w:r w:rsidRPr="006D0C44">
        <w:rPr>
          <w:rFonts w:eastAsia="Calibri"/>
          <w:sz w:val="28"/>
          <w:szCs w:val="28"/>
          <w:lang w:eastAsia="en-US"/>
        </w:rPr>
        <w:t>Центральный вход в здание, в котором находится министерство, должен быть оборудован информационно</w:t>
      </w:r>
      <w:r w:rsidRPr="006D0C44">
        <w:rPr>
          <w:rFonts w:eastAsia="Calibri"/>
          <w:sz w:val="28"/>
          <w:szCs w:val="28"/>
          <w:lang w:eastAsia="en-US"/>
        </w:rPr>
        <w:t>й табличкой (вывеской), содержащей следующую информацию о министерстве:</w:t>
      </w: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наименование;</w:t>
      </w: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время работы.</w:t>
      </w: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Помещения для приема заявителей должны соответствовать санитарно-эпидемиологическим правилам и нормативам.</w:t>
      </w: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Места информирования, предназначенные для озн</w:t>
      </w:r>
      <w:r w:rsidRPr="006D0C44">
        <w:rPr>
          <w:rFonts w:eastAsia="Calibri"/>
          <w:sz w:val="28"/>
          <w:szCs w:val="28"/>
          <w:lang w:eastAsia="en-US"/>
        </w:rPr>
        <w:t>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Места для заполнения документов оборудуются стульями, столами и обеспечиваются образцами заполнения документ</w:t>
      </w:r>
      <w:r w:rsidRPr="006D0C44">
        <w:rPr>
          <w:rFonts w:eastAsia="Calibri"/>
          <w:sz w:val="28"/>
          <w:szCs w:val="28"/>
          <w:lang w:eastAsia="en-US"/>
        </w:rPr>
        <w:t>ов, бланками заявлений.</w:t>
      </w: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Информационные стенды должны содержать актуальную и исчерпывающую информацию, необходимую для получения государственной услуги, в частности:</w:t>
      </w: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контактные телефоны сотрудников министерства, осуществляющих консультационную деятельност</w:t>
      </w:r>
      <w:r w:rsidRPr="006D0C44">
        <w:rPr>
          <w:rFonts w:eastAsia="Calibri"/>
          <w:sz w:val="28"/>
          <w:szCs w:val="28"/>
          <w:lang w:eastAsia="en-US"/>
        </w:rPr>
        <w:t>ь для заявителей по вопросам предоставления государственной услуги;</w:t>
      </w: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список документов, необходимых для представления в целях получения государственной услуги;</w:t>
      </w: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- информацию о порядке предоставления государственной услуги.</w:t>
      </w:r>
    </w:p>
    <w:p w:rsidR="006D0C44" w:rsidRP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0C44">
        <w:rPr>
          <w:rFonts w:eastAsia="Calibri"/>
          <w:sz w:val="28"/>
          <w:szCs w:val="28"/>
          <w:lang w:eastAsia="en-US"/>
        </w:rPr>
        <w:t>Места для ожидания заявителей дол</w:t>
      </w:r>
      <w:r w:rsidRPr="006D0C44">
        <w:rPr>
          <w:rFonts w:eastAsia="Calibri"/>
          <w:sz w:val="28"/>
          <w:szCs w:val="28"/>
          <w:lang w:eastAsia="en-US"/>
        </w:rPr>
        <w:t>жны соответствовать комфортным условиям для заявителей и оптимальным условиям работы специалистов, должны быть оборудованы стульями или скамьями.</w:t>
      </w:r>
    </w:p>
    <w:p w:rsidR="006D0C44" w:rsidRDefault="00435451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2.12.2. </w:t>
      </w:r>
      <w:r w:rsidRPr="006D0C44">
        <w:rPr>
          <w:rFonts w:eastAsia="Calibri"/>
          <w:sz w:val="28"/>
          <w:szCs w:val="28"/>
          <w:lang w:eastAsia="en-US"/>
        </w:rPr>
        <w:t xml:space="preserve">Министерство обеспечивает доступность помещений, в которых предоставляется государственная услуга, в соответствии с требованиями, </w:t>
      </w:r>
      <w:r w:rsidRPr="006D0C44">
        <w:rPr>
          <w:rFonts w:eastAsia="Calibri"/>
          <w:sz w:val="28"/>
          <w:szCs w:val="28"/>
          <w:lang w:eastAsia="en-US"/>
        </w:rPr>
        <w:lastRenderedPageBreak/>
        <w:t xml:space="preserve">установленными </w:t>
      </w:r>
      <w:hyperlink r:id="rId31" w:history="1">
        <w:r w:rsidRPr="006D0C44">
          <w:rPr>
            <w:rFonts w:eastAsia="Calibri"/>
            <w:color w:val="0000FF"/>
            <w:sz w:val="28"/>
            <w:szCs w:val="28"/>
            <w:lang w:eastAsia="en-US"/>
          </w:rPr>
          <w:t>статьей 15</w:t>
        </w:r>
      </w:hyperlink>
      <w:r w:rsidRPr="006D0C44">
        <w:rPr>
          <w:rFonts w:eastAsia="Calibri"/>
          <w:sz w:val="28"/>
          <w:szCs w:val="28"/>
          <w:lang w:eastAsia="en-US"/>
        </w:rPr>
        <w:t xml:space="preserve"> Федерального закона от 24.11.1995 </w:t>
      </w:r>
      <w:r>
        <w:rPr>
          <w:rFonts w:eastAsia="Calibri"/>
          <w:sz w:val="28"/>
          <w:szCs w:val="28"/>
          <w:lang w:eastAsia="en-US"/>
        </w:rPr>
        <w:t>№ 181-ФЗ «</w:t>
      </w:r>
      <w:r w:rsidRPr="006D0C44">
        <w:rPr>
          <w:rFonts w:eastAsia="Calibri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6D0C44">
        <w:rPr>
          <w:rFonts w:eastAsia="Calibri"/>
          <w:sz w:val="28"/>
          <w:szCs w:val="28"/>
          <w:lang w:eastAsia="en-US"/>
        </w:rPr>
        <w:t>.</w:t>
      </w:r>
    </w:p>
    <w:p w:rsidR="00AF555A" w:rsidRDefault="00AF555A" w:rsidP="006D0C4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555A" w:rsidRPr="00765931" w:rsidRDefault="00435451" w:rsidP="00AF555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65931">
        <w:rPr>
          <w:rFonts w:eastAsia="Calibri"/>
          <w:b/>
          <w:sz w:val="28"/>
          <w:szCs w:val="28"/>
          <w:lang w:eastAsia="en-US"/>
        </w:rPr>
        <w:t>2.13. Показатели качества и доступности государственной услуги</w:t>
      </w:r>
    </w:p>
    <w:p w:rsidR="00F04FA7" w:rsidRDefault="00F04FA7" w:rsidP="00AF555A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2.13.1. Основным показателем доступности и качества государственной услуги по предоставлени</w:t>
      </w:r>
      <w:r w:rsidRPr="002C6764">
        <w:rPr>
          <w:sz w:val="28"/>
          <w:szCs w:val="28"/>
        </w:rPr>
        <w:t>ю заинтересованным лицам информации по вопросам лицензирования заготовки, хранения, переработки и реализации лома черных металлов, цветных металлов является оказание государственной услуги в соответствии с требованиями, установленными действующим законодат</w:t>
      </w:r>
      <w:r w:rsidRPr="002C6764">
        <w:rPr>
          <w:sz w:val="28"/>
          <w:szCs w:val="28"/>
        </w:rPr>
        <w:t>ельством.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Оценка качества и доступности государственной услуги должна осуществляться по следующим показателям: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- степень информированности граждан о порядке предоставления государственной услуги (доступность информации о государственной услуге, возможность</w:t>
      </w:r>
      <w:r w:rsidRPr="002C6764">
        <w:rPr>
          <w:sz w:val="28"/>
          <w:szCs w:val="28"/>
        </w:rPr>
        <w:t xml:space="preserve"> выбора способа получения информации);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- своевременность предоставления государственной услуги в соответствии со стандартом ее предоставления, установленным Административным регламентом;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- размещение полной, достоверной и актуальной информации о государств</w:t>
      </w:r>
      <w:r w:rsidRPr="002C6764">
        <w:rPr>
          <w:sz w:val="28"/>
          <w:szCs w:val="28"/>
        </w:rPr>
        <w:t>енной услуге на официальном сайте министерства, на едином портале государственных и муниципальных услуг и портале Воронежской области в сети Интернет;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- возможность получения государственной услуги в АУ "МФЦ";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- возможность подачи заявителем заявления и до</w:t>
      </w:r>
      <w:r w:rsidRPr="002C6764">
        <w:rPr>
          <w:sz w:val="28"/>
          <w:szCs w:val="28"/>
        </w:rPr>
        <w:t>кументов для получения государственной услуги в электронной форме, в том числе с использованием единого портала государственных и муниципальных услуг и портала Воронежской области в сети Интернет;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- возможность получения заявителем информации о ходе предос</w:t>
      </w:r>
      <w:r w:rsidRPr="002C6764">
        <w:rPr>
          <w:sz w:val="28"/>
          <w:szCs w:val="28"/>
        </w:rPr>
        <w:t>тавления государственной услуги в электронной форме, в том числе через личный кабинет на едином портале государственных и муниципальных услуг или портале Воронежской области в сети Интернет.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2.13.2. Основными показателями качества государственной услуги яв</w:t>
      </w:r>
      <w:r w:rsidRPr="002C6764">
        <w:rPr>
          <w:sz w:val="28"/>
          <w:szCs w:val="28"/>
        </w:rPr>
        <w:t>ляются: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-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- количество жалоб от заявителей о нарушениях, установленных настоящим Административным ре</w:t>
      </w:r>
      <w:r w:rsidRPr="002C6764">
        <w:rPr>
          <w:sz w:val="28"/>
          <w:szCs w:val="28"/>
        </w:rPr>
        <w:t>гламентом сроков предоставления государственной услуги;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>- обжалование действий (бездействия) и решений должностных лиц министерства, принимаемых при предоставлении государственной услуги.</w:t>
      </w:r>
    </w:p>
    <w:p w:rsidR="00066A43" w:rsidRPr="002C6764" w:rsidRDefault="00435451" w:rsidP="00066A43">
      <w:pPr>
        <w:ind w:firstLine="708"/>
        <w:jc w:val="both"/>
        <w:rPr>
          <w:sz w:val="28"/>
          <w:szCs w:val="28"/>
        </w:rPr>
      </w:pPr>
      <w:r w:rsidRPr="002C6764">
        <w:rPr>
          <w:sz w:val="28"/>
          <w:szCs w:val="28"/>
        </w:rPr>
        <w:t xml:space="preserve">2.13.3. Количество и продолжительность взаимодействия заявителей с </w:t>
      </w:r>
      <w:r w:rsidRPr="002C6764">
        <w:rPr>
          <w:sz w:val="28"/>
          <w:szCs w:val="28"/>
        </w:rPr>
        <w:t>должностными лицами министерства при предоставлении государственной услуги устанавливаются настоящим Административным регламентом.</w:t>
      </w:r>
    </w:p>
    <w:p w:rsidR="00066A43" w:rsidRPr="002C6764" w:rsidRDefault="00066A43" w:rsidP="00066A43">
      <w:pPr>
        <w:jc w:val="both"/>
        <w:rPr>
          <w:sz w:val="28"/>
          <w:szCs w:val="28"/>
        </w:rPr>
      </w:pPr>
    </w:p>
    <w:p w:rsidR="00406FDB" w:rsidRPr="00765931" w:rsidRDefault="00435451" w:rsidP="0076593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765931">
        <w:rPr>
          <w:rFonts w:eastAsia="Calibri"/>
          <w:b/>
          <w:sz w:val="28"/>
          <w:szCs w:val="28"/>
          <w:lang w:eastAsia="en-US"/>
        </w:rPr>
        <w:t>2.14. Иные требования</w:t>
      </w:r>
      <w:r w:rsidR="00765931">
        <w:rPr>
          <w:rFonts w:eastAsia="Calibri"/>
          <w:b/>
          <w:sz w:val="28"/>
          <w:szCs w:val="28"/>
          <w:lang w:eastAsia="en-US"/>
        </w:rPr>
        <w:t xml:space="preserve"> </w:t>
      </w:r>
      <w:r w:rsidR="00765931" w:rsidRPr="00765931">
        <w:rPr>
          <w:rFonts w:eastAsia="Calibri"/>
          <w:b/>
          <w:sz w:val="28"/>
          <w:szCs w:val="28"/>
          <w:lang w:eastAsia="en-US"/>
        </w:rPr>
        <w:t>к предоставлению государственной услуги</w:t>
      </w:r>
      <w:r w:rsidRPr="00765931">
        <w:rPr>
          <w:rFonts w:eastAsia="Calibri"/>
          <w:b/>
          <w:sz w:val="28"/>
          <w:szCs w:val="28"/>
          <w:lang w:eastAsia="en-US"/>
        </w:rPr>
        <w:t>, в том числе учитывающие особенности предоставления государств</w:t>
      </w:r>
      <w:r w:rsidRPr="00765931">
        <w:rPr>
          <w:rFonts w:eastAsia="Calibri"/>
          <w:b/>
          <w:sz w:val="28"/>
          <w:szCs w:val="28"/>
          <w:lang w:eastAsia="en-US"/>
        </w:rPr>
        <w:t xml:space="preserve">енной услуги в </w:t>
      </w:r>
      <w:r w:rsidRPr="00765931">
        <w:rPr>
          <w:rFonts w:eastAsia="Calibri"/>
          <w:b/>
          <w:sz w:val="28"/>
          <w:szCs w:val="28"/>
          <w:lang w:eastAsia="en-US"/>
        </w:rPr>
        <w:lastRenderedPageBreak/>
        <w:t>многофункциональном центре и особенности предоставления государственной услуги в электронной форме</w:t>
      </w:r>
    </w:p>
    <w:p w:rsidR="009C2388" w:rsidRDefault="009C2388" w:rsidP="009C2388">
      <w:pPr>
        <w:jc w:val="center"/>
        <w:rPr>
          <w:rFonts w:eastAsia="Calibri"/>
          <w:sz w:val="28"/>
          <w:szCs w:val="28"/>
          <w:lang w:eastAsia="en-US"/>
        </w:rPr>
      </w:pPr>
    </w:p>
    <w:p w:rsidR="009C2388" w:rsidRDefault="00435451" w:rsidP="009C238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2.14.1. 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>
        <w:rPr>
          <w:rFonts w:eastAsia="Calibri"/>
          <w:sz w:val="28"/>
          <w:szCs w:val="28"/>
          <w:lang w:eastAsia="en-US"/>
        </w:rPr>
        <w:t>не предполагается.</w:t>
      </w:r>
    </w:p>
    <w:p w:rsidR="00E373E7" w:rsidRDefault="00435451" w:rsidP="00E373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Плата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и Воронежской области не предусмотрена.</w:t>
      </w:r>
    </w:p>
    <w:p w:rsidR="006C0B3E" w:rsidRPr="009B0865" w:rsidRDefault="00435451" w:rsidP="006C0B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2.14.2. Предоставление государственной</w:t>
      </w:r>
      <w:r w:rsidRPr="009B0865">
        <w:rPr>
          <w:rFonts w:eastAsia="Calibri"/>
          <w:sz w:val="28"/>
          <w:szCs w:val="28"/>
          <w:lang w:eastAsia="en-US"/>
        </w:rPr>
        <w:t xml:space="preserve"> услуги посредством АУ «МФЦ» осуществляется в соответствии с соглашением о взаимодействии автономного учреждения Воронежской области «Многофункциональный центр предоставления государственных и муниципальных услуг» и министерства имущественных и земельных о</w:t>
      </w:r>
      <w:r w:rsidRPr="009B0865">
        <w:rPr>
          <w:rFonts w:eastAsia="Calibri"/>
          <w:sz w:val="28"/>
          <w:szCs w:val="28"/>
          <w:lang w:eastAsia="en-US"/>
        </w:rPr>
        <w:t>тношений Воронежской области.</w:t>
      </w:r>
    </w:p>
    <w:p w:rsidR="006C0B3E" w:rsidRPr="009B0865" w:rsidRDefault="00435451" w:rsidP="006C0B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При предоставлении государственной услуги АУ «МФЦ» осуществляет:</w:t>
      </w:r>
    </w:p>
    <w:p w:rsidR="006C0B3E" w:rsidRPr="009B0865" w:rsidRDefault="00435451" w:rsidP="006C0B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- взаимодействие с министерством, иными органами и организациями в рамках заключенных соглашений о взаимодействии;</w:t>
      </w:r>
    </w:p>
    <w:p w:rsidR="006C0B3E" w:rsidRPr="009B0865" w:rsidRDefault="00435451" w:rsidP="006C0B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 xml:space="preserve">- информирование организаций по вопросам </w:t>
      </w:r>
      <w:r w:rsidRPr="009B0865">
        <w:rPr>
          <w:rFonts w:eastAsia="Calibri"/>
          <w:sz w:val="28"/>
          <w:szCs w:val="28"/>
          <w:lang w:eastAsia="en-US"/>
        </w:rPr>
        <w:t>предоставления государственной услуги;</w:t>
      </w:r>
    </w:p>
    <w:p w:rsidR="006C0B3E" w:rsidRPr="009B0865" w:rsidRDefault="00435451" w:rsidP="006C0B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- прием и выдачу документов, необходимых для предоставления государственной услуги либо выдачу документов, являющихся результатом предоставления государственной услуги;</w:t>
      </w:r>
    </w:p>
    <w:p w:rsidR="006C0B3E" w:rsidRPr="009B0865" w:rsidRDefault="00435451" w:rsidP="006C0B3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B0865">
        <w:rPr>
          <w:rFonts w:eastAsia="Calibri"/>
          <w:sz w:val="28"/>
          <w:szCs w:val="28"/>
          <w:lang w:eastAsia="en-US"/>
        </w:rPr>
        <w:t>- обеспечение защиты информации, доступ к которо</w:t>
      </w:r>
      <w:r w:rsidRPr="009B0865">
        <w:rPr>
          <w:rFonts w:eastAsia="Calibri"/>
          <w:sz w:val="28"/>
          <w:szCs w:val="28"/>
          <w:lang w:eastAsia="en-US"/>
        </w:rPr>
        <w:t>й ограничен в соответствии с федеральным законом, а также соблюдения режима обработки и использования персональных данных.</w:t>
      </w:r>
    </w:p>
    <w:p w:rsidR="009C2388" w:rsidRPr="009B0865" w:rsidRDefault="00435451" w:rsidP="009B086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2.14.3. </w:t>
      </w:r>
      <w:r w:rsidRPr="009B0865">
        <w:rPr>
          <w:rFonts w:eastAsia="Calibri"/>
          <w:sz w:val="28"/>
          <w:szCs w:val="28"/>
          <w:lang w:eastAsia="en-US"/>
        </w:rPr>
        <w:t>Заявитель может получить необходимые формы заявлений о предоставлении государственных услуг с использованием федеральной госу</w:t>
      </w:r>
      <w:r w:rsidRPr="009B0865">
        <w:rPr>
          <w:rFonts w:eastAsia="Calibri"/>
          <w:sz w:val="28"/>
          <w:szCs w:val="28"/>
          <w:lang w:eastAsia="en-US"/>
        </w:rPr>
        <w:t>дарственной информационной системы "Единый портал государственных и муниципальных услуг (функций)".</w:t>
      </w:r>
    </w:p>
    <w:p w:rsidR="00A555C3" w:rsidRDefault="00435451" w:rsidP="003452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Подача заявителем заявления и иных документов, необходимых для предоставления государственной услуги, в электронной форме предусмотрена на едином портале го</w:t>
      </w:r>
      <w:r>
        <w:rPr>
          <w:rFonts w:eastAsia="Calibri"/>
          <w:sz w:val="28"/>
          <w:szCs w:val="28"/>
          <w:lang w:eastAsia="en-US"/>
        </w:rPr>
        <w:t>сударственных и муниципальных услуг (функций) (</w:t>
      </w:r>
      <w:hyperlink r:id="rId32" w:history="1">
        <w:r>
          <w:rPr>
            <w:rFonts w:eastAsia="Calibri"/>
            <w:color w:val="0000FF"/>
            <w:sz w:val="28"/>
            <w:szCs w:val="28"/>
            <w:lang w:eastAsia="en-US"/>
          </w:rPr>
          <w:t>www.gosuslugi.ru</w:t>
        </w:r>
      </w:hyperlink>
      <w:r>
        <w:rPr>
          <w:rFonts w:eastAsia="Calibri"/>
          <w:sz w:val="28"/>
          <w:szCs w:val="28"/>
          <w:lang w:eastAsia="en-US"/>
        </w:rPr>
        <w:t>) путем заполнения заявителем размещенной формы.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 xml:space="preserve">При предоставлении услуг в электронной форме посредством </w:t>
      </w:r>
      <w:r>
        <w:rPr>
          <w:sz w:val="28"/>
          <w:szCs w:val="28"/>
        </w:rPr>
        <w:t>единого портала государственных и муниципальных услуг</w:t>
      </w:r>
      <w:r w:rsidRPr="00881E81">
        <w:rPr>
          <w:sz w:val="28"/>
          <w:szCs w:val="28"/>
        </w:rPr>
        <w:t>,</w:t>
      </w:r>
      <w:r w:rsidRPr="00881E81">
        <w:rPr>
          <w:sz w:val="28"/>
          <w:szCs w:val="28"/>
        </w:rPr>
        <w:t xml:space="preserve"> портала Воронежской области в сети Интернет: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получение информации о порядке и сроках предоставления услуги;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 xml:space="preserve">- запись на прием в АУ </w:t>
      </w:r>
      <w:r>
        <w:rPr>
          <w:sz w:val="28"/>
          <w:szCs w:val="28"/>
        </w:rPr>
        <w:t>«</w:t>
      </w:r>
      <w:r w:rsidRPr="00881E81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881E81">
        <w:rPr>
          <w:sz w:val="28"/>
          <w:szCs w:val="28"/>
        </w:rPr>
        <w:t xml:space="preserve"> для подачи запроса о предоставлении услуги (далее - запрос);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формирование запроса;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прием и регистрация министерс</w:t>
      </w:r>
      <w:r w:rsidRPr="00881E81">
        <w:rPr>
          <w:sz w:val="28"/>
          <w:szCs w:val="28"/>
        </w:rPr>
        <w:t>твом запроса и иных документов, необходимых для предоставления услуги;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получение результата предоставления услуги;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получение сведений о ходе выполнения запроса;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lastRenderedPageBreak/>
        <w:t>- осуществление оценки качества предоставления услуги;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 xml:space="preserve">- досудебное (внесудебное) </w:t>
      </w:r>
      <w:r w:rsidRPr="00881E81">
        <w:rPr>
          <w:sz w:val="28"/>
          <w:szCs w:val="28"/>
        </w:rPr>
        <w:t>обжалование решений и действий (бездействия) министерства, должностного лица министерства либо государственного служащего.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При организации записи на прием в многофункциональный центр заявителю обеспечивается возможность: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ознакомления с расписанием работы</w:t>
      </w:r>
      <w:r w:rsidRPr="00881E81">
        <w:rPr>
          <w:sz w:val="28"/>
          <w:szCs w:val="28"/>
        </w:rPr>
        <w:t xml:space="preserve"> многофункционального центра либо уполномоченного сотрудника многофункционального центра, а также с доступными для записи на прием датами и интервалами времени приема;</w:t>
      </w:r>
    </w:p>
    <w:p w:rsidR="00F42C53" w:rsidRPr="00881E81" w:rsidRDefault="00435451" w:rsidP="00F42C53">
      <w:pPr>
        <w:ind w:firstLine="708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- записи в любые свободные для приема дату и время в пределах установленного в многофунк</w:t>
      </w:r>
      <w:r w:rsidRPr="00881E81">
        <w:rPr>
          <w:sz w:val="28"/>
          <w:szCs w:val="28"/>
        </w:rPr>
        <w:t>циональном центре графика приема заявителей.</w:t>
      </w:r>
    </w:p>
    <w:p w:rsidR="00F42C53" w:rsidRDefault="00F42C53" w:rsidP="003452D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C2388" w:rsidRDefault="009C2388" w:rsidP="009C2388">
      <w:pPr>
        <w:jc w:val="center"/>
        <w:rPr>
          <w:sz w:val="28"/>
          <w:szCs w:val="28"/>
        </w:rPr>
      </w:pPr>
    </w:p>
    <w:p w:rsidR="000570B5" w:rsidRDefault="00435451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0B5">
        <w:rPr>
          <w:rFonts w:eastAsia="Calibri"/>
          <w:b/>
          <w:lang w:eastAsia="en-US"/>
        </w:rPr>
        <w:t>3</w:t>
      </w:r>
      <w:r w:rsidRPr="000570B5">
        <w:rPr>
          <w:rFonts w:eastAsia="Calibri"/>
          <w:b/>
          <w:sz w:val="28"/>
          <w:szCs w:val="28"/>
          <w:lang w:eastAsia="en-US"/>
        </w:rPr>
        <w:t>. Состав, последовательность и сроки выполнения административных процедур</w:t>
      </w:r>
    </w:p>
    <w:p w:rsidR="00686B1E" w:rsidRDefault="00686B1E" w:rsidP="009C238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86B1E" w:rsidRDefault="00435451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3.1. </w:t>
      </w:r>
      <w:r w:rsidRPr="005C55F9">
        <w:rPr>
          <w:rFonts w:eastAsia="Calibri"/>
          <w:b/>
          <w:sz w:val="28"/>
          <w:szCs w:val="28"/>
          <w:lang w:eastAsia="en-US"/>
        </w:rPr>
        <w:t>Перечень вариантов предоставления государственной услуги, включающий в том числе варианты предоставления государственной услуги,</w:t>
      </w:r>
      <w:r w:rsidRPr="005C55F9">
        <w:rPr>
          <w:rFonts w:eastAsia="Calibri"/>
          <w:b/>
          <w:sz w:val="28"/>
          <w:szCs w:val="28"/>
          <w:lang w:eastAsia="en-US"/>
        </w:rPr>
        <w:t xml:space="preserve">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</w:t>
      </w:r>
      <w:r w:rsidRPr="005C55F9">
        <w:rPr>
          <w:rFonts w:eastAsia="Calibri"/>
          <w:b/>
          <w:sz w:val="28"/>
          <w:szCs w:val="28"/>
          <w:lang w:eastAsia="en-US"/>
        </w:rPr>
        <w:t>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</w:t>
      </w:r>
    </w:p>
    <w:p w:rsidR="005C55F9" w:rsidRDefault="005C55F9" w:rsidP="005C55F9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C55F9" w:rsidRPr="002214F2" w:rsidRDefault="00435451" w:rsidP="002214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3.1.1. </w:t>
      </w:r>
      <w:r w:rsidRPr="002214F2">
        <w:rPr>
          <w:rFonts w:eastAsia="Calibri"/>
          <w:sz w:val="28"/>
          <w:szCs w:val="28"/>
          <w:lang w:eastAsia="en-US"/>
        </w:rPr>
        <w:t xml:space="preserve">На основе профилирования заявителя согласно </w:t>
      </w:r>
      <w:hyperlink r:id="rId33" w:history="1">
        <w:r w:rsidRPr="002214F2">
          <w:rPr>
            <w:rFonts w:eastAsia="Calibri"/>
            <w:color w:val="0000FF"/>
            <w:sz w:val="28"/>
            <w:szCs w:val="28"/>
            <w:lang w:eastAsia="en-US"/>
          </w:rPr>
          <w:t>пунктам 3.</w:t>
        </w:r>
      </w:hyperlink>
      <w:r w:rsidR="00114CEB">
        <w:rPr>
          <w:rFonts w:eastAsia="Calibri"/>
          <w:sz w:val="28"/>
          <w:szCs w:val="28"/>
          <w:lang w:eastAsia="en-US"/>
        </w:rPr>
        <w:t>2.1</w:t>
      </w:r>
      <w:r w:rsidRPr="002214F2">
        <w:rPr>
          <w:rFonts w:eastAsia="Calibri"/>
          <w:sz w:val="28"/>
          <w:szCs w:val="28"/>
          <w:lang w:eastAsia="en-US"/>
        </w:rPr>
        <w:t xml:space="preserve">, </w:t>
      </w:r>
      <w:hyperlink r:id="rId34" w:history="1">
        <w:r w:rsidR="00114CEB">
          <w:rPr>
            <w:rFonts w:eastAsia="Calibri"/>
            <w:color w:val="0000FF"/>
            <w:sz w:val="28"/>
            <w:szCs w:val="28"/>
            <w:lang w:eastAsia="en-US"/>
          </w:rPr>
          <w:t>3.2.2.</w:t>
        </w:r>
      </w:hyperlink>
      <w:r w:rsidRPr="002214F2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определяются с</w:t>
      </w:r>
      <w:r w:rsidRPr="002214F2">
        <w:rPr>
          <w:rFonts w:eastAsia="Calibri"/>
          <w:sz w:val="28"/>
          <w:szCs w:val="28"/>
          <w:lang w:eastAsia="en-US"/>
        </w:rPr>
        <w:t>ледующие варианты предоставления государственной услуги:</w:t>
      </w:r>
    </w:p>
    <w:p w:rsidR="005C55F9" w:rsidRPr="003B13E8" w:rsidRDefault="00435451" w:rsidP="002214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214F2">
        <w:rPr>
          <w:rFonts w:eastAsia="Calibri"/>
          <w:sz w:val="28"/>
          <w:szCs w:val="28"/>
          <w:lang w:eastAsia="en-US"/>
        </w:rPr>
        <w:t xml:space="preserve">1) </w:t>
      </w:r>
      <w:r w:rsidR="003B13E8" w:rsidRPr="003B13E8">
        <w:rPr>
          <w:rFonts w:eastAsia="Calibri"/>
          <w:sz w:val="28"/>
          <w:szCs w:val="28"/>
          <w:lang w:eastAsia="en-US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Pr="003B13E8">
        <w:rPr>
          <w:rFonts w:eastAsia="Calibri"/>
          <w:sz w:val="28"/>
          <w:szCs w:val="28"/>
          <w:lang w:eastAsia="en-US"/>
        </w:rPr>
        <w:t>;</w:t>
      </w:r>
    </w:p>
    <w:p w:rsidR="005C55F9" w:rsidRPr="003B13E8" w:rsidRDefault="00435451" w:rsidP="002214F2">
      <w:pPr>
        <w:ind w:firstLine="708"/>
        <w:jc w:val="both"/>
        <w:rPr>
          <w:rFonts w:eastAsia="Calibri"/>
          <w:sz w:val="32"/>
          <w:szCs w:val="28"/>
          <w:lang w:eastAsia="en-US"/>
        </w:rPr>
      </w:pPr>
      <w:r w:rsidRPr="002214F2">
        <w:rPr>
          <w:rFonts w:eastAsia="Calibri"/>
          <w:sz w:val="28"/>
          <w:szCs w:val="28"/>
          <w:lang w:eastAsia="en-US"/>
        </w:rPr>
        <w:t xml:space="preserve">2) </w:t>
      </w:r>
      <w:r w:rsidR="003B13E8" w:rsidRPr="003B13E8">
        <w:rPr>
          <w:rFonts w:eastAsia="Calibri"/>
          <w:sz w:val="28"/>
          <w:lang w:eastAsia="en-US"/>
        </w:rPr>
        <w:t>предоставление сведений о конкретной лицензии из реестра лицензий;</w:t>
      </w:r>
    </w:p>
    <w:p w:rsidR="00780AF3" w:rsidRDefault="00435451" w:rsidP="003B1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C55F9" w:rsidRPr="002214F2">
        <w:rPr>
          <w:rFonts w:eastAsia="Calibri"/>
          <w:sz w:val="28"/>
          <w:szCs w:val="28"/>
          <w:lang w:eastAsia="en-US"/>
        </w:rPr>
        <w:t xml:space="preserve">) </w:t>
      </w:r>
      <w:r w:rsidR="002214F2" w:rsidRPr="002214F2">
        <w:rPr>
          <w:rFonts w:eastAsia="Calibri"/>
          <w:sz w:val="28"/>
          <w:szCs w:val="28"/>
          <w:lang w:eastAsia="en-US"/>
        </w:rPr>
        <w:t xml:space="preserve"> исправление допущенных опечаток и (или) ошибок в выданных в результате предоставления государственной услуги документах</w:t>
      </w:r>
      <w:r>
        <w:rPr>
          <w:rFonts w:eastAsia="Calibri"/>
          <w:sz w:val="28"/>
          <w:szCs w:val="28"/>
          <w:lang w:eastAsia="en-US"/>
        </w:rPr>
        <w:t>.</w:t>
      </w:r>
    </w:p>
    <w:p w:rsidR="00702F27" w:rsidRDefault="00435451" w:rsidP="00702F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истечения срока предоставления государственной услуги заявитель вправе отозвать заявлен</w:t>
      </w:r>
      <w:r>
        <w:rPr>
          <w:rFonts w:eastAsia="Calibri"/>
          <w:sz w:val="28"/>
          <w:szCs w:val="28"/>
          <w:lang w:eastAsia="en-US"/>
        </w:rPr>
        <w:t>и</w:t>
      </w:r>
      <w:r w:rsidR="003B13E8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о предоставлении </w:t>
      </w:r>
      <w:r w:rsidR="003B13E8">
        <w:rPr>
          <w:rFonts w:eastAsia="Calibri"/>
          <w:sz w:val="28"/>
          <w:szCs w:val="28"/>
          <w:lang w:eastAsia="en-US"/>
        </w:rPr>
        <w:t>государственной 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780AF3" w:rsidRDefault="00435451" w:rsidP="00702F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A0FC6">
        <w:rPr>
          <w:rFonts w:eastAsia="Calibri"/>
          <w:sz w:val="28"/>
          <w:szCs w:val="28"/>
          <w:lang w:eastAsia="en-US"/>
        </w:rPr>
        <w:t>3.1.2.</w:t>
      </w:r>
      <w:r w:rsidRPr="00780A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Выдача дубликата</w:t>
      </w:r>
      <w:r w:rsidR="00356E14">
        <w:rPr>
          <w:rFonts w:eastAsia="Calibri"/>
          <w:sz w:val="28"/>
          <w:szCs w:val="28"/>
          <w:lang w:eastAsia="en-US"/>
        </w:rPr>
        <w:t xml:space="preserve"> </w:t>
      </w:r>
      <w:r w:rsidR="003B13E8">
        <w:rPr>
          <w:rFonts w:eastAsia="Calibri"/>
          <w:sz w:val="28"/>
          <w:szCs w:val="28"/>
          <w:lang w:eastAsia="en-US"/>
        </w:rPr>
        <w:t xml:space="preserve">результата государственной услуги </w:t>
      </w:r>
      <w:r w:rsidR="00356E14">
        <w:rPr>
          <w:rFonts w:eastAsia="Calibri"/>
          <w:sz w:val="28"/>
          <w:szCs w:val="28"/>
          <w:lang w:eastAsia="en-US"/>
        </w:rPr>
        <w:t xml:space="preserve">действующим законодательством </w:t>
      </w:r>
      <w:r>
        <w:rPr>
          <w:rFonts w:eastAsia="Calibri"/>
          <w:sz w:val="28"/>
          <w:szCs w:val="28"/>
          <w:lang w:eastAsia="en-US"/>
        </w:rPr>
        <w:t>не предусмотрена.</w:t>
      </w:r>
    </w:p>
    <w:p w:rsidR="005C55F9" w:rsidRDefault="005C55F9" w:rsidP="009C2388">
      <w:pPr>
        <w:jc w:val="center"/>
        <w:rPr>
          <w:b/>
          <w:sz w:val="28"/>
          <w:szCs w:val="28"/>
        </w:rPr>
      </w:pPr>
    </w:p>
    <w:p w:rsidR="002214F2" w:rsidRPr="00A24970" w:rsidRDefault="00435451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24970">
        <w:rPr>
          <w:rFonts w:eastAsia="Calibri"/>
          <w:b/>
          <w:sz w:val="28"/>
          <w:szCs w:val="28"/>
          <w:lang w:eastAsia="en-US"/>
        </w:rPr>
        <w:t xml:space="preserve">3.2. </w:t>
      </w:r>
      <w:r w:rsidR="00CA0FC6" w:rsidRPr="00A24970">
        <w:rPr>
          <w:rFonts w:eastAsia="Calibri"/>
          <w:b/>
          <w:sz w:val="28"/>
          <w:szCs w:val="28"/>
          <w:lang w:eastAsia="en-US"/>
        </w:rPr>
        <w:t>Профилирование заявителя</w:t>
      </w:r>
    </w:p>
    <w:p w:rsidR="00114CEB" w:rsidRPr="00A24970" w:rsidRDefault="00114CEB" w:rsidP="009C238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74695" w:rsidRPr="0085602F" w:rsidRDefault="00435451" w:rsidP="008560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602F">
        <w:rPr>
          <w:rFonts w:eastAsia="Calibri"/>
          <w:sz w:val="28"/>
          <w:szCs w:val="28"/>
          <w:lang w:eastAsia="en-US"/>
        </w:rPr>
        <w:t xml:space="preserve">3.2.1. Вариант предоставления государственной услуги определяется на </w:t>
      </w:r>
      <w:r w:rsidRPr="0085602F">
        <w:rPr>
          <w:rFonts w:eastAsia="Calibri"/>
          <w:sz w:val="28"/>
          <w:szCs w:val="28"/>
          <w:lang w:eastAsia="en-US"/>
        </w:rPr>
        <w:t xml:space="preserve">основании результата услуги, за предоставлением которой обратился заявитель, </w:t>
      </w:r>
      <w:r w:rsidRPr="0085602F">
        <w:rPr>
          <w:rFonts w:eastAsia="Calibri"/>
          <w:sz w:val="28"/>
          <w:szCs w:val="28"/>
          <w:lang w:eastAsia="en-US"/>
        </w:rPr>
        <w:lastRenderedPageBreak/>
        <w:t>путем анкетирования заявителя и включает в себя вопросы, позволяющие выявить перечень признаков заявителя.</w:t>
      </w:r>
    </w:p>
    <w:p w:rsidR="00374695" w:rsidRPr="0085602F" w:rsidRDefault="00435451" w:rsidP="008560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602F">
        <w:rPr>
          <w:rFonts w:eastAsia="Calibri"/>
          <w:sz w:val="28"/>
          <w:szCs w:val="28"/>
          <w:lang w:eastAsia="en-US"/>
        </w:rPr>
        <w:t xml:space="preserve">3.2.2. </w:t>
      </w:r>
      <w:hyperlink r:id="rId35" w:history="1">
        <w:r w:rsidRPr="0085602F">
          <w:rPr>
            <w:rFonts w:eastAsia="Calibri"/>
            <w:color w:val="0000FF"/>
            <w:sz w:val="28"/>
            <w:szCs w:val="28"/>
            <w:lang w:eastAsia="en-US"/>
          </w:rPr>
          <w:t>Перечень</w:t>
        </w:r>
      </w:hyperlink>
      <w:r w:rsidRPr="0085602F">
        <w:rPr>
          <w:rFonts w:eastAsia="Calibri"/>
          <w:sz w:val="28"/>
          <w:szCs w:val="28"/>
          <w:lang w:eastAsia="en-US"/>
        </w:rPr>
        <w:t xml:space="preserve"> признаков заявителя, а также комбинации значений признаков, каждая из которых соответствует одному варианту предоставления государственной услуги, приведены в пр</w:t>
      </w:r>
      <w:r w:rsidRPr="0085602F">
        <w:rPr>
          <w:rFonts w:eastAsia="Calibri"/>
          <w:sz w:val="28"/>
          <w:szCs w:val="28"/>
          <w:lang w:eastAsia="en-US"/>
        </w:rPr>
        <w:t xml:space="preserve">иложении </w:t>
      </w:r>
      <w:r w:rsidR="0085602F" w:rsidRPr="0085602F">
        <w:rPr>
          <w:rFonts w:eastAsia="Calibri"/>
          <w:sz w:val="28"/>
          <w:szCs w:val="28"/>
          <w:lang w:eastAsia="en-US"/>
        </w:rPr>
        <w:t>№</w:t>
      </w:r>
      <w:r w:rsidRPr="0085602F">
        <w:rPr>
          <w:rFonts w:eastAsia="Calibri"/>
          <w:sz w:val="28"/>
          <w:szCs w:val="28"/>
          <w:lang w:eastAsia="en-US"/>
        </w:rPr>
        <w:t xml:space="preserve"> </w:t>
      </w:r>
      <w:r w:rsidR="006F09FB">
        <w:rPr>
          <w:rFonts w:eastAsia="Calibri"/>
          <w:sz w:val="28"/>
          <w:szCs w:val="28"/>
          <w:lang w:eastAsia="en-US"/>
        </w:rPr>
        <w:t>1</w:t>
      </w:r>
      <w:r w:rsidRPr="0085602F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114CEB" w:rsidRPr="0085602F" w:rsidRDefault="00114CEB" w:rsidP="0085602F">
      <w:pPr>
        <w:jc w:val="both"/>
        <w:rPr>
          <w:b/>
          <w:sz w:val="28"/>
          <w:szCs w:val="28"/>
        </w:rPr>
      </w:pPr>
    </w:p>
    <w:p w:rsidR="00114CEB" w:rsidRDefault="00114CEB" w:rsidP="009C2388">
      <w:pPr>
        <w:jc w:val="center"/>
        <w:rPr>
          <w:b/>
          <w:sz w:val="28"/>
          <w:szCs w:val="28"/>
        </w:rPr>
      </w:pPr>
    </w:p>
    <w:p w:rsidR="00114CEB" w:rsidRPr="00AE0572" w:rsidRDefault="00435451" w:rsidP="009C2388">
      <w:pPr>
        <w:jc w:val="center"/>
        <w:rPr>
          <w:b/>
          <w:sz w:val="28"/>
          <w:szCs w:val="28"/>
        </w:rPr>
      </w:pPr>
      <w:r w:rsidRPr="00AE0572">
        <w:rPr>
          <w:b/>
          <w:sz w:val="28"/>
          <w:szCs w:val="28"/>
        </w:rPr>
        <w:t xml:space="preserve">3.3. </w:t>
      </w:r>
      <w:r w:rsidR="0003255D" w:rsidRPr="00AE0572">
        <w:rPr>
          <w:b/>
          <w:sz w:val="28"/>
          <w:szCs w:val="28"/>
        </w:rPr>
        <w:t xml:space="preserve">Вариант 1 </w:t>
      </w:r>
      <w:r w:rsidR="001E23E0" w:rsidRPr="00AE0572">
        <w:rPr>
          <w:b/>
          <w:sz w:val="28"/>
          <w:szCs w:val="28"/>
        </w:rPr>
        <w:t>«</w:t>
      </w:r>
      <w:r w:rsidR="00D53CE9" w:rsidRPr="00AE0572">
        <w:rPr>
          <w:rFonts w:eastAsia="Calibri"/>
          <w:b/>
          <w:sz w:val="28"/>
          <w:szCs w:val="28"/>
          <w:lang w:eastAsia="en-US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1E23E0" w:rsidRPr="00AE0572">
        <w:rPr>
          <w:b/>
          <w:sz w:val="28"/>
          <w:szCs w:val="28"/>
        </w:rPr>
        <w:t>»</w:t>
      </w:r>
    </w:p>
    <w:p w:rsidR="00017B11" w:rsidRDefault="00017B11" w:rsidP="009C2388">
      <w:pPr>
        <w:jc w:val="center"/>
        <w:rPr>
          <w:sz w:val="28"/>
          <w:szCs w:val="28"/>
        </w:rPr>
      </w:pPr>
    </w:p>
    <w:p w:rsidR="00017B11" w:rsidRDefault="00435451" w:rsidP="00017B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3.3.1. </w:t>
      </w:r>
      <w:r>
        <w:rPr>
          <w:rFonts w:eastAsia="Calibri"/>
          <w:sz w:val="28"/>
          <w:szCs w:val="28"/>
          <w:lang w:eastAsia="en-US"/>
        </w:rPr>
        <w:t xml:space="preserve">Результатом </w:t>
      </w:r>
      <w:r>
        <w:rPr>
          <w:rFonts w:eastAsia="Calibri"/>
          <w:sz w:val="28"/>
          <w:szCs w:val="28"/>
          <w:lang w:eastAsia="en-US"/>
        </w:rPr>
        <w:t>предоставления варианта государственной услуги заявителю является:</w:t>
      </w:r>
    </w:p>
    <w:p w:rsidR="00F07296" w:rsidRDefault="00435451" w:rsidP="00F072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пред</w:t>
      </w:r>
      <w:r w:rsidR="002B7E16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ставление заявителям информации по вопросам лицензирования.</w:t>
      </w:r>
    </w:p>
    <w:p w:rsidR="00017B11" w:rsidRDefault="00435451" w:rsidP="00F072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3.3.2. Максимальный срок предоставления варианта государственной услуги установлен </w:t>
      </w:r>
      <w:hyperlink r:id="rId36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пунктом </w:t>
        </w:r>
      </w:hyperlink>
      <w:r>
        <w:rPr>
          <w:rFonts w:eastAsia="Calibri"/>
          <w:sz w:val="28"/>
          <w:szCs w:val="28"/>
          <w:lang w:eastAsia="en-US"/>
        </w:rPr>
        <w:t>2.4.1. раздела 2 настоящего Административного регламента.</w:t>
      </w:r>
    </w:p>
    <w:p w:rsidR="00017B11" w:rsidRDefault="00017B11" w:rsidP="00017B11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14CEB" w:rsidRPr="00997462" w:rsidRDefault="00435451" w:rsidP="00061C5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7462">
        <w:rPr>
          <w:rFonts w:eastAsia="Calibri"/>
          <w:b/>
          <w:sz w:val="28"/>
          <w:szCs w:val="28"/>
          <w:lang w:eastAsia="en-US"/>
        </w:rPr>
        <w:t>Перечень и описание административных процедур варианта предоставления государственной услуги</w:t>
      </w:r>
    </w:p>
    <w:p w:rsidR="00563B4B" w:rsidRDefault="00563B4B" w:rsidP="009C2388">
      <w:pPr>
        <w:jc w:val="center"/>
        <w:rPr>
          <w:rFonts w:eastAsia="Calibri"/>
          <w:lang w:eastAsia="en-US"/>
        </w:rPr>
      </w:pPr>
    </w:p>
    <w:p w:rsidR="00997462" w:rsidRPr="00A365EC" w:rsidRDefault="00435451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365EC">
        <w:rPr>
          <w:rFonts w:eastAsia="Calibri"/>
          <w:b/>
          <w:sz w:val="28"/>
          <w:szCs w:val="28"/>
          <w:lang w:eastAsia="en-US"/>
        </w:rPr>
        <w:t xml:space="preserve">Прием и регистрация заявления о </w:t>
      </w:r>
      <w:r w:rsidR="00A365EC" w:rsidRPr="00A365EC">
        <w:rPr>
          <w:rFonts w:eastAsia="Calibri"/>
          <w:b/>
          <w:sz w:val="28"/>
          <w:szCs w:val="28"/>
          <w:lang w:eastAsia="en-US"/>
        </w:rPr>
        <w:t>предоставление информации по вопросам лицензирования заготовки, хранения, переработки и реализации лома черных металлов, цветных металлов</w:t>
      </w:r>
    </w:p>
    <w:p w:rsidR="00E4574E" w:rsidRPr="00D851C7" w:rsidRDefault="00E4574E" w:rsidP="009C2388">
      <w:pPr>
        <w:jc w:val="center"/>
        <w:rPr>
          <w:b/>
          <w:sz w:val="28"/>
          <w:szCs w:val="28"/>
        </w:rPr>
      </w:pPr>
    </w:p>
    <w:p w:rsidR="00F07296" w:rsidRDefault="00435451" w:rsidP="00F072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33F2">
        <w:rPr>
          <w:rFonts w:eastAsia="Calibri"/>
          <w:bCs/>
          <w:sz w:val="28"/>
          <w:szCs w:val="28"/>
          <w:lang w:eastAsia="en-US"/>
        </w:rPr>
        <w:t>3.3.3.</w:t>
      </w:r>
      <w:r w:rsidR="006F33F2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Для оказания варианта предоставления государственной услуги заявитель (представитель заявителя) представляет</w:t>
      </w:r>
      <w:r w:rsidR="006F33F2">
        <w:rPr>
          <w:rFonts w:eastAsia="Calibri"/>
          <w:sz w:val="28"/>
          <w:szCs w:val="28"/>
          <w:lang w:eastAsia="en-US"/>
        </w:rPr>
        <w:t xml:space="preserve"> заявление</w:t>
      </w:r>
      <w:r>
        <w:rPr>
          <w:rFonts w:eastAsia="Calibri"/>
          <w:sz w:val="28"/>
          <w:szCs w:val="28"/>
          <w:lang w:eastAsia="en-US"/>
        </w:rPr>
        <w:t>, пред</w:t>
      </w:r>
      <w:r>
        <w:rPr>
          <w:rFonts w:eastAsia="Calibri"/>
          <w:sz w:val="28"/>
          <w:szCs w:val="28"/>
          <w:lang w:eastAsia="en-US"/>
        </w:rPr>
        <w:t xml:space="preserve">усмотренное абзацем третьим  </w:t>
      </w:r>
      <w:hyperlink r:id="rId37" w:history="1">
        <w:r w:rsidR="007B2417">
          <w:rPr>
            <w:rFonts w:eastAsia="Calibri"/>
            <w:color w:val="0000FF"/>
            <w:sz w:val="28"/>
            <w:szCs w:val="28"/>
            <w:lang w:eastAsia="en-US"/>
          </w:rPr>
          <w:t>пункта 2.6.1.</w:t>
        </w:r>
      </w:hyperlink>
      <w:r w:rsidR="007B2417">
        <w:rPr>
          <w:rFonts w:eastAsia="Calibri"/>
          <w:sz w:val="28"/>
          <w:szCs w:val="28"/>
          <w:lang w:eastAsia="en-US"/>
        </w:rPr>
        <w:t xml:space="preserve">1 и </w:t>
      </w:r>
      <w:r>
        <w:rPr>
          <w:rFonts w:eastAsia="Calibri"/>
          <w:sz w:val="28"/>
          <w:szCs w:val="28"/>
          <w:lang w:eastAsia="en-US"/>
        </w:rPr>
        <w:t xml:space="preserve"> пункта </w:t>
      </w:r>
      <w:r w:rsidR="007B2417">
        <w:rPr>
          <w:rFonts w:eastAsia="Calibri"/>
          <w:sz w:val="28"/>
          <w:szCs w:val="28"/>
          <w:lang w:eastAsia="en-US"/>
        </w:rPr>
        <w:t>2.6.1.</w:t>
      </w:r>
      <w:r>
        <w:rPr>
          <w:rFonts w:eastAsia="Calibri"/>
          <w:sz w:val="28"/>
          <w:szCs w:val="28"/>
          <w:lang w:eastAsia="en-US"/>
        </w:rPr>
        <w:t>3 настоящего Административного регламента, одним из следующих способов:</w:t>
      </w:r>
    </w:p>
    <w:p w:rsidR="00F07296" w:rsidRPr="00841567" w:rsidRDefault="00435451" w:rsidP="00F0729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1567">
        <w:rPr>
          <w:rFonts w:eastAsia="Calibri"/>
          <w:sz w:val="28"/>
          <w:szCs w:val="28"/>
          <w:lang w:eastAsia="en-US"/>
        </w:rPr>
        <w:t xml:space="preserve">а) в форме электронного документа, направленного </w:t>
      </w:r>
      <w:r w:rsidR="00B44A1B">
        <w:rPr>
          <w:rFonts w:eastAsia="Calibri"/>
          <w:sz w:val="28"/>
          <w:szCs w:val="28"/>
          <w:lang w:eastAsia="en-US"/>
        </w:rPr>
        <w:t>через</w:t>
      </w:r>
      <w:r w:rsidRPr="00841567">
        <w:rPr>
          <w:rFonts w:eastAsia="Calibri"/>
          <w:sz w:val="28"/>
          <w:szCs w:val="28"/>
          <w:lang w:eastAsia="en-US"/>
        </w:rPr>
        <w:t xml:space="preserve"> личный кабинет заявителя (представителя заявителя) на </w:t>
      </w:r>
      <w:r>
        <w:rPr>
          <w:rFonts w:eastAsia="Calibri"/>
          <w:sz w:val="28"/>
          <w:szCs w:val="28"/>
          <w:lang w:eastAsia="en-US"/>
        </w:rPr>
        <w:t>е</w:t>
      </w:r>
      <w:r w:rsidRPr="00841567">
        <w:rPr>
          <w:rFonts w:eastAsia="Calibri"/>
          <w:sz w:val="28"/>
          <w:szCs w:val="28"/>
          <w:lang w:eastAsia="en-US"/>
        </w:rPr>
        <w:t>дином портале</w:t>
      </w:r>
      <w:r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Pr="00841567">
        <w:rPr>
          <w:rFonts w:eastAsia="Calibri"/>
          <w:sz w:val="28"/>
          <w:szCs w:val="28"/>
          <w:lang w:eastAsia="en-US"/>
        </w:rPr>
        <w:t>;</w:t>
      </w:r>
    </w:p>
    <w:p w:rsidR="00F07296" w:rsidRPr="00841567" w:rsidRDefault="00435451" w:rsidP="00F0729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841567">
        <w:rPr>
          <w:rFonts w:eastAsia="Calibri"/>
          <w:sz w:val="28"/>
          <w:szCs w:val="28"/>
          <w:lang w:eastAsia="en-US"/>
        </w:rPr>
        <w:t>) посредством почтового отправления заказным письмом с уведомле</w:t>
      </w:r>
      <w:r w:rsidRPr="00841567">
        <w:rPr>
          <w:rFonts w:eastAsia="Calibri"/>
          <w:sz w:val="28"/>
          <w:szCs w:val="28"/>
          <w:lang w:eastAsia="en-US"/>
        </w:rPr>
        <w:t>нием о вручении заявителю (представителю заявителя);</w:t>
      </w:r>
    </w:p>
    <w:p w:rsidR="00F07296" w:rsidRDefault="00435451" w:rsidP="00F072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4156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 форме электронного документа по электронной почте;</w:t>
      </w:r>
    </w:p>
    <w:p w:rsidR="00F07296" w:rsidRPr="00841567" w:rsidRDefault="00435451" w:rsidP="00F0729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841567">
        <w:rPr>
          <w:rFonts w:eastAsia="Calibri"/>
          <w:sz w:val="28"/>
          <w:szCs w:val="28"/>
          <w:lang w:eastAsia="en-US"/>
        </w:rPr>
        <w:t>посредством обращения в</w:t>
      </w:r>
      <w:r>
        <w:rPr>
          <w:rFonts w:eastAsia="Calibri"/>
          <w:sz w:val="28"/>
          <w:szCs w:val="28"/>
          <w:lang w:eastAsia="en-US"/>
        </w:rPr>
        <w:t xml:space="preserve"> АУ «</w:t>
      </w:r>
      <w:r w:rsidRPr="00841567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».</w:t>
      </w:r>
    </w:p>
    <w:p w:rsidR="002B7E16" w:rsidRDefault="00435451" w:rsidP="002B7E1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3.3.4. За получением государственной услуги заявитель (представитель заявителя) вправе обратиться по своему </w:t>
      </w:r>
      <w:r>
        <w:rPr>
          <w:rFonts w:eastAsia="Calibri"/>
          <w:sz w:val="28"/>
          <w:szCs w:val="28"/>
          <w:lang w:eastAsia="en-US"/>
        </w:rPr>
        <w:t>выбору в любой филиал АУ «МФЦ» на территории Воронежской области независимо от места жительства</w:t>
      </w:r>
      <w:r w:rsidR="002162AB">
        <w:rPr>
          <w:rFonts w:eastAsia="Calibri"/>
          <w:sz w:val="28"/>
          <w:szCs w:val="28"/>
          <w:lang w:eastAsia="en-US"/>
        </w:rPr>
        <w:t xml:space="preserve"> (места пребывания)</w:t>
      </w:r>
      <w:r>
        <w:rPr>
          <w:rFonts w:eastAsia="Calibri"/>
          <w:sz w:val="28"/>
          <w:szCs w:val="28"/>
          <w:lang w:eastAsia="en-US"/>
        </w:rPr>
        <w:t xml:space="preserve"> гражданина или места нахождения юридического лица.</w:t>
      </w:r>
    </w:p>
    <w:p w:rsidR="002B7E16" w:rsidRPr="005F3C5F" w:rsidRDefault="00435451" w:rsidP="00AE05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 xml:space="preserve">При поступлении заявления через АУ «МФЦ» специалист, ответственный за прием и регистрацию </w:t>
      </w:r>
      <w:r w:rsidRPr="005F3C5F">
        <w:rPr>
          <w:rFonts w:eastAsia="Calibri"/>
          <w:sz w:val="28"/>
          <w:szCs w:val="28"/>
          <w:lang w:eastAsia="en-US"/>
        </w:rPr>
        <w:t>документов:</w:t>
      </w:r>
    </w:p>
    <w:p w:rsidR="002B7E16" w:rsidRPr="005F3C5F" w:rsidRDefault="00435451" w:rsidP="00AE05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а) устанавливает предмет обращения;</w:t>
      </w:r>
    </w:p>
    <w:p w:rsidR="002B7E16" w:rsidRPr="005F3C5F" w:rsidRDefault="00435451" w:rsidP="00AE05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б) проверяет полномочия лица, обратившегося с заявлением;</w:t>
      </w:r>
    </w:p>
    <w:p w:rsidR="002B7E16" w:rsidRPr="005F3C5F" w:rsidRDefault="00435451" w:rsidP="00AE057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lastRenderedPageBreak/>
        <w:t>в) проверяет наличие всех документов, необходимых для предоставления государственной услуги, которые заявитель обязан предоставить самостоятельно в со</w:t>
      </w:r>
      <w:r w:rsidRPr="005F3C5F">
        <w:rPr>
          <w:rFonts w:eastAsia="Calibri"/>
          <w:sz w:val="28"/>
          <w:szCs w:val="28"/>
          <w:lang w:eastAsia="en-US"/>
        </w:rPr>
        <w:t xml:space="preserve">ответствии с </w:t>
      </w:r>
      <w:hyperlink r:id="rId38" w:history="1">
        <w:r w:rsidRPr="005F3C5F">
          <w:rPr>
            <w:rFonts w:eastAsia="Calibri"/>
            <w:color w:val="0000FF"/>
            <w:sz w:val="28"/>
            <w:szCs w:val="28"/>
            <w:lang w:eastAsia="en-US"/>
          </w:rPr>
          <w:t>пунктом 2.6.1</w:t>
        </w:r>
      </w:hyperlink>
      <w:r>
        <w:rPr>
          <w:rFonts w:eastAsia="Calibri"/>
          <w:color w:val="0000FF"/>
          <w:sz w:val="28"/>
          <w:szCs w:val="28"/>
          <w:lang w:eastAsia="en-US"/>
        </w:rPr>
        <w:t xml:space="preserve">.1 и 2.6.1.3. </w:t>
      </w:r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</w:t>
      </w:r>
      <w:r w:rsidRPr="005F3C5F">
        <w:rPr>
          <w:rFonts w:eastAsia="Calibri"/>
          <w:sz w:val="28"/>
          <w:szCs w:val="28"/>
          <w:lang w:eastAsia="en-US"/>
        </w:rPr>
        <w:t>егламента;</w:t>
      </w:r>
    </w:p>
    <w:p w:rsidR="002B7E16" w:rsidRPr="005F3C5F" w:rsidRDefault="00435451" w:rsidP="002B7E16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г) осуществляет проверку оформления заявления и комплектности прилагаемых к заявлен</w:t>
      </w:r>
      <w:r w:rsidRPr="005F3C5F">
        <w:rPr>
          <w:rFonts w:eastAsia="Calibri"/>
          <w:sz w:val="28"/>
          <w:szCs w:val="28"/>
          <w:lang w:eastAsia="en-US"/>
        </w:rPr>
        <w:t>ию документов, необходимых для предоставления государственной услуги;</w:t>
      </w:r>
    </w:p>
    <w:p w:rsidR="002B7E16" w:rsidRPr="005F3C5F" w:rsidRDefault="00435451" w:rsidP="002B7E16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д) регистрирует заявление и представленные документы под индивидуальным порядковым номером в день их поступления.</w:t>
      </w:r>
    </w:p>
    <w:p w:rsidR="002B7E16" w:rsidRPr="00974F44" w:rsidRDefault="00435451" w:rsidP="002B7E1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3.3.5. </w:t>
      </w:r>
      <w:r w:rsidRPr="00974F44">
        <w:rPr>
          <w:rFonts w:eastAsia="Calibri"/>
          <w:sz w:val="28"/>
          <w:szCs w:val="28"/>
          <w:lang w:eastAsia="en-US"/>
        </w:rPr>
        <w:t>Способами установления личности заявителя (представителя заявител</w:t>
      </w:r>
      <w:r w:rsidRPr="00974F44">
        <w:rPr>
          <w:rFonts w:eastAsia="Calibri"/>
          <w:sz w:val="28"/>
          <w:szCs w:val="28"/>
          <w:lang w:eastAsia="en-US"/>
        </w:rPr>
        <w:t>я) являются:</w:t>
      </w:r>
    </w:p>
    <w:p w:rsidR="002B7E16" w:rsidRPr="00974F44" w:rsidRDefault="00435451" w:rsidP="002B7E1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>- при подаче документов лично в АУ «МФЦ» - паспорт гражданина Российской Федерации либо иной документ, удостоверяющий личность, в соответствии с законодательством Российской Федерации;</w:t>
      </w:r>
    </w:p>
    <w:p w:rsidR="002B7E16" w:rsidRDefault="00435451" w:rsidP="002B7E1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 xml:space="preserve">- при подаче документов в форме электронного документа посредством единого портала государственных и муниципальных услуг, портала Воронежской области - </w:t>
      </w:r>
      <w:r>
        <w:rPr>
          <w:rFonts w:eastAsia="Calibri"/>
          <w:sz w:val="28"/>
          <w:szCs w:val="28"/>
          <w:lang w:eastAsia="en-US"/>
        </w:rPr>
        <w:t>посредством Единой системы идентификации и аутентификации в инфраструктуре, обеспечивающей информационно</w:t>
      </w:r>
      <w:r>
        <w:rPr>
          <w:rFonts w:eastAsia="Calibri"/>
          <w:sz w:val="28"/>
          <w:szCs w:val="28"/>
          <w:lang w:eastAsia="en-US"/>
        </w:rPr>
        <w:t>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974F44">
        <w:rPr>
          <w:rFonts w:eastAsia="Calibri"/>
          <w:sz w:val="28"/>
          <w:szCs w:val="28"/>
          <w:lang w:eastAsia="en-US"/>
        </w:rPr>
        <w:t>.</w:t>
      </w:r>
    </w:p>
    <w:p w:rsidR="00CA0384" w:rsidRDefault="00435451" w:rsidP="00CA038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 и документы, необходимые для предоставления варианта государственной услуги, могут быть направлены п</w:t>
      </w:r>
      <w:r>
        <w:rPr>
          <w:rFonts w:eastAsia="Calibri"/>
          <w:sz w:val="28"/>
          <w:szCs w:val="28"/>
          <w:lang w:eastAsia="en-US"/>
        </w:rPr>
        <w:t>редставителем заявителя.</w:t>
      </w:r>
    </w:p>
    <w:p w:rsidR="00675E9D" w:rsidRDefault="00435451" w:rsidP="00675E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3.3.6. Специалист, ответственный за учет входящей и исходящей корреспонденции министерства:</w:t>
      </w:r>
    </w:p>
    <w:p w:rsidR="00675E9D" w:rsidRDefault="00435451" w:rsidP="00675E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регистрирует заявление в журнале регистрации; </w:t>
      </w:r>
    </w:p>
    <w:p w:rsidR="00675E9D" w:rsidRDefault="00435451" w:rsidP="00675E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передает в установленном порядке в отдел лицензирования, лицензионного контроля и деклар</w:t>
      </w:r>
      <w:r>
        <w:rPr>
          <w:rFonts w:eastAsia="Calibri"/>
          <w:sz w:val="28"/>
          <w:szCs w:val="28"/>
          <w:lang w:eastAsia="en-US"/>
        </w:rPr>
        <w:t>ирования для рассмотрения.</w:t>
      </w:r>
    </w:p>
    <w:p w:rsidR="002B7E16" w:rsidRDefault="00435451" w:rsidP="002B7E1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 w:rsidR="00675E9D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 Срок регистрации заявления и прилагаемых к нему документов - один рабочий день со дня поступления заявления и прилагаемых к нему документов.</w:t>
      </w:r>
    </w:p>
    <w:p w:rsidR="002B7E16" w:rsidRPr="00E80060" w:rsidRDefault="00435451" w:rsidP="002B7E1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3.3.</w:t>
      </w:r>
      <w:r w:rsidR="00675E9D">
        <w:rPr>
          <w:rFonts w:eastAsia="Calibri"/>
          <w:sz w:val="28"/>
          <w:szCs w:val="28"/>
          <w:lang w:eastAsia="en-US"/>
        </w:rPr>
        <w:t>8</w:t>
      </w:r>
      <w:r w:rsidRPr="00E80060">
        <w:rPr>
          <w:rFonts w:eastAsia="Calibri"/>
          <w:sz w:val="28"/>
          <w:szCs w:val="28"/>
          <w:lang w:eastAsia="en-US"/>
        </w:rPr>
        <w:t>. Результатом административной процедуры является:</w:t>
      </w:r>
    </w:p>
    <w:p w:rsidR="002B7E16" w:rsidRDefault="00435451" w:rsidP="002B7E1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 xml:space="preserve">- прием и регистрация в </w:t>
      </w:r>
      <w:r w:rsidRPr="00E80060">
        <w:rPr>
          <w:rFonts w:eastAsia="Calibri"/>
          <w:sz w:val="28"/>
          <w:szCs w:val="28"/>
          <w:lang w:eastAsia="en-US"/>
        </w:rPr>
        <w:t>министерстве заявления и документов, необходимых для предос</w:t>
      </w:r>
      <w:r w:rsidR="003B6511">
        <w:rPr>
          <w:rFonts w:eastAsia="Calibri"/>
          <w:sz w:val="28"/>
          <w:szCs w:val="28"/>
          <w:lang w:eastAsia="en-US"/>
        </w:rPr>
        <w:t>тавления государственной услуги.</w:t>
      </w:r>
    </w:p>
    <w:p w:rsidR="003B6511" w:rsidRDefault="00435451" w:rsidP="00BD4526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B6511">
        <w:rPr>
          <w:rFonts w:eastAsia="Calibri"/>
          <w:b/>
          <w:sz w:val="28"/>
          <w:szCs w:val="28"/>
          <w:lang w:eastAsia="en-US"/>
        </w:rPr>
        <w:t>Рассмотрение заявлени</w:t>
      </w:r>
      <w:r w:rsidR="00907B48">
        <w:rPr>
          <w:rFonts w:eastAsia="Calibri"/>
          <w:b/>
          <w:sz w:val="28"/>
          <w:szCs w:val="28"/>
          <w:lang w:eastAsia="en-US"/>
        </w:rPr>
        <w:t>я</w:t>
      </w:r>
      <w:r w:rsidRPr="003B6511">
        <w:rPr>
          <w:rFonts w:eastAsia="Calibri"/>
          <w:b/>
          <w:sz w:val="28"/>
          <w:szCs w:val="28"/>
          <w:lang w:eastAsia="en-US"/>
        </w:rPr>
        <w:t xml:space="preserve"> о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 </w:t>
      </w:r>
    </w:p>
    <w:p w:rsidR="003B6511" w:rsidRPr="003B6511" w:rsidRDefault="003B6511" w:rsidP="00BD4526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3B6511" w:rsidRDefault="00435451" w:rsidP="003B651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675E9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Основанием для начала выполнения административной процедуры является регистрация за</w:t>
      </w:r>
      <w:r>
        <w:rPr>
          <w:rFonts w:eastAsia="Calibri"/>
          <w:sz w:val="28"/>
          <w:szCs w:val="28"/>
          <w:lang w:eastAsia="en-US"/>
        </w:rPr>
        <w:t>явления.</w:t>
      </w:r>
    </w:p>
    <w:p w:rsidR="00AD5D24" w:rsidRDefault="00435451" w:rsidP="00AD5D2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 w:rsidR="00675E9D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AD5D24">
        <w:rPr>
          <w:rFonts w:eastAsia="Calibri"/>
          <w:bCs/>
          <w:sz w:val="28"/>
          <w:szCs w:val="28"/>
          <w:lang w:eastAsia="en-US"/>
        </w:rPr>
        <w:t>Специалист отдела контроля, документационного обеспечения и организации работы с обращениями граждан зарегистрированное заявление передает начальнику отдела лицензирования, лицензионного контроля и декларирования для назначения ответственн</w:t>
      </w:r>
      <w:r w:rsidRPr="00AD5D24">
        <w:rPr>
          <w:rFonts w:eastAsia="Calibri"/>
          <w:bCs/>
          <w:sz w:val="28"/>
          <w:szCs w:val="28"/>
          <w:lang w:eastAsia="en-US"/>
        </w:rPr>
        <w:t>ого исполнителя.</w:t>
      </w:r>
    </w:p>
    <w:p w:rsidR="0013485C" w:rsidRDefault="00435451" w:rsidP="0013485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3.3.1</w:t>
      </w:r>
      <w:r w:rsidR="00675E9D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Специалист отдела лицензирования, лицензионного контроля и декларирования проверяет правильность оформления заявления о предоставлении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информации по вопросам лицензирования (наличие необходимых сведений, предусмотренных </w:t>
      </w:r>
      <w:hyperlink r:id="rId39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пунктом 2.6.1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регламента).</w:t>
      </w:r>
    </w:p>
    <w:p w:rsidR="0013485C" w:rsidRDefault="00435451" w:rsidP="0013485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</w:t>
      </w:r>
      <w:r w:rsidR="00675E9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Специалист отдела лицензирования, лицензионного контроля и декларирования в течение </w:t>
      </w:r>
      <w:r w:rsidR="008C5F04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 дней со дня пост</w:t>
      </w:r>
      <w:r>
        <w:rPr>
          <w:rFonts w:eastAsia="Calibri"/>
          <w:sz w:val="28"/>
          <w:szCs w:val="28"/>
          <w:lang w:eastAsia="en-US"/>
        </w:rPr>
        <w:t>упления к нему заявления о предоставлении информации по вопросам лицензирования готовит проект ответа согласно поставленному в заявлении вопросу.</w:t>
      </w:r>
    </w:p>
    <w:p w:rsidR="0013485C" w:rsidRDefault="00435451" w:rsidP="001348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</w:t>
      </w:r>
      <w:r w:rsidR="00675E9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Специалист отдела лицензирования, лицензионного контроля и декларирования в течение </w:t>
      </w:r>
      <w:r w:rsidR="00CF35D4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 дней со дня пос</w:t>
      </w:r>
      <w:r>
        <w:rPr>
          <w:rFonts w:eastAsia="Calibri"/>
          <w:sz w:val="28"/>
          <w:szCs w:val="28"/>
          <w:lang w:eastAsia="en-US"/>
        </w:rPr>
        <w:t>тупления к нему заявления о предоставлении информации по вопросам лицензирования готовит проект ответа согласно поставленному в заявлении вопросу.</w:t>
      </w:r>
    </w:p>
    <w:p w:rsidR="0013485C" w:rsidRDefault="00435451" w:rsidP="001348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рассмотрении обращения исполнитель обеспечивает всестороннее и своевременное рассмотрение обращения, осущ</w:t>
      </w:r>
      <w:r>
        <w:rPr>
          <w:rFonts w:eastAsia="Calibri"/>
          <w:sz w:val="28"/>
          <w:szCs w:val="28"/>
          <w:lang w:eastAsia="en-US"/>
        </w:rPr>
        <w:t xml:space="preserve">ествляет подготовку проекта ответа по результатам рассмотрения заявления. </w:t>
      </w:r>
    </w:p>
    <w:p w:rsidR="0013485C" w:rsidRDefault="00435451" w:rsidP="001348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Текст ответа должен излагаться последовательно, кратко, давать исчерпывающую информацию на поставленные в заявлении вопросы о лицензировании заготовки, хранения, переработки и реали</w:t>
      </w:r>
      <w:r>
        <w:rPr>
          <w:rFonts w:eastAsia="Calibri"/>
          <w:sz w:val="28"/>
          <w:szCs w:val="28"/>
          <w:lang w:eastAsia="en-US"/>
        </w:rPr>
        <w:t xml:space="preserve">зации лома черных металлов, цветных металлов. </w:t>
      </w:r>
    </w:p>
    <w:p w:rsidR="0013485C" w:rsidRDefault="00435451" w:rsidP="001348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 ответа подлежит согласованию с начальником отдела лицензирования, лицензионного контроля и декларирования в пределах 28 дней.</w:t>
      </w:r>
    </w:p>
    <w:p w:rsidR="0013485C" w:rsidRDefault="00435451" w:rsidP="001348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Согласованный проект ответа подписывается министром либо заместителем минист</w:t>
      </w:r>
      <w:r>
        <w:rPr>
          <w:rFonts w:eastAsia="Calibri"/>
          <w:sz w:val="28"/>
          <w:szCs w:val="28"/>
          <w:lang w:eastAsia="en-US"/>
        </w:rPr>
        <w:t>ра.</w:t>
      </w:r>
    </w:p>
    <w:p w:rsidR="0013485C" w:rsidRDefault="00435451" w:rsidP="001348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</w:t>
      </w:r>
      <w:r w:rsidR="00675E9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Результатом административной процедуры является подготовка информации по вопросам лицензирования заготовки, хранения, переработки и реализации лома черных металлов, цветных металлов.</w:t>
      </w:r>
    </w:p>
    <w:p w:rsidR="0013485C" w:rsidRDefault="00435451" w:rsidP="001348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</w:t>
      </w:r>
      <w:r w:rsidR="00675E9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Способом фиксации результата выполнения </w:t>
      </w:r>
      <w:r>
        <w:rPr>
          <w:rFonts w:eastAsia="Calibri"/>
          <w:sz w:val="28"/>
          <w:szCs w:val="28"/>
          <w:lang w:eastAsia="en-US"/>
        </w:rPr>
        <w:t>административной процедуры является подготовленный ответ на заявление о предоставлении информации по вопросам лицензирования заготовки, хранения, переработки и реализации лома черных металлов, цветных металлов</w:t>
      </w:r>
      <w:r w:rsidR="00685B2E">
        <w:rPr>
          <w:rFonts w:eastAsia="Calibri"/>
          <w:sz w:val="28"/>
          <w:szCs w:val="28"/>
          <w:lang w:eastAsia="en-US"/>
        </w:rPr>
        <w:t>.</w:t>
      </w:r>
    </w:p>
    <w:p w:rsidR="0013485C" w:rsidRDefault="0013485C" w:rsidP="0013485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14CEB" w:rsidRDefault="00435451" w:rsidP="000257BE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Направление </w:t>
      </w:r>
      <w:r w:rsidRPr="009F6E50">
        <w:rPr>
          <w:rFonts w:eastAsia="Calibri"/>
          <w:b/>
          <w:sz w:val="28"/>
          <w:szCs w:val="28"/>
          <w:lang w:eastAsia="en-US"/>
        </w:rPr>
        <w:t>заявителю</w:t>
      </w:r>
      <w:r>
        <w:rPr>
          <w:rFonts w:eastAsia="Calibri"/>
          <w:b/>
          <w:sz w:val="28"/>
          <w:szCs w:val="28"/>
          <w:lang w:eastAsia="en-US"/>
        </w:rPr>
        <w:t xml:space="preserve"> результата государственной услуги </w:t>
      </w:r>
      <w:r w:rsidR="005478D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811B3" w:rsidRDefault="003811B3" w:rsidP="000257BE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685B2E" w:rsidRDefault="00435451" w:rsidP="00685B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3.3.16</w:t>
      </w:r>
      <w:r w:rsidR="003811B3" w:rsidRPr="003811B3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Основанием для начала исполнения административной процедуры является поступление специалисту отдела контроля, документационного обеспечения и организации работы с обращениями граждан результата предоставления г</w:t>
      </w:r>
      <w:r>
        <w:rPr>
          <w:rFonts w:eastAsia="Calibri"/>
          <w:sz w:val="28"/>
          <w:szCs w:val="28"/>
          <w:lang w:eastAsia="en-US"/>
        </w:rPr>
        <w:t>осударственной услуги для регистрации и выдачи заявителю.</w:t>
      </w:r>
    </w:p>
    <w:p w:rsidR="00CB74B1" w:rsidRDefault="00435451" w:rsidP="00CB74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</w:t>
      </w:r>
      <w:r w:rsidR="00675E9D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 Заявитель (представитель заявителя) по его выбору вправе получить результат государственной услуги:</w:t>
      </w:r>
    </w:p>
    <w:p w:rsidR="00CB74B1" w:rsidRDefault="00435451" w:rsidP="00CB74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 бумажном носителе при личном обращении в АУ «МФЦ», заказным почтовым отправлением с </w:t>
      </w:r>
      <w:r>
        <w:rPr>
          <w:rFonts w:eastAsia="Calibri"/>
          <w:sz w:val="28"/>
          <w:szCs w:val="28"/>
          <w:lang w:eastAsia="en-US"/>
        </w:rPr>
        <w:t>уведомлением о вручении</w:t>
      </w:r>
    </w:p>
    <w:p w:rsidR="00CB74B1" w:rsidRDefault="00435451" w:rsidP="00CB74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форме электронного документа в личном кабинете заявителя (представителя заявителя) на едином портале государственных и муниципальных услуг</w:t>
      </w:r>
      <w:r w:rsidR="003415A0">
        <w:rPr>
          <w:rFonts w:eastAsia="Calibri"/>
          <w:sz w:val="28"/>
          <w:szCs w:val="28"/>
          <w:lang w:eastAsia="en-US"/>
        </w:rPr>
        <w:t>, по электронной почте.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415A0" w:rsidRDefault="00435451" w:rsidP="003415A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</w:t>
      </w:r>
      <w:r w:rsidR="00675E9D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 За получением результата государственной услуги заявитель</w:t>
      </w:r>
      <w:r>
        <w:rPr>
          <w:rFonts w:eastAsia="Calibri"/>
          <w:sz w:val="28"/>
          <w:szCs w:val="28"/>
          <w:lang w:eastAsia="en-US"/>
        </w:rPr>
        <w:t xml:space="preserve"> (представитель заявителя) вправе обратиться по своему выбору в любой филиал </w:t>
      </w:r>
      <w:r w:rsidR="00675E9D">
        <w:rPr>
          <w:rFonts w:eastAsia="Calibri"/>
          <w:sz w:val="28"/>
          <w:szCs w:val="28"/>
          <w:lang w:eastAsia="en-US"/>
        </w:rPr>
        <w:t xml:space="preserve">АУ </w:t>
      </w:r>
      <w:r>
        <w:rPr>
          <w:rFonts w:eastAsia="Calibri"/>
          <w:sz w:val="28"/>
          <w:szCs w:val="28"/>
          <w:lang w:eastAsia="en-US"/>
        </w:rPr>
        <w:lastRenderedPageBreak/>
        <w:t>МФЦ на территории Воронежской области независимо от места жительства или места пребывания (для физических лиц) либо места нахождения (для юридических лиц).</w:t>
      </w:r>
    </w:p>
    <w:p w:rsidR="00F70CE2" w:rsidRDefault="00435451" w:rsidP="00F70C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</w:t>
      </w:r>
      <w:r w:rsidR="00675E9D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. Результатом </w:t>
      </w:r>
      <w:r>
        <w:rPr>
          <w:rFonts w:eastAsia="Calibri"/>
          <w:sz w:val="28"/>
          <w:szCs w:val="28"/>
          <w:lang w:eastAsia="en-US"/>
        </w:rPr>
        <w:t xml:space="preserve">исполнения административной процедуры является: </w:t>
      </w:r>
    </w:p>
    <w:p w:rsidR="00F70CE2" w:rsidRDefault="00435451" w:rsidP="00F70C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вручение или направление заказным почтовым отправлением с уведомлением о вручении, либо в форме электронного документа информации по вопросам лицензирования заготовки, хранения, переработки и реализации ло</w:t>
      </w:r>
      <w:r>
        <w:rPr>
          <w:rFonts w:eastAsia="Calibri"/>
          <w:sz w:val="28"/>
          <w:szCs w:val="28"/>
          <w:lang w:eastAsia="en-US"/>
        </w:rPr>
        <w:t>ма черных металлов, цветных металлов;</w:t>
      </w:r>
    </w:p>
    <w:p w:rsidR="00F70CE2" w:rsidRDefault="00435451" w:rsidP="00F70CE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 w:rsidR="00675E9D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 Способом фиксации результата выполнения административной процедуры является направление информации по вопросам лицензирования заготовки, хранения, переработки и реализации лома черных металлов, цветных металлов</w:t>
      </w:r>
      <w:r>
        <w:rPr>
          <w:rFonts w:eastAsia="Calibri"/>
          <w:sz w:val="28"/>
          <w:szCs w:val="28"/>
          <w:lang w:eastAsia="en-US"/>
        </w:rPr>
        <w:t>.</w:t>
      </w:r>
    </w:p>
    <w:p w:rsidR="005B5E54" w:rsidRDefault="005B5E54" w:rsidP="00685B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E1F93" w:rsidRPr="00AE0572" w:rsidRDefault="00435451" w:rsidP="00CA104A">
      <w:pPr>
        <w:ind w:firstLine="540"/>
        <w:jc w:val="center"/>
        <w:rPr>
          <w:b/>
          <w:sz w:val="28"/>
          <w:szCs w:val="28"/>
        </w:rPr>
      </w:pPr>
      <w:r w:rsidRPr="00AE0572">
        <w:rPr>
          <w:b/>
          <w:sz w:val="28"/>
          <w:szCs w:val="28"/>
        </w:rPr>
        <w:t>3.4. Вариант 2 «</w:t>
      </w:r>
      <w:r w:rsidR="00BB2192" w:rsidRPr="00AE0572">
        <w:rPr>
          <w:rFonts w:eastAsia="Calibri"/>
          <w:b/>
          <w:sz w:val="28"/>
          <w:lang w:eastAsia="en-US"/>
        </w:rPr>
        <w:t>Предоставление сведений о конкретной лицензии из реестра лицензий</w:t>
      </w:r>
      <w:r w:rsidRPr="00AE0572">
        <w:rPr>
          <w:b/>
          <w:sz w:val="28"/>
          <w:szCs w:val="28"/>
        </w:rPr>
        <w:t>»</w:t>
      </w:r>
    </w:p>
    <w:p w:rsidR="003E1F93" w:rsidRDefault="003E1F93" w:rsidP="003E1F93">
      <w:pPr>
        <w:jc w:val="center"/>
        <w:rPr>
          <w:sz w:val="28"/>
          <w:szCs w:val="28"/>
        </w:rPr>
      </w:pPr>
    </w:p>
    <w:p w:rsidR="00404806" w:rsidRPr="00367E3D" w:rsidRDefault="00435451" w:rsidP="00404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104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367E3D">
        <w:rPr>
          <w:sz w:val="28"/>
          <w:szCs w:val="28"/>
        </w:rPr>
        <w:t>Результатом предоставления государственной услуги является:</w:t>
      </w:r>
    </w:p>
    <w:p w:rsidR="00404806" w:rsidRPr="00367E3D" w:rsidRDefault="00435451" w:rsidP="00404806">
      <w:pPr>
        <w:ind w:firstLine="708"/>
        <w:jc w:val="both"/>
        <w:rPr>
          <w:sz w:val="28"/>
          <w:szCs w:val="28"/>
        </w:rPr>
      </w:pPr>
      <w:r w:rsidRPr="00367E3D">
        <w:rPr>
          <w:sz w:val="28"/>
          <w:szCs w:val="28"/>
        </w:rPr>
        <w:t>- предоставление выписки из реестра лицензий либо копии приказа министерства о принятом решении;</w:t>
      </w:r>
    </w:p>
    <w:p w:rsidR="00404806" w:rsidRPr="00367E3D" w:rsidRDefault="00435451" w:rsidP="00404806">
      <w:pPr>
        <w:ind w:firstLine="708"/>
        <w:jc w:val="both"/>
        <w:rPr>
          <w:sz w:val="28"/>
          <w:szCs w:val="28"/>
        </w:rPr>
      </w:pPr>
      <w:r w:rsidRPr="00367E3D">
        <w:rPr>
          <w:sz w:val="28"/>
          <w:szCs w:val="28"/>
        </w:rPr>
        <w:t xml:space="preserve">- </w:t>
      </w:r>
      <w:r w:rsidRPr="00367E3D">
        <w:rPr>
          <w:sz w:val="28"/>
          <w:szCs w:val="28"/>
        </w:rPr>
        <w:t>представление справки об отсутствии запрашиваемых сведений.</w:t>
      </w:r>
    </w:p>
    <w:p w:rsidR="003E1F93" w:rsidRDefault="00435451" w:rsidP="004048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FF041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.2. Максимальный срок предоставления варианта государственной услуги установлен </w:t>
      </w:r>
      <w:hyperlink r:id="rId40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</w:t>
        </w:r>
        <w:r w:rsidR="004C6F86">
          <w:rPr>
            <w:rFonts w:eastAsia="Calibri"/>
            <w:color w:val="0000FF"/>
            <w:sz w:val="28"/>
            <w:szCs w:val="28"/>
            <w:lang w:eastAsia="en-US"/>
          </w:rPr>
          <w:t>ом</w:t>
        </w:r>
        <w:r>
          <w:rPr>
            <w:rFonts w:eastAsia="Calibri"/>
            <w:color w:val="0000FF"/>
            <w:sz w:val="28"/>
            <w:szCs w:val="28"/>
            <w:lang w:eastAsia="en-US"/>
          </w:rPr>
          <w:t xml:space="preserve"> </w:t>
        </w:r>
      </w:hyperlink>
      <w:r>
        <w:rPr>
          <w:rFonts w:eastAsia="Calibri"/>
          <w:sz w:val="28"/>
          <w:szCs w:val="28"/>
          <w:lang w:eastAsia="en-US"/>
        </w:rPr>
        <w:t>2.4.</w:t>
      </w:r>
      <w:r w:rsidR="004C6F86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раздела 2 </w:t>
      </w:r>
      <w:r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:rsidR="002E5ABA" w:rsidRPr="002E5ABA" w:rsidRDefault="002E5ABA" w:rsidP="00285FC3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E1F93" w:rsidRPr="00997462" w:rsidRDefault="00435451" w:rsidP="003E1F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7462">
        <w:rPr>
          <w:rFonts w:eastAsia="Calibri"/>
          <w:b/>
          <w:sz w:val="28"/>
          <w:szCs w:val="28"/>
          <w:lang w:eastAsia="en-US"/>
        </w:rPr>
        <w:t>Перечень и описание административных процедур варианта предоставления государственной услуги</w:t>
      </w:r>
    </w:p>
    <w:p w:rsidR="00A87C4C" w:rsidRDefault="00A87C4C" w:rsidP="00A87C4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4CEB" w:rsidRDefault="00435451" w:rsidP="009C238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51C7">
        <w:rPr>
          <w:rFonts w:eastAsia="Calibri"/>
          <w:b/>
          <w:sz w:val="28"/>
          <w:szCs w:val="28"/>
          <w:lang w:eastAsia="en-US"/>
        </w:rPr>
        <w:t xml:space="preserve">Прием и регистрация заявления о </w:t>
      </w:r>
      <w:r w:rsidR="00386288">
        <w:rPr>
          <w:rFonts w:eastAsia="Calibri"/>
          <w:b/>
          <w:sz w:val="28"/>
          <w:szCs w:val="28"/>
          <w:lang w:eastAsia="en-US"/>
        </w:rPr>
        <w:t xml:space="preserve">предоставлении сведений о конкретной лицензии из реестра лицензий </w:t>
      </w:r>
    </w:p>
    <w:p w:rsidR="00386288" w:rsidRDefault="00386288" w:rsidP="009C2388">
      <w:pPr>
        <w:jc w:val="center"/>
        <w:rPr>
          <w:b/>
          <w:sz w:val="28"/>
          <w:szCs w:val="28"/>
        </w:rPr>
      </w:pPr>
    </w:p>
    <w:p w:rsidR="00833DDC" w:rsidRDefault="00435451" w:rsidP="002162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F33F2">
        <w:rPr>
          <w:rFonts w:eastAsia="Calibri"/>
          <w:bCs/>
          <w:sz w:val="28"/>
          <w:szCs w:val="28"/>
          <w:lang w:eastAsia="en-US"/>
        </w:rPr>
        <w:t>3.</w:t>
      </w:r>
      <w:r w:rsidR="006011A1">
        <w:rPr>
          <w:rFonts w:eastAsia="Calibri"/>
          <w:bCs/>
          <w:sz w:val="28"/>
          <w:szCs w:val="28"/>
          <w:lang w:eastAsia="en-US"/>
        </w:rPr>
        <w:t>4</w:t>
      </w:r>
      <w:r w:rsidRPr="006F33F2">
        <w:rPr>
          <w:rFonts w:eastAsia="Calibri"/>
          <w:bCs/>
          <w:sz w:val="28"/>
          <w:szCs w:val="28"/>
          <w:lang w:eastAsia="en-US"/>
        </w:rPr>
        <w:t>.</w:t>
      </w:r>
      <w:r w:rsidR="00685F19">
        <w:rPr>
          <w:rFonts w:eastAsia="Calibri"/>
          <w:bCs/>
          <w:sz w:val="28"/>
          <w:szCs w:val="28"/>
          <w:lang w:eastAsia="en-US"/>
        </w:rPr>
        <w:t>3</w:t>
      </w:r>
      <w:r w:rsidRPr="006F33F2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Для оказания</w:t>
      </w:r>
      <w:r>
        <w:rPr>
          <w:rFonts w:eastAsia="Calibri"/>
          <w:sz w:val="28"/>
          <w:szCs w:val="28"/>
          <w:lang w:eastAsia="en-US"/>
        </w:rPr>
        <w:t xml:space="preserve"> варианта предоставления государственной услуги заявитель (представитель заявителя) представляет заявлен</w:t>
      </w:r>
      <w:r w:rsidR="008726E2">
        <w:rPr>
          <w:rFonts w:eastAsia="Calibri"/>
          <w:sz w:val="28"/>
          <w:szCs w:val="28"/>
          <w:lang w:eastAsia="en-US"/>
        </w:rPr>
        <w:t>ие, предусмотренн</w:t>
      </w:r>
      <w:r w:rsidR="002162AB">
        <w:rPr>
          <w:rFonts w:eastAsia="Calibri"/>
          <w:sz w:val="28"/>
          <w:szCs w:val="28"/>
          <w:lang w:eastAsia="en-US"/>
        </w:rPr>
        <w:t>о</w:t>
      </w:r>
      <w:r w:rsidR="008726E2">
        <w:rPr>
          <w:rFonts w:eastAsia="Calibri"/>
          <w:sz w:val="28"/>
          <w:szCs w:val="28"/>
          <w:lang w:eastAsia="en-US"/>
        </w:rPr>
        <w:t xml:space="preserve">е </w:t>
      </w:r>
      <w:r w:rsidR="002162AB">
        <w:rPr>
          <w:rFonts w:eastAsia="Calibri"/>
          <w:sz w:val="28"/>
          <w:szCs w:val="28"/>
          <w:lang w:eastAsia="en-US"/>
        </w:rPr>
        <w:t xml:space="preserve">абзацем вторым </w:t>
      </w:r>
      <w:r w:rsidR="008726E2">
        <w:rPr>
          <w:rFonts w:eastAsia="Calibri"/>
          <w:sz w:val="28"/>
          <w:szCs w:val="28"/>
          <w:lang w:eastAsia="en-US"/>
        </w:rPr>
        <w:t>пункта 2.6.1.</w:t>
      </w:r>
      <w:r w:rsidR="002162AB">
        <w:rPr>
          <w:rFonts w:eastAsia="Calibri"/>
          <w:sz w:val="28"/>
          <w:szCs w:val="28"/>
          <w:lang w:eastAsia="en-US"/>
        </w:rPr>
        <w:t xml:space="preserve">1 и пунктом </w:t>
      </w:r>
      <w:r w:rsidR="00DF09AD">
        <w:rPr>
          <w:rFonts w:eastAsia="Calibri"/>
          <w:sz w:val="28"/>
          <w:szCs w:val="28"/>
          <w:lang w:eastAsia="en-US"/>
        </w:rPr>
        <w:t>2.6.1.2 настоящего</w:t>
      </w:r>
      <w:r w:rsidR="008726E2">
        <w:rPr>
          <w:rFonts w:eastAsia="Calibri"/>
          <w:sz w:val="28"/>
          <w:szCs w:val="28"/>
          <w:lang w:eastAsia="en-US"/>
        </w:rPr>
        <w:t xml:space="preserve"> Административного регламента </w:t>
      </w:r>
      <w:r w:rsidR="00685F19">
        <w:rPr>
          <w:rFonts w:eastAsia="Calibri"/>
          <w:sz w:val="28"/>
          <w:szCs w:val="28"/>
          <w:lang w:eastAsia="en-US"/>
        </w:rPr>
        <w:t>одним из следующим способом:</w:t>
      </w:r>
    </w:p>
    <w:p w:rsidR="00685F19" w:rsidRPr="00841567" w:rsidRDefault="00435451" w:rsidP="00685F1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41567">
        <w:rPr>
          <w:rFonts w:eastAsia="Calibri"/>
          <w:sz w:val="28"/>
          <w:szCs w:val="28"/>
          <w:lang w:eastAsia="en-US"/>
        </w:rPr>
        <w:t xml:space="preserve">а) в форме электронного документа, направленного </w:t>
      </w:r>
      <w:r>
        <w:rPr>
          <w:rFonts w:eastAsia="Calibri"/>
          <w:sz w:val="28"/>
          <w:szCs w:val="28"/>
          <w:lang w:eastAsia="en-US"/>
        </w:rPr>
        <w:t>через</w:t>
      </w:r>
      <w:r w:rsidRPr="00841567">
        <w:rPr>
          <w:rFonts w:eastAsia="Calibri"/>
          <w:sz w:val="28"/>
          <w:szCs w:val="28"/>
          <w:lang w:eastAsia="en-US"/>
        </w:rPr>
        <w:t xml:space="preserve"> личный кабинет заявителя (представителя заявителя) на </w:t>
      </w:r>
      <w:r>
        <w:rPr>
          <w:rFonts w:eastAsia="Calibri"/>
          <w:sz w:val="28"/>
          <w:szCs w:val="28"/>
          <w:lang w:eastAsia="en-US"/>
        </w:rPr>
        <w:t>е</w:t>
      </w:r>
      <w:r w:rsidRPr="00841567">
        <w:rPr>
          <w:rFonts w:eastAsia="Calibri"/>
          <w:sz w:val="28"/>
          <w:szCs w:val="28"/>
          <w:lang w:eastAsia="en-US"/>
        </w:rPr>
        <w:t>дином портале</w:t>
      </w:r>
      <w:r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</w:t>
      </w:r>
      <w:r w:rsidRPr="00841567">
        <w:rPr>
          <w:rFonts w:eastAsia="Calibri"/>
          <w:sz w:val="28"/>
          <w:szCs w:val="28"/>
          <w:lang w:eastAsia="en-US"/>
        </w:rPr>
        <w:t>, портале</w:t>
      </w:r>
      <w:r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Pr="00841567">
        <w:rPr>
          <w:rFonts w:eastAsia="Calibri"/>
          <w:sz w:val="28"/>
          <w:szCs w:val="28"/>
          <w:lang w:eastAsia="en-US"/>
        </w:rPr>
        <w:t>;</w:t>
      </w:r>
    </w:p>
    <w:p w:rsidR="00685F19" w:rsidRPr="00841567" w:rsidRDefault="00435451" w:rsidP="00685F1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841567">
        <w:rPr>
          <w:rFonts w:eastAsia="Calibri"/>
          <w:sz w:val="28"/>
          <w:szCs w:val="28"/>
          <w:lang w:eastAsia="en-US"/>
        </w:rPr>
        <w:t>) посредством почтового отправления заказным письмом с уведомле</w:t>
      </w:r>
      <w:r w:rsidRPr="00841567">
        <w:rPr>
          <w:rFonts w:eastAsia="Calibri"/>
          <w:sz w:val="28"/>
          <w:szCs w:val="28"/>
          <w:lang w:eastAsia="en-US"/>
        </w:rPr>
        <w:t>нием о вручении заявителю (представителю заявителя);</w:t>
      </w:r>
    </w:p>
    <w:p w:rsidR="00685F19" w:rsidRDefault="00435451" w:rsidP="00685F1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4156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в форме электронного документа по электронной почте;</w:t>
      </w:r>
    </w:p>
    <w:p w:rsidR="00685F19" w:rsidRPr="00841567" w:rsidRDefault="00435451" w:rsidP="00685F1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841567">
        <w:rPr>
          <w:rFonts w:eastAsia="Calibri"/>
          <w:sz w:val="28"/>
          <w:szCs w:val="28"/>
          <w:lang w:eastAsia="en-US"/>
        </w:rPr>
        <w:t>посредством обращения в</w:t>
      </w:r>
      <w:r>
        <w:rPr>
          <w:rFonts w:eastAsia="Calibri"/>
          <w:sz w:val="28"/>
          <w:szCs w:val="28"/>
          <w:lang w:eastAsia="en-US"/>
        </w:rPr>
        <w:t xml:space="preserve"> АУ «</w:t>
      </w:r>
      <w:r w:rsidRPr="00841567">
        <w:rPr>
          <w:rFonts w:eastAsia="Calibri"/>
          <w:sz w:val="28"/>
          <w:szCs w:val="28"/>
          <w:lang w:eastAsia="en-US"/>
        </w:rPr>
        <w:t>МФЦ</w:t>
      </w:r>
      <w:r>
        <w:rPr>
          <w:rFonts w:eastAsia="Calibri"/>
          <w:sz w:val="28"/>
          <w:szCs w:val="28"/>
          <w:lang w:eastAsia="en-US"/>
        </w:rPr>
        <w:t>».</w:t>
      </w:r>
    </w:p>
    <w:p w:rsidR="00ED66BA" w:rsidRDefault="00435451" w:rsidP="00C71AF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>3.</w:t>
      </w:r>
      <w:r w:rsidR="006011A1">
        <w:rPr>
          <w:rFonts w:eastAsia="Calibri"/>
          <w:sz w:val="28"/>
          <w:szCs w:val="28"/>
          <w:lang w:eastAsia="en-US"/>
        </w:rPr>
        <w:t>4</w:t>
      </w:r>
      <w:r w:rsidR="00072434">
        <w:rPr>
          <w:rFonts w:eastAsia="Calibri"/>
          <w:sz w:val="28"/>
          <w:szCs w:val="28"/>
          <w:lang w:eastAsia="en-US"/>
        </w:rPr>
        <w:t>.</w:t>
      </w:r>
      <w:r w:rsidR="00685F19">
        <w:rPr>
          <w:rFonts w:eastAsia="Calibri"/>
          <w:sz w:val="28"/>
          <w:szCs w:val="28"/>
          <w:lang w:eastAsia="en-US"/>
        </w:rPr>
        <w:t>4</w:t>
      </w:r>
      <w:r w:rsidRPr="00974F4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C71AF7">
        <w:rPr>
          <w:rFonts w:eastAsia="Calibri"/>
          <w:sz w:val="28"/>
          <w:szCs w:val="28"/>
          <w:lang w:eastAsia="en-US"/>
        </w:rPr>
        <w:t>Заявление и документы, необходимые для предоставления варианта государственной услуги, могут быть направлены представителем заявителя.</w:t>
      </w:r>
    </w:p>
    <w:p w:rsidR="002C60E3" w:rsidRPr="00974F44" w:rsidRDefault="00435451" w:rsidP="002C60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>Способами установления личности заявителя (представителя заявителя) являются:</w:t>
      </w:r>
    </w:p>
    <w:p w:rsidR="002C60E3" w:rsidRPr="00974F44" w:rsidRDefault="00435451" w:rsidP="002C60E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lastRenderedPageBreak/>
        <w:t>- при подаче документов лично в АУ «МФЦ» - паспорт гражданина Российской Федерации либо иной документ, удостоверяющий личность, в соответстви</w:t>
      </w:r>
      <w:r w:rsidRPr="00974F44">
        <w:rPr>
          <w:rFonts w:eastAsia="Calibri"/>
          <w:sz w:val="28"/>
          <w:szCs w:val="28"/>
          <w:lang w:eastAsia="en-US"/>
        </w:rPr>
        <w:t>и с законодательством Российской Федерации;</w:t>
      </w:r>
    </w:p>
    <w:p w:rsidR="002C60E3" w:rsidRDefault="00435451" w:rsidP="002C60E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4F44">
        <w:rPr>
          <w:rFonts w:eastAsia="Calibri"/>
          <w:sz w:val="28"/>
          <w:szCs w:val="28"/>
          <w:lang w:eastAsia="en-US"/>
        </w:rPr>
        <w:t xml:space="preserve">- при подаче документов в форме электронного документа посредством единого портала государственных и муниципальных услуг, портала Воронежской области - </w:t>
      </w:r>
      <w:r>
        <w:rPr>
          <w:rFonts w:eastAsia="Calibri"/>
          <w:sz w:val="28"/>
          <w:szCs w:val="28"/>
          <w:lang w:eastAsia="en-US"/>
        </w:rPr>
        <w:t xml:space="preserve">посредством Единой системы идентификации и аутентификации в </w:t>
      </w:r>
      <w:r>
        <w:rPr>
          <w:rFonts w:eastAsia="Calibri"/>
          <w:sz w:val="28"/>
          <w:szCs w:val="28"/>
          <w:lang w:eastAsia="en-US"/>
        </w:rPr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974F44">
        <w:rPr>
          <w:rFonts w:eastAsia="Calibri"/>
          <w:sz w:val="28"/>
          <w:szCs w:val="28"/>
          <w:lang w:eastAsia="en-US"/>
        </w:rPr>
        <w:t>.</w:t>
      </w:r>
    </w:p>
    <w:p w:rsidR="00D26F0D" w:rsidRDefault="00435451" w:rsidP="00D26F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получением государственной услуги заявитель (представитель заяв</w:t>
      </w:r>
      <w:r>
        <w:rPr>
          <w:rFonts w:eastAsia="Calibri"/>
          <w:sz w:val="28"/>
          <w:szCs w:val="28"/>
          <w:lang w:eastAsia="en-US"/>
        </w:rPr>
        <w:t>ителя) вправе обратиться по своему выбору в любой филиал АУ «МФЦ» на территории Воронежской области независимо от места жительства (места пребывания) гражданина или места нахождения юридического лица.</w:t>
      </w:r>
    </w:p>
    <w:p w:rsidR="00D26F0D" w:rsidRPr="005F3C5F" w:rsidRDefault="00435451" w:rsidP="005649C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При поступлении заявления через АУ «МФЦ» специалист</w:t>
      </w:r>
      <w:r w:rsidR="005649C8">
        <w:rPr>
          <w:rFonts w:eastAsia="Calibri"/>
          <w:sz w:val="28"/>
          <w:szCs w:val="28"/>
          <w:lang w:eastAsia="en-US"/>
        </w:rPr>
        <w:t xml:space="preserve"> АУ «МФЦ»</w:t>
      </w:r>
      <w:r w:rsidRPr="005F3C5F">
        <w:rPr>
          <w:rFonts w:eastAsia="Calibri"/>
          <w:sz w:val="28"/>
          <w:szCs w:val="28"/>
          <w:lang w:eastAsia="en-US"/>
        </w:rPr>
        <w:t>, ответственный за прием и регистрацию документов:</w:t>
      </w:r>
    </w:p>
    <w:p w:rsidR="00D26F0D" w:rsidRPr="005F3C5F" w:rsidRDefault="00435451" w:rsidP="00D26F0D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а) устанавливает предмет обращения;</w:t>
      </w:r>
    </w:p>
    <w:p w:rsidR="00D26F0D" w:rsidRPr="005F3C5F" w:rsidRDefault="00435451" w:rsidP="00D26F0D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б) проверяет полномочия лица, обратившегося с заявлением;</w:t>
      </w:r>
    </w:p>
    <w:p w:rsidR="00D26F0D" w:rsidRPr="005F3C5F" w:rsidRDefault="00435451" w:rsidP="00411B8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в) проверяет наличие всех документов, необходимых для предоставления государственной услуги, которые з</w:t>
      </w:r>
      <w:r w:rsidRPr="005F3C5F">
        <w:rPr>
          <w:rFonts w:eastAsia="Calibri"/>
          <w:sz w:val="28"/>
          <w:szCs w:val="28"/>
          <w:lang w:eastAsia="en-US"/>
        </w:rPr>
        <w:t xml:space="preserve">аявитель обязан предоставить самостоятельно в соответствии с </w:t>
      </w:r>
      <w:r>
        <w:rPr>
          <w:rFonts w:eastAsia="Calibri"/>
          <w:sz w:val="28"/>
          <w:szCs w:val="28"/>
          <w:lang w:eastAsia="en-US"/>
        </w:rPr>
        <w:t>абзацем вторым пункта 2.6.1.1 и пунктом 2.6.1.2 настоящего Административного р</w:t>
      </w:r>
      <w:r w:rsidRPr="005F3C5F">
        <w:rPr>
          <w:rFonts w:eastAsia="Calibri"/>
          <w:sz w:val="28"/>
          <w:szCs w:val="28"/>
          <w:lang w:eastAsia="en-US"/>
        </w:rPr>
        <w:t>егламента;</w:t>
      </w:r>
    </w:p>
    <w:p w:rsidR="00D26F0D" w:rsidRPr="005F3C5F" w:rsidRDefault="00435451" w:rsidP="00D26F0D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г) осуществляет проверку оформления заявления и комплектности прилагаемых к заявлению документов, необходи</w:t>
      </w:r>
      <w:r w:rsidRPr="005F3C5F">
        <w:rPr>
          <w:rFonts w:eastAsia="Calibri"/>
          <w:sz w:val="28"/>
          <w:szCs w:val="28"/>
          <w:lang w:eastAsia="en-US"/>
        </w:rPr>
        <w:t>мых для предоставления государственной услуги;</w:t>
      </w:r>
    </w:p>
    <w:p w:rsidR="00D26F0D" w:rsidRDefault="00435451" w:rsidP="00D26F0D">
      <w:pPr>
        <w:ind w:firstLine="540"/>
        <w:rPr>
          <w:rFonts w:eastAsia="Calibri"/>
          <w:sz w:val="28"/>
          <w:szCs w:val="28"/>
          <w:lang w:eastAsia="en-US"/>
        </w:rPr>
      </w:pPr>
      <w:r w:rsidRPr="005F3C5F">
        <w:rPr>
          <w:rFonts w:eastAsia="Calibri"/>
          <w:sz w:val="28"/>
          <w:szCs w:val="28"/>
          <w:lang w:eastAsia="en-US"/>
        </w:rPr>
        <w:t>д) регистрирует заявление и представленные документы под индивидуальным порядковым номером в день их поступления.</w:t>
      </w:r>
    </w:p>
    <w:p w:rsidR="00675E9D" w:rsidRDefault="00435451" w:rsidP="00675E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3.4.5. Специалист, ответственный за учет входящей и исходящей корреспонденции министерства:</w:t>
      </w:r>
    </w:p>
    <w:p w:rsidR="00675E9D" w:rsidRDefault="00435451" w:rsidP="00675E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</w:t>
      </w:r>
      <w:r>
        <w:rPr>
          <w:rFonts w:eastAsia="Calibri"/>
          <w:sz w:val="28"/>
          <w:szCs w:val="28"/>
          <w:lang w:eastAsia="en-US"/>
        </w:rPr>
        <w:t xml:space="preserve">егистрирует заявление в журнале регистрации; </w:t>
      </w:r>
    </w:p>
    <w:p w:rsidR="00675E9D" w:rsidRDefault="00435451" w:rsidP="00675E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передает в установленном порядке в отдел лицензирования, лицензионного контроля и декларирования для рассмотрения.</w:t>
      </w:r>
    </w:p>
    <w:p w:rsidR="00675E9D" w:rsidRDefault="00435451" w:rsidP="00675E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Поступление и регистрация заявления о предоставлении сведений о конкретной лицензии осуществл</w:t>
      </w:r>
      <w:r>
        <w:rPr>
          <w:rFonts w:eastAsia="Calibri"/>
          <w:sz w:val="28"/>
          <w:szCs w:val="28"/>
          <w:lang w:eastAsia="en-US"/>
        </w:rPr>
        <w:t>яется также через единый портал государственных и муниципальных услуг в форме электронных документов посредством ГИС ТОР КНД автоматически.</w:t>
      </w:r>
    </w:p>
    <w:p w:rsidR="004168DA" w:rsidRDefault="00435451" w:rsidP="004168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</w:t>
      </w:r>
      <w:r w:rsidR="00675E9D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Pr="004168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Срок регистрации заявления и прилагаемых к нему документов - один рабочий день со дня поступления заявления и</w:t>
      </w:r>
      <w:r>
        <w:rPr>
          <w:rFonts w:eastAsia="Calibri"/>
          <w:sz w:val="28"/>
          <w:szCs w:val="28"/>
          <w:lang w:eastAsia="en-US"/>
        </w:rPr>
        <w:t xml:space="preserve"> прилагаемых к нему документов.</w:t>
      </w:r>
    </w:p>
    <w:p w:rsidR="004168DA" w:rsidRPr="00E80060" w:rsidRDefault="00435451" w:rsidP="004168D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3.</w:t>
      </w:r>
      <w:r w:rsidR="00195C1B">
        <w:rPr>
          <w:rFonts w:eastAsia="Calibri"/>
          <w:sz w:val="28"/>
          <w:szCs w:val="28"/>
          <w:lang w:eastAsia="en-US"/>
        </w:rPr>
        <w:t>4</w:t>
      </w:r>
      <w:r w:rsidRPr="00E80060">
        <w:rPr>
          <w:rFonts w:eastAsia="Calibri"/>
          <w:sz w:val="28"/>
          <w:szCs w:val="28"/>
          <w:lang w:eastAsia="en-US"/>
        </w:rPr>
        <w:t>.</w:t>
      </w:r>
      <w:r w:rsidR="00675E9D">
        <w:rPr>
          <w:rFonts w:eastAsia="Calibri"/>
          <w:sz w:val="28"/>
          <w:szCs w:val="28"/>
          <w:lang w:eastAsia="en-US"/>
        </w:rPr>
        <w:t>7</w:t>
      </w:r>
      <w:r w:rsidRPr="00E80060">
        <w:rPr>
          <w:rFonts w:eastAsia="Calibri"/>
          <w:sz w:val="28"/>
          <w:szCs w:val="28"/>
          <w:lang w:eastAsia="en-US"/>
        </w:rPr>
        <w:t>. Результатом административной процедуры является:</w:t>
      </w:r>
    </w:p>
    <w:p w:rsidR="004168DA" w:rsidRDefault="00435451" w:rsidP="004168D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0060">
        <w:rPr>
          <w:rFonts w:eastAsia="Calibri"/>
          <w:sz w:val="28"/>
          <w:szCs w:val="28"/>
          <w:lang w:eastAsia="en-US"/>
        </w:rPr>
        <w:t>- прием и регистрация в министерстве заявления и документов, необходимых для предос</w:t>
      </w:r>
      <w:r>
        <w:rPr>
          <w:rFonts w:eastAsia="Calibri"/>
          <w:sz w:val="28"/>
          <w:szCs w:val="28"/>
          <w:lang w:eastAsia="en-US"/>
        </w:rPr>
        <w:t>тавления государственной услуги.</w:t>
      </w:r>
    </w:p>
    <w:p w:rsidR="004168DA" w:rsidRDefault="004168DA" w:rsidP="00D26F0D">
      <w:pPr>
        <w:ind w:firstLine="540"/>
        <w:rPr>
          <w:rFonts w:eastAsia="Calibri"/>
          <w:sz w:val="28"/>
          <w:szCs w:val="28"/>
          <w:lang w:eastAsia="en-US"/>
        </w:rPr>
      </w:pPr>
    </w:p>
    <w:p w:rsidR="00195C1B" w:rsidRDefault="00435451" w:rsidP="00195C1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B6511">
        <w:rPr>
          <w:rFonts w:eastAsia="Calibri"/>
          <w:b/>
          <w:sz w:val="28"/>
          <w:szCs w:val="28"/>
          <w:lang w:eastAsia="en-US"/>
        </w:rPr>
        <w:t>Рассмотрение заявлени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B6511">
        <w:rPr>
          <w:rFonts w:eastAsia="Calibri"/>
          <w:b/>
          <w:sz w:val="28"/>
          <w:szCs w:val="28"/>
          <w:lang w:eastAsia="en-US"/>
        </w:rPr>
        <w:t xml:space="preserve"> о </w:t>
      </w:r>
      <w:r>
        <w:rPr>
          <w:rFonts w:eastAsia="Calibri"/>
          <w:b/>
          <w:sz w:val="28"/>
          <w:szCs w:val="28"/>
          <w:lang w:eastAsia="en-US"/>
        </w:rPr>
        <w:t xml:space="preserve">предоставлении сведений о </w:t>
      </w:r>
      <w:r>
        <w:rPr>
          <w:rFonts w:eastAsia="Calibri"/>
          <w:b/>
          <w:sz w:val="28"/>
          <w:szCs w:val="28"/>
          <w:lang w:eastAsia="en-US"/>
        </w:rPr>
        <w:t>конкретной лицензии</w:t>
      </w:r>
    </w:p>
    <w:p w:rsidR="00195C1B" w:rsidRDefault="00195C1B" w:rsidP="00195C1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95C1B" w:rsidRDefault="00435451" w:rsidP="00195C1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3.4.8. Основанием для начала выполнения административной процедуры является регистрация заявления.</w:t>
      </w:r>
    </w:p>
    <w:p w:rsidR="00DC2EDC" w:rsidRDefault="00435451" w:rsidP="00DC2ED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</w:t>
      </w:r>
      <w:r w:rsidR="00675E9D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DC2EDC">
        <w:rPr>
          <w:rFonts w:eastAsia="Calibri"/>
          <w:bCs/>
          <w:sz w:val="28"/>
          <w:szCs w:val="28"/>
          <w:lang w:eastAsia="en-US"/>
        </w:rPr>
        <w:t>Специалист отдела контроля, документационного обеспечения и организации работы с обращениями граждан зарегистрированное заявление</w:t>
      </w:r>
      <w:r w:rsidRPr="00DC2EDC">
        <w:rPr>
          <w:rFonts w:eastAsia="Calibri"/>
          <w:bCs/>
          <w:sz w:val="28"/>
          <w:szCs w:val="28"/>
          <w:lang w:eastAsia="en-US"/>
        </w:rPr>
        <w:t xml:space="preserve"> передает начальнику отдела лицензирования, лицензионного контроля и декларирования для назначения ответственного исполнителя.</w:t>
      </w:r>
    </w:p>
    <w:p w:rsidR="00DC2EDC" w:rsidRDefault="00435451" w:rsidP="00DC2ED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3.4.</w:t>
      </w:r>
      <w:r w:rsidR="00675E9D">
        <w:rPr>
          <w:rFonts w:eastAsia="Calibri"/>
          <w:bCs/>
          <w:sz w:val="28"/>
          <w:szCs w:val="28"/>
          <w:lang w:eastAsia="en-US"/>
        </w:rPr>
        <w:t>10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Специалист отдела лицензирования, лицензионного контроля и декларирования проверяет правильность оформления заявления о п</w:t>
      </w:r>
      <w:r>
        <w:rPr>
          <w:rFonts w:eastAsia="Calibri"/>
          <w:sz w:val="28"/>
          <w:szCs w:val="28"/>
          <w:lang w:eastAsia="en-US"/>
        </w:rPr>
        <w:t xml:space="preserve">редоставлении сведений о конкретной лицензии (наличие необходимых сведений, предусмотренных </w:t>
      </w:r>
      <w:hyperlink r:id="rId41" w:history="1">
        <w:r>
          <w:rPr>
            <w:rFonts w:eastAsia="Calibri"/>
            <w:color w:val="0000FF"/>
            <w:sz w:val="28"/>
            <w:szCs w:val="28"/>
            <w:lang w:eastAsia="en-US"/>
          </w:rPr>
          <w:t>пунктом 2.6.1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регламента).</w:t>
      </w:r>
    </w:p>
    <w:p w:rsidR="00C86624" w:rsidRDefault="00435451" w:rsidP="00C8662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3.4.1</w:t>
      </w:r>
      <w:r w:rsidR="00675E9D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Специалис</w:t>
      </w:r>
      <w:r>
        <w:rPr>
          <w:rFonts w:eastAsia="Calibri"/>
          <w:sz w:val="28"/>
          <w:szCs w:val="28"/>
          <w:lang w:eastAsia="en-US"/>
        </w:rPr>
        <w:t>т отдела лицензирования, лицензионного контроля и декларирования в течение одного рабочего дня со дня поступления к нему заявления о предоставлении сведений о конкретной лицензии проверяет наличие запрашиваемых сведений о конкретной лицензии в реестре лице</w:t>
      </w:r>
      <w:r>
        <w:rPr>
          <w:rFonts w:eastAsia="Calibri"/>
          <w:sz w:val="28"/>
          <w:szCs w:val="28"/>
          <w:lang w:eastAsia="en-US"/>
        </w:rPr>
        <w:t>нзий.</w:t>
      </w:r>
    </w:p>
    <w:p w:rsidR="00C86624" w:rsidRDefault="00435451" w:rsidP="00C866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если в реестре лицензий содержатся необходимые сведения, специалист отдела лицензирования, лицензионного контроля и декларирования формирует выписку из реестра лицензий или делает копию приказа министерства о принятом решении.</w:t>
      </w:r>
    </w:p>
    <w:p w:rsidR="00C86624" w:rsidRDefault="00435451" w:rsidP="00C866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Выписка из рее</w:t>
      </w:r>
      <w:r>
        <w:rPr>
          <w:rFonts w:eastAsia="Calibri"/>
          <w:sz w:val="28"/>
          <w:szCs w:val="28"/>
          <w:lang w:eastAsia="en-US"/>
        </w:rPr>
        <w:t>стра лицензий содержит сведения, предусмотренные пунктом 2.3.3. настоящего Административного регламента.</w:t>
      </w:r>
    </w:p>
    <w:p w:rsidR="00052A0D" w:rsidRDefault="00435451" w:rsidP="00052A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3.4.12. </w:t>
      </w:r>
      <w:r>
        <w:rPr>
          <w:rFonts w:eastAsia="Calibri"/>
          <w:sz w:val="28"/>
          <w:szCs w:val="28"/>
          <w:lang w:eastAsia="en-US"/>
        </w:rPr>
        <w:t>Специалист отдела лицензирования, лицензионного контроля и декларирования готовит справку об отсутствии запрашиваемых сведений, в случае если в</w:t>
      </w:r>
      <w:r>
        <w:rPr>
          <w:rFonts w:eastAsia="Calibri"/>
          <w:sz w:val="28"/>
          <w:szCs w:val="28"/>
          <w:lang w:eastAsia="en-US"/>
        </w:rPr>
        <w:t xml:space="preserve"> реестре лицензий отсутствуют сведения о лицензии или невозможно определить конкретного лицензиата.</w:t>
      </w:r>
    </w:p>
    <w:p w:rsidR="00052A0D" w:rsidRDefault="00435451" w:rsidP="00052A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3.4.1</w:t>
      </w:r>
      <w:r w:rsidR="00675E9D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Срок административной процедуры при предоставлении сведений о конкретной лицензии составляет 3 рабочих дня с момента получения заявления о предостав</w:t>
      </w:r>
      <w:r>
        <w:rPr>
          <w:rFonts w:eastAsia="Calibri"/>
          <w:sz w:val="28"/>
          <w:szCs w:val="28"/>
          <w:lang w:eastAsia="en-US"/>
        </w:rPr>
        <w:t>лении сведений о конкретной лицензии.</w:t>
      </w:r>
    </w:p>
    <w:p w:rsidR="00C87ABB" w:rsidRDefault="00435451" w:rsidP="00C87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3.4.1</w:t>
      </w:r>
      <w:r w:rsidR="00675E9D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Результатом административной процедуры является принятие решения о предоставлении заявителю сведений о конкретной лицензии, содержащихся в реестре в виде выписки из реестра лицензии, либо копии приказа министер</w:t>
      </w:r>
      <w:r>
        <w:rPr>
          <w:rFonts w:eastAsia="Calibri"/>
          <w:sz w:val="28"/>
          <w:szCs w:val="28"/>
          <w:lang w:eastAsia="en-US"/>
        </w:rPr>
        <w:t>ства о принятом решении, либо справки об отсутствии запрашиваемых сведений.</w:t>
      </w:r>
    </w:p>
    <w:p w:rsidR="00C87ABB" w:rsidRDefault="00435451" w:rsidP="00C87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</w:t>
      </w:r>
      <w:r w:rsidR="00675E9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Способом фиксации результата выполнения административной процедуры является подготовленный ответ на заявление о предоставлении информации по вопросам лицензирования </w:t>
      </w:r>
      <w:r>
        <w:rPr>
          <w:rFonts w:eastAsia="Calibri"/>
          <w:sz w:val="28"/>
          <w:szCs w:val="28"/>
          <w:lang w:eastAsia="en-US"/>
        </w:rPr>
        <w:t>заготовки, хранения, переработки и реализации лома черных металлов, цветных металлов, выписка из реестра лицензии, либо копия приказа министерства о принятом решении, либо справка об отсутствии запрашиваемых сведений.</w:t>
      </w:r>
    </w:p>
    <w:p w:rsidR="00C87ABB" w:rsidRDefault="00C87ABB" w:rsidP="00C87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C2EDC" w:rsidRPr="00DC2EDC" w:rsidRDefault="00DC2EDC" w:rsidP="00DC2ED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5649C8" w:rsidRDefault="00435451" w:rsidP="005649C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Направление </w:t>
      </w:r>
      <w:r w:rsidRPr="009F6E50">
        <w:rPr>
          <w:rFonts w:eastAsia="Calibri"/>
          <w:b/>
          <w:sz w:val="28"/>
          <w:szCs w:val="28"/>
          <w:lang w:eastAsia="en-US"/>
        </w:rPr>
        <w:t>заявителю</w:t>
      </w:r>
      <w:r>
        <w:rPr>
          <w:rFonts w:eastAsia="Calibri"/>
          <w:b/>
          <w:sz w:val="28"/>
          <w:szCs w:val="28"/>
          <w:lang w:eastAsia="en-US"/>
        </w:rPr>
        <w:t xml:space="preserve"> результата гос</w:t>
      </w:r>
      <w:r>
        <w:rPr>
          <w:rFonts w:eastAsia="Calibri"/>
          <w:b/>
          <w:sz w:val="28"/>
          <w:szCs w:val="28"/>
          <w:lang w:eastAsia="en-US"/>
        </w:rPr>
        <w:t xml:space="preserve">ударственной услуги  </w:t>
      </w:r>
    </w:p>
    <w:p w:rsidR="00195C1B" w:rsidRDefault="00195C1B" w:rsidP="00195C1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91459" w:rsidRDefault="00435451" w:rsidP="001914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</w:t>
      </w:r>
      <w:r w:rsidR="00675E9D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Основанием для начала исполнения административной процедуры является поступление специалисту отдела контроля, документационного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обеспечения и организации работы с обращениями граждан результата предоставления государственной </w:t>
      </w:r>
      <w:r>
        <w:rPr>
          <w:rFonts w:eastAsia="Calibri"/>
          <w:sz w:val="28"/>
          <w:szCs w:val="28"/>
          <w:lang w:eastAsia="en-US"/>
        </w:rPr>
        <w:t>услуги для регистрации и выдачи заявителю.</w:t>
      </w:r>
    </w:p>
    <w:p w:rsidR="00094167" w:rsidRDefault="00435451" w:rsidP="000941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094167" w:rsidRDefault="00435451" w:rsidP="000941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3.4.17. Заявитель (представитель заявителя) по его выбору вправе получить результат государственной услуги:</w:t>
      </w:r>
    </w:p>
    <w:p w:rsidR="00094167" w:rsidRDefault="00435451" w:rsidP="000941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бумажном носителе при личном обращении в АУ «МФЦ», заказным почтовым отправлением с уведомлением о</w:t>
      </w:r>
      <w:r>
        <w:rPr>
          <w:rFonts w:eastAsia="Calibri"/>
          <w:sz w:val="28"/>
          <w:szCs w:val="28"/>
          <w:lang w:eastAsia="en-US"/>
        </w:rPr>
        <w:t xml:space="preserve"> вручении</w:t>
      </w:r>
    </w:p>
    <w:p w:rsidR="00094167" w:rsidRDefault="00435451" w:rsidP="000941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 форме электронного документа в личном кабинете заявителя (представителя заявителя) на едином портале государственных и муниципальных услуг, по электронной почте. </w:t>
      </w:r>
    </w:p>
    <w:p w:rsidR="00191459" w:rsidRDefault="00435451" w:rsidP="001914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3.4.18. Специалист отдела контроля, документационного обеспечения и организации</w:t>
      </w:r>
      <w:r>
        <w:rPr>
          <w:rFonts w:eastAsia="Calibri"/>
          <w:sz w:val="28"/>
          <w:szCs w:val="28"/>
          <w:lang w:eastAsia="en-US"/>
        </w:rPr>
        <w:t xml:space="preserve"> работы с обращениями граждан направляет в АУ «МФЦ» с целью передачи заявителям сведения о конкретной лицензии в виде выписки из реестра лицензий, либо копии приказа министерства о принятом решении, либо справки об отсутствии запрашиваемых сведений.</w:t>
      </w:r>
    </w:p>
    <w:p w:rsidR="006843F7" w:rsidRDefault="00435451" w:rsidP="006843F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3.4.19</w:t>
      </w:r>
      <w:r>
        <w:rPr>
          <w:rFonts w:eastAsia="Calibri"/>
          <w:sz w:val="28"/>
          <w:szCs w:val="28"/>
          <w:lang w:eastAsia="en-US"/>
        </w:rPr>
        <w:t>. Специалист отдела лицензирования, лицензионного контроля и декларирования направляет с использованием личного кабинета заявителя на едином портале государственных и муниципальных услуг в форме электронных документов посредством ГИС ТОР КНД сведения из ре</w:t>
      </w:r>
      <w:r>
        <w:rPr>
          <w:rFonts w:eastAsia="Calibri"/>
          <w:sz w:val="28"/>
          <w:szCs w:val="28"/>
          <w:lang w:eastAsia="en-US"/>
        </w:rPr>
        <w:t>естра лицензий в виде выписки из реестра лицензий, либо копии приказа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</w:t>
      </w:r>
      <w:r>
        <w:rPr>
          <w:rFonts w:eastAsia="Calibri"/>
          <w:sz w:val="28"/>
          <w:szCs w:val="28"/>
          <w:lang w:eastAsia="en-US"/>
        </w:rPr>
        <w:t>ретного лицензиата.</w:t>
      </w:r>
    </w:p>
    <w:p w:rsidR="009C68A7" w:rsidRDefault="00435451" w:rsidP="009C68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3.4.20. Срок исполнения административной процедуры составляет 1 рабочий день.</w:t>
      </w:r>
    </w:p>
    <w:p w:rsidR="009C68A7" w:rsidRDefault="00435451" w:rsidP="003721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3.4.21. Результатом исполнения административной процедуры является:</w:t>
      </w:r>
    </w:p>
    <w:p w:rsidR="009C68A7" w:rsidRDefault="00435451" w:rsidP="003721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вручение или направление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 выписки из реестра лицензий, либо копии приказа министерства о принятом </w:t>
      </w:r>
      <w:r>
        <w:rPr>
          <w:rFonts w:eastAsia="Calibri"/>
          <w:sz w:val="28"/>
          <w:szCs w:val="28"/>
          <w:lang w:eastAsia="en-US"/>
        </w:rPr>
        <w:t>решении, либо справки об отсутствии запрашиваемых сведений.</w:t>
      </w:r>
    </w:p>
    <w:p w:rsidR="009C68A7" w:rsidRDefault="009C68A7" w:rsidP="003721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808EF" w:rsidRPr="002603EC" w:rsidRDefault="00435451" w:rsidP="00F808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</w:t>
      </w:r>
      <w:r w:rsidRPr="002603EC">
        <w:rPr>
          <w:rFonts w:eastAsia="Calibri"/>
          <w:sz w:val="28"/>
          <w:szCs w:val="28"/>
          <w:lang w:eastAsia="en-US"/>
        </w:rPr>
        <w:t xml:space="preserve">Вариант </w:t>
      </w:r>
      <w:r>
        <w:rPr>
          <w:rFonts w:eastAsia="Calibri"/>
          <w:sz w:val="28"/>
          <w:szCs w:val="28"/>
          <w:lang w:eastAsia="en-US"/>
        </w:rPr>
        <w:t>3</w:t>
      </w:r>
      <w:r w:rsidRPr="002603EC">
        <w:rPr>
          <w:rFonts w:eastAsia="Calibri"/>
          <w:sz w:val="28"/>
          <w:szCs w:val="28"/>
          <w:lang w:eastAsia="en-US"/>
        </w:rPr>
        <w:t>. Исправление допущенных опечаток и ошибок в выданных в результате предоставления государственной услуги документах</w:t>
      </w:r>
    </w:p>
    <w:p w:rsidR="00F808EF" w:rsidRDefault="00F808EF" w:rsidP="00F808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808EF" w:rsidRDefault="00435451" w:rsidP="00F808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3.5.1. Результатом предоставления варианта государственной услуг</w:t>
      </w:r>
      <w:r>
        <w:rPr>
          <w:rFonts w:eastAsia="Calibri"/>
          <w:sz w:val="28"/>
          <w:szCs w:val="28"/>
          <w:lang w:eastAsia="en-US"/>
        </w:rPr>
        <w:t>и заявителю является:</w:t>
      </w:r>
    </w:p>
    <w:p w:rsidR="00F808EF" w:rsidRDefault="00435451" w:rsidP="00F808E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</w:t>
      </w:r>
      <w:r w:rsidRPr="001D747B">
        <w:rPr>
          <w:rFonts w:eastAsia="Calibri"/>
          <w:bCs/>
          <w:sz w:val="28"/>
          <w:szCs w:val="28"/>
          <w:lang w:eastAsia="en-US"/>
        </w:rPr>
        <w:t xml:space="preserve">- принятие решения об исправлении допущенных опечаток и (или) ошибок </w:t>
      </w:r>
    </w:p>
    <w:p w:rsidR="00F808EF" w:rsidRDefault="00435451" w:rsidP="00F808E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1D747B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D747B">
        <w:rPr>
          <w:rFonts w:eastAsia="Calibri"/>
          <w:bCs/>
          <w:sz w:val="28"/>
          <w:szCs w:val="28"/>
          <w:lang w:eastAsia="en-US"/>
        </w:rPr>
        <w:t>уведомление</w:t>
      </w:r>
      <w:r>
        <w:rPr>
          <w:rFonts w:eastAsia="Calibri"/>
          <w:bCs/>
          <w:sz w:val="28"/>
          <w:szCs w:val="28"/>
          <w:lang w:eastAsia="en-US"/>
        </w:rPr>
        <w:t xml:space="preserve"> заявителя</w:t>
      </w:r>
      <w:r w:rsidRPr="001D747B">
        <w:rPr>
          <w:rFonts w:eastAsia="Calibri"/>
          <w:bCs/>
          <w:sz w:val="28"/>
          <w:szCs w:val="28"/>
          <w:lang w:eastAsia="en-US"/>
        </w:rPr>
        <w:t xml:space="preserve"> об отсутствии опечаток и (или) ошибок в результате предоставления государственной услуги документах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F808EF" w:rsidRDefault="00435451" w:rsidP="00F808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3.5.2. </w:t>
      </w:r>
      <w:r>
        <w:rPr>
          <w:rFonts w:eastAsia="Calibri"/>
          <w:sz w:val="28"/>
          <w:szCs w:val="28"/>
          <w:lang w:eastAsia="en-US"/>
        </w:rPr>
        <w:t>Максимальный срок</w:t>
      </w:r>
      <w:r>
        <w:rPr>
          <w:rFonts w:eastAsia="Calibri"/>
          <w:sz w:val="28"/>
          <w:szCs w:val="28"/>
          <w:lang w:eastAsia="en-US"/>
        </w:rPr>
        <w:t xml:space="preserve"> предоставления государственной услуги составляет 5 календарных дней со дня поступления соответствующего заявления в министерство.</w:t>
      </w:r>
    </w:p>
    <w:p w:rsidR="00F808EF" w:rsidRDefault="00F808EF" w:rsidP="00F808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808EF" w:rsidRDefault="00435451" w:rsidP="00F808E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Перечень и описание административных процедур варианта предоставления государственной услуги</w:t>
      </w:r>
    </w:p>
    <w:p w:rsidR="00F808EF" w:rsidRPr="001D747B" w:rsidRDefault="00F808EF" w:rsidP="00F808EF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808EF" w:rsidRDefault="00435451" w:rsidP="00F808E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851C7">
        <w:rPr>
          <w:rFonts w:eastAsia="Calibri"/>
          <w:b/>
          <w:sz w:val="28"/>
          <w:szCs w:val="28"/>
          <w:lang w:eastAsia="en-US"/>
        </w:rPr>
        <w:t>Прием и регистрация заявления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F808EF" w:rsidRPr="00E772B2" w:rsidRDefault="00435451" w:rsidP="00F808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E772B2">
        <w:rPr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</w:t>
      </w:r>
      <w:r w:rsidRPr="00E772B2">
        <w:rPr>
          <w:sz w:val="28"/>
          <w:szCs w:val="28"/>
        </w:rPr>
        <w:t>, в которых содержатся опечатки и (или) ошибки, представляются следующими способами:</w:t>
      </w:r>
    </w:p>
    <w:p w:rsidR="00F808EF" w:rsidRPr="00E772B2" w:rsidRDefault="00435451" w:rsidP="00F808EF">
      <w:pPr>
        <w:ind w:firstLine="708"/>
        <w:jc w:val="both"/>
        <w:rPr>
          <w:sz w:val="28"/>
          <w:szCs w:val="28"/>
        </w:rPr>
      </w:pPr>
      <w:r w:rsidRPr="00E772B2">
        <w:rPr>
          <w:sz w:val="28"/>
          <w:szCs w:val="28"/>
        </w:rPr>
        <w:t>- через организацию почтовой связи (заявителем направляются документы с опечатками и (или) ошибками);</w:t>
      </w:r>
    </w:p>
    <w:p w:rsidR="00F808EF" w:rsidRPr="00E772B2" w:rsidRDefault="00435451" w:rsidP="00F808EF">
      <w:pPr>
        <w:ind w:firstLine="708"/>
        <w:jc w:val="both"/>
        <w:rPr>
          <w:sz w:val="28"/>
          <w:szCs w:val="28"/>
        </w:rPr>
      </w:pPr>
      <w:r w:rsidRPr="00E772B2">
        <w:rPr>
          <w:sz w:val="28"/>
          <w:szCs w:val="28"/>
        </w:rPr>
        <w:t>- посредством АУ "МФЦ";</w:t>
      </w:r>
    </w:p>
    <w:p w:rsidR="00F808EF" w:rsidRDefault="00435451" w:rsidP="00F808EF">
      <w:pPr>
        <w:ind w:firstLine="708"/>
        <w:jc w:val="both"/>
        <w:rPr>
          <w:sz w:val="28"/>
          <w:szCs w:val="28"/>
        </w:rPr>
      </w:pPr>
      <w:r w:rsidRPr="00E772B2">
        <w:rPr>
          <w:sz w:val="28"/>
          <w:szCs w:val="28"/>
        </w:rPr>
        <w:t>- посредством портала Воронежской области, ед</w:t>
      </w:r>
      <w:r w:rsidRPr="00E772B2">
        <w:rPr>
          <w:sz w:val="28"/>
          <w:szCs w:val="28"/>
        </w:rPr>
        <w:t>иного портала государственных и муниципальных услуг.</w:t>
      </w:r>
    </w:p>
    <w:p w:rsidR="00F808EF" w:rsidRDefault="00435451" w:rsidP="00F80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 За получением государственной услуги заявитель (представитель заявителя) вправе обратиться по своему выбору в любой филиал АУ «МФЦ» на территории Воронежской области независимо от места жительства</w:t>
      </w:r>
      <w:r>
        <w:rPr>
          <w:sz w:val="28"/>
          <w:szCs w:val="28"/>
        </w:rPr>
        <w:t xml:space="preserve"> (места пребывания) гражданина и места нахождения юридического лица.</w:t>
      </w:r>
    </w:p>
    <w:p w:rsidR="00F808EF" w:rsidRDefault="00435451" w:rsidP="00F80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3.5.5. Срок регистрации заявления и прилагаемых к нему документов - один рабочий день со дня поступления заявления и прилагаемых к нему документов.</w:t>
      </w:r>
    </w:p>
    <w:p w:rsidR="00F808EF" w:rsidRDefault="00435451" w:rsidP="00F808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3.5.6. Результатом административной про</w:t>
      </w:r>
      <w:r>
        <w:rPr>
          <w:sz w:val="28"/>
          <w:szCs w:val="28"/>
        </w:rPr>
        <w:t>цедуры является:</w:t>
      </w:r>
    </w:p>
    <w:p w:rsidR="00F808EF" w:rsidRDefault="00435451" w:rsidP="00F80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регистрация в министерстве заявления </w:t>
      </w:r>
      <w:r w:rsidRPr="00E772B2">
        <w:rPr>
          <w:sz w:val="28"/>
          <w:szCs w:val="28"/>
        </w:rPr>
        <w:t>исправлении опечаток и (или) ошибок</w:t>
      </w:r>
    </w:p>
    <w:p w:rsidR="00F808EF" w:rsidRPr="00E772B2" w:rsidRDefault="00F808EF" w:rsidP="00F808EF">
      <w:pPr>
        <w:ind w:firstLine="708"/>
        <w:jc w:val="both"/>
        <w:rPr>
          <w:sz w:val="28"/>
          <w:szCs w:val="28"/>
        </w:rPr>
      </w:pPr>
    </w:p>
    <w:p w:rsidR="00F808EF" w:rsidRPr="001D1196" w:rsidRDefault="00435451" w:rsidP="00F808EF">
      <w:pPr>
        <w:jc w:val="center"/>
        <w:rPr>
          <w:b/>
          <w:sz w:val="28"/>
          <w:szCs w:val="28"/>
        </w:rPr>
      </w:pPr>
      <w:r w:rsidRPr="001D1196">
        <w:rPr>
          <w:rFonts w:eastAsia="Calibri"/>
          <w:b/>
          <w:sz w:val="28"/>
          <w:szCs w:val="28"/>
          <w:lang w:eastAsia="en-US"/>
        </w:rPr>
        <w:t xml:space="preserve">Принятие решения </w:t>
      </w:r>
      <w:r w:rsidRPr="001D1196">
        <w:rPr>
          <w:rFonts w:eastAsia="Calibri"/>
          <w:b/>
          <w:bCs/>
          <w:sz w:val="28"/>
          <w:szCs w:val="28"/>
          <w:lang w:eastAsia="en-US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F808EF" w:rsidRDefault="00F808EF" w:rsidP="00F808EF">
      <w:pPr>
        <w:jc w:val="center"/>
        <w:rPr>
          <w:b/>
          <w:sz w:val="28"/>
          <w:szCs w:val="28"/>
        </w:rPr>
      </w:pPr>
    </w:p>
    <w:p w:rsidR="00F808EF" w:rsidRDefault="00435451" w:rsidP="00F808E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3.5.7. </w:t>
      </w:r>
      <w:r w:rsidRPr="00350A7B">
        <w:rPr>
          <w:rFonts w:eastAsia="Calibri"/>
          <w:bCs/>
          <w:sz w:val="28"/>
          <w:szCs w:val="28"/>
          <w:lang w:eastAsia="en-US"/>
        </w:rPr>
        <w:t>Сотрудник отдела, назначенный начальником отдела лицензирования, лицензионного контроля и декларирования, в течение одного рабочего дня со дня поступления соответствующего заявления проводит проверку указанных в заявлении сведений.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808EF" w:rsidRDefault="00435451" w:rsidP="00F808E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3.5.8. </w:t>
      </w:r>
      <w:r w:rsidRPr="00350A7B">
        <w:rPr>
          <w:rFonts w:eastAsia="Calibri"/>
          <w:bCs/>
          <w:sz w:val="28"/>
          <w:szCs w:val="28"/>
          <w:lang w:eastAsia="en-US"/>
        </w:rPr>
        <w:t xml:space="preserve">По результатам </w:t>
      </w:r>
      <w:r w:rsidRPr="00350A7B">
        <w:rPr>
          <w:rFonts w:eastAsia="Calibri"/>
          <w:bCs/>
          <w:sz w:val="28"/>
          <w:szCs w:val="28"/>
          <w:lang w:eastAsia="en-US"/>
        </w:rPr>
        <w:t>рассмотрения ответственный сотрудник отдела лицензирования, лицензионного контроля и декларирования готовит заключение на имя начальника отдела, содержащее информацию об исправлении опечаток и (или) ошибок, допущенных в документах, выданных в результате пр</w:t>
      </w:r>
      <w:r w:rsidRPr="00350A7B">
        <w:rPr>
          <w:rFonts w:eastAsia="Calibri"/>
          <w:bCs/>
          <w:sz w:val="28"/>
          <w:szCs w:val="28"/>
          <w:lang w:eastAsia="en-US"/>
        </w:rPr>
        <w:t>едос</w:t>
      </w:r>
      <w:r>
        <w:rPr>
          <w:rFonts w:eastAsia="Calibri"/>
          <w:bCs/>
          <w:sz w:val="28"/>
          <w:szCs w:val="28"/>
          <w:lang w:eastAsia="en-US"/>
        </w:rPr>
        <w:t xml:space="preserve">тавления государственной услуги либо проект </w:t>
      </w:r>
      <w:r w:rsidRPr="001D747B">
        <w:rPr>
          <w:rFonts w:eastAsia="Calibri"/>
          <w:bCs/>
          <w:sz w:val="28"/>
          <w:szCs w:val="28"/>
          <w:lang w:eastAsia="en-US"/>
        </w:rPr>
        <w:t>уведомлени</w:t>
      </w:r>
      <w:r>
        <w:rPr>
          <w:rFonts w:eastAsia="Calibri"/>
          <w:bCs/>
          <w:sz w:val="28"/>
          <w:szCs w:val="28"/>
          <w:lang w:eastAsia="en-US"/>
        </w:rPr>
        <w:t>я заявителя</w:t>
      </w:r>
      <w:r w:rsidRPr="001D747B">
        <w:rPr>
          <w:rFonts w:eastAsia="Calibri"/>
          <w:bCs/>
          <w:sz w:val="28"/>
          <w:szCs w:val="28"/>
          <w:lang w:eastAsia="en-US"/>
        </w:rPr>
        <w:t xml:space="preserve"> об отсутствии опечаток и (или) ошибок в результате предоставления государственной услуги документах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F808EF" w:rsidRDefault="00435451" w:rsidP="00F808E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3.5.9. </w:t>
      </w:r>
      <w:r>
        <w:rPr>
          <w:rFonts w:eastAsia="Calibri"/>
          <w:sz w:val="28"/>
          <w:szCs w:val="28"/>
          <w:lang w:eastAsia="en-US"/>
        </w:rPr>
        <w:t xml:space="preserve">Решение об исправлении допущенных опечаток и (или) ошибок принимается в форме </w:t>
      </w:r>
      <w:r w:rsidR="00BF46B7">
        <w:rPr>
          <w:rFonts w:eastAsia="Calibri"/>
          <w:sz w:val="28"/>
          <w:szCs w:val="28"/>
          <w:lang w:eastAsia="en-US"/>
        </w:rPr>
        <w:t>уведомления</w:t>
      </w:r>
      <w:r>
        <w:rPr>
          <w:rFonts w:eastAsia="Calibri"/>
          <w:sz w:val="28"/>
          <w:szCs w:val="28"/>
          <w:lang w:eastAsia="en-US"/>
        </w:rPr>
        <w:t xml:space="preserve"> министерства, подписанного министром (заместителем министра).</w:t>
      </w:r>
    </w:p>
    <w:p w:rsidR="00F808EF" w:rsidRDefault="00F808EF" w:rsidP="00F808E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F808EF" w:rsidRPr="009D31DE" w:rsidRDefault="00435451" w:rsidP="00F808EF">
      <w:pPr>
        <w:jc w:val="center"/>
        <w:rPr>
          <w:b/>
          <w:sz w:val="28"/>
          <w:szCs w:val="28"/>
        </w:rPr>
      </w:pPr>
      <w:r w:rsidRPr="009D31DE">
        <w:rPr>
          <w:b/>
          <w:sz w:val="28"/>
          <w:szCs w:val="28"/>
        </w:rPr>
        <w:t xml:space="preserve">Уведомление заявителя </w:t>
      </w:r>
      <w:r w:rsidRPr="009D31DE">
        <w:rPr>
          <w:rFonts w:eastAsia="Calibri"/>
          <w:b/>
          <w:bCs/>
          <w:sz w:val="28"/>
          <w:szCs w:val="28"/>
          <w:lang w:eastAsia="en-US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F808EF" w:rsidRDefault="00F808EF" w:rsidP="00F808EF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808EF" w:rsidRDefault="00435451" w:rsidP="00F808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3.5</w:t>
      </w:r>
      <w:r w:rsidRPr="009D31DE">
        <w:rPr>
          <w:rFonts w:eastAsia="Calibri"/>
          <w:bCs/>
          <w:sz w:val="28"/>
          <w:szCs w:val="28"/>
          <w:lang w:eastAsia="en-US"/>
        </w:rPr>
        <w:t>.10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 w:rsidR="00825568">
        <w:rPr>
          <w:rFonts w:eastAsia="Calibri"/>
          <w:sz w:val="28"/>
          <w:szCs w:val="28"/>
          <w:lang w:eastAsia="en-US"/>
        </w:rPr>
        <w:t>Уведомление</w:t>
      </w:r>
      <w:r>
        <w:rPr>
          <w:rFonts w:eastAsia="Calibri"/>
          <w:sz w:val="28"/>
          <w:szCs w:val="28"/>
          <w:lang w:eastAsia="en-US"/>
        </w:rPr>
        <w:t xml:space="preserve"> об исправлении допущенных опечаток и (или) ошибок или уведомление об отсутствии опечаток и (или) ошибок направляется заявителю в течение 1 рабочего дня, следующего за днем его оформления.</w:t>
      </w:r>
    </w:p>
    <w:p w:rsidR="00F808EF" w:rsidRPr="008F1ABD" w:rsidRDefault="00435451" w:rsidP="00F808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3.5.11. </w:t>
      </w:r>
      <w:r w:rsidRPr="008F1ABD">
        <w:rPr>
          <w:rFonts w:eastAsia="Calibri"/>
          <w:sz w:val="28"/>
          <w:szCs w:val="28"/>
          <w:lang w:eastAsia="en-US"/>
        </w:rPr>
        <w:t xml:space="preserve">Заявитель (представитель заявителя) вправе получить </w:t>
      </w:r>
      <w:r>
        <w:rPr>
          <w:rFonts w:eastAsia="Calibri"/>
          <w:sz w:val="28"/>
          <w:szCs w:val="28"/>
          <w:lang w:eastAsia="en-US"/>
        </w:rPr>
        <w:t xml:space="preserve">результат </w:t>
      </w:r>
      <w:r w:rsidRPr="008F1ABD">
        <w:rPr>
          <w:rFonts w:eastAsia="Calibri"/>
          <w:sz w:val="28"/>
          <w:szCs w:val="28"/>
          <w:lang w:eastAsia="en-US"/>
        </w:rPr>
        <w:t>предоставления государственной услуги одним из следующих способов:</w:t>
      </w:r>
    </w:p>
    <w:p w:rsidR="00F808EF" w:rsidRPr="008F1ABD" w:rsidRDefault="00435451" w:rsidP="00F808EF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 xml:space="preserve">а) в форме электронного документа, направленного в личный кабинет заявителя (представителя заявителя) на едином портале государственных и муниципальных услуг, портале Воронежской </w:t>
      </w:r>
      <w:r w:rsidRPr="008F1ABD">
        <w:rPr>
          <w:sz w:val="28"/>
          <w:szCs w:val="28"/>
        </w:rPr>
        <w:t>области;</w:t>
      </w:r>
    </w:p>
    <w:p w:rsidR="00F808EF" w:rsidRPr="008F1ABD" w:rsidRDefault="00435451" w:rsidP="00F808EF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б) посредством почтового отправления заказным письмом с уведомлением о вручении заявителю (представителю заявителя);</w:t>
      </w:r>
    </w:p>
    <w:p w:rsidR="00F808EF" w:rsidRPr="008F1ABD" w:rsidRDefault="00435451" w:rsidP="00F808EF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в) в форме электронного документа по электронной почте;</w:t>
      </w:r>
    </w:p>
    <w:p w:rsidR="00F808EF" w:rsidRDefault="00435451" w:rsidP="00F808EF">
      <w:pPr>
        <w:ind w:firstLine="708"/>
        <w:jc w:val="both"/>
        <w:rPr>
          <w:sz w:val="28"/>
          <w:szCs w:val="28"/>
        </w:rPr>
      </w:pPr>
      <w:r w:rsidRPr="008F1ABD">
        <w:rPr>
          <w:sz w:val="28"/>
          <w:szCs w:val="28"/>
        </w:rPr>
        <w:t>г) посредством обращения в АУ «МФЦ».</w:t>
      </w:r>
    </w:p>
    <w:p w:rsidR="00F808EF" w:rsidRDefault="00435451" w:rsidP="00F808E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3.5.12. </w:t>
      </w:r>
      <w:r w:rsidRPr="008F1ABD">
        <w:rPr>
          <w:sz w:val="28"/>
          <w:szCs w:val="28"/>
        </w:rPr>
        <w:t>Результатом административного</w:t>
      </w:r>
      <w:r w:rsidRPr="008F1ABD">
        <w:rPr>
          <w:sz w:val="28"/>
          <w:szCs w:val="28"/>
        </w:rPr>
        <w:t xml:space="preserve"> действия является уведомление заявителя </w:t>
      </w:r>
      <w:r>
        <w:rPr>
          <w:rFonts w:eastAsia="Calibri"/>
          <w:sz w:val="28"/>
          <w:szCs w:val="28"/>
          <w:lang w:eastAsia="en-US"/>
        </w:rPr>
        <w:t>об исправлении допущенных опечаток и (или) ошибок или уведомление об отсутствии опечаток и (или) ошибок.</w:t>
      </w:r>
    </w:p>
    <w:p w:rsidR="001D747B" w:rsidRDefault="001D747B" w:rsidP="001D747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936F6" w:rsidRPr="007E5D64" w:rsidRDefault="00435451" w:rsidP="003936F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4. Формы контроля за исполнением</w:t>
      </w:r>
    </w:p>
    <w:p w:rsidR="003936F6" w:rsidRPr="007E5D64" w:rsidRDefault="00435451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Административного регламента</w:t>
      </w:r>
    </w:p>
    <w:p w:rsidR="003936F6" w:rsidRDefault="003936F6" w:rsidP="003936F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4.1.1. Текущий контроль за предоставлением </w:t>
      </w:r>
      <w:r w:rsidRPr="007E5D64">
        <w:rPr>
          <w:sz w:val="28"/>
          <w:szCs w:val="28"/>
        </w:rPr>
        <w:t>государственной услуги осуществляется министром и заместителем министра, курирующим вопросы лицензирования.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Текущий контроль за полнотой, качеством и последовательностью действий, определенных настоящим Административным регламентом, и принятием решений </w:t>
      </w:r>
      <w:r w:rsidRPr="007E5D64">
        <w:rPr>
          <w:sz w:val="28"/>
          <w:szCs w:val="28"/>
        </w:rPr>
        <w:t>осуществляется должностными лицами отдела лицензирования, лицензионного контроля и декларирования по указанию министра (заместителя министра).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4.1.2. Текущий контроль за полнотой и качеством предоставления государственной услуги включает в себя проведение </w:t>
      </w:r>
      <w:r w:rsidRPr="007E5D64">
        <w:rPr>
          <w:sz w:val="28"/>
          <w:szCs w:val="28"/>
        </w:rPr>
        <w:t>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 Порядок и периодичность осуществления план</w:t>
      </w:r>
      <w:r w:rsidRPr="007E5D64">
        <w:rPr>
          <w:sz w:val="28"/>
          <w:szCs w:val="28"/>
        </w:rPr>
        <w:t>овых и внеплановых проверок полноты и качества предоставления государственной услуги, в том числе порядок и формы контроля полноты и качества предоставления государственной услуги: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4.1.3.1. Проверки контроля за полнотой и качеством предоставления государст</w:t>
      </w:r>
      <w:r w:rsidRPr="007E5D64">
        <w:rPr>
          <w:sz w:val="28"/>
          <w:szCs w:val="28"/>
        </w:rPr>
        <w:t>венной услуги могут быть плановыми (проводятся ежегодно) и внеплановыми (по конкретному обращению заинтересованных лиц).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4.1.3.2. Плановые и внеплановые проверки соблюдения и предоставления должностными лицами министерства государственной услуги осуществля</w:t>
      </w:r>
      <w:r w:rsidRPr="007E5D64">
        <w:rPr>
          <w:sz w:val="28"/>
          <w:szCs w:val="28"/>
        </w:rPr>
        <w:t>ются министром, заместителями министра.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</w:t>
      </w:r>
      <w:r w:rsidRPr="007E5D64">
        <w:rPr>
          <w:sz w:val="28"/>
          <w:szCs w:val="28"/>
        </w:rPr>
        <w:t>оверки). Проверка может проводиться по конкретному обращению заявителя.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lastRenderedPageBreak/>
        <w:t>4.1.3.3. В ходе проведения проверок проверяется исполнение положений настоящего Административного регламента, иных нормативных правовых актов, регулирующих предоставление государственн</w:t>
      </w:r>
      <w:r w:rsidRPr="007E5D64">
        <w:rPr>
          <w:sz w:val="28"/>
          <w:szCs w:val="28"/>
        </w:rPr>
        <w:t>ой услуги, соблюдение сроков предоставления государственной услуги, а также полнота, объективность и всесторонность осуществления административных процедур в рамках предоставляемой государственной услуги.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4.1.4. Ответственность государственных гражданских </w:t>
      </w:r>
      <w:r w:rsidRPr="007E5D64">
        <w:rPr>
          <w:sz w:val="28"/>
          <w:szCs w:val="28"/>
        </w:rPr>
        <w:t>служащих министерства и иных должностных лиц за решения и действия (бездействие), принимаемые (осуществляемые) в ходе предоставления государственной услуги: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 xml:space="preserve">Специалисты, задействованные в процедуре предоставления государственной услуги, несут персональную </w:t>
      </w:r>
      <w:r w:rsidRPr="007E5D64">
        <w:rPr>
          <w:sz w:val="28"/>
          <w:szCs w:val="28"/>
        </w:rPr>
        <w:t>ответственность за соблюдение сроков и порядка проведения административных процедур, установленных Административным регламентом.</w:t>
      </w:r>
    </w:p>
    <w:p w:rsidR="003936F6" w:rsidRPr="007E5D64" w:rsidRDefault="00435451" w:rsidP="00B10E2A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Персональная ответственность специалистов закрепляется в их должностных регламентах в соответствии с требованиями законодательс</w:t>
      </w:r>
      <w:r w:rsidRPr="007E5D64">
        <w:rPr>
          <w:sz w:val="28"/>
          <w:szCs w:val="28"/>
        </w:rPr>
        <w:t>тва.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4.1.5.1. Проверки полноты и качества предоставления государственной услуги ос</w:t>
      </w:r>
      <w:r w:rsidRPr="007E5D64">
        <w:rPr>
          <w:sz w:val="28"/>
          <w:szCs w:val="28"/>
        </w:rPr>
        <w:t>уществляются на основании приказа министерства.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4.1.5.2.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4.1.5.3. По результатам проведенных проверок в случае выявления нарушений ос</w:t>
      </w:r>
      <w:r w:rsidRPr="007E5D64">
        <w:rPr>
          <w:sz w:val="28"/>
          <w:szCs w:val="28"/>
        </w:rPr>
        <w:t>уществляется привлечение виновных лиц к ответственности в соответствии с законодательством.</w:t>
      </w:r>
    </w:p>
    <w:p w:rsidR="00B10E2A" w:rsidRPr="00B10E2A" w:rsidRDefault="00435451" w:rsidP="00B10E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E5D64">
        <w:t>4</w:t>
      </w:r>
      <w:r w:rsidRPr="00B10E2A">
        <w:rPr>
          <w:sz w:val="28"/>
          <w:szCs w:val="28"/>
        </w:rPr>
        <w:t xml:space="preserve">.1.6. </w:t>
      </w:r>
      <w:r w:rsidRPr="00B10E2A">
        <w:rPr>
          <w:rFonts w:eastAsia="Calibri"/>
          <w:sz w:val="28"/>
          <w:szCs w:val="28"/>
          <w:lang w:eastAsia="en-US"/>
        </w:rPr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</w:t>
      </w:r>
      <w:r w:rsidRPr="00B10E2A">
        <w:rPr>
          <w:rFonts w:eastAsia="Calibri"/>
          <w:sz w:val="28"/>
          <w:szCs w:val="28"/>
          <w:lang w:eastAsia="en-US"/>
        </w:rPr>
        <w:t>вления государственной услуги, в том числе о сроках завершения административных процедур.</w:t>
      </w:r>
    </w:p>
    <w:p w:rsidR="00B10E2A" w:rsidRPr="00B10E2A" w:rsidRDefault="00435451" w:rsidP="00B10E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0E2A">
        <w:rPr>
          <w:rFonts w:eastAsia="Calibri"/>
          <w:sz w:val="28"/>
          <w:szCs w:val="28"/>
          <w:lang w:eastAsia="en-US"/>
        </w:rPr>
        <w:t xml:space="preserve">4.1.7. Граждане,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</w:t>
      </w:r>
      <w:r w:rsidRPr="00B10E2A">
        <w:rPr>
          <w:rFonts w:eastAsia="Calibri"/>
          <w:sz w:val="28"/>
          <w:szCs w:val="28"/>
          <w:lang w:eastAsia="en-US"/>
        </w:rPr>
        <w:t>услуги, вносить предложения о мерах по устранению нарушений настоящего Административного регламента.</w:t>
      </w:r>
    </w:p>
    <w:p w:rsidR="00B10E2A" w:rsidRPr="00B10E2A" w:rsidRDefault="00435451" w:rsidP="00B10E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0E2A">
        <w:rPr>
          <w:rFonts w:eastAsia="Calibri"/>
          <w:sz w:val="28"/>
          <w:szCs w:val="28"/>
          <w:lang w:eastAsia="en-US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 w:rsidRPr="00B10E2A">
        <w:rPr>
          <w:rFonts w:eastAsia="Calibri"/>
          <w:sz w:val="28"/>
          <w:szCs w:val="28"/>
          <w:lang w:eastAsia="en-US"/>
        </w:rPr>
        <w:t>предложения.</w:t>
      </w:r>
    </w:p>
    <w:p w:rsidR="003936F6" w:rsidRDefault="003936F6" w:rsidP="00B10E2A">
      <w:pPr>
        <w:ind w:firstLine="708"/>
        <w:jc w:val="both"/>
      </w:pPr>
    </w:p>
    <w:p w:rsidR="003936F6" w:rsidRPr="007E5D64" w:rsidRDefault="00435451" w:rsidP="003936F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5. Досудебный (внесудебный) порядок обжалования решений</w:t>
      </w:r>
    </w:p>
    <w:p w:rsidR="003936F6" w:rsidRPr="007E5D64" w:rsidRDefault="00435451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и действий (бездействия) органа, предоставляющего</w:t>
      </w:r>
    </w:p>
    <w:p w:rsidR="003936F6" w:rsidRPr="007E5D64" w:rsidRDefault="00435451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государственную услугу, многофункционального центра,</w:t>
      </w:r>
    </w:p>
    <w:p w:rsidR="003936F6" w:rsidRPr="007E5D64" w:rsidRDefault="00435451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организаций, указанных в части 1.1 статьи 16 Федерального</w:t>
      </w:r>
    </w:p>
    <w:p w:rsidR="003936F6" w:rsidRPr="007E5D64" w:rsidRDefault="00435451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 xml:space="preserve">закона от 27.07.2010 </w:t>
      </w:r>
      <w:r w:rsidR="00AE0572">
        <w:rPr>
          <w:b/>
          <w:sz w:val="28"/>
          <w:szCs w:val="28"/>
        </w:rPr>
        <w:t>№</w:t>
      </w:r>
      <w:r w:rsidRPr="007E5D64">
        <w:rPr>
          <w:b/>
          <w:sz w:val="28"/>
          <w:szCs w:val="28"/>
        </w:rPr>
        <w:t xml:space="preserve"> 210-ФЗ </w:t>
      </w:r>
      <w:r w:rsidR="00AE0572">
        <w:rPr>
          <w:b/>
          <w:sz w:val="28"/>
          <w:szCs w:val="28"/>
        </w:rPr>
        <w:t>«</w:t>
      </w:r>
      <w:r w:rsidRPr="007E5D64">
        <w:rPr>
          <w:b/>
          <w:sz w:val="28"/>
          <w:szCs w:val="28"/>
        </w:rPr>
        <w:t>Об организации предоставления</w:t>
      </w:r>
    </w:p>
    <w:p w:rsidR="003936F6" w:rsidRPr="007E5D64" w:rsidRDefault="00435451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госуда</w:t>
      </w:r>
      <w:r w:rsidR="00AE0572">
        <w:rPr>
          <w:b/>
          <w:sz w:val="28"/>
          <w:szCs w:val="28"/>
        </w:rPr>
        <w:t>рственных и муниципальных услуг»</w:t>
      </w:r>
      <w:r w:rsidRPr="007E5D64">
        <w:rPr>
          <w:b/>
          <w:sz w:val="28"/>
          <w:szCs w:val="28"/>
        </w:rPr>
        <w:t>, а также их</w:t>
      </w:r>
    </w:p>
    <w:p w:rsidR="003936F6" w:rsidRPr="007E5D64" w:rsidRDefault="00435451" w:rsidP="003936F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E5D64">
        <w:rPr>
          <w:b/>
          <w:sz w:val="28"/>
          <w:szCs w:val="28"/>
        </w:rPr>
        <w:t>должностных лиц, государственных служащих, работников</w:t>
      </w:r>
    </w:p>
    <w:p w:rsidR="003936F6" w:rsidRDefault="003936F6" w:rsidP="003936F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3936F6" w:rsidRDefault="003936F6" w:rsidP="003936F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C61C6" w:rsidRDefault="00435451" w:rsidP="005C61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E5D64">
        <w:rPr>
          <w:sz w:val="28"/>
          <w:szCs w:val="28"/>
        </w:rPr>
        <w:t xml:space="preserve">5.1. </w:t>
      </w:r>
      <w:r>
        <w:rPr>
          <w:rFonts w:eastAsia="Calibri"/>
          <w:sz w:val="28"/>
          <w:szCs w:val="28"/>
          <w:lang w:eastAsia="en-US"/>
        </w:rPr>
        <w:t>Заявитель имеет право на обжалование принятых в ходе предоставления государственной услуги решений и осуществленных действий (бездействия) министерства или должностных лиц министерства (далее - жалоба) в досудебном порядке.</w:t>
      </w:r>
    </w:p>
    <w:p w:rsidR="005C61C6" w:rsidRDefault="00435451" w:rsidP="005C61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Судебное обжалование решений и д</w:t>
      </w:r>
      <w:r>
        <w:rPr>
          <w:rFonts w:eastAsia="Calibri"/>
          <w:sz w:val="28"/>
          <w:szCs w:val="28"/>
          <w:lang w:eastAsia="en-US"/>
        </w:rPr>
        <w:t>ействий (бездействия) министерства или должностных лиц министерства, принятых в ходе предоставления государственной услуги, возможно только после их досудебного обжалования в соответствии с разделом V настоящего Административного регламента, за исключением</w:t>
      </w:r>
      <w:r>
        <w:rPr>
          <w:rFonts w:eastAsia="Calibri"/>
          <w:sz w:val="28"/>
          <w:szCs w:val="28"/>
          <w:lang w:eastAsia="en-US"/>
        </w:rPr>
        <w:t xml:space="preserve"> случаев обжалования в суд соответствующих решений, действий (бездействия) гражданами, не осуществляющими предпринимательской деятельности, а также случаев, если федеральными законами установлен исключительно судебный порядок обжалования соответствующих ре</w:t>
      </w:r>
      <w:r>
        <w:rPr>
          <w:rFonts w:eastAsia="Calibri"/>
          <w:sz w:val="28"/>
          <w:szCs w:val="28"/>
          <w:lang w:eastAsia="en-US"/>
        </w:rPr>
        <w:t>шений и действий (бездействия).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5.2. Предмет досудебного (внесудебного) обжалования: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нарушение срока регистрации запроса заявителя о предоставлении государственной услуги, запроса, ука</w:t>
      </w:r>
      <w:r w:rsidRPr="007E5D64">
        <w:rPr>
          <w:sz w:val="28"/>
          <w:szCs w:val="28"/>
        </w:rPr>
        <w:t xml:space="preserve">занного в </w:t>
      </w:r>
      <w:hyperlink r:id="rId42">
        <w:r w:rsidRPr="007E5D64">
          <w:rPr>
            <w:color w:val="0000FF"/>
            <w:sz w:val="28"/>
            <w:szCs w:val="28"/>
          </w:rPr>
          <w:t>статье 15.1</w:t>
        </w:r>
      </w:hyperlink>
      <w:r w:rsidRPr="007E5D64">
        <w:rPr>
          <w:sz w:val="28"/>
          <w:szCs w:val="28"/>
        </w:rPr>
        <w:t xml:space="preserve"> Фед</w:t>
      </w:r>
      <w:r w:rsidR="004D1F69">
        <w:rPr>
          <w:sz w:val="28"/>
          <w:szCs w:val="28"/>
        </w:rPr>
        <w:t>ерального закона от 27.07.2010 №</w:t>
      </w:r>
      <w:r w:rsidRPr="007E5D64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услуг";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</w:t>
      </w:r>
      <w:r w:rsidRPr="007E5D64">
        <w:rPr>
          <w:sz w:val="28"/>
          <w:szCs w:val="28"/>
        </w:rPr>
        <w:t xml:space="preserve">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43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400066">
        <w:rPr>
          <w:sz w:val="28"/>
          <w:szCs w:val="28"/>
        </w:rPr>
        <w:t>№</w:t>
      </w:r>
      <w:r w:rsidRPr="007E5D64">
        <w:rPr>
          <w:sz w:val="28"/>
          <w:szCs w:val="28"/>
        </w:rPr>
        <w:t xml:space="preserve"> 210-ФЗ </w:t>
      </w:r>
      <w:r w:rsidR="00400066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0066">
        <w:rPr>
          <w:sz w:val="28"/>
          <w:szCs w:val="28"/>
        </w:rPr>
        <w:t>»</w:t>
      </w:r>
      <w:r w:rsidRPr="007E5D64">
        <w:rPr>
          <w:sz w:val="28"/>
          <w:szCs w:val="28"/>
        </w:rPr>
        <w:t>;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</w:t>
      </w:r>
      <w:r w:rsidRPr="007E5D64">
        <w:rPr>
          <w:sz w:val="28"/>
          <w:szCs w:val="28"/>
        </w:rPr>
        <w:t xml:space="preserve">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отказ в приеме документов, представление которых предусмотрено нормат</w:t>
      </w:r>
      <w:r w:rsidRPr="007E5D64">
        <w:rPr>
          <w:sz w:val="28"/>
          <w:szCs w:val="28"/>
        </w:rPr>
        <w:t>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</w:t>
      </w:r>
      <w:r w:rsidRPr="007E5D64">
        <w:rPr>
          <w:sz w:val="28"/>
          <w:szCs w:val="28"/>
        </w:rPr>
        <w:t>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</w:t>
      </w:r>
      <w:r w:rsidRPr="007E5D64">
        <w:rPr>
          <w:sz w:val="28"/>
          <w:szCs w:val="28"/>
        </w:rPr>
        <w:t xml:space="preserve"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7E5D64">
        <w:rPr>
          <w:sz w:val="28"/>
          <w:szCs w:val="28"/>
        </w:rPr>
        <w:lastRenderedPageBreak/>
        <w:t>предоставлению соответствующих государственных усл</w:t>
      </w:r>
      <w:r w:rsidRPr="007E5D64">
        <w:rPr>
          <w:sz w:val="28"/>
          <w:szCs w:val="28"/>
        </w:rPr>
        <w:t xml:space="preserve">уг в полном объеме в порядке, определенном </w:t>
      </w:r>
      <w:hyperlink r:id="rId44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CC115A">
        <w:rPr>
          <w:sz w:val="28"/>
          <w:szCs w:val="28"/>
        </w:rPr>
        <w:t>№ 210-ФЗ «</w:t>
      </w:r>
      <w:r w:rsidRPr="007E5D64">
        <w:rPr>
          <w:sz w:val="28"/>
          <w:szCs w:val="28"/>
        </w:rPr>
        <w:t>Об организации предоставления госуда</w:t>
      </w:r>
      <w:r w:rsidR="00CC115A">
        <w:rPr>
          <w:sz w:val="28"/>
          <w:szCs w:val="28"/>
        </w:rPr>
        <w:t>рственных и муниципальных услуг»</w:t>
      </w:r>
      <w:r w:rsidRPr="007E5D64">
        <w:rPr>
          <w:sz w:val="28"/>
          <w:szCs w:val="28"/>
        </w:rPr>
        <w:t>;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3936F6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отказ министерства, должностного лица минист</w:t>
      </w:r>
      <w:r w:rsidRPr="007E5D64">
        <w:rPr>
          <w:sz w:val="28"/>
          <w:szCs w:val="28"/>
        </w:rPr>
        <w:t xml:space="preserve">ерства, многофункционального центра, работника многофункционального центра, организаций, предусмотренных </w:t>
      </w:r>
      <w:hyperlink r:id="rId45">
        <w:r w:rsidRPr="007E5D64">
          <w:rPr>
            <w:color w:val="0000FF"/>
            <w:sz w:val="28"/>
            <w:szCs w:val="28"/>
          </w:rPr>
          <w:t>частью 1.1 статьи 16</w:t>
        </w:r>
      </w:hyperlink>
      <w:r w:rsidRPr="007E5D64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государственной услуги документах либ</w:t>
      </w:r>
      <w:r w:rsidRPr="007E5D64">
        <w:rPr>
          <w:sz w:val="28"/>
          <w:szCs w:val="28"/>
        </w:rPr>
        <w:t>о нарушение установл</w:t>
      </w:r>
      <w:r>
        <w:rPr>
          <w:sz w:val="28"/>
          <w:szCs w:val="28"/>
        </w:rPr>
        <w:t>енного срока таких исправлений.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</w:t>
      </w:r>
      <w:r w:rsidRPr="007E5D64">
        <w:rPr>
          <w:sz w:val="28"/>
          <w:szCs w:val="28"/>
        </w:rPr>
        <w:t xml:space="preserve">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46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CC115A">
        <w:rPr>
          <w:sz w:val="28"/>
          <w:szCs w:val="28"/>
        </w:rPr>
        <w:t xml:space="preserve">                       № 210-ФЗ 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C115A">
        <w:rPr>
          <w:sz w:val="28"/>
          <w:szCs w:val="28"/>
        </w:rPr>
        <w:t>»</w:t>
      </w:r>
      <w:r w:rsidRPr="007E5D64">
        <w:rPr>
          <w:sz w:val="28"/>
          <w:szCs w:val="28"/>
        </w:rPr>
        <w:t>;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нарушение срока или порядка выдачи документов по результатам предоставления г</w:t>
      </w:r>
      <w:r w:rsidRPr="007E5D64">
        <w:rPr>
          <w:sz w:val="28"/>
          <w:szCs w:val="28"/>
        </w:rPr>
        <w:t>осударственной услуги;</w:t>
      </w:r>
    </w:p>
    <w:p w:rsidR="003936F6" w:rsidRPr="007E5D64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</w:t>
      </w:r>
      <w:r w:rsidRPr="007E5D64">
        <w:rPr>
          <w:sz w:val="28"/>
          <w:szCs w:val="28"/>
        </w:rPr>
        <w:t>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</w:t>
      </w:r>
      <w:r w:rsidRPr="007E5D64">
        <w:rPr>
          <w:sz w:val="28"/>
          <w:szCs w:val="28"/>
        </w:rPr>
        <w:t xml:space="preserve">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47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Федерального закона от 27.07.2010 </w:t>
      </w:r>
      <w:r w:rsidR="00AB2936">
        <w:rPr>
          <w:sz w:val="28"/>
          <w:szCs w:val="28"/>
        </w:rPr>
        <w:t xml:space="preserve">                    №</w:t>
      </w:r>
      <w:r w:rsidRPr="007E5D64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936F6" w:rsidRDefault="00435451" w:rsidP="003936F6">
      <w:pPr>
        <w:ind w:firstLine="708"/>
        <w:jc w:val="both"/>
        <w:rPr>
          <w:sz w:val="28"/>
          <w:szCs w:val="28"/>
        </w:rPr>
      </w:pPr>
      <w:r w:rsidRPr="007E5D64">
        <w:rPr>
          <w:sz w:val="28"/>
          <w:szCs w:val="28"/>
        </w:rPr>
        <w:t>- требование у заявителя при предоставлении государственной услуги документов ил</w:t>
      </w:r>
      <w:r w:rsidRPr="007E5D64">
        <w:rPr>
          <w:sz w:val="28"/>
          <w:szCs w:val="28"/>
        </w:rPr>
        <w:t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</w:t>
      </w:r>
      <w:r w:rsidRPr="007E5D64">
        <w:rPr>
          <w:sz w:val="28"/>
          <w:szCs w:val="28"/>
        </w:rPr>
        <w:t xml:space="preserve">ных </w:t>
      </w:r>
      <w:hyperlink r:id="rId48">
        <w:r w:rsidRPr="007E5D64">
          <w:rPr>
            <w:color w:val="0000FF"/>
            <w:sz w:val="28"/>
            <w:szCs w:val="28"/>
          </w:rPr>
          <w:t>пунктом 4 части 1 статьи 7</w:t>
        </w:r>
      </w:hyperlink>
      <w:r w:rsidRPr="007E5D64">
        <w:rPr>
          <w:sz w:val="28"/>
          <w:szCs w:val="28"/>
        </w:rPr>
        <w:t xml:space="preserve"> Фед</w:t>
      </w:r>
      <w:r w:rsidR="005C61C6">
        <w:rPr>
          <w:sz w:val="28"/>
          <w:szCs w:val="28"/>
        </w:rPr>
        <w:t>ерального закона от 27.07.2010 № 210-ФЗ «</w:t>
      </w:r>
      <w:r w:rsidRPr="007E5D6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C61C6">
        <w:rPr>
          <w:sz w:val="28"/>
          <w:szCs w:val="28"/>
        </w:rPr>
        <w:t>»</w:t>
      </w:r>
      <w:r w:rsidRPr="007E5D64">
        <w:rPr>
          <w:sz w:val="28"/>
          <w:szCs w:val="28"/>
        </w:rPr>
        <w:t>. В указанном случае досуд</w:t>
      </w:r>
      <w:r w:rsidRPr="007E5D64">
        <w:rPr>
          <w:sz w:val="28"/>
          <w:szCs w:val="28"/>
        </w:rPr>
        <w:t xml:space="preserve">ебное (внесудебное) обжалование заявителем решений и действий (бездействия) </w:t>
      </w:r>
      <w:r w:rsidRPr="007E5D64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</w:t>
      </w:r>
      <w:r w:rsidRPr="007E5D64">
        <w:rPr>
          <w:sz w:val="28"/>
          <w:szCs w:val="28"/>
        </w:rPr>
        <w:t xml:space="preserve">жена функция по предоставлению соответствующих государственных услуг в полном объеме в порядке, определенном </w:t>
      </w:r>
      <w:hyperlink r:id="rId49">
        <w:r w:rsidRPr="007E5D64">
          <w:rPr>
            <w:color w:val="0000FF"/>
            <w:sz w:val="28"/>
            <w:szCs w:val="28"/>
          </w:rPr>
          <w:t>частью 1.3 статьи 16</w:t>
        </w:r>
      </w:hyperlink>
      <w:r w:rsidRPr="007E5D64">
        <w:rPr>
          <w:sz w:val="28"/>
          <w:szCs w:val="28"/>
        </w:rPr>
        <w:t xml:space="preserve"> Фед</w:t>
      </w:r>
      <w:r w:rsidR="005C61C6">
        <w:rPr>
          <w:sz w:val="28"/>
          <w:szCs w:val="28"/>
        </w:rPr>
        <w:t>ерального закона от 27.07.2010 №</w:t>
      </w:r>
      <w:r w:rsidRPr="007E5D64">
        <w:rPr>
          <w:sz w:val="28"/>
          <w:szCs w:val="28"/>
        </w:rPr>
        <w:t xml:space="preserve"> 210-ФЗ </w:t>
      </w:r>
      <w:r w:rsidR="005C61C6">
        <w:rPr>
          <w:sz w:val="28"/>
          <w:szCs w:val="28"/>
        </w:rPr>
        <w:t>«</w:t>
      </w:r>
      <w:r w:rsidRPr="007E5D64">
        <w:rPr>
          <w:sz w:val="28"/>
          <w:szCs w:val="28"/>
        </w:rPr>
        <w:t>Об организации предоставления госуда</w:t>
      </w:r>
      <w:r w:rsidR="005C61C6">
        <w:rPr>
          <w:sz w:val="28"/>
          <w:szCs w:val="28"/>
        </w:rPr>
        <w:t>рственных и муниципальных услуг»</w:t>
      </w:r>
      <w:r w:rsidRPr="007E5D64">
        <w:rPr>
          <w:sz w:val="28"/>
          <w:szCs w:val="28"/>
        </w:rPr>
        <w:t>.</w:t>
      </w:r>
    </w:p>
    <w:p w:rsidR="005E2317" w:rsidRDefault="00435451" w:rsidP="005E231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5.3. </w:t>
      </w:r>
      <w:r>
        <w:rPr>
          <w:rFonts w:eastAsia="Calibri"/>
          <w:sz w:val="28"/>
          <w:szCs w:val="28"/>
          <w:lang w:eastAsia="en-US"/>
        </w:rPr>
        <w:t>Жалоба подается в Министерство, Министру имущественных и земельных отношений Воронежской области.</w:t>
      </w:r>
    </w:p>
    <w:p w:rsidR="005E2317" w:rsidRDefault="00435451" w:rsidP="005E23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5.4. </w:t>
      </w:r>
      <w:r>
        <w:rPr>
          <w:rFonts w:eastAsia="Calibri"/>
          <w:sz w:val="28"/>
          <w:szCs w:val="28"/>
          <w:lang w:eastAsia="en-US"/>
        </w:rPr>
        <w:t xml:space="preserve">Жалоба и ходатайство о восстановлении срока подачи жалобы подаются </w:t>
      </w:r>
      <w:r>
        <w:rPr>
          <w:rFonts w:eastAsia="Calibri"/>
          <w:sz w:val="28"/>
          <w:szCs w:val="28"/>
          <w:lang w:eastAsia="en-US"/>
        </w:rPr>
        <w:t>заявителем в Министерство в электронном виде с использованием единого портала государственных и муниципальных услуг.</w:t>
      </w:r>
    </w:p>
    <w:p w:rsidR="005E2317" w:rsidRDefault="00435451" w:rsidP="005E23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подаче жалобы в электронном виде она должна быть подписана одним из видов подписей, установленных Правительством Российской Федерации.</w:t>
      </w:r>
    </w:p>
    <w:p w:rsidR="005E2317" w:rsidRDefault="00435451" w:rsidP="005E23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Жалоба, связанная со сведениями и документами, составляющими государственную или иную охраняемую законом тайну, подается заявителем в министерство без использования единого портала государственных и муниципальных услуг - на бумажных носителях информации с </w:t>
      </w:r>
      <w:r>
        <w:rPr>
          <w:rFonts w:eastAsia="Calibri"/>
          <w:sz w:val="28"/>
          <w:szCs w:val="28"/>
          <w:lang w:eastAsia="en-US"/>
        </w:rPr>
        <w:t>учетом требований законодательства Российской Федерации о государственной или иной охраняемой законом тайне.</w:t>
      </w:r>
    </w:p>
    <w:p w:rsidR="00CC115A" w:rsidRDefault="00435451" w:rsidP="00CC11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5.5. </w:t>
      </w:r>
      <w:r>
        <w:rPr>
          <w:rFonts w:eastAsia="Calibri"/>
          <w:sz w:val="28"/>
          <w:szCs w:val="28"/>
          <w:lang w:eastAsia="en-US"/>
        </w:rPr>
        <w:t>Жалоба может быть подана заявителем в течение 30 календарных дней со дня, когда заявитель узнал или должен был узнать о нарушении своих прав.</w:t>
      </w:r>
    </w:p>
    <w:p w:rsidR="00CC115A" w:rsidRPr="00CC115A" w:rsidRDefault="00435451" w:rsidP="00CC11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C115A">
        <w:rPr>
          <w:sz w:val="28"/>
          <w:szCs w:val="28"/>
        </w:rPr>
        <w:t xml:space="preserve">5.6. </w:t>
      </w:r>
      <w:r w:rsidRPr="00CC115A">
        <w:rPr>
          <w:rFonts w:eastAsia="Calibri"/>
          <w:sz w:val="28"/>
          <w:szCs w:val="28"/>
          <w:lang w:eastAsia="en-US"/>
        </w:rPr>
        <w:t>Жалоба должна содержать:</w:t>
      </w:r>
    </w:p>
    <w:p w:rsidR="00CC115A" w:rsidRPr="00CC115A" w:rsidRDefault="00435451" w:rsidP="00CC11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C115A">
        <w:rPr>
          <w:rFonts w:eastAsia="Calibri"/>
          <w:sz w:val="28"/>
          <w:szCs w:val="28"/>
          <w:lang w:eastAsia="en-US"/>
        </w:rPr>
        <w:t xml:space="preserve">1) наименование </w:t>
      </w:r>
      <w:r w:rsidR="00D74D5F">
        <w:rPr>
          <w:rFonts w:eastAsia="Calibri"/>
          <w:sz w:val="28"/>
          <w:szCs w:val="28"/>
          <w:lang w:eastAsia="en-US"/>
        </w:rPr>
        <w:t>м</w:t>
      </w:r>
      <w:r w:rsidRPr="00CC115A">
        <w:rPr>
          <w:rFonts w:eastAsia="Calibri"/>
          <w:sz w:val="28"/>
          <w:szCs w:val="28"/>
          <w:lang w:eastAsia="en-US"/>
        </w:rPr>
        <w:t xml:space="preserve">инистерства, фамилию, имя, отчество (при наличии) должностного лица </w:t>
      </w:r>
      <w:r w:rsidR="00D74D5F">
        <w:rPr>
          <w:rFonts w:eastAsia="Calibri"/>
          <w:sz w:val="28"/>
          <w:szCs w:val="28"/>
          <w:lang w:eastAsia="en-US"/>
        </w:rPr>
        <w:t>м</w:t>
      </w:r>
      <w:r w:rsidRPr="00CC115A">
        <w:rPr>
          <w:rFonts w:eastAsia="Calibri"/>
          <w:sz w:val="28"/>
          <w:szCs w:val="28"/>
          <w:lang w:eastAsia="en-US"/>
        </w:rPr>
        <w:t>инистерства, решение и (или) действие (бездействие) которых обжалуются;</w:t>
      </w:r>
    </w:p>
    <w:p w:rsidR="00CC115A" w:rsidRPr="00CC115A" w:rsidRDefault="00435451" w:rsidP="00CC11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C115A">
        <w:rPr>
          <w:rFonts w:eastAsia="Calibri"/>
          <w:sz w:val="28"/>
          <w:szCs w:val="28"/>
          <w:lang w:eastAsia="en-US"/>
        </w:rPr>
        <w:t>2) фамилию, имя, отчество (при наличии), сведения о месте жительства</w:t>
      </w:r>
      <w:r w:rsidRPr="00CC115A">
        <w:rPr>
          <w:rFonts w:eastAsia="Calibri"/>
          <w:sz w:val="28"/>
          <w:szCs w:val="28"/>
          <w:lang w:eastAsia="en-US"/>
        </w:rPr>
        <w:t xml:space="preserve"> (месте осуществления деятельности) гражданина, либо наименование организации - 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</w:t>
      </w:r>
      <w:r w:rsidRPr="00CC115A">
        <w:rPr>
          <w:rFonts w:eastAsia="Calibri"/>
          <w:sz w:val="28"/>
          <w:szCs w:val="28"/>
          <w:lang w:eastAsia="en-US"/>
        </w:rPr>
        <w:t>соб осуществления взаимодействия на время рассмотрения жалобы и желаемый способ получения решения по ней;</w:t>
      </w:r>
    </w:p>
    <w:p w:rsidR="00CC115A" w:rsidRPr="00CC115A" w:rsidRDefault="00435451" w:rsidP="00CC11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C115A">
        <w:rPr>
          <w:rFonts w:eastAsia="Calibri"/>
          <w:sz w:val="28"/>
          <w:szCs w:val="28"/>
          <w:lang w:eastAsia="en-US"/>
        </w:rPr>
        <w:t xml:space="preserve">3) сведения об обжалуемых решении </w:t>
      </w:r>
      <w:r w:rsidR="00D74D5F">
        <w:rPr>
          <w:rFonts w:eastAsia="Calibri"/>
          <w:sz w:val="28"/>
          <w:szCs w:val="28"/>
          <w:lang w:eastAsia="en-US"/>
        </w:rPr>
        <w:t>м</w:t>
      </w:r>
      <w:r w:rsidRPr="00CC115A">
        <w:rPr>
          <w:rFonts w:eastAsia="Calibri"/>
          <w:sz w:val="28"/>
          <w:szCs w:val="28"/>
          <w:lang w:eastAsia="en-US"/>
        </w:rPr>
        <w:t>инистерства и (или) действии (</w:t>
      </w:r>
      <w:r w:rsidR="00D74D5F">
        <w:rPr>
          <w:rFonts w:eastAsia="Calibri"/>
          <w:sz w:val="28"/>
          <w:szCs w:val="28"/>
          <w:lang w:eastAsia="en-US"/>
        </w:rPr>
        <w:t>бездействии) должностного лица м</w:t>
      </w:r>
      <w:r w:rsidRPr="00CC115A">
        <w:rPr>
          <w:rFonts w:eastAsia="Calibri"/>
          <w:sz w:val="28"/>
          <w:szCs w:val="28"/>
          <w:lang w:eastAsia="en-US"/>
        </w:rPr>
        <w:t>инистерства, которые привели или могут привести к нар</w:t>
      </w:r>
      <w:r w:rsidRPr="00CC115A">
        <w:rPr>
          <w:rFonts w:eastAsia="Calibri"/>
          <w:sz w:val="28"/>
          <w:szCs w:val="28"/>
          <w:lang w:eastAsia="en-US"/>
        </w:rPr>
        <w:t>ушению прав заявителя, подавшего жалобу;</w:t>
      </w:r>
    </w:p>
    <w:p w:rsidR="00CC115A" w:rsidRPr="00CC115A" w:rsidRDefault="00435451" w:rsidP="00CC11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C115A">
        <w:rPr>
          <w:rFonts w:eastAsia="Calibri"/>
          <w:sz w:val="28"/>
          <w:szCs w:val="28"/>
          <w:lang w:eastAsia="en-US"/>
        </w:rPr>
        <w:t>4) основания и доводы, на основании которых заявитель не согласен с решением</w:t>
      </w:r>
      <w:r w:rsidR="00D74D5F">
        <w:rPr>
          <w:rFonts w:eastAsia="Calibri"/>
          <w:sz w:val="28"/>
          <w:szCs w:val="28"/>
          <w:lang w:eastAsia="en-US"/>
        </w:rPr>
        <w:t xml:space="preserve"> м</w:t>
      </w:r>
      <w:r w:rsidRPr="00CC115A">
        <w:rPr>
          <w:rFonts w:eastAsia="Calibri"/>
          <w:sz w:val="28"/>
          <w:szCs w:val="28"/>
          <w:lang w:eastAsia="en-US"/>
        </w:rPr>
        <w:t xml:space="preserve">инистерства и (или) действием (бездействием) должностного лица </w:t>
      </w:r>
      <w:r w:rsidR="00D74D5F">
        <w:rPr>
          <w:rFonts w:eastAsia="Calibri"/>
          <w:sz w:val="28"/>
          <w:szCs w:val="28"/>
          <w:lang w:eastAsia="en-US"/>
        </w:rPr>
        <w:t>м</w:t>
      </w:r>
      <w:r w:rsidRPr="00CC115A">
        <w:rPr>
          <w:rFonts w:eastAsia="Calibri"/>
          <w:sz w:val="28"/>
          <w:szCs w:val="28"/>
          <w:lang w:eastAsia="en-US"/>
        </w:rPr>
        <w:t xml:space="preserve">инистерства. Заявителем могут быть представлены документы (при наличии), </w:t>
      </w:r>
      <w:r w:rsidRPr="00CC115A">
        <w:rPr>
          <w:rFonts w:eastAsia="Calibri"/>
          <w:sz w:val="28"/>
          <w:szCs w:val="28"/>
          <w:lang w:eastAsia="en-US"/>
        </w:rPr>
        <w:t>подтверждающие его доводы, либо их копии;</w:t>
      </w:r>
    </w:p>
    <w:p w:rsidR="00CC115A" w:rsidRDefault="00435451" w:rsidP="00CC115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C115A">
        <w:rPr>
          <w:rFonts w:eastAsia="Calibri"/>
          <w:sz w:val="28"/>
          <w:szCs w:val="28"/>
          <w:lang w:eastAsia="en-US"/>
        </w:rPr>
        <w:t>5) требования заявителя, подавшего жалобу.</w:t>
      </w:r>
    </w:p>
    <w:p w:rsidR="00E238D9" w:rsidRDefault="00435451" w:rsidP="00E238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5.7.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</w:t>
      </w:r>
      <w:r>
        <w:rPr>
          <w:rFonts w:eastAsia="Calibri"/>
          <w:sz w:val="28"/>
          <w:szCs w:val="28"/>
          <w:lang w:eastAsia="en-US"/>
        </w:rPr>
        <w:t>нного по защите прав предпринимателей в Воронежской области, относящаяся к предмету жалобы.</w:t>
      </w:r>
    </w:p>
    <w:p w:rsidR="00E238D9" w:rsidRDefault="00435451" w:rsidP="00E238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5.8. В случае пропуска по уважительной причине срока подачи жалобы этот срок по ходатайству заявителя может быть восстановлен министерством при условии, что одновре</w:t>
      </w:r>
      <w:r>
        <w:rPr>
          <w:rFonts w:eastAsia="Calibri"/>
          <w:sz w:val="28"/>
          <w:szCs w:val="28"/>
          <w:lang w:eastAsia="en-US"/>
        </w:rPr>
        <w:t>менно с жалобой подано ходатайство о восстановлении пропущенного срока и должностное лицо министерства, рассматривающее жалобу, признает причину пропуска срока уважительной, а срок подачи ходатайства о восстановлении пропущенного срока разумным.</w:t>
      </w:r>
    </w:p>
    <w:p w:rsidR="00E238D9" w:rsidRDefault="00435451" w:rsidP="00E238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5.9. Минис</w:t>
      </w:r>
      <w:r>
        <w:rPr>
          <w:rFonts w:eastAsia="Calibri"/>
          <w:sz w:val="28"/>
          <w:szCs w:val="28"/>
          <w:lang w:eastAsia="en-US"/>
        </w:rPr>
        <w:t xml:space="preserve">терство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50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</w:t>
      </w:r>
      <w:r>
        <w:rPr>
          <w:rFonts w:eastAsia="Calibri"/>
          <w:sz w:val="28"/>
          <w:szCs w:val="28"/>
          <w:lang w:eastAsia="en-US"/>
        </w:rPr>
        <w:t>т 31 июля 2020 года № 248-ФЗ «О государственном контроле (надзоре) и муниципальном контроле в Российской Федерации» (далее - информационная система), за исключением случаев, если рассмотрение жалобы связано со сведениями и с документами, составляющими госу</w:t>
      </w:r>
      <w:r>
        <w:rPr>
          <w:rFonts w:eastAsia="Calibri"/>
          <w:sz w:val="28"/>
          <w:szCs w:val="28"/>
          <w:lang w:eastAsia="en-US"/>
        </w:rPr>
        <w:t>дарственную или иную охраняемую законом тайну.</w:t>
      </w:r>
    </w:p>
    <w:p w:rsidR="00E238D9" w:rsidRDefault="00435451" w:rsidP="00E238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Жалоба, связанная со сведениями и документами, составляющими государственную или иную охраняемую законом тайну, подлежит рассмотрению с учетом требований законодательства Российской Федерации о государственной</w:t>
      </w:r>
      <w:r>
        <w:rPr>
          <w:rFonts w:eastAsia="Calibri"/>
          <w:sz w:val="28"/>
          <w:szCs w:val="28"/>
          <w:lang w:eastAsia="en-US"/>
        </w:rPr>
        <w:t xml:space="preserve"> или иной охраняемой законом тайне должностными лицами министерства, допущенными в установленном законодательством Российской Федерации порядке к государственной тайне.</w:t>
      </w:r>
    </w:p>
    <w:p w:rsidR="00E238D9" w:rsidRDefault="00435451" w:rsidP="00E238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5.10. Заявитель до принятия решения по жалобе может отозвать ее. При этом повторное нап</w:t>
      </w:r>
      <w:r>
        <w:rPr>
          <w:rFonts w:eastAsia="Calibri"/>
          <w:sz w:val="28"/>
          <w:szCs w:val="28"/>
          <w:lang w:eastAsia="en-US"/>
        </w:rPr>
        <w:t>равление жалобы по тем же основаниям не допускается.</w:t>
      </w:r>
    </w:p>
    <w:p w:rsidR="00E238D9" w:rsidRDefault="00435451" w:rsidP="00E238D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5.11. Министерство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</w:t>
      </w:r>
      <w:r>
        <w:rPr>
          <w:rFonts w:eastAsia="Calibri"/>
          <w:sz w:val="28"/>
          <w:szCs w:val="28"/>
          <w:lang w:eastAsia="en-US"/>
        </w:rPr>
        <w:t>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министерст</w:t>
      </w:r>
      <w:r>
        <w:rPr>
          <w:rFonts w:eastAsia="Calibri"/>
          <w:sz w:val="28"/>
          <w:szCs w:val="28"/>
          <w:lang w:eastAsia="en-US"/>
        </w:rPr>
        <w:t>вом, но не более чем на 5 рабочих дней с момента направления запроса.</w:t>
      </w:r>
    </w:p>
    <w:p w:rsidR="00CF7627" w:rsidRDefault="00435451" w:rsidP="00CF76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5.13.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CF7627" w:rsidRPr="00CF7627" w:rsidRDefault="00435451" w:rsidP="00CF76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7627">
        <w:rPr>
          <w:rFonts w:eastAsia="Calibri"/>
          <w:sz w:val="28"/>
          <w:szCs w:val="28"/>
          <w:lang w:eastAsia="en-US"/>
        </w:rPr>
        <w:t xml:space="preserve">5.14. Министерство </w:t>
      </w:r>
      <w:r w:rsidRPr="00CF7627">
        <w:rPr>
          <w:rFonts w:eastAsia="Calibri"/>
          <w:sz w:val="28"/>
          <w:szCs w:val="28"/>
          <w:lang w:eastAsia="en-US"/>
        </w:rPr>
        <w:t>принимает решение об отказе в рассмотрении жалобы, если:</w:t>
      </w:r>
    </w:p>
    <w:p w:rsidR="00CF7627" w:rsidRPr="00CF7627" w:rsidRDefault="00435451" w:rsidP="00CF76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7627">
        <w:rPr>
          <w:rFonts w:eastAsia="Calibri"/>
          <w:sz w:val="28"/>
          <w:szCs w:val="28"/>
          <w:lang w:eastAsia="en-US"/>
        </w:rPr>
        <w:t>1) жалоба подана после истечения срока подачи жалобы и не содержит ходатайство о восстановлении пропущенного срока на подачу жалобы;</w:t>
      </w:r>
    </w:p>
    <w:p w:rsidR="00CF7627" w:rsidRPr="00CF7627" w:rsidRDefault="00435451" w:rsidP="00CF76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7627">
        <w:rPr>
          <w:rFonts w:eastAsia="Calibri"/>
          <w:sz w:val="28"/>
          <w:szCs w:val="28"/>
          <w:lang w:eastAsia="en-US"/>
        </w:rPr>
        <w:t xml:space="preserve">2) в удовлетворении ходатайства о восстановлении пропущенного </w:t>
      </w:r>
      <w:r w:rsidRPr="00CF7627">
        <w:rPr>
          <w:rFonts w:eastAsia="Calibri"/>
          <w:sz w:val="28"/>
          <w:szCs w:val="28"/>
          <w:lang w:eastAsia="en-US"/>
        </w:rPr>
        <w:t>срока на подачу жалобы отказано;</w:t>
      </w:r>
    </w:p>
    <w:p w:rsidR="00CF7627" w:rsidRPr="00CF7627" w:rsidRDefault="00435451" w:rsidP="00CF76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7627">
        <w:rPr>
          <w:rFonts w:eastAsia="Calibri"/>
          <w:sz w:val="28"/>
          <w:szCs w:val="28"/>
          <w:lang w:eastAsia="en-US"/>
        </w:rPr>
        <w:t>3) до принятия решения по жалобе от заявителя, ее подавшего, поступило заявление об отзыве жалобы;</w:t>
      </w:r>
    </w:p>
    <w:p w:rsidR="00CF7627" w:rsidRPr="00CF7627" w:rsidRDefault="00435451" w:rsidP="00CF76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7627">
        <w:rPr>
          <w:rFonts w:eastAsia="Calibri"/>
          <w:sz w:val="28"/>
          <w:szCs w:val="28"/>
          <w:lang w:eastAsia="en-US"/>
        </w:rPr>
        <w:t>4) имеется решение суда по вопросам, поставленным в жалобе;</w:t>
      </w:r>
    </w:p>
    <w:p w:rsidR="00CF7627" w:rsidRPr="00CF7627" w:rsidRDefault="00435451" w:rsidP="00CF76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7627">
        <w:rPr>
          <w:rFonts w:eastAsia="Calibri"/>
          <w:sz w:val="28"/>
          <w:szCs w:val="28"/>
          <w:lang w:eastAsia="en-US"/>
        </w:rPr>
        <w:t xml:space="preserve">5) заявитель, ранее подавший жалобу в </w:t>
      </w:r>
      <w:r w:rsidR="00BA4202">
        <w:rPr>
          <w:rFonts w:eastAsia="Calibri"/>
          <w:sz w:val="28"/>
          <w:szCs w:val="28"/>
          <w:lang w:eastAsia="en-US"/>
        </w:rPr>
        <w:t>м</w:t>
      </w:r>
      <w:r w:rsidRPr="00CF7627">
        <w:rPr>
          <w:rFonts w:eastAsia="Calibri"/>
          <w:sz w:val="28"/>
          <w:szCs w:val="28"/>
          <w:lang w:eastAsia="en-US"/>
        </w:rPr>
        <w:t>инистерство, подал другую</w:t>
      </w:r>
      <w:r w:rsidRPr="00CF7627">
        <w:rPr>
          <w:rFonts w:eastAsia="Calibri"/>
          <w:sz w:val="28"/>
          <w:szCs w:val="28"/>
          <w:lang w:eastAsia="en-US"/>
        </w:rPr>
        <w:t xml:space="preserve"> жалобу по тому же предмету и по тем же основаниям;</w:t>
      </w:r>
    </w:p>
    <w:p w:rsidR="00CF7627" w:rsidRPr="00CF7627" w:rsidRDefault="00435451" w:rsidP="00CF76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7627">
        <w:rPr>
          <w:rFonts w:eastAsia="Calibri"/>
          <w:sz w:val="28"/>
          <w:szCs w:val="28"/>
          <w:lang w:eastAsia="en-US"/>
        </w:rPr>
        <w:lastRenderedPageBreak/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BA4202">
        <w:rPr>
          <w:rFonts w:eastAsia="Calibri"/>
          <w:sz w:val="28"/>
          <w:szCs w:val="28"/>
          <w:lang w:eastAsia="en-US"/>
        </w:rPr>
        <w:t>м</w:t>
      </w:r>
      <w:r w:rsidRPr="00CF7627">
        <w:rPr>
          <w:rFonts w:eastAsia="Calibri"/>
          <w:sz w:val="28"/>
          <w:szCs w:val="28"/>
          <w:lang w:eastAsia="en-US"/>
        </w:rPr>
        <w:t>инистерства, а также членов их семей;</w:t>
      </w:r>
    </w:p>
    <w:p w:rsidR="00CF7627" w:rsidRPr="00CF7627" w:rsidRDefault="00435451" w:rsidP="00CF76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7627">
        <w:rPr>
          <w:rFonts w:eastAsia="Calibri"/>
          <w:sz w:val="28"/>
          <w:szCs w:val="28"/>
          <w:lang w:eastAsia="en-US"/>
        </w:rPr>
        <w:t>7) ранее получен отказ в рассмотрении жалобы по тому</w:t>
      </w:r>
      <w:r w:rsidRPr="00CF7627">
        <w:rPr>
          <w:rFonts w:eastAsia="Calibri"/>
          <w:sz w:val="28"/>
          <w:szCs w:val="28"/>
          <w:lang w:eastAsia="en-US"/>
        </w:rPr>
        <w:t xml:space="preserve"> же предмету и по тем же основаниям, исключающий возможность повторного обращения данного заявителя с жалобой, и не приводятся новые доводы или обстоятельства;</w:t>
      </w:r>
    </w:p>
    <w:p w:rsidR="00CF7627" w:rsidRPr="00CF7627" w:rsidRDefault="00435451" w:rsidP="00CF76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7627">
        <w:rPr>
          <w:rFonts w:eastAsia="Calibri"/>
          <w:sz w:val="28"/>
          <w:szCs w:val="28"/>
          <w:lang w:eastAsia="en-US"/>
        </w:rPr>
        <w:t>8) жалоба подана в ненадлежащий уполномоченный орган;</w:t>
      </w:r>
    </w:p>
    <w:p w:rsidR="00CF7627" w:rsidRPr="00CF7627" w:rsidRDefault="00435451" w:rsidP="00CF76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7627">
        <w:rPr>
          <w:rFonts w:eastAsia="Calibri"/>
          <w:sz w:val="28"/>
          <w:szCs w:val="28"/>
          <w:lang w:eastAsia="en-US"/>
        </w:rPr>
        <w:t>9) содержание жалобы не относится к принят</w:t>
      </w:r>
      <w:r w:rsidRPr="00CF7627">
        <w:rPr>
          <w:rFonts w:eastAsia="Calibri"/>
          <w:sz w:val="28"/>
          <w:szCs w:val="28"/>
          <w:lang w:eastAsia="en-US"/>
        </w:rPr>
        <w:t>ому в ходе предоставления государственной услуги решению и осуществленным действиям (бездействию).</w:t>
      </w:r>
    </w:p>
    <w:p w:rsidR="00F260EA" w:rsidRDefault="00435451" w:rsidP="00F260E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5.15. Решение об отказе в рассмотрении жалобы принимается министерством в течение пяти рабочих дней со дня получения жалобы, за исключением решения об отказ</w:t>
      </w:r>
      <w:r>
        <w:rPr>
          <w:rFonts w:eastAsia="Calibri"/>
          <w:sz w:val="28"/>
          <w:szCs w:val="28"/>
          <w:lang w:eastAsia="en-US"/>
        </w:rPr>
        <w:t xml:space="preserve">е по основанию, предусмотренному </w:t>
      </w:r>
      <w:hyperlink r:id="rId51" w:history="1">
        <w:r>
          <w:rPr>
            <w:rFonts w:eastAsia="Calibri"/>
            <w:color w:val="0000FF"/>
            <w:sz w:val="28"/>
            <w:szCs w:val="28"/>
            <w:lang w:eastAsia="en-US"/>
          </w:rPr>
          <w:t>подпунктом 3</w:t>
        </w:r>
      </w:hyperlink>
      <w:r>
        <w:rPr>
          <w:rFonts w:eastAsia="Calibri"/>
          <w:sz w:val="28"/>
          <w:szCs w:val="28"/>
          <w:lang w:eastAsia="en-US"/>
        </w:rPr>
        <w:t xml:space="preserve"> пункта 5.14 настоящего Административного регламента. Отказ в рассмотрении жалобы по основаниям, указанным в </w:t>
      </w:r>
      <w:hyperlink r:id="rId52" w:history="1">
        <w:r>
          <w:rPr>
            <w:rFonts w:eastAsia="Calibri"/>
            <w:color w:val="0000FF"/>
            <w:sz w:val="28"/>
            <w:szCs w:val="28"/>
            <w:lang w:eastAsia="en-US"/>
          </w:rPr>
          <w:t>подпунктах 3</w:t>
        </w:r>
      </w:hyperlink>
      <w:r>
        <w:rPr>
          <w:rFonts w:eastAsia="Calibri"/>
          <w:sz w:val="28"/>
          <w:szCs w:val="28"/>
          <w:lang w:eastAsia="en-US"/>
        </w:rPr>
        <w:t xml:space="preserve"> - </w:t>
      </w:r>
      <w:hyperlink r:id="rId53" w:history="1">
        <w:r>
          <w:rPr>
            <w:rFonts w:eastAsia="Calibri"/>
            <w:color w:val="0000FF"/>
            <w:sz w:val="28"/>
            <w:szCs w:val="28"/>
            <w:lang w:eastAsia="en-US"/>
          </w:rPr>
          <w:t>8</w:t>
        </w:r>
      </w:hyperlink>
      <w:r>
        <w:rPr>
          <w:rFonts w:eastAsia="Calibri"/>
          <w:sz w:val="28"/>
          <w:szCs w:val="28"/>
          <w:lang w:eastAsia="en-US"/>
        </w:rPr>
        <w:t xml:space="preserve"> пункта 5.14 настоящего Административного регламента, не является рез</w:t>
      </w:r>
      <w:r>
        <w:rPr>
          <w:rFonts w:eastAsia="Calibri"/>
          <w:sz w:val="28"/>
          <w:szCs w:val="28"/>
          <w:lang w:eastAsia="en-US"/>
        </w:rPr>
        <w:t>ультатом досудебного обжалования и не может служить основанием для судебного обжалования решений министерства, действий (бездействия) должностных лиц министерства.</w:t>
      </w:r>
    </w:p>
    <w:p w:rsidR="000D0314" w:rsidRDefault="00435451" w:rsidP="000D03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5.16. Жалоба подлежит рассмотрению министерством в срок, не превышающий пятнадцати рабочих </w:t>
      </w:r>
      <w:r>
        <w:rPr>
          <w:rFonts w:eastAsia="Calibri"/>
          <w:sz w:val="28"/>
          <w:szCs w:val="28"/>
          <w:lang w:eastAsia="en-US"/>
        </w:rPr>
        <w:t>дней со дня ее регистрации, если более короткий срок не установлен Правительством Российской Федерации.</w:t>
      </w:r>
    </w:p>
    <w:p w:rsidR="000D0314" w:rsidRPr="000D0314" w:rsidRDefault="00435451" w:rsidP="000D03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0314">
        <w:rPr>
          <w:rFonts w:eastAsia="Calibri"/>
          <w:sz w:val="28"/>
          <w:szCs w:val="28"/>
          <w:lang w:eastAsia="en-US"/>
        </w:rPr>
        <w:t>5.17. По результатам рассмотрения жалобы принимается одно из следующих решений:</w:t>
      </w:r>
    </w:p>
    <w:p w:rsidR="000D0314" w:rsidRPr="000D0314" w:rsidRDefault="00435451" w:rsidP="000D03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0314">
        <w:rPr>
          <w:rFonts w:eastAsia="Calibri"/>
          <w:sz w:val="28"/>
          <w:szCs w:val="28"/>
          <w:lang w:eastAsia="en-US"/>
        </w:rPr>
        <w:t>1) жалоба удовлетворяется, в том числе в форме отмены принятого решения,</w:t>
      </w:r>
      <w:r w:rsidRPr="000D0314">
        <w:rPr>
          <w:rFonts w:eastAsia="Calibri"/>
          <w:sz w:val="28"/>
          <w:szCs w:val="28"/>
          <w:lang w:eastAsia="en-US"/>
        </w:rPr>
        <w:t xml:space="preserve">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</w:t>
      </w:r>
      <w:r w:rsidRPr="000D0314">
        <w:rPr>
          <w:rFonts w:eastAsia="Calibri"/>
          <w:sz w:val="28"/>
          <w:szCs w:val="28"/>
          <w:lang w:eastAsia="en-US"/>
        </w:rPr>
        <w:t>овыми актами субъектов Российской Федерации, муниципальными правовыми актами;</w:t>
      </w:r>
    </w:p>
    <w:p w:rsidR="000D0314" w:rsidRDefault="00435451" w:rsidP="000D03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0314">
        <w:rPr>
          <w:rFonts w:eastAsia="Calibri"/>
          <w:sz w:val="28"/>
          <w:szCs w:val="28"/>
          <w:lang w:eastAsia="en-US"/>
        </w:rPr>
        <w:t>2) в удовлетворении жалобы отказывается.</w:t>
      </w:r>
    </w:p>
    <w:p w:rsidR="000D0314" w:rsidRDefault="00435451" w:rsidP="000D03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5.18. В случае признания жалобы подлежащей удовлетворению в ответе заявителю, указанном в </w:t>
      </w:r>
      <w:hyperlink r:id="rId54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пункте </w:t>
        </w:r>
      </w:hyperlink>
      <w:r w:rsidR="00F12D6C">
        <w:rPr>
          <w:rFonts w:eastAsia="Calibri"/>
          <w:sz w:val="28"/>
          <w:szCs w:val="28"/>
          <w:lang w:eastAsia="en-US"/>
        </w:rPr>
        <w:t>5.21.</w:t>
      </w:r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</w:t>
      </w:r>
      <w:r>
        <w:rPr>
          <w:rFonts w:eastAsia="Calibri"/>
          <w:sz w:val="28"/>
          <w:szCs w:val="28"/>
          <w:lang w:eastAsia="en-US"/>
        </w:rPr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12D6C" w:rsidRDefault="00435451" w:rsidP="00F12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5.19. В случае признания жалобы не подлежащей удовлетворению в ответе за</w:t>
      </w:r>
      <w:r>
        <w:rPr>
          <w:rFonts w:eastAsia="Calibri"/>
          <w:sz w:val="28"/>
          <w:szCs w:val="28"/>
          <w:lang w:eastAsia="en-US"/>
        </w:rPr>
        <w:t xml:space="preserve">явителю, указанном в </w:t>
      </w:r>
      <w:hyperlink r:id="rId55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пункте </w:t>
        </w:r>
      </w:hyperlink>
      <w:r w:rsidR="00E33424">
        <w:rPr>
          <w:rFonts w:eastAsia="Calibri"/>
          <w:sz w:val="28"/>
          <w:szCs w:val="28"/>
          <w:lang w:eastAsia="en-US"/>
        </w:rPr>
        <w:t>5.21</w:t>
      </w:r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</w:t>
      </w:r>
      <w:r>
        <w:rPr>
          <w:rFonts w:eastAsia="Calibri"/>
          <w:sz w:val="28"/>
          <w:szCs w:val="28"/>
          <w:lang w:eastAsia="en-US"/>
        </w:rPr>
        <w:t>ядке обжалования принятого решения.</w:t>
      </w:r>
    </w:p>
    <w:p w:rsidR="00F12D6C" w:rsidRDefault="00435451" w:rsidP="00F12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</w:t>
      </w:r>
      <w:r>
        <w:rPr>
          <w:rFonts w:eastAsia="Calibri"/>
          <w:sz w:val="28"/>
          <w:szCs w:val="28"/>
          <w:lang w:eastAsia="en-US"/>
        </w:rPr>
        <w:t>но направляет имеющиеся материалы в органы прокуратуры.</w:t>
      </w:r>
    </w:p>
    <w:p w:rsidR="00F12D6C" w:rsidRDefault="00435451" w:rsidP="00F12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5.21. Не позднее дня, следующего за днем принятия решения, указанного в </w:t>
      </w:r>
      <w:hyperlink r:id="rId56" w:history="1">
        <w:r>
          <w:rPr>
            <w:rFonts w:eastAsia="Calibri"/>
            <w:color w:val="0000FF"/>
            <w:sz w:val="28"/>
            <w:szCs w:val="28"/>
            <w:lang w:eastAsia="en-US"/>
          </w:rPr>
          <w:t xml:space="preserve">пункте </w:t>
        </w:r>
        <w:r w:rsidR="00E33424">
          <w:rPr>
            <w:rFonts w:eastAsia="Calibri"/>
            <w:color w:val="0000FF"/>
            <w:sz w:val="28"/>
            <w:szCs w:val="28"/>
            <w:lang w:eastAsia="en-US"/>
          </w:rPr>
          <w:t>5.17.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7D29" w:rsidRDefault="00435451" w:rsidP="00B97D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5.22. Решение, принятое по результатам рассмотрения жалобы, может быть об</w:t>
      </w:r>
      <w:r>
        <w:rPr>
          <w:rFonts w:eastAsia="Calibri"/>
          <w:sz w:val="28"/>
          <w:szCs w:val="28"/>
          <w:lang w:eastAsia="en-US"/>
        </w:rPr>
        <w:t xml:space="preserve">жаловано в вышестоящий орган (должностному лицу). </w:t>
      </w:r>
    </w:p>
    <w:p w:rsidR="00B97D29" w:rsidRDefault="00435451" w:rsidP="00B97D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Заявитель вправе обжаловать решение по жалобе в судебном порядке в соответствии с действующим законодательством.</w:t>
      </w:r>
    </w:p>
    <w:p w:rsidR="00FF451C" w:rsidRDefault="00435451" w:rsidP="00FF45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5.23. Заявитель вправе обратиться в министерство за получением информации и документов, </w:t>
      </w:r>
      <w:r>
        <w:rPr>
          <w:rFonts w:eastAsia="Calibri"/>
          <w:sz w:val="28"/>
          <w:szCs w:val="28"/>
          <w:lang w:eastAsia="en-US"/>
        </w:rPr>
        <w:t>необходимых для обоснования и рассмотрения жалобы, посредством письменного обращения, а также с использованием единого портала государственных и муниципальных услуг.</w:t>
      </w:r>
    </w:p>
    <w:p w:rsidR="00FF451C" w:rsidRDefault="00435451" w:rsidP="00FF45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5.24. Информация о порядке подачи и рассмотрения жалобы размещается на информационных стен</w:t>
      </w:r>
      <w:r>
        <w:rPr>
          <w:rFonts w:eastAsia="Calibri"/>
          <w:sz w:val="28"/>
          <w:szCs w:val="28"/>
          <w:lang w:eastAsia="en-US"/>
        </w:rPr>
        <w:t xml:space="preserve">дах в министерстве, на официальном сайте министерства, на </w:t>
      </w:r>
      <w:r w:rsidR="007E1FCF">
        <w:rPr>
          <w:rFonts w:eastAsia="Calibri"/>
          <w:sz w:val="28"/>
          <w:szCs w:val="28"/>
          <w:lang w:eastAsia="en-US"/>
        </w:rPr>
        <w:t>едином портале государственных и муниципальных услуг</w:t>
      </w:r>
      <w:r>
        <w:rPr>
          <w:rFonts w:eastAsia="Calibri"/>
          <w:sz w:val="28"/>
          <w:szCs w:val="28"/>
          <w:lang w:eastAsia="en-US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>
        <w:rPr>
          <w:rFonts w:eastAsia="Calibri"/>
          <w:sz w:val="28"/>
          <w:szCs w:val="28"/>
          <w:lang w:eastAsia="en-US"/>
        </w:rPr>
        <w:t>заявителем (представителем), либо в электронной форме на электронную почту заявителя.</w:t>
      </w:r>
    </w:p>
    <w:p w:rsidR="00B97D29" w:rsidRDefault="00B97D29" w:rsidP="00B97D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12D6C" w:rsidRDefault="00F12D6C" w:rsidP="00F12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12D6C" w:rsidRDefault="00F12D6C" w:rsidP="00F12D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0314" w:rsidRPr="000D0314" w:rsidRDefault="000D0314" w:rsidP="000D03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D0314" w:rsidRPr="000D0314" w:rsidRDefault="000D0314" w:rsidP="000D0314">
      <w:pPr>
        <w:jc w:val="both"/>
        <w:rPr>
          <w:rFonts w:eastAsia="Calibri"/>
          <w:sz w:val="28"/>
          <w:szCs w:val="28"/>
          <w:lang w:eastAsia="en-US"/>
        </w:rPr>
      </w:pPr>
    </w:p>
    <w:p w:rsidR="000D0314" w:rsidRDefault="000D0314" w:rsidP="00F260E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238D9" w:rsidRPr="00CF7627" w:rsidRDefault="00E238D9" w:rsidP="00CF7627">
      <w:pPr>
        <w:jc w:val="both"/>
        <w:rPr>
          <w:rFonts w:eastAsia="Calibri"/>
          <w:sz w:val="28"/>
          <w:szCs w:val="28"/>
          <w:lang w:eastAsia="en-US"/>
        </w:rPr>
      </w:pPr>
    </w:p>
    <w:p w:rsidR="00E238D9" w:rsidRPr="00CF7627" w:rsidRDefault="00E238D9" w:rsidP="00CF7627">
      <w:pPr>
        <w:jc w:val="both"/>
        <w:rPr>
          <w:rFonts w:eastAsia="Calibri"/>
          <w:sz w:val="28"/>
          <w:szCs w:val="28"/>
          <w:lang w:eastAsia="en-US"/>
        </w:rPr>
        <w:sectPr w:rsidR="00E238D9" w:rsidRPr="00CF7627" w:rsidSect="00556CEE">
          <w:headerReference w:type="default" r:id="rId57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311D57" w:rsidRPr="005261D3" w:rsidRDefault="00435451" w:rsidP="00311D57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5261D3">
        <w:rPr>
          <w:sz w:val="22"/>
          <w:szCs w:val="22"/>
        </w:rPr>
        <w:lastRenderedPageBreak/>
        <w:t>Приложение №</w:t>
      </w:r>
      <w:r w:rsidRPr="005261D3">
        <w:rPr>
          <w:sz w:val="22"/>
          <w:szCs w:val="22"/>
        </w:rPr>
        <w:t xml:space="preserve"> </w:t>
      </w:r>
      <w:r w:rsidR="00801005" w:rsidRPr="005261D3">
        <w:rPr>
          <w:sz w:val="22"/>
          <w:szCs w:val="22"/>
        </w:rPr>
        <w:t>1</w:t>
      </w:r>
    </w:p>
    <w:p w:rsidR="00311D57" w:rsidRPr="005261D3" w:rsidRDefault="00435451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261D3">
        <w:rPr>
          <w:sz w:val="22"/>
          <w:szCs w:val="22"/>
        </w:rPr>
        <w:t>к Административному регламенту</w:t>
      </w:r>
    </w:p>
    <w:p w:rsidR="00311D57" w:rsidRPr="005261D3" w:rsidRDefault="00435451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261D3">
        <w:rPr>
          <w:sz w:val="22"/>
          <w:szCs w:val="22"/>
        </w:rPr>
        <w:t>министерства имущественных и земельных</w:t>
      </w:r>
    </w:p>
    <w:p w:rsidR="00311D57" w:rsidRPr="005261D3" w:rsidRDefault="00435451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261D3">
        <w:rPr>
          <w:sz w:val="22"/>
          <w:szCs w:val="22"/>
        </w:rPr>
        <w:t xml:space="preserve">отношений </w:t>
      </w:r>
      <w:r w:rsidRPr="005261D3">
        <w:rPr>
          <w:sz w:val="22"/>
          <w:szCs w:val="22"/>
        </w:rPr>
        <w:t>Воронежской области по</w:t>
      </w:r>
    </w:p>
    <w:p w:rsidR="00311D57" w:rsidRPr="005261D3" w:rsidRDefault="00435451" w:rsidP="00311D5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261D3">
        <w:rPr>
          <w:sz w:val="22"/>
          <w:szCs w:val="22"/>
        </w:rPr>
        <w:t>предоставлению государственной услуги</w:t>
      </w:r>
    </w:p>
    <w:p w:rsidR="00DD1AE8" w:rsidRPr="005261D3" w:rsidRDefault="00435451" w:rsidP="00DD1AE8">
      <w:pPr>
        <w:autoSpaceDE w:val="0"/>
        <w:autoSpaceDN w:val="0"/>
        <w:adjustRightInd w:val="0"/>
        <w:jc w:val="right"/>
        <w:rPr>
          <w:rFonts w:eastAsia="Calibri"/>
          <w:bCs/>
          <w:sz w:val="20"/>
          <w:szCs w:val="20"/>
          <w:lang w:eastAsia="en-US"/>
        </w:rPr>
      </w:pPr>
      <w:r w:rsidRPr="005261D3">
        <w:rPr>
          <w:rFonts w:eastAsia="Calibri"/>
          <w:sz w:val="20"/>
          <w:szCs w:val="20"/>
          <w:lang w:eastAsia="en-US"/>
        </w:rPr>
        <w:t>«</w:t>
      </w:r>
      <w:r w:rsidRPr="005261D3">
        <w:rPr>
          <w:rFonts w:eastAsia="Calibri"/>
          <w:bCs/>
          <w:sz w:val="20"/>
          <w:szCs w:val="20"/>
          <w:lang w:eastAsia="en-US"/>
        </w:rPr>
        <w:t>Предоставление заинтересованным лицам информации</w:t>
      </w:r>
    </w:p>
    <w:p w:rsidR="00DD1AE8" w:rsidRPr="005261D3" w:rsidRDefault="00435451" w:rsidP="00DD1AE8">
      <w:pPr>
        <w:autoSpaceDE w:val="0"/>
        <w:autoSpaceDN w:val="0"/>
        <w:adjustRightInd w:val="0"/>
        <w:jc w:val="right"/>
        <w:rPr>
          <w:rFonts w:eastAsia="Calibri"/>
          <w:bCs/>
          <w:sz w:val="20"/>
          <w:szCs w:val="20"/>
          <w:lang w:eastAsia="en-US"/>
        </w:rPr>
      </w:pPr>
      <w:r w:rsidRPr="005261D3">
        <w:rPr>
          <w:rFonts w:eastAsia="Calibri"/>
          <w:bCs/>
          <w:sz w:val="20"/>
          <w:szCs w:val="20"/>
          <w:lang w:eastAsia="en-US"/>
        </w:rPr>
        <w:t xml:space="preserve"> по вопросам лицензирования заготовки, хранения,</w:t>
      </w:r>
    </w:p>
    <w:p w:rsidR="00311D57" w:rsidRPr="005261D3" w:rsidRDefault="00435451" w:rsidP="00DD1AE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5261D3">
        <w:rPr>
          <w:rFonts w:eastAsia="Calibri"/>
          <w:bCs/>
          <w:sz w:val="20"/>
          <w:szCs w:val="20"/>
          <w:lang w:eastAsia="en-US"/>
        </w:rPr>
        <w:t xml:space="preserve"> переработки и реализации лома черных металлов, цветных металлов</w:t>
      </w:r>
      <w:r w:rsidR="00801005" w:rsidRPr="005261D3">
        <w:rPr>
          <w:rFonts w:eastAsia="Calibri"/>
          <w:sz w:val="20"/>
          <w:szCs w:val="20"/>
          <w:lang w:eastAsia="en-US"/>
        </w:rPr>
        <w:t>»</w:t>
      </w:r>
    </w:p>
    <w:p w:rsidR="009D7D24" w:rsidRPr="005261D3" w:rsidRDefault="009D7D24">
      <w:pPr>
        <w:spacing w:after="160" w:line="259" w:lineRule="auto"/>
        <w:rPr>
          <w:rFonts w:eastAsia="Calibri"/>
          <w:sz w:val="20"/>
          <w:szCs w:val="20"/>
          <w:lang w:eastAsia="en-US"/>
        </w:rPr>
      </w:pPr>
    </w:p>
    <w:p w:rsidR="00307107" w:rsidRPr="005261D3" w:rsidRDefault="0030710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7107" w:rsidRPr="005261D3" w:rsidRDefault="00435451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261D3">
        <w:rPr>
          <w:b/>
          <w:sz w:val="22"/>
          <w:szCs w:val="22"/>
        </w:rPr>
        <w:t>ПЕРЕЧЕНЬ</w:t>
      </w:r>
    </w:p>
    <w:p w:rsidR="00307107" w:rsidRPr="005261D3" w:rsidRDefault="00435451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261D3">
        <w:rPr>
          <w:b/>
          <w:sz w:val="22"/>
          <w:szCs w:val="22"/>
        </w:rPr>
        <w:t xml:space="preserve">ПРИЗНАКОВ </w:t>
      </w:r>
      <w:r w:rsidRPr="005261D3">
        <w:rPr>
          <w:b/>
          <w:sz w:val="22"/>
          <w:szCs w:val="22"/>
        </w:rPr>
        <w:t>ЗАЯВИТЕЛЕЙ, А ТАКЖЕ КОМБИНАЦИЙ ЗНАЧЕНИЙ ПРИЗНАКОВ,</w:t>
      </w:r>
    </w:p>
    <w:p w:rsidR="00307107" w:rsidRPr="005261D3" w:rsidRDefault="00435451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261D3">
        <w:rPr>
          <w:b/>
          <w:sz w:val="22"/>
          <w:szCs w:val="22"/>
        </w:rPr>
        <w:t>КАЖДАЯ ИЗ КОТОРЫХ СООТВЕТСТВУЕТ ОДНОМУ ВАРИАНТУ</w:t>
      </w:r>
    </w:p>
    <w:p w:rsidR="00307107" w:rsidRPr="005261D3" w:rsidRDefault="00435451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261D3">
        <w:rPr>
          <w:b/>
          <w:sz w:val="22"/>
          <w:szCs w:val="22"/>
        </w:rPr>
        <w:t>ПРЕДОСТАВЛЕНИЯ ГОСУДАРСТВЕННОЙ УСЛУГИ</w:t>
      </w:r>
    </w:p>
    <w:p w:rsidR="00307107" w:rsidRPr="005261D3" w:rsidRDefault="00307107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307107" w:rsidRPr="005261D3" w:rsidRDefault="00435451" w:rsidP="00307107">
      <w:pPr>
        <w:widowControl w:val="0"/>
        <w:autoSpaceDE w:val="0"/>
        <w:autoSpaceDN w:val="0"/>
        <w:jc w:val="center"/>
        <w:outlineLvl w:val="0"/>
        <w:rPr>
          <w:b/>
          <w:sz w:val="22"/>
          <w:szCs w:val="22"/>
        </w:rPr>
      </w:pPr>
      <w:r w:rsidRPr="005261D3">
        <w:rPr>
          <w:b/>
          <w:sz w:val="22"/>
          <w:szCs w:val="22"/>
        </w:rPr>
        <w:t>1. Перечень признаков заявителей</w:t>
      </w:r>
    </w:p>
    <w:p w:rsidR="00307107" w:rsidRPr="005261D3" w:rsidRDefault="00307107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307107" w:rsidRPr="005261D3" w:rsidRDefault="00307107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94"/>
        <w:gridCol w:w="6009"/>
      </w:tblGrid>
      <w:tr w:rsidR="00B5052E" w:rsidTr="00AC4F01">
        <w:tc>
          <w:tcPr>
            <w:tcW w:w="567" w:type="dxa"/>
            <w:vAlign w:val="center"/>
          </w:tcPr>
          <w:p w:rsidR="00307107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N п/п</w:t>
            </w:r>
          </w:p>
        </w:tc>
        <w:tc>
          <w:tcPr>
            <w:tcW w:w="2494" w:type="dxa"/>
            <w:vAlign w:val="center"/>
          </w:tcPr>
          <w:p w:rsidR="00307107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Признак заявителя</w:t>
            </w:r>
          </w:p>
        </w:tc>
        <w:tc>
          <w:tcPr>
            <w:tcW w:w="6009" w:type="dxa"/>
            <w:vAlign w:val="center"/>
          </w:tcPr>
          <w:p w:rsidR="00307107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Значения признака заявителя</w:t>
            </w:r>
          </w:p>
        </w:tc>
      </w:tr>
      <w:tr w:rsidR="00B5052E" w:rsidTr="00AC4F01">
        <w:tc>
          <w:tcPr>
            <w:tcW w:w="9070" w:type="dxa"/>
            <w:gridSpan w:val="3"/>
            <w:vAlign w:val="center"/>
          </w:tcPr>
          <w:p w:rsidR="00DD1AE8" w:rsidRPr="005261D3" w:rsidRDefault="00435451" w:rsidP="00DD1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Вариант 1 «</w:t>
            </w:r>
            <w:r w:rsidRPr="005261D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Предоставление </w:t>
            </w:r>
            <w:r w:rsidRPr="005261D3">
              <w:rPr>
                <w:rFonts w:eastAsia="Calibri"/>
                <w:bCs/>
                <w:sz w:val="20"/>
                <w:szCs w:val="20"/>
                <w:lang w:eastAsia="en-US"/>
              </w:rPr>
              <w:t>заинтересованным лицам информации</w:t>
            </w:r>
          </w:p>
          <w:p w:rsidR="00DD1AE8" w:rsidRPr="005261D3" w:rsidRDefault="00435451" w:rsidP="00DD1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261D3">
              <w:rPr>
                <w:rFonts w:eastAsia="Calibri"/>
                <w:bCs/>
                <w:sz w:val="20"/>
                <w:szCs w:val="20"/>
                <w:lang w:eastAsia="en-US"/>
              </w:rPr>
              <w:t>по вопросам лицензирования заготовки, хранения,</w:t>
            </w:r>
          </w:p>
          <w:p w:rsidR="00307107" w:rsidRPr="005261D3" w:rsidRDefault="00435451" w:rsidP="00DD1AE8">
            <w:pPr>
              <w:widowControl w:val="0"/>
              <w:autoSpaceDE w:val="0"/>
              <w:autoSpaceDN w:val="0"/>
              <w:jc w:val="center"/>
            </w:pPr>
            <w:r w:rsidRPr="005261D3">
              <w:rPr>
                <w:rFonts w:eastAsia="Calibri"/>
                <w:bCs/>
                <w:sz w:val="20"/>
                <w:szCs w:val="20"/>
                <w:lang w:eastAsia="en-US"/>
              </w:rPr>
              <w:t>переработки и реализации лома черных металлов, цветных металлов</w:t>
            </w:r>
            <w:r w:rsidRPr="005261D3">
              <w:t>»</w:t>
            </w:r>
          </w:p>
        </w:tc>
      </w:tr>
      <w:tr w:rsidR="00B5052E" w:rsidTr="00AC4F01">
        <w:tc>
          <w:tcPr>
            <w:tcW w:w="567" w:type="dxa"/>
            <w:vAlign w:val="center"/>
          </w:tcPr>
          <w:p w:rsidR="00307107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1</w:t>
            </w:r>
          </w:p>
        </w:tc>
        <w:tc>
          <w:tcPr>
            <w:tcW w:w="2494" w:type="dxa"/>
            <w:vAlign w:val="center"/>
          </w:tcPr>
          <w:p w:rsidR="00307107" w:rsidRPr="005261D3" w:rsidRDefault="00435451" w:rsidP="00AC4F01">
            <w:pPr>
              <w:widowControl w:val="0"/>
              <w:autoSpaceDE w:val="0"/>
              <w:autoSpaceDN w:val="0"/>
            </w:pPr>
            <w:r w:rsidRPr="005261D3"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307107" w:rsidRPr="005261D3" w:rsidRDefault="00435451" w:rsidP="0057238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</w:pPr>
            <w:r w:rsidRPr="005261D3">
              <w:t>Юридическое лицо</w:t>
            </w:r>
            <w:r w:rsidRPr="005261D3">
              <w:t xml:space="preserve"> </w:t>
            </w:r>
          </w:p>
          <w:p w:rsidR="00572384" w:rsidRPr="005261D3" w:rsidRDefault="00435451" w:rsidP="0057238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</w:pPr>
            <w:r w:rsidRPr="005261D3">
              <w:t>Индивидуальный предприниматель</w:t>
            </w:r>
          </w:p>
          <w:p w:rsidR="00DD1AE8" w:rsidRPr="005261D3" w:rsidRDefault="00435451" w:rsidP="0057238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</w:pPr>
            <w:r w:rsidRPr="005261D3">
              <w:t>Гражданин</w:t>
            </w:r>
          </w:p>
        </w:tc>
      </w:tr>
      <w:tr w:rsidR="00B5052E" w:rsidTr="00AC4F01">
        <w:tc>
          <w:tcPr>
            <w:tcW w:w="567" w:type="dxa"/>
            <w:vAlign w:val="center"/>
          </w:tcPr>
          <w:p w:rsidR="00307107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2</w:t>
            </w:r>
          </w:p>
        </w:tc>
        <w:tc>
          <w:tcPr>
            <w:tcW w:w="2494" w:type="dxa"/>
            <w:vAlign w:val="center"/>
          </w:tcPr>
          <w:p w:rsidR="00307107" w:rsidRPr="005261D3" w:rsidRDefault="00435451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 xml:space="preserve">Заявитель обратился </w:t>
            </w:r>
            <w:r w:rsidRPr="005261D3">
              <w:rPr>
                <w:rFonts w:eastAsia="Calibri"/>
                <w:lang w:eastAsia="en-US"/>
              </w:rPr>
              <w:t>лично/посредством представителя</w:t>
            </w:r>
          </w:p>
          <w:p w:rsidR="00307107" w:rsidRPr="005261D3" w:rsidRDefault="00307107" w:rsidP="00AC4F01">
            <w:pPr>
              <w:widowControl w:val="0"/>
              <w:autoSpaceDE w:val="0"/>
              <w:autoSpaceDN w:val="0"/>
            </w:pPr>
          </w:p>
        </w:tc>
        <w:tc>
          <w:tcPr>
            <w:tcW w:w="6009" w:type="dxa"/>
            <w:vAlign w:val="center"/>
          </w:tcPr>
          <w:p w:rsidR="00572384" w:rsidRPr="005261D3" w:rsidRDefault="00435451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1. За предоставлением государственной услуги обратился лично заявитель.</w:t>
            </w:r>
          </w:p>
          <w:p w:rsidR="00572384" w:rsidRPr="005261D3" w:rsidRDefault="00435451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2. За предоставлением государственной услуги обратился представитель заявителя</w:t>
            </w:r>
          </w:p>
          <w:p w:rsidR="00307107" w:rsidRPr="005261D3" w:rsidRDefault="00307107" w:rsidP="00AC4F01">
            <w:pPr>
              <w:widowControl w:val="0"/>
              <w:autoSpaceDE w:val="0"/>
              <w:autoSpaceDN w:val="0"/>
            </w:pPr>
          </w:p>
        </w:tc>
      </w:tr>
      <w:tr w:rsidR="00B5052E" w:rsidTr="00AC4F01">
        <w:tc>
          <w:tcPr>
            <w:tcW w:w="9070" w:type="dxa"/>
            <w:gridSpan w:val="3"/>
            <w:vAlign w:val="center"/>
          </w:tcPr>
          <w:p w:rsidR="00307107" w:rsidRPr="005261D3" w:rsidRDefault="00435451" w:rsidP="00DD1AE8">
            <w:pPr>
              <w:widowControl w:val="0"/>
              <w:autoSpaceDE w:val="0"/>
              <w:autoSpaceDN w:val="0"/>
              <w:jc w:val="center"/>
            </w:pPr>
            <w:r w:rsidRPr="005261D3">
              <w:t>Вариант 2 «</w:t>
            </w:r>
            <w:r w:rsidR="00DD1AE8" w:rsidRPr="005261D3">
              <w:t xml:space="preserve">Предоставление </w:t>
            </w:r>
            <w:r w:rsidR="00DD1AE8" w:rsidRPr="005261D3">
              <w:rPr>
                <w:rFonts w:eastAsia="Calibri"/>
                <w:lang w:eastAsia="en-US"/>
              </w:rPr>
              <w:t>сведений о конкретной лицензии из реестра лицензий</w:t>
            </w:r>
            <w:r w:rsidR="00572384" w:rsidRPr="005261D3">
              <w:t>»</w:t>
            </w:r>
          </w:p>
        </w:tc>
      </w:tr>
      <w:tr w:rsidR="00B5052E" w:rsidTr="00AC4F01">
        <w:tc>
          <w:tcPr>
            <w:tcW w:w="567" w:type="dxa"/>
            <w:vAlign w:val="center"/>
          </w:tcPr>
          <w:p w:rsidR="00307107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1</w:t>
            </w:r>
          </w:p>
        </w:tc>
        <w:tc>
          <w:tcPr>
            <w:tcW w:w="2494" w:type="dxa"/>
            <w:vAlign w:val="center"/>
          </w:tcPr>
          <w:p w:rsidR="00307107" w:rsidRPr="005261D3" w:rsidRDefault="00435451" w:rsidP="00AC4F01">
            <w:pPr>
              <w:widowControl w:val="0"/>
              <w:autoSpaceDE w:val="0"/>
              <w:autoSpaceDN w:val="0"/>
            </w:pPr>
            <w:r w:rsidRPr="005261D3"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307107" w:rsidRPr="005261D3" w:rsidRDefault="00435451" w:rsidP="0057238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</w:pPr>
            <w:r w:rsidRPr="005261D3">
              <w:t>Юридическое лицо</w:t>
            </w:r>
          </w:p>
          <w:p w:rsidR="00572384" w:rsidRPr="005261D3" w:rsidRDefault="00435451" w:rsidP="0057238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</w:pPr>
            <w:r w:rsidRPr="005261D3">
              <w:t>Индивидуальный предприниматель</w:t>
            </w:r>
          </w:p>
          <w:p w:rsidR="00DD1AE8" w:rsidRPr="005261D3" w:rsidRDefault="00435451" w:rsidP="0057238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</w:pPr>
            <w:r w:rsidRPr="005261D3">
              <w:t>Гражданин</w:t>
            </w:r>
          </w:p>
        </w:tc>
      </w:tr>
      <w:tr w:rsidR="00B5052E" w:rsidTr="00AC4F01">
        <w:tc>
          <w:tcPr>
            <w:tcW w:w="567" w:type="dxa"/>
            <w:vAlign w:val="center"/>
          </w:tcPr>
          <w:p w:rsidR="00307107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2</w:t>
            </w:r>
          </w:p>
        </w:tc>
        <w:tc>
          <w:tcPr>
            <w:tcW w:w="2494" w:type="dxa"/>
            <w:vAlign w:val="center"/>
          </w:tcPr>
          <w:p w:rsidR="00307107" w:rsidRPr="005261D3" w:rsidRDefault="00435451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Заявитель обратился лично/посредством представителя</w:t>
            </w:r>
          </w:p>
          <w:p w:rsidR="00307107" w:rsidRPr="005261D3" w:rsidRDefault="00307107" w:rsidP="00AC4F01">
            <w:pPr>
              <w:widowControl w:val="0"/>
              <w:autoSpaceDE w:val="0"/>
              <w:autoSpaceDN w:val="0"/>
            </w:pPr>
          </w:p>
        </w:tc>
        <w:tc>
          <w:tcPr>
            <w:tcW w:w="6009" w:type="dxa"/>
            <w:vAlign w:val="center"/>
          </w:tcPr>
          <w:p w:rsidR="00572384" w:rsidRPr="005261D3" w:rsidRDefault="00435451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1. За предоставлением государственной услуги обратился лично заявитель.</w:t>
            </w:r>
          </w:p>
          <w:p w:rsidR="00307107" w:rsidRPr="005261D3" w:rsidRDefault="00435451" w:rsidP="00572384">
            <w:pPr>
              <w:widowControl w:val="0"/>
              <w:autoSpaceDE w:val="0"/>
              <w:autoSpaceDN w:val="0"/>
            </w:pPr>
            <w:r w:rsidRPr="005261D3">
              <w:t xml:space="preserve">2. За предоставлением </w:t>
            </w:r>
            <w:r w:rsidRPr="005261D3">
              <w:t>государственной услуги обратился представитель заявителя</w:t>
            </w:r>
            <w:r w:rsidRPr="005261D3">
              <w:t xml:space="preserve"> </w:t>
            </w:r>
          </w:p>
        </w:tc>
      </w:tr>
      <w:tr w:rsidR="00B5052E" w:rsidTr="00AC4F01">
        <w:tc>
          <w:tcPr>
            <w:tcW w:w="9070" w:type="dxa"/>
            <w:gridSpan w:val="3"/>
            <w:vAlign w:val="center"/>
          </w:tcPr>
          <w:p w:rsidR="00307107" w:rsidRPr="005261D3" w:rsidRDefault="00435451" w:rsidP="00DD1AE8">
            <w:pPr>
              <w:widowControl w:val="0"/>
              <w:autoSpaceDE w:val="0"/>
              <w:autoSpaceDN w:val="0"/>
              <w:jc w:val="center"/>
            </w:pPr>
            <w:r w:rsidRPr="005261D3">
              <w:t xml:space="preserve">Вариант </w:t>
            </w:r>
            <w:r w:rsidR="00DD1AE8" w:rsidRPr="005261D3">
              <w:t>3</w:t>
            </w:r>
            <w:r w:rsidRPr="005261D3">
              <w:t xml:space="preserve"> «</w:t>
            </w:r>
            <w:r w:rsidRPr="005261D3">
              <w:t>Исправление опечаток и (или) ошибок, допущенных при первичном оформлении решения о предоставлении государственной услуги или об отказе в предоставлении государственной услуги</w:t>
            </w:r>
            <w:r w:rsidRPr="005261D3">
              <w:t>»</w:t>
            </w:r>
          </w:p>
        </w:tc>
      </w:tr>
      <w:tr w:rsidR="00B5052E" w:rsidTr="00AC4F01">
        <w:tc>
          <w:tcPr>
            <w:tcW w:w="567" w:type="dxa"/>
            <w:vAlign w:val="center"/>
          </w:tcPr>
          <w:p w:rsidR="009E1498" w:rsidRPr="005261D3" w:rsidRDefault="00435451" w:rsidP="009E1498">
            <w:pPr>
              <w:widowControl w:val="0"/>
              <w:autoSpaceDE w:val="0"/>
              <w:autoSpaceDN w:val="0"/>
              <w:jc w:val="center"/>
            </w:pPr>
            <w:r w:rsidRPr="005261D3">
              <w:t>1</w:t>
            </w:r>
          </w:p>
        </w:tc>
        <w:tc>
          <w:tcPr>
            <w:tcW w:w="2494" w:type="dxa"/>
            <w:vAlign w:val="center"/>
          </w:tcPr>
          <w:p w:rsidR="009E1498" w:rsidRPr="005261D3" w:rsidRDefault="00435451" w:rsidP="009E1498">
            <w:pPr>
              <w:widowControl w:val="0"/>
              <w:autoSpaceDE w:val="0"/>
              <w:autoSpaceDN w:val="0"/>
            </w:pPr>
            <w:r w:rsidRPr="005261D3">
              <w:t>Категория заявителя</w:t>
            </w:r>
          </w:p>
        </w:tc>
        <w:tc>
          <w:tcPr>
            <w:tcW w:w="6009" w:type="dxa"/>
            <w:vAlign w:val="center"/>
          </w:tcPr>
          <w:p w:rsidR="009E1498" w:rsidRPr="005261D3" w:rsidRDefault="00435451" w:rsidP="0057238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</w:pPr>
            <w:r w:rsidRPr="005261D3">
              <w:t>Юридическое лицо</w:t>
            </w:r>
          </w:p>
          <w:p w:rsidR="00572384" w:rsidRPr="005261D3" w:rsidRDefault="00435451" w:rsidP="0057238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</w:pPr>
            <w:r w:rsidRPr="005261D3">
              <w:t>Индивидуальный предприниматель</w:t>
            </w:r>
          </w:p>
          <w:p w:rsidR="00DD1AE8" w:rsidRPr="005261D3" w:rsidRDefault="00435451" w:rsidP="0057238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</w:pPr>
            <w:r w:rsidRPr="005261D3">
              <w:t>Гражданин</w:t>
            </w:r>
          </w:p>
        </w:tc>
      </w:tr>
      <w:tr w:rsidR="00B5052E" w:rsidTr="00AC4F01">
        <w:tc>
          <w:tcPr>
            <w:tcW w:w="567" w:type="dxa"/>
            <w:vAlign w:val="center"/>
          </w:tcPr>
          <w:p w:rsidR="00307107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lastRenderedPageBreak/>
              <w:t>2</w:t>
            </w:r>
          </w:p>
        </w:tc>
        <w:tc>
          <w:tcPr>
            <w:tcW w:w="2494" w:type="dxa"/>
            <w:vAlign w:val="center"/>
          </w:tcPr>
          <w:p w:rsidR="00307107" w:rsidRPr="005261D3" w:rsidRDefault="00435451" w:rsidP="00AC4F0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Заявитель обратился лично/посредством представителя</w:t>
            </w:r>
          </w:p>
          <w:p w:rsidR="00307107" w:rsidRPr="005261D3" w:rsidRDefault="00307107" w:rsidP="00AC4F01">
            <w:pPr>
              <w:widowControl w:val="0"/>
              <w:autoSpaceDE w:val="0"/>
              <w:autoSpaceDN w:val="0"/>
            </w:pPr>
          </w:p>
        </w:tc>
        <w:tc>
          <w:tcPr>
            <w:tcW w:w="6009" w:type="dxa"/>
            <w:vAlign w:val="center"/>
          </w:tcPr>
          <w:p w:rsidR="00572384" w:rsidRPr="005261D3" w:rsidRDefault="00435451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1. За предоставлением государственной услуги обратился лично заявитель.</w:t>
            </w:r>
          </w:p>
          <w:p w:rsidR="00307107" w:rsidRPr="005261D3" w:rsidRDefault="00435451" w:rsidP="00572384">
            <w:pPr>
              <w:widowControl w:val="0"/>
              <w:autoSpaceDE w:val="0"/>
              <w:autoSpaceDN w:val="0"/>
            </w:pPr>
            <w:r w:rsidRPr="005261D3">
              <w:t xml:space="preserve">2. За предоставлением государственной услуги </w:t>
            </w:r>
          </w:p>
        </w:tc>
      </w:tr>
    </w:tbl>
    <w:p w:rsidR="00307107" w:rsidRPr="005261D3" w:rsidRDefault="00307107" w:rsidP="0030710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9E1498" w:rsidRPr="005261D3" w:rsidRDefault="00435451" w:rsidP="00572384">
      <w:pPr>
        <w:pStyle w:val="ad"/>
        <w:numPr>
          <w:ilvl w:val="0"/>
          <w:numId w:val="32"/>
        </w:numPr>
        <w:autoSpaceDE/>
        <w:autoSpaceDN/>
        <w:adjustRightInd/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5261D3">
        <w:rPr>
          <w:rFonts w:ascii="Times New Roman" w:hAnsi="Times New Roman"/>
          <w:bCs w:val="0"/>
          <w:sz w:val="24"/>
          <w:szCs w:val="24"/>
        </w:rPr>
        <w:t>Комбинации значений признаков, каждая из которых соответствует одному варианту предоставления государственной услуги</w:t>
      </w:r>
    </w:p>
    <w:p w:rsidR="00E52DDB" w:rsidRPr="005261D3" w:rsidRDefault="00E52DDB" w:rsidP="00F27148">
      <w:pPr>
        <w:spacing w:after="160" w:line="259" w:lineRule="auto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7370"/>
      </w:tblGrid>
      <w:tr w:rsidR="00B5052E" w:rsidTr="00AC4F01">
        <w:tc>
          <w:tcPr>
            <w:tcW w:w="1700" w:type="dxa"/>
            <w:vAlign w:val="center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N</w:t>
            </w:r>
          </w:p>
          <w:p w:rsidR="00E52DDB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п/п</w:t>
            </w:r>
          </w:p>
        </w:tc>
        <w:tc>
          <w:tcPr>
            <w:tcW w:w="7370" w:type="dxa"/>
            <w:vAlign w:val="center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Комбинация значений признаков</w:t>
            </w:r>
          </w:p>
        </w:tc>
      </w:tr>
      <w:tr w:rsidR="00B5052E" w:rsidTr="00AC4F01">
        <w:tc>
          <w:tcPr>
            <w:tcW w:w="9070" w:type="dxa"/>
            <w:gridSpan w:val="2"/>
            <w:vAlign w:val="center"/>
          </w:tcPr>
          <w:p w:rsidR="00DD1AE8" w:rsidRPr="005261D3" w:rsidRDefault="00435451" w:rsidP="00DD1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Вариант 1 «</w:t>
            </w:r>
            <w:r w:rsidRPr="005261D3">
              <w:rPr>
                <w:rFonts w:eastAsia="Calibri"/>
                <w:bCs/>
                <w:lang w:eastAsia="en-US"/>
              </w:rPr>
              <w:t>Предоставление заинтересованным лицам информации</w:t>
            </w:r>
          </w:p>
          <w:p w:rsidR="00DD1AE8" w:rsidRPr="005261D3" w:rsidRDefault="00435451" w:rsidP="00DD1A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261D3">
              <w:rPr>
                <w:rFonts w:eastAsia="Calibri"/>
                <w:bCs/>
                <w:lang w:eastAsia="en-US"/>
              </w:rPr>
              <w:t>по вопросам лицензирования заготовки, хра</w:t>
            </w:r>
            <w:r w:rsidRPr="005261D3">
              <w:rPr>
                <w:rFonts w:eastAsia="Calibri"/>
                <w:bCs/>
                <w:lang w:eastAsia="en-US"/>
              </w:rPr>
              <w:t>нения,</w:t>
            </w:r>
          </w:p>
          <w:p w:rsidR="00E52DDB" w:rsidRPr="005261D3" w:rsidRDefault="00435451" w:rsidP="00DD1AE8">
            <w:pPr>
              <w:widowControl w:val="0"/>
              <w:autoSpaceDE w:val="0"/>
              <w:autoSpaceDN w:val="0"/>
              <w:jc w:val="center"/>
              <w:outlineLvl w:val="0"/>
            </w:pPr>
            <w:r w:rsidRPr="005261D3">
              <w:rPr>
                <w:rFonts w:eastAsia="Calibri"/>
                <w:bCs/>
                <w:lang w:eastAsia="en-US"/>
              </w:rPr>
              <w:t>переработки и реализации лома черных металлов, цветных металлов</w:t>
            </w:r>
            <w:r w:rsidRPr="005261D3">
              <w:t>»</w:t>
            </w:r>
            <w:r w:rsidR="00572384" w:rsidRPr="005261D3">
              <w:t>»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1</w:t>
            </w:r>
          </w:p>
        </w:tc>
        <w:tc>
          <w:tcPr>
            <w:tcW w:w="7370" w:type="dxa"/>
          </w:tcPr>
          <w:p w:rsidR="00E52DDB" w:rsidRPr="005261D3" w:rsidRDefault="00435451" w:rsidP="00AC4F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Юридическое лицо (руководитель постоянно действующего исполнительного органа юридического лица или иное лицо, имеющее право действовать без доверенности от имени этого юридического</w:t>
            </w:r>
            <w:r w:rsidRPr="005261D3">
              <w:rPr>
                <w:rFonts w:eastAsia="Calibri"/>
                <w:lang w:eastAsia="en-US"/>
              </w:rPr>
              <w:t xml:space="preserve"> лица)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2</w:t>
            </w:r>
          </w:p>
        </w:tc>
        <w:tc>
          <w:tcPr>
            <w:tcW w:w="7370" w:type="dxa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</w:pPr>
            <w:r w:rsidRPr="005261D3">
              <w:t>Представитель юридического лица по доверенности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572384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3</w:t>
            </w:r>
          </w:p>
        </w:tc>
        <w:tc>
          <w:tcPr>
            <w:tcW w:w="7370" w:type="dxa"/>
          </w:tcPr>
          <w:p w:rsidR="00572384" w:rsidRPr="005261D3" w:rsidRDefault="00435451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Индивидуальный предприниматель (лично)</w:t>
            </w:r>
          </w:p>
          <w:p w:rsidR="00572384" w:rsidRPr="005261D3" w:rsidRDefault="00572384" w:rsidP="00AC4F01">
            <w:pPr>
              <w:widowControl w:val="0"/>
              <w:autoSpaceDE w:val="0"/>
              <w:autoSpaceDN w:val="0"/>
            </w:pPr>
          </w:p>
        </w:tc>
      </w:tr>
      <w:tr w:rsidR="00B5052E" w:rsidTr="00AC4F01">
        <w:tc>
          <w:tcPr>
            <w:tcW w:w="1700" w:type="dxa"/>
            <w:vAlign w:val="center"/>
          </w:tcPr>
          <w:p w:rsidR="00572384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4</w:t>
            </w:r>
          </w:p>
        </w:tc>
        <w:tc>
          <w:tcPr>
            <w:tcW w:w="7370" w:type="dxa"/>
          </w:tcPr>
          <w:p w:rsidR="00572384" w:rsidRPr="005261D3" w:rsidRDefault="00435451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Представитель индивидуального предпринимателя</w:t>
            </w:r>
          </w:p>
          <w:p w:rsidR="00572384" w:rsidRPr="005261D3" w:rsidRDefault="00572384" w:rsidP="00AC4F01">
            <w:pPr>
              <w:widowControl w:val="0"/>
              <w:autoSpaceDE w:val="0"/>
              <w:autoSpaceDN w:val="0"/>
            </w:pPr>
          </w:p>
        </w:tc>
      </w:tr>
      <w:tr w:rsidR="00B5052E" w:rsidTr="00AC4F01">
        <w:tc>
          <w:tcPr>
            <w:tcW w:w="1700" w:type="dxa"/>
            <w:vAlign w:val="center"/>
          </w:tcPr>
          <w:p w:rsidR="00DD1AE8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5</w:t>
            </w:r>
          </w:p>
        </w:tc>
        <w:tc>
          <w:tcPr>
            <w:tcW w:w="7370" w:type="dxa"/>
          </w:tcPr>
          <w:p w:rsidR="00DD1AE8" w:rsidRPr="005261D3" w:rsidRDefault="00435451" w:rsidP="00DD1AE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Гражданин (лично)</w:t>
            </w:r>
          </w:p>
          <w:p w:rsidR="00DD1AE8" w:rsidRPr="005261D3" w:rsidRDefault="00DD1AE8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5052E" w:rsidTr="00AC4F01">
        <w:tc>
          <w:tcPr>
            <w:tcW w:w="1700" w:type="dxa"/>
            <w:vAlign w:val="center"/>
          </w:tcPr>
          <w:p w:rsidR="00DD1AE8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6.</w:t>
            </w:r>
          </w:p>
        </w:tc>
        <w:tc>
          <w:tcPr>
            <w:tcW w:w="7370" w:type="dxa"/>
          </w:tcPr>
          <w:p w:rsidR="00DD1AE8" w:rsidRPr="005261D3" w:rsidRDefault="00435451" w:rsidP="00DD1AE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Представитель гражданина</w:t>
            </w:r>
          </w:p>
          <w:p w:rsidR="00DD1AE8" w:rsidRPr="005261D3" w:rsidRDefault="00DD1AE8" w:rsidP="00DD1AE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5052E" w:rsidTr="00AC4F01">
        <w:tc>
          <w:tcPr>
            <w:tcW w:w="9070" w:type="dxa"/>
            <w:gridSpan w:val="2"/>
            <w:vAlign w:val="center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  <w:jc w:val="both"/>
              <w:outlineLvl w:val="0"/>
            </w:pPr>
            <w:r w:rsidRPr="005261D3">
              <w:t>Вариант 2 «</w:t>
            </w:r>
            <w:r w:rsidR="00DD1AE8" w:rsidRPr="005261D3">
              <w:t xml:space="preserve">Предоставление </w:t>
            </w:r>
            <w:r w:rsidR="00DD1AE8" w:rsidRPr="005261D3">
              <w:rPr>
                <w:rFonts w:eastAsia="Calibri"/>
                <w:lang w:eastAsia="en-US"/>
              </w:rPr>
              <w:t>сведений о конкретной лицензии из реестра лицензий</w:t>
            </w:r>
            <w:r w:rsidRPr="005261D3">
              <w:t>»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1</w:t>
            </w:r>
          </w:p>
        </w:tc>
        <w:tc>
          <w:tcPr>
            <w:tcW w:w="7370" w:type="dxa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</w:pPr>
            <w:r w:rsidRPr="005261D3">
              <w:t>Юридическое лицо (руководитель постоянно действующего исполнительного органа юридического лица или иное лицо, имеющее право действовать без доверенности от имени этого юридического лица)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2</w:t>
            </w:r>
          </w:p>
        </w:tc>
        <w:tc>
          <w:tcPr>
            <w:tcW w:w="7370" w:type="dxa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</w:pPr>
            <w:r w:rsidRPr="005261D3">
              <w:t xml:space="preserve">Представитель юридического лица </w:t>
            </w:r>
            <w:r w:rsidRPr="005261D3">
              <w:t>по доверенности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572384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3.</w:t>
            </w:r>
          </w:p>
        </w:tc>
        <w:tc>
          <w:tcPr>
            <w:tcW w:w="7370" w:type="dxa"/>
          </w:tcPr>
          <w:p w:rsidR="00572384" w:rsidRPr="005261D3" w:rsidRDefault="00435451" w:rsidP="00AC4F01">
            <w:pPr>
              <w:widowControl w:val="0"/>
              <w:autoSpaceDE w:val="0"/>
              <w:autoSpaceDN w:val="0"/>
            </w:pPr>
            <w:r w:rsidRPr="005261D3">
              <w:t>Индивидуальный предприниматель (лично)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572384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4</w:t>
            </w:r>
          </w:p>
        </w:tc>
        <w:tc>
          <w:tcPr>
            <w:tcW w:w="7370" w:type="dxa"/>
          </w:tcPr>
          <w:p w:rsidR="00572384" w:rsidRPr="005261D3" w:rsidRDefault="00435451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Представитель индивидуального предпринимателя</w:t>
            </w:r>
          </w:p>
          <w:p w:rsidR="00572384" w:rsidRPr="005261D3" w:rsidRDefault="00572384" w:rsidP="00AC4F01">
            <w:pPr>
              <w:widowControl w:val="0"/>
              <w:autoSpaceDE w:val="0"/>
              <w:autoSpaceDN w:val="0"/>
            </w:pPr>
          </w:p>
        </w:tc>
      </w:tr>
      <w:tr w:rsidR="00B5052E" w:rsidTr="00AC4F01">
        <w:tc>
          <w:tcPr>
            <w:tcW w:w="1700" w:type="dxa"/>
            <w:vAlign w:val="center"/>
          </w:tcPr>
          <w:p w:rsidR="00DD1AE8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5.</w:t>
            </w:r>
          </w:p>
        </w:tc>
        <w:tc>
          <w:tcPr>
            <w:tcW w:w="7370" w:type="dxa"/>
          </w:tcPr>
          <w:p w:rsidR="00DD1AE8" w:rsidRPr="005261D3" w:rsidRDefault="00435451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Гражданин (лично)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DD1AE8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6.</w:t>
            </w:r>
          </w:p>
        </w:tc>
        <w:tc>
          <w:tcPr>
            <w:tcW w:w="7370" w:type="dxa"/>
          </w:tcPr>
          <w:p w:rsidR="00DD1AE8" w:rsidRPr="005261D3" w:rsidRDefault="00435451" w:rsidP="00DD1AE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Представитель гражданина</w:t>
            </w:r>
          </w:p>
          <w:p w:rsidR="00DD1AE8" w:rsidRPr="005261D3" w:rsidRDefault="00DD1AE8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5052E" w:rsidTr="00AC4F01">
        <w:tc>
          <w:tcPr>
            <w:tcW w:w="9070" w:type="dxa"/>
            <w:gridSpan w:val="2"/>
            <w:vAlign w:val="center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lastRenderedPageBreak/>
              <w:t>Вариант 3 «</w:t>
            </w:r>
            <w:r w:rsidRPr="005261D3">
              <w:t xml:space="preserve">Исправление опечаток и (или) ошибок, допущенных при первичном оформлении решения о </w:t>
            </w:r>
            <w:r w:rsidRPr="005261D3">
              <w:t>предоставлении государственной услуги или об отказе в предоставлении государственной услуги</w:t>
            </w:r>
            <w:r w:rsidRPr="005261D3">
              <w:t>»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1</w:t>
            </w:r>
          </w:p>
        </w:tc>
        <w:tc>
          <w:tcPr>
            <w:tcW w:w="7370" w:type="dxa"/>
          </w:tcPr>
          <w:p w:rsidR="00E52DDB" w:rsidRPr="005261D3" w:rsidRDefault="00435451" w:rsidP="00AC4F0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 xml:space="preserve">Юридическое лицо (руководитель постоянно действующего исполнительного органа юридического лица или иное лицо, имеющее право действовать без доверенности от </w:t>
            </w:r>
            <w:r w:rsidRPr="005261D3">
              <w:rPr>
                <w:rFonts w:eastAsia="Calibri"/>
                <w:lang w:eastAsia="en-US"/>
              </w:rPr>
              <w:t>имени этого юридического лица)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2</w:t>
            </w:r>
          </w:p>
        </w:tc>
        <w:tc>
          <w:tcPr>
            <w:tcW w:w="7370" w:type="dxa"/>
          </w:tcPr>
          <w:p w:rsidR="00E52DDB" w:rsidRPr="005261D3" w:rsidRDefault="00435451" w:rsidP="00AC4F01">
            <w:pPr>
              <w:widowControl w:val="0"/>
              <w:autoSpaceDE w:val="0"/>
              <w:autoSpaceDN w:val="0"/>
            </w:pPr>
            <w:r w:rsidRPr="005261D3">
              <w:t>Представитель юридического лица по доверенности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572384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3</w:t>
            </w:r>
          </w:p>
        </w:tc>
        <w:tc>
          <w:tcPr>
            <w:tcW w:w="7370" w:type="dxa"/>
          </w:tcPr>
          <w:p w:rsidR="00572384" w:rsidRPr="005261D3" w:rsidRDefault="00435451" w:rsidP="00AC4F01">
            <w:pPr>
              <w:widowControl w:val="0"/>
              <w:autoSpaceDE w:val="0"/>
              <w:autoSpaceDN w:val="0"/>
            </w:pPr>
            <w:r w:rsidRPr="005261D3">
              <w:t>Индивидуальный предприниматель (лично)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572384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4</w:t>
            </w:r>
          </w:p>
        </w:tc>
        <w:tc>
          <w:tcPr>
            <w:tcW w:w="7370" w:type="dxa"/>
          </w:tcPr>
          <w:p w:rsidR="00572384" w:rsidRPr="005261D3" w:rsidRDefault="00435451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Представитель индивидуального предпринимателя</w:t>
            </w:r>
          </w:p>
          <w:p w:rsidR="00572384" w:rsidRPr="005261D3" w:rsidRDefault="00572384" w:rsidP="00AC4F01">
            <w:pPr>
              <w:widowControl w:val="0"/>
              <w:autoSpaceDE w:val="0"/>
              <w:autoSpaceDN w:val="0"/>
            </w:pPr>
          </w:p>
        </w:tc>
      </w:tr>
      <w:tr w:rsidR="00B5052E" w:rsidTr="00AC4F01">
        <w:tc>
          <w:tcPr>
            <w:tcW w:w="1700" w:type="dxa"/>
            <w:vAlign w:val="center"/>
          </w:tcPr>
          <w:p w:rsidR="00DD1AE8" w:rsidRPr="005261D3" w:rsidRDefault="00435451" w:rsidP="00AC4F01">
            <w:pPr>
              <w:widowControl w:val="0"/>
              <w:autoSpaceDE w:val="0"/>
              <w:autoSpaceDN w:val="0"/>
              <w:jc w:val="center"/>
            </w:pPr>
            <w:r w:rsidRPr="005261D3">
              <w:t>5.</w:t>
            </w:r>
          </w:p>
        </w:tc>
        <w:tc>
          <w:tcPr>
            <w:tcW w:w="7370" w:type="dxa"/>
          </w:tcPr>
          <w:p w:rsidR="00DD1AE8" w:rsidRPr="005261D3" w:rsidRDefault="00435451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Гражданин (лично)</w:t>
            </w:r>
          </w:p>
        </w:tc>
      </w:tr>
      <w:tr w:rsidR="00B5052E" w:rsidTr="00AC4F01">
        <w:tc>
          <w:tcPr>
            <w:tcW w:w="1700" w:type="dxa"/>
            <w:vAlign w:val="center"/>
          </w:tcPr>
          <w:p w:rsidR="00DD1AE8" w:rsidRPr="005261D3" w:rsidRDefault="00435451" w:rsidP="00DD1AE8">
            <w:pPr>
              <w:widowControl w:val="0"/>
              <w:autoSpaceDE w:val="0"/>
              <w:autoSpaceDN w:val="0"/>
              <w:ind w:left="720"/>
            </w:pPr>
            <w:r w:rsidRPr="005261D3">
              <w:t>6.</w:t>
            </w:r>
          </w:p>
        </w:tc>
        <w:tc>
          <w:tcPr>
            <w:tcW w:w="7370" w:type="dxa"/>
          </w:tcPr>
          <w:p w:rsidR="00DD1AE8" w:rsidRPr="005261D3" w:rsidRDefault="00435451" w:rsidP="00DD1AE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1D3">
              <w:rPr>
                <w:rFonts w:eastAsia="Calibri"/>
                <w:lang w:eastAsia="en-US"/>
              </w:rPr>
              <w:t>Представитель гражданина</w:t>
            </w:r>
          </w:p>
          <w:p w:rsidR="00DD1AE8" w:rsidRPr="005261D3" w:rsidRDefault="00DD1AE8" w:rsidP="0057238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E52DDB" w:rsidRPr="005261D3" w:rsidRDefault="00E52DDB" w:rsidP="00F27148">
      <w:pPr>
        <w:spacing w:after="160" w:line="259" w:lineRule="auto"/>
        <w:jc w:val="center"/>
        <w:rPr>
          <w:rFonts w:eastAsia="Calibri"/>
          <w:lang w:eastAsia="en-US"/>
        </w:rPr>
      </w:pPr>
    </w:p>
    <w:p w:rsidR="00E52DDB" w:rsidRPr="005261D3" w:rsidRDefault="00E52DDB" w:rsidP="00F27148">
      <w:pPr>
        <w:spacing w:after="160" w:line="259" w:lineRule="auto"/>
        <w:jc w:val="center"/>
        <w:rPr>
          <w:rFonts w:eastAsia="Calibri"/>
          <w:lang w:eastAsia="en-US"/>
        </w:rPr>
        <w:sectPr w:rsidR="00E52DDB" w:rsidRPr="005261D3">
          <w:headerReference w:type="default" r:id="rId58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</w:p>
    <w:p w:rsidR="00A07DD3" w:rsidRPr="005261D3" w:rsidRDefault="00A07DD3" w:rsidP="00A07DD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07DD3" w:rsidRPr="005261D3" w:rsidRDefault="00435451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61D3">
        <w:rPr>
          <w:rFonts w:eastAsia="Calibri"/>
          <w:lang w:eastAsia="en-US"/>
        </w:rPr>
        <w:t>«</w:t>
      </w:r>
      <w:r w:rsidRPr="005261D3">
        <w:rPr>
          <w:rFonts w:eastAsia="Calibri"/>
          <w:lang w:eastAsia="en-US"/>
        </w:rPr>
        <w:t xml:space="preserve">Приложение </w:t>
      </w:r>
      <w:r w:rsidRPr="005261D3">
        <w:rPr>
          <w:rFonts w:eastAsia="Calibri"/>
          <w:lang w:eastAsia="en-US"/>
        </w:rPr>
        <w:t>№</w:t>
      </w:r>
      <w:r w:rsidRPr="005261D3">
        <w:rPr>
          <w:rFonts w:eastAsia="Calibri"/>
          <w:lang w:eastAsia="en-US"/>
        </w:rPr>
        <w:t xml:space="preserve"> 2</w:t>
      </w:r>
    </w:p>
    <w:p w:rsidR="00A07DD3" w:rsidRPr="005261D3" w:rsidRDefault="00435451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61D3">
        <w:rPr>
          <w:rFonts w:eastAsia="Calibri"/>
          <w:lang w:eastAsia="en-US"/>
        </w:rPr>
        <w:t>к Административному регламенту</w:t>
      </w:r>
    </w:p>
    <w:p w:rsidR="00A07DD3" w:rsidRPr="005261D3" w:rsidRDefault="00435451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61D3">
        <w:rPr>
          <w:rFonts w:eastAsia="Calibri"/>
          <w:lang w:eastAsia="en-US"/>
        </w:rPr>
        <w:t>министерства</w:t>
      </w:r>
      <w:r w:rsidRPr="005261D3">
        <w:rPr>
          <w:rFonts w:eastAsia="Calibri"/>
          <w:lang w:eastAsia="en-US"/>
        </w:rPr>
        <w:t xml:space="preserve"> имущественных и земельных</w:t>
      </w:r>
    </w:p>
    <w:p w:rsidR="00A07DD3" w:rsidRPr="005261D3" w:rsidRDefault="00435451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61D3">
        <w:rPr>
          <w:rFonts w:eastAsia="Calibri"/>
          <w:lang w:eastAsia="en-US"/>
        </w:rPr>
        <w:t>отношений Воронежской области</w:t>
      </w:r>
    </w:p>
    <w:p w:rsidR="00A07DD3" w:rsidRPr="005261D3" w:rsidRDefault="00435451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61D3">
        <w:rPr>
          <w:rFonts w:eastAsia="Calibri"/>
          <w:lang w:eastAsia="en-US"/>
        </w:rPr>
        <w:t>по предоставлению государственной услуги</w:t>
      </w:r>
    </w:p>
    <w:p w:rsidR="00A07DD3" w:rsidRPr="005261D3" w:rsidRDefault="00435451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61D3">
        <w:rPr>
          <w:rFonts w:eastAsia="Calibri"/>
          <w:lang w:eastAsia="en-US"/>
        </w:rPr>
        <w:t>«</w:t>
      </w:r>
      <w:r w:rsidRPr="005261D3">
        <w:rPr>
          <w:rFonts w:eastAsia="Calibri"/>
          <w:lang w:eastAsia="en-US"/>
        </w:rPr>
        <w:t>Предоставление заинтересованным лицам</w:t>
      </w:r>
    </w:p>
    <w:p w:rsidR="00A07DD3" w:rsidRPr="005261D3" w:rsidRDefault="00435451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61D3">
        <w:rPr>
          <w:rFonts w:eastAsia="Calibri"/>
          <w:lang w:eastAsia="en-US"/>
        </w:rPr>
        <w:t>информации по вопросам лицензирования</w:t>
      </w:r>
    </w:p>
    <w:p w:rsidR="00A07DD3" w:rsidRPr="005261D3" w:rsidRDefault="00435451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61D3">
        <w:rPr>
          <w:rFonts w:eastAsia="Calibri"/>
          <w:lang w:eastAsia="en-US"/>
        </w:rPr>
        <w:t>заготовки, хранения, пе</w:t>
      </w:r>
      <w:r w:rsidRPr="005261D3">
        <w:rPr>
          <w:rFonts w:eastAsia="Calibri"/>
          <w:lang w:eastAsia="en-US"/>
        </w:rPr>
        <w:t>реработки и реализации</w:t>
      </w:r>
    </w:p>
    <w:p w:rsidR="00A07DD3" w:rsidRPr="005261D3" w:rsidRDefault="00435451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261D3">
        <w:rPr>
          <w:rFonts w:eastAsia="Calibri"/>
          <w:lang w:eastAsia="en-US"/>
        </w:rPr>
        <w:t>лома черных металлов, цветных металлов</w:t>
      </w:r>
      <w:r w:rsidRPr="005261D3">
        <w:rPr>
          <w:rFonts w:eastAsia="Calibri"/>
          <w:lang w:eastAsia="en-US"/>
        </w:rPr>
        <w:t>»</w:t>
      </w:r>
    </w:p>
    <w:p w:rsidR="00A07DD3" w:rsidRPr="005261D3" w:rsidRDefault="00A07DD3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07DD3" w:rsidRPr="005261D3" w:rsidRDefault="00A07DD3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07DD3" w:rsidRPr="005261D3" w:rsidRDefault="00A07DD3" w:rsidP="00A07DD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70"/>
        <w:gridCol w:w="1221"/>
        <w:gridCol w:w="1361"/>
        <w:gridCol w:w="567"/>
        <w:gridCol w:w="396"/>
        <w:gridCol w:w="3288"/>
      </w:tblGrid>
      <w:tr w:rsidR="00B5052E" w:rsidTr="00531689"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435451" w:rsidP="00531689">
            <w:pPr>
              <w:widowControl w:val="0"/>
              <w:autoSpaceDE w:val="0"/>
              <w:autoSpaceDN w:val="0"/>
              <w:jc w:val="both"/>
            </w:pPr>
            <w:r>
              <w:t xml:space="preserve">№     </w:t>
            </w:r>
            <w:r w:rsidRPr="001D7241">
              <w:t xml:space="preserve">от </w:t>
            </w:r>
            <w:r>
              <w:t>«</w:t>
            </w:r>
            <w:r w:rsidRPr="001D7241">
              <w:t>___</w:t>
            </w:r>
            <w:r w:rsidR="0021011D">
              <w:t>»</w:t>
            </w:r>
            <w:r w:rsidRPr="001D7241">
              <w:t xml:space="preserve"> _______ 202__ г.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435451" w:rsidP="00531689">
            <w:pPr>
              <w:widowControl w:val="0"/>
              <w:autoSpaceDE w:val="0"/>
              <w:autoSpaceDN w:val="0"/>
            </w:pPr>
            <w:r>
              <w:t>Министерство и</w:t>
            </w:r>
            <w:r w:rsidRPr="001D7241">
              <w:t>мущественных</w:t>
            </w:r>
          </w:p>
          <w:p w:rsidR="00A07DD3" w:rsidRPr="001D7241" w:rsidRDefault="00435451" w:rsidP="00531689">
            <w:pPr>
              <w:widowControl w:val="0"/>
              <w:autoSpaceDE w:val="0"/>
              <w:autoSpaceDN w:val="0"/>
            </w:pPr>
            <w:r w:rsidRPr="001D7241">
              <w:t>и земельных отношений</w:t>
            </w:r>
          </w:p>
          <w:p w:rsidR="00A07DD3" w:rsidRPr="001D7241" w:rsidRDefault="00435451" w:rsidP="00531689">
            <w:pPr>
              <w:widowControl w:val="0"/>
              <w:autoSpaceDE w:val="0"/>
              <w:autoSpaceDN w:val="0"/>
            </w:pPr>
            <w:r w:rsidRPr="001D7241">
              <w:t>Воронежской области</w:t>
            </w: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435451" w:rsidP="00531689">
            <w:pPr>
              <w:widowControl w:val="0"/>
              <w:autoSpaceDE w:val="0"/>
              <w:autoSpaceDN w:val="0"/>
              <w:jc w:val="center"/>
            </w:pPr>
            <w:r w:rsidRPr="001D7241">
              <w:t>Заявление</w:t>
            </w:r>
            <w:r w:rsidR="004F309A">
              <w:t>*</w:t>
            </w:r>
          </w:p>
          <w:p w:rsidR="00A07DD3" w:rsidRPr="001D7241" w:rsidRDefault="00435451" w:rsidP="00531689">
            <w:pPr>
              <w:widowControl w:val="0"/>
              <w:autoSpaceDE w:val="0"/>
              <w:autoSpaceDN w:val="0"/>
              <w:jc w:val="center"/>
            </w:pPr>
            <w:r w:rsidRPr="001D7241">
              <w:t>о предоставлении сведений о конкретной лицензии</w:t>
            </w: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DD3" w:rsidRPr="001D7241" w:rsidRDefault="00435451" w:rsidP="0024576D">
            <w:pPr>
              <w:widowControl w:val="0"/>
              <w:autoSpaceDE w:val="0"/>
              <w:autoSpaceDN w:val="0"/>
              <w:ind w:firstLine="283"/>
              <w:jc w:val="both"/>
            </w:pPr>
            <w:r w:rsidRPr="001D7241">
              <w:t xml:space="preserve">(для юридических лиц - наименование </w:t>
            </w:r>
            <w:r w:rsidR="0024576D">
              <w:t>министерства</w:t>
            </w:r>
            <w:r w:rsidRPr="001D7241">
              <w:t xml:space="preserve">, полное и (в случае если имеется) сокращенное наименование юридического лица, организационно-правовая форма юридического лица, </w:t>
            </w:r>
            <w:r>
              <w:t>адрес электронной почты</w:t>
            </w:r>
            <w:r w:rsidRPr="001D7241">
              <w:t xml:space="preserve"> по которому должен быть направлен ответ, фамилия, имя, и</w:t>
            </w:r>
            <w:r w:rsidRPr="001D7241">
              <w:t xml:space="preserve">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лица), </w:t>
            </w: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DD3" w:rsidRPr="001D7241" w:rsidRDefault="00435451" w:rsidP="008A41D5">
            <w:pPr>
              <w:widowControl w:val="0"/>
              <w:autoSpaceDE w:val="0"/>
              <w:autoSpaceDN w:val="0"/>
              <w:jc w:val="both"/>
            </w:pPr>
            <w:r w:rsidRPr="001D7241">
              <w:t>(для физических лиц, индивидуальных предпринимателей - наимено</w:t>
            </w:r>
            <w:r w:rsidRPr="001D7241">
              <w:t xml:space="preserve">вание </w:t>
            </w:r>
            <w:r w:rsidR="008A41D5">
              <w:t>министерства</w:t>
            </w:r>
            <w:r w:rsidRPr="001D7241">
              <w:t xml:space="preserve">, фамилия, имя и (в случае если имеется) отчество физического лица, индивидуального предпринимателя, </w:t>
            </w:r>
            <w:r>
              <w:t xml:space="preserve">адрес электронной почты </w:t>
            </w:r>
            <w:r w:rsidRPr="001D7241">
              <w:t xml:space="preserve"> </w:t>
            </w: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435451" w:rsidP="00531689">
            <w:pPr>
              <w:widowControl w:val="0"/>
              <w:autoSpaceDE w:val="0"/>
              <w:autoSpaceDN w:val="0"/>
              <w:jc w:val="both"/>
            </w:pPr>
            <w:r w:rsidRPr="001D7241">
              <w:t>прошу предоставить сведения о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DD3" w:rsidRPr="001D7241" w:rsidRDefault="00435451" w:rsidP="00A07DD3">
            <w:pPr>
              <w:widowControl w:val="0"/>
              <w:autoSpaceDE w:val="0"/>
              <w:autoSpaceDN w:val="0"/>
              <w:jc w:val="center"/>
            </w:pPr>
            <w:r w:rsidRPr="001D7241">
              <w:t>(указыва</w:t>
            </w:r>
            <w:r>
              <w:t>е</w:t>
            </w:r>
            <w:r w:rsidRPr="001D7241">
              <w:t xml:space="preserve">тся </w:t>
            </w:r>
            <w:r>
              <w:t>вид запрашиваемых сведений</w:t>
            </w:r>
            <w:r w:rsidRPr="001D7241">
              <w:t>)</w:t>
            </w: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DD3" w:rsidRDefault="00435451" w:rsidP="00531689">
            <w:pPr>
              <w:widowControl w:val="0"/>
              <w:autoSpaceDE w:val="0"/>
              <w:autoSpaceDN w:val="0"/>
              <w:jc w:val="both"/>
            </w:pPr>
            <w:r w:rsidRPr="001D7241">
              <w:t xml:space="preserve">Результат </w:t>
            </w:r>
            <w:r w:rsidRPr="001D7241">
              <w:t>государственной услуги прошу предоставить:</w:t>
            </w:r>
          </w:p>
          <w:p w:rsidR="00A07DD3" w:rsidRPr="001D7241" w:rsidRDefault="00A07DD3" w:rsidP="00531689">
            <w:pPr>
              <w:widowControl w:val="0"/>
              <w:autoSpaceDE w:val="0"/>
              <w:autoSpaceDN w:val="0"/>
              <w:jc w:val="both"/>
            </w:pP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25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A56FB" w:rsidRPr="001D7241" w:rsidRDefault="007A56FB" w:rsidP="00531689">
            <w:pPr>
              <w:widowControl w:val="0"/>
              <w:autoSpaceDE w:val="0"/>
              <w:autoSpaceDN w:val="0"/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:rsidR="007A56FB" w:rsidRPr="001D7241" w:rsidRDefault="00435451" w:rsidP="00531689">
            <w:pPr>
              <w:widowControl w:val="0"/>
              <w:autoSpaceDE w:val="0"/>
              <w:autoSpaceDN w:val="0"/>
              <w:jc w:val="both"/>
            </w:pPr>
            <w:r>
              <w:t>в АУ «МФЦ»</w:t>
            </w:r>
          </w:p>
        </w:tc>
      </w:tr>
      <w:tr w:rsidR="00B5052E" w:rsidTr="00531689"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DD3" w:rsidRPr="005261D3" w:rsidRDefault="00A07DD3" w:rsidP="00531689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5052E" w:rsidTr="0053168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  <w:tc>
          <w:tcPr>
            <w:tcW w:w="8503" w:type="dxa"/>
            <w:gridSpan w:val="6"/>
            <w:tcBorders>
              <w:top w:val="nil"/>
              <w:bottom w:val="nil"/>
              <w:right w:val="nil"/>
            </w:tcBorders>
          </w:tcPr>
          <w:p w:rsidR="00A07DD3" w:rsidRPr="001D7241" w:rsidRDefault="00435451" w:rsidP="00531689">
            <w:pPr>
              <w:widowControl w:val="0"/>
              <w:autoSpaceDE w:val="0"/>
              <w:autoSpaceDN w:val="0"/>
            </w:pPr>
            <w:r>
              <w:t xml:space="preserve"> направить по адресу электронной почты</w:t>
            </w: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DD3" w:rsidRPr="001D7241" w:rsidRDefault="00435451" w:rsidP="00531689">
            <w:pPr>
              <w:widowControl w:val="0"/>
              <w:autoSpaceDE w:val="0"/>
              <w:autoSpaceDN w:val="0"/>
              <w:jc w:val="center"/>
            </w:pPr>
            <w:r w:rsidRPr="001D7241">
              <w:t>(подпись)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DD3" w:rsidRPr="001D7241" w:rsidRDefault="00435451" w:rsidP="00531689">
            <w:pPr>
              <w:widowControl w:val="0"/>
              <w:autoSpaceDE w:val="0"/>
              <w:autoSpaceDN w:val="0"/>
              <w:jc w:val="center"/>
            </w:pPr>
            <w:r w:rsidRPr="001D7241">
              <w:t>(фамилия, имя и (в случае если имеется) отчество)</w:t>
            </w: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DD3" w:rsidRPr="001D7241" w:rsidRDefault="00435451" w:rsidP="00531689">
            <w:pPr>
              <w:widowControl w:val="0"/>
              <w:autoSpaceDE w:val="0"/>
              <w:autoSpaceDN w:val="0"/>
              <w:jc w:val="center"/>
            </w:pPr>
            <w:r w:rsidRPr="001D7241">
              <w:t>(дата)</w:t>
            </w:r>
          </w:p>
          <w:p w:rsidR="00A07DD3" w:rsidRPr="001D7241" w:rsidRDefault="00435451" w:rsidP="00531689">
            <w:pPr>
              <w:widowControl w:val="0"/>
              <w:autoSpaceDE w:val="0"/>
              <w:autoSpaceDN w:val="0"/>
              <w:jc w:val="center"/>
            </w:pPr>
            <w:r w:rsidRPr="001D7241">
              <w:t>М.П. (при наличии)</w:t>
            </w:r>
          </w:p>
        </w:tc>
        <w:tc>
          <w:tcPr>
            <w:tcW w:w="6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  <w:tr w:rsidR="00B5052E" w:rsidTr="0053168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DD3" w:rsidRPr="001D7241" w:rsidRDefault="00A07DD3" w:rsidP="00531689">
            <w:pPr>
              <w:widowControl w:val="0"/>
              <w:autoSpaceDE w:val="0"/>
              <w:autoSpaceDN w:val="0"/>
            </w:pPr>
          </w:p>
        </w:tc>
      </w:tr>
    </w:tbl>
    <w:p w:rsidR="004F309A" w:rsidRPr="005261D3" w:rsidRDefault="004F309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6" w:name="P52"/>
      <w:bookmarkEnd w:id="6"/>
    </w:p>
    <w:p w:rsidR="004F309A" w:rsidRPr="005261D3" w:rsidRDefault="004F309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979A5" w:rsidRPr="005261D3" w:rsidRDefault="001979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979A5" w:rsidRPr="005261D3" w:rsidRDefault="001979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979A5" w:rsidRPr="005261D3" w:rsidRDefault="001979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979A5" w:rsidRPr="005261D3" w:rsidRDefault="001979A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F309A" w:rsidRPr="005261D3" w:rsidRDefault="004F309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576D" w:rsidRPr="005261D3" w:rsidRDefault="0024576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576D" w:rsidRPr="005261D3" w:rsidRDefault="0024576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576D" w:rsidRPr="005261D3" w:rsidRDefault="0024576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576D" w:rsidRPr="005261D3" w:rsidRDefault="0024576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F309A" w:rsidRPr="005261D3" w:rsidRDefault="0043545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61D3">
        <w:rPr>
          <w:rFonts w:ascii="Calibri" w:eastAsia="Calibri" w:hAnsi="Calibri"/>
          <w:sz w:val="22"/>
          <w:szCs w:val="22"/>
          <w:lang w:eastAsia="en-US"/>
        </w:rPr>
        <w:t>_____________________</w:t>
      </w:r>
    </w:p>
    <w:p w:rsidR="001979A5" w:rsidRPr="005261D3" w:rsidRDefault="00435451" w:rsidP="006D2C02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61D3">
        <w:rPr>
          <w:rFonts w:ascii="Calibri" w:eastAsia="Calibri" w:hAnsi="Calibri"/>
          <w:sz w:val="22"/>
          <w:szCs w:val="22"/>
          <w:lang w:eastAsia="en-US"/>
        </w:rPr>
        <w:t xml:space="preserve">* </w:t>
      </w:r>
      <w:r w:rsidRPr="005261D3">
        <w:rPr>
          <w:rFonts w:eastAsia="Calibri"/>
          <w:lang w:eastAsia="en-US"/>
        </w:rPr>
        <w:t xml:space="preserve">форма заявления </w:t>
      </w:r>
      <w:r w:rsidRPr="005261D3">
        <w:rPr>
          <w:rFonts w:eastAsia="Calibri"/>
          <w:lang w:eastAsia="en-US"/>
        </w:rPr>
        <w:t>не применяется в случае предоставления сведений о конкретной лицензии, запрашиваемых посредством использования единого портала госуда</w:t>
      </w:r>
      <w:r w:rsidRPr="005261D3">
        <w:rPr>
          <w:rFonts w:eastAsia="Calibri"/>
          <w:lang w:eastAsia="en-US"/>
        </w:rPr>
        <w:t>рственных и муниципальных услуг</w:t>
      </w:r>
      <w:r w:rsidRPr="005261D3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5261D3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».</w:t>
      </w:r>
    </w:p>
    <w:p w:rsidR="001979A5" w:rsidRPr="005261D3" w:rsidRDefault="001979A5" w:rsidP="004F309A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1979A5" w:rsidRPr="005261D3" w:rsidSect="00A9494C">
      <w:headerReference w:type="default" r:id="rId59"/>
      <w:pgSz w:w="11905" w:h="16838"/>
      <w:pgMar w:top="1134" w:right="851" w:bottom="1134" w:left="1701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451" w:rsidRDefault="00435451">
      <w:r>
        <w:separator/>
      </w:r>
    </w:p>
  </w:endnote>
  <w:endnote w:type="continuationSeparator" w:id="0">
    <w:p w:rsidR="00435451" w:rsidRDefault="0043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451" w:rsidRDefault="00435451">
      <w:r>
        <w:separator/>
      </w:r>
    </w:p>
  </w:footnote>
  <w:footnote w:type="continuationSeparator" w:id="0">
    <w:p w:rsidR="00435451" w:rsidRDefault="0043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D1" w:rsidRDefault="0043545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261D3" w:rsidRPr="005261D3">
      <w:rPr>
        <w:noProof/>
        <w:lang w:val="ru-RU"/>
      </w:rPr>
      <w:t>3</w:t>
    </w:r>
    <w:r>
      <w:fldChar w:fldCharType="end"/>
    </w:r>
  </w:p>
  <w:p w:rsidR="00951C45" w:rsidRDefault="00951C4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581" w:rsidRDefault="00435451">
    <w:pPr>
      <w:tabs>
        <w:tab w:val="center" w:pos="4677"/>
        <w:tab w:val="right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5261D3">
      <w:rPr>
        <w:noProof/>
      </w:rPr>
      <w:t>29</w:t>
    </w:r>
    <w:r>
      <w:fldChar w:fldCharType="end"/>
    </w:r>
  </w:p>
  <w:p w:rsidR="00735581" w:rsidRDefault="00735581">
    <w:pPr>
      <w:tabs>
        <w:tab w:val="center" w:pos="4677"/>
        <w:tab w:val="right" w:pos="93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2E" w:rsidRDefault="00B5052E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2E" w:rsidRDefault="00B5052E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581"/>
    <w:multiLevelType w:val="hybridMultilevel"/>
    <w:tmpl w:val="C210638E"/>
    <w:lvl w:ilvl="0" w:tplc="E28A5806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plc="501E1D72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F8F45F40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8480B23A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E3DC05A4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D4963EC4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3C167EF8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5524DA8A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6B541544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1" w15:restartNumberingAfterBreak="0">
    <w:nsid w:val="08600E29"/>
    <w:multiLevelType w:val="hybridMultilevel"/>
    <w:tmpl w:val="2DFC97AE"/>
    <w:lvl w:ilvl="0" w:tplc="8EE8D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CC09D22" w:tentative="1">
      <w:start w:val="1"/>
      <w:numFmt w:val="lowerLetter"/>
      <w:lvlText w:val="%2."/>
      <w:lvlJc w:val="left"/>
      <w:pPr>
        <w:ind w:left="1788" w:hanging="360"/>
      </w:pPr>
    </w:lvl>
    <w:lvl w:ilvl="2" w:tplc="B6FEC300" w:tentative="1">
      <w:start w:val="1"/>
      <w:numFmt w:val="lowerRoman"/>
      <w:lvlText w:val="%3."/>
      <w:lvlJc w:val="right"/>
      <w:pPr>
        <w:ind w:left="2508" w:hanging="180"/>
      </w:pPr>
    </w:lvl>
    <w:lvl w:ilvl="3" w:tplc="66462938" w:tentative="1">
      <w:start w:val="1"/>
      <w:numFmt w:val="decimal"/>
      <w:lvlText w:val="%4."/>
      <w:lvlJc w:val="left"/>
      <w:pPr>
        <w:ind w:left="3228" w:hanging="360"/>
      </w:pPr>
    </w:lvl>
    <w:lvl w:ilvl="4" w:tplc="9DBA803C" w:tentative="1">
      <w:start w:val="1"/>
      <w:numFmt w:val="lowerLetter"/>
      <w:lvlText w:val="%5."/>
      <w:lvlJc w:val="left"/>
      <w:pPr>
        <w:ind w:left="3948" w:hanging="360"/>
      </w:pPr>
    </w:lvl>
    <w:lvl w:ilvl="5" w:tplc="F3F815D2" w:tentative="1">
      <w:start w:val="1"/>
      <w:numFmt w:val="lowerRoman"/>
      <w:lvlText w:val="%6."/>
      <w:lvlJc w:val="right"/>
      <w:pPr>
        <w:ind w:left="4668" w:hanging="180"/>
      </w:pPr>
    </w:lvl>
    <w:lvl w:ilvl="6" w:tplc="6B228550" w:tentative="1">
      <w:start w:val="1"/>
      <w:numFmt w:val="decimal"/>
      <w:lvlText w:val="%7."/>
      <w:lvlJc w:val="left"/>
      <w:pPr>
        <w:ind w:left="5388" w:hanging="360"/>
      </w:pPr>
    </w:lvl>
    <w:lvl w:ilvl="7" w:tplc="EDCC3328" w:tentative="1">
      <w:start w:val="1"/>
      <w:numFmt w:val="lowerLetter"/>
      <w:lvlText w:val="%8."/>
      <w:lvlJc w:val="left"/>
      <w:pPr>
        <w:ind w:left="6108" w:hanging="360"/>
      </w:pPr>
    </w:lvl>
    <w:lvl w:ilvl="8" w:tplc="0F00EE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141AB"/>
    <w:multiLevelType w:val="hybridMultilevel"/>
    <w:tmpl w:val="05D89432"/>
    <w:lvl w:ilvl="0" w:tplc="CE7AB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2E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68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2D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25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E4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C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2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AEB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56AC5"/>
    <w:multiLevelType w:val="hybridMultilevel"/>
    <w:tmpl w:val="6BC867E0"/>
    <w:lvl w:ilvl="0" w:tplc="79341C80">
      <w:start w:val="1"/>
      <w:numFmt w:val="decimal"/>
      <w:lvlText w:val="%1."/>
      <w:lvlJc w:val="left"/>
      <w:pPr>
        <w:tabs>
          <w:tab w:val="num" w:pos="2283"/>
        </w:tabs>
        <w:ind w:left="2283" w:hanging="1215"/>
      </w:pPr>
      <w:rPr>
        <w:rFonts w:hint="default"/>
      </w:rPr>
    </w:lvl>
    <w:lvl w:ilvl="1" w:tplc="9FD42E7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910C1ABC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B26293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9DE61B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BD4C6A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77D21EA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5BAF39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E44BD3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44C4CFC"/>
    <w:multiLevelType w:val="hybridMultilevel"/>
    <w:tmpl w:val="80108786"/>
    <w:lvl w:ilvl="0" w:tplc="C39826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EC25A9E" w:tentative="1">
      <w:start w:val="1"/>
      <w:numFmt w:val="lowerLetter"/>
      <w:lvlText w:val="%2."/>
      <w:lvlJc w:val="left"/>
      <w:pPr>
        <w:ind w:left="2880" w:hanging="360"/>
      </w:pPr>
    </w:lvl>
    <w:lvl w:ilvl="2" w:tplc="BD2E3B38" w:tentative="1">
      <w:start w:val="1"/>
      <w:numFmt w:val="lowerRoman"/>
      <w:lvlText w:val="%3."/>
      <w:lvlJc w:val="right"/>
      <w:pPr>
        <w:ind w:left="3600" w:hanging="180"/>
      </w:pPr>
    </w:lvl>
    <w:lvl w:ilvl="3" w:tplc="5D90CBA8" w:tentative="1">
      <w:start w:val="1"/>
      <w:numFmt w:val="decimal"/>
      <w:lvlText w:val="%4."/>
      <w:lvlJc w:val="left"/>
      <w:pPr>
        <w:ind w:left="4320" w:hanging="360"/>
      </w:pPr>
    </w:lvl>
    <w:lvl w:ilvl="4" w:tplc="5FF81590" w:tentative="1">
      <w:start w:val="1"/>
      <w:numFmt w:val="lowerLetter"/>
      <w:lvlText w:val="%5."/>
      <w:lvlJc w:val="left"/>
      <w:pPr>
        <w:ind w:left="5040" w:hanging="360"/>
      </w:pPr>
    </w:lvl>
    <w:lvl w:ilvl="5" w:tplc="7CD0D594" w:tentative="1">
      <w:start w:val="1"/>
      <w:numFmt w:val="lowerRoman"/>
      <w:lvlText w:val="%6."/>
      <w:lvlJc w:val="right"/>
      <w:pPr>
        <w:ind w:left="5760" w:hanging="180"/>
      </w:pPr>
    </w:lvl>
    <w:lvl w:ilvl="6" w:tplc="238286A4" w:tentative="1">
      <w:start w:val="1"/>
      <w:numFmt w:val="decimal"/>
      <w:lvlText w:val="%7."/>
      <w:lvlJc w:val="left"/>
      <w:pPr>
        <w:ind w:left="6480" w:hanging="360"/>
      </w:pPr>
    </w:lvl>
    <w:lvl w:ilvl="7" w:tplc="AF3653EC" w:tentative="1">
      <w:start w:val="1"/>
      <w:numFmt w:val="lowerLetter"/>
      <w:lvlText w:val="%8."/>
      <w:lvlJc w:val="left"/>
      <w:pPr>
        <w:ind w:left="7200" w:hanging="360"/>
      </w:pPr>
    </w:lvl>
    <w:lvl w:ilvl="8" w:tplc="1C6242E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FC241C"/>
    <w:multiLevelType w:val="hybridMultilevel"/>
    <w:tmpl w:val="5D5C21A6"/>
    <w:lvl w:ilvl="0" w:tplc="CB9228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39E9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FAC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D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AE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C6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6B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0B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A0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A1050"/>
    <w:multiLevelType w:val="hybridMultilevel"/>
    <w:tmpl w:val="EE782DAA"/>
    <w:lvl w:ilvl="0" w:tplc="7B061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F022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EEDF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E498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B07A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DDCFB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56E5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94C0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DA99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206443"/>
    <w:multiLevelType w:val="hybridMultilevel"/>
    <w:tmpl w:val="EF949764"/>
    <w:lvl w:ilvl="0" w:tplc="3DBEE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7E2FC6" w:tentative="1">
      <w:start w:val="1"/>
      <w:numFmt w:val="lowerLetter"/>
      <w:lvlText w:val="%2."/>
      <w:lvlJc w:val="left"/>
      <w:pPr>
        <w:ind w:left="1440" w:hanging="360"/>
      </w:pPr>
    </w:lvl>
    <w:lvl w:ilvl="2" w:tplc="4F2E2964" w:tentative="1">
      <w:start w:val="1"/>
      <w:numFmt w:val="lowerRoman"/>
      <w:lvlText w:val="%3."/>
      <w:lvlJc w:val="right"/>
      <w:pPr>
        <w:ind w:left="2160" w:hanging="180"/>
      </w:pPr>
    </w:lvl>
    <w:lvl w:ilvl="3" w:tplc="5DD6439E" w:tentative="1">
      <w:start w:val="1"/>
      <w:numFmt w:val="decimal"/>
      <w:lvlText w:val="%4."/>
      <w:lvlJc w:val="left"/>
      <w:pPr>
        <w:ind w:left="2880" w:hanging="360"/>
      </w:pPr>
    </w:lvl>
    <w:lvl w:ilvl="4" w:tplc="94B433F0" w:tentative="1">
      <w:start w:val="1"/>
      <w:numFmt w:val="lowerLetter"/>
      <w:lvlText w:val="%5."/>
      <w:lvlJc w:val="left"/>
      <w:pPr>
        <w:ind w:left="3600" w:hanging="360"/>
      </w:pPr>
    </w:lvl>
    <w:lvl w:ilvl="5" w:tplc="FCDE796A" w:tentative="1">
      <w:start w:val="1"/>
      <w:numFmt w:val="lowerRoman"/>
      <w:lvlText w:val="%6."/>
      <w:lvlJc w:val="right"/>
      <w:pPr>
        <w:ind w:left="4320" w:hanging="180"/>
      </w:pPr>
    </w:lvl>
    <w:lvl w:ilvl="6" w:tplc="79ECC1DA" w:tentative="1">
      <w:start w:val="1"/>
      <w:numFmt w:val="decimal"/>
      <w:lvlText w:val="%7."/>
      <w:lvlJc w:val="left"/>
      <w:pPr>
        <w:ind w:left="5040" w:hanging="360"/>
      </w:pPr>
    </w:lvl>
    <w:lvl w:ilvl="7" w:tplc="7B6E8FC8" w:tentative="1">
      <w:start w:val="1"/>
      <w:numFmt w:val="lowerLetter"/>
      <w:lvlText w:val="%8."/>
      <w:lvlJc w:val="left"/>
      <w:pPr>
        <w:ind w:left="5760" w:hanging="360"/>
      </w:pPr>
    </w:lvl>
    <w:lvl w:ilvl="8" w:tplc="98440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3BB"/>
    <w:multiLevelType w:val="hybridMultilevel"/>
    <w:tmpl w:val="C4E2A836"/>
    <w:lvl w:ilvl="0" w:tplc="511C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F8A2942" w:tentative="1">
      <w:start w:val="1"/>
      <w:numFmt w:val="lowerLetter"/>
      <w:lvlText w:val="%2."/>
      <w:lvlJc w:val="left"/>
      <w:pPr>
        <w:ind w:left="1788" w:hanging="360"/>
      </w:pPr>
    </w:lvl>
    <w:lvl w:ilvl="2" w:tplc="3AF42E3E" w:tentative="1">
      <w:start w:val="1"/>
      <w:numFmt w:val="lowerRoman"/>
      <w:lvlText w:val="%3."/>
      <w:lvlJc w:val="right"/>
      <w:pPr>
        <w:ind w:left="2508" w:hanging="180"/>
      </w:pPr>
    </w:lvl>
    <w:lvl w:ilvl="3" w:tplc="7C8A1FFA" w:tentative="1">
      <w:start w:val="1"/>
      <w:numFmt w:val="decimal"/>
      <w:lvlText w:val="%4."/>
      <w:lvlJc w:val="left"/>
      <w:pPr>
        <w:ind w:left="3228" w:hanging="360"/>
      </w:pPr>
    </w:lvl>
    <w:lvl w:ilvl="4" w:tplc="1E784848" w:tentative="1">
      <w:start w:val="1"/>
      <w:numFmt w:val="lowerLetter"/>
      <w:lvlText w:val="%5."/>
      <w:lvlJc w:val="left"/>
      <w:pPr>
        <w:ind w:left="3948" w:hanging="360"/>
      </w:pPr>
    </w:lvl>
    <w:lvl w:ilvl="5" w:tplc="64D81B34" w:tentative="1">
      <w:start w:val="1"/>
      <w:numFmt w:val="lowerRoman"/>
      <w:lvlText w:val="%6."/>
      <w:lvlJc w:val="right"/>
      <w:pPr>
        <w:ind w:left="4668" w:hanging="180"/>
      </w:pPr>
    </w:lvl>
    <w:lvl w:ilvl="6" w:tplc="1382E85E" w:tentative="1">
      <w:start w:val="1"/>
      <w:numFmt w:val="decimal"/>
      <w:lvlText w:val="%7."/>
      <w:lvlJc w:val="left"/>
      <w:pPr>
        <w:ind w:left="5388" w:hanging="360"/>
      </w:pPr>
    </w:lvl>
    <w:lvl w:ilvl="7" w:tplc="E1CA7F2E" w:tentative="1">
      <w:start w:val="1"/>
      <w:numFmt w:val="lowerLetter"/>
      <w:lvlText w:val="%8."/>
      <w:lvlJc w:val="left"/>
      <w:pPr>
        <w:ind w:left="6108" w:hanging="360"/>
      </w:pPr>
    </w:lvl>
    <w:lvl w:ilvl="8" w:tplc="65A6FB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274E39"/>
    <w:multiLevelType w:val="multilevel"/>
    <w:tmpl w:val="8746026C"/>
    <w:lvl w:ilvl="0">
      <w:start w:val="1"/>
      <w:numFmt w:val="decimal"/>
      <w:lvlText w:val="%1."/>
      <w:lvlJc w:val="left"/>
      <w:pPr>
        <w:ind w:left="1304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33EE7A87"/>
    <w:multiLevelType w:val="hybridMultilevel"/>
    <w:tmpl w:val="9C26F170"/>
    <w:lvl w:ilvl="0" w:tplc="5E5A2D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9257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EE76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05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C56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D855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2E5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8A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049A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F190A"/>
    <w:multiLevelType w:val="singleLevel"/>
    <w:tmpl w:val="52E2351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142E19"/>
    <w:multiLevelType w:val="multilevel"/>
    <w:tmpl w:val="798EC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99F10C7"/>
    <w:multiLevelType w:val="hybridMultilevel"/>
    <w:tmpl w:val="863ACCA2"/>
    <w:lvl w:ilvl="0" w:tplc="41FA9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A3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C2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07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6C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C0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F21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83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DCE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764D0"/>
    <w:multiLevelType w:val="hybridMultilevel"/>
    <w:tmpl w:val="9814BA9E"/>
    <w:lvl w:ilvl="0" w:tplc="2E863D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FE1B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9164A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41E64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AC39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5409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D8C1E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A2F6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F9EEC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261908"/>
    <w:multiLevelType w:val="hybridMultilevel"/>
    <w:tmpl w:val="2F6CD334"/>
    <w:lvl w:ilvl="0" w:tplc="BB2AA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3877C0" w:tentative="1">
      <w:start w:val="1"/>
      <w:numFmt w:val="lowerLetter"/>
      <w:lvlText w:val="%2."/>
      <w:lvlJc w:val="left"/>
      <w:pPr>
        <w:ind w:left="1440" w:hanging="360"/>
      </w:pPr>
    </w:lvl>
    <w:lvl w:ilvl="2" w:tplc="8A40636C" w:tentative="1">
      <w:start w:val="1"/>
      <w:numFmt w:val="lowerRoman"/>
      <w:lvlText w:val="%3."/>
      <w:lvlJc w:val="right"/>
      <w:pPr>
        <w:ind w:left="2160" w:hanging="180"/>
      </w:pPr>
    </w:lvl>
    <w:lvl w:ilvl="3" w:tplc="B2C6C9DA" w:tentative="1">
      <w:start w:val="1"/>
      <w:numFmt w:val="decimal"/>
      <w:lvlText w:val="%4."/>
      <w:lvlJc w:val="left"/>
      <w:pPr>
        <w:ind w:left="2880" w:hanging="360"/>
      </w:pPr>
    </w:lvl>
    <w:lvl w:ilvl="4" w:tplc="678E2E0C" w:tentative="1">
      <w:start w:val="1"/>
      <w:numFmt w:val="lowerLetter"/>
      <w:lvlText w:val="%5."/>
      <w:lvlJc w:val="left"/>
      <w:pPr>
        <w:ind w:left="3600" w:hanging="360"/>
      </w:pPr>
    </w:lvl>
    <w:lvl w:ilvl="5" w:tplc="0BB43676" w:tentative="1">
      <w:start w:val="1"/>
      <w:numFmt w:val="lowerRoman"/>
      <w:lvlText w:val="%6."/>
      <w:lvlJc w:val="right"/>
      <w:pPr>
        <w:ind w:left="4320" w:hanging="180"/>
      </w:pPr>
    </w:lvl>
    <w:lvl w:ilvl="6" w:tplc="9C2A7C70" w:tentative="1">
      <w:start w:val="1"/>
      <w:numFmt w:val="decimal"/>
      <w:lvlText w:val="%7."/>
      <w:lvlJc w:val="left"/>
      <w:pPr>
        <w:ind w:left="5040" w:hanging="360"/>
      </w:pPr>
    </w:lvl>
    <w:lvl w:ilvl="7" w:tplc="3AAAD5E6" w:tentative="1">
      <w:start w:val="1"/>
      <w:numFmt w:val="lowerLetter"/>
      <w:lvlText w:val="%8."/>
      <w:lvlJc w:val="left"/>
      <w:pPr>
        <w:ind w:left="5760" w:hanging="360"/>
      </w:pPr>
    </w:lvl>
    <w:lvl w:ilvl="8" w:tplc="65F00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77B33"/>
    <w:multiLevelType w:val="hybridMultilevel"/>
    <w:tmpl w:val="D42E6BA4"/>
    <w:lvl w:ilvl="0" w:tplc="3A0C3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9A5D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9AEF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368F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6A5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8ABC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1646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47C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AC7BF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9B6761B"/>
    <w:multiLevelType w:val="hybridMultilevel"/>
    <w:tmpl w:val="96D606D2"/>
    <w:lvl w:ilvl="0" w:tplc="27CC28F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D88696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92EF48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75641F3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E71E1A7E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2AA1C6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D670451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2BC579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30AB44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EFD5741"/>
    <w:multiLevelType w:val="hybridMultilevel"/>
    <w:tmpl w:val="1714D05C"/>
    <w:lvl w:ilvl="0" w:tplc="C35AE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B80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055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4E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625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CE2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CF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697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286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A272A"/>
    <w:multiLevelType w:val="hybridMultilevel"/>
    <w:tmpl w:val="75F4A058"/>
    <w:lvl w:ilvl="0" w:tplc="76BC7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208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978FB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A650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78E37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C8B8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1CCA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2A88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C27E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997E45"/>
    <w:multiLevelType w:val="multilevel"/>
    <w:tmpl w:val="82AA2B94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21" w15:restartNumberingAfterBreak="0">
    <w:nsid w:val="68B5265C"/>
    <w:multiLevelType w:val="hybridMultilevel"/>
    <w:tmpl w:val="034E3DBE"/>
    <w:lvl w:ilvl="0" w:tplc="A8A8D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4641FC8" w:tentative="1">
      <w:start w:val="1"/>
      <w:numFmt w:val="lowerLetter"/>
      <w:lvlText w:val="%2."/>
      <w:lvlJc w:val="left"/>
      <w:pPr>
        <w:ind w:left="1620" w:hanging="360"/>
      </w:pPr>
    </w:lvl>
    <w:lvl w:ilvl="2" w:tplc="A948E17A" w:tentative="1">
      <w:start w:val="1"/>
      <w:numFmt w:val="lowerRoman"/>
      <w:lvlText w:val="%3."/>
      <w:lvlJc w:val="right"/>
      <w:pPr>
        <w:ind w:left="2340" w:hanging="180"/>
      </w:pPr>
    </w:lvl>
    <w:lvl w:ilvl="3" w:tplc="BB8215C6" w:tentative="1">
      <w:start w:val="1"/>
      <w:numFmt w:val="decimal"/>
      <w:lvlText w:val="%4."/>
      <w:lvlJc w:val="left"/>
      <w:pPr>
        <w:ind w:left="3060" w:hanging="360"/>
      </w:pPr>
    </w:lvl>
    <w:lvl w:ilvl="4" w:tplc="AB86E1C8" w:tentative="1">
      <w:start w:val="1"/>
      <w:numFmt w:val="lowerLetter"/>
      <w:lvlText w:val="%5."/>
      <w:lvlJc w:val="left"/>
      <w:pPr>
        <w:ind w:left="3780" w:hanging="360"/>
      </w:pPr>
    </w:lvl>
    <w:lvl w:ilvl="5" w:tplc="5B58D9EA" w:tentative="1">
      <w:start w:val="1"/>
      <w:numFmt w:val="lowerRoman"/>
      <w:lvlText w:val="%6."/>
      <w:lvlJc w:val="right"/>
      <w:pPr>
        <w:ind w:left="4500" w:hanging="180"/>
      </w:pPr>
    </w:lvl>
    <w:lvl w:ilvl="6" w:tplc="6EDE9F0E" w:tentative="1">
      <w:start w:val="1"/>
      <w:numFmt w:val="decimal"/>
      <w:lvlText w:val="%7."/>
      <w:lvlJc w:val="left"/>
      <w:pPr>
        <w:ind w:left="5220" w:hanging="360"/>
      </w:pPr>
    </w:lvl>
    <w:lvl w:ilvl="7" w:tplc="4A10C18C" w:tentative="1">
      <w:start w:val="1"/>
      <w:numFmt w:val="lowerLetter"/>
      <w:lvlText w:val="%8."/>
      <w:lvlJc w:val="left"/>
      <w:pPr>
        <w:ind w:left="5940" w:hanging="360"/>
      </w:pPr>
    </w:lvl>
    <w:lvl w:ilvl="8" w:tplc="92D6BB1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BA4513A"/>
    <w:multiLevelType w:val="multilevel"/>
    <w:tmpl w:val="B526F6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6BE578DB"/>
    <w:multiLevelType w:val="hybridMultilevel"/>
    <w:tmpl w:val="6E066A48"/>
    <w:lvl w:ilvl="0" w:tplc="3AB22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AB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0CD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0E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2DD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262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F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4C8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E4C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56B3F"/>
    <w:multiLevelType w:val="singleLevel"/>
    <w:tmpl w:val="52E2351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E90F80"/>
    <w:multiLevelType w:val="multilevel"/>
    <w:tmpl w:val="C7045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75EE0E1E"/>
    <w:multiLevelType w:val="hybridMultilevel"/>
    <w:tmpl w:val="96246072"/>
    <w:lvl w:ilvl="0" w:tplc="9796B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881CAA" w:tentative="1">
      <w:start w:val="1"/>
      <w:numFmt w:val="lowerLetter"/>
      <w:lvlText w:val="%2."/>
      <w:lvlJc w:val="left"/>
      <w:pPr>
        <w:ind w:left="1440" w:hanging="360"/>
      </w:pPr>
    </w:lvl>
    <w:lvl w:ilvl="2" w:tplc="2F7627E0" w:tentative="1">
      <w:start w:val="1"/>
      <w:numFmt w:val="lowerRoman"/>
      <w:lvlText w:val="%3."/>
      <w:lvlJc w:val="right"/>
      <w:pPr>
        <w:ind w:left="2160" w:hanging="180"/>
      </w:pPr>
    </w:lvl>
    <w:lvl w:ilvl="3" w:tplc="084A3A44" w:tentative="1">
      <w:start w:val="1"/>
      <w:numFmt w:val="decimal"/>
      <w:lvlText w:val="%4."/>
      <w:lvlJc w:val="left"/>
      <w:pPr>
        <w:ind w:left="2880" w:hanging="360"/>
      </w:pPr>
    </w:lvl>
    <w:lvl w:ilvl="4" w:tplc="BD1668C4" w:tentative="1">
      <w:start w:val="1"/>
      <w:numFmt w:val="lowerLetter"/>
      <w:lvlText w:val="%5."/>
      <w:lvlJc w:val="left"/>
      <w:pPr>
        <w:ind w:left="3600" w:hanging="360"/>
      </w:pPr>
    </w:lvl>
    <w:lvl w:ilvl="5" w:tplc="B5A2809A" w:tentative="1">
      <w:start w:val="1"/>
      <w:numFmt w:val="lowerRoman"/>
      <w:lvlText w:val="%6."/>
      <w:lvlJc w:val="right"/>
      <w:pPr>
        <w:ind w:left="4320" w:hanging="180"/>
      </w:pPr>
    </w:lvl>
    <w:lvl w:ilvl="6" w:tplc="0DFA9562" w:tentative="1">
      <w:start w:val="1"/>
      <w:numFmt w:val="decimal"/>
      <w:lvlText w:val="%7."/>
      <w:lvlJc w:val="left"/>
      <w:pPr>
        <w:ind w:left="5040" w:hanging="360"/>
      </w:pPr>
    </w:lvl>
    <w:lvl w:ilvl="7" w:tplc="37DEB5D4" w:tentative="1">
      <w:start w:val="1"/>
      <w:numFmt w:val="lowerLetter"/>
      <w:lvlText w:val="%8."/>
      <w:lvlJc w:val="left"/>
      <w:pPr>
        <w:ind w:left="5760" w:hanging="360"/>
      </w:pPr>
    </w:lvl>
    <w:lvl w:ilvl="8" w:tplc="FDECC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40480"/>
    <w:multiLevelType w:val="multilevel"/>
    <w:tmpl w:val="8294E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829209E"/>
    <w:multiLevelType w:val="multilevel"/>
    <w:tmpl w:val="8746026C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29" w15:restartNumberingAfterBreak="0">
    <w:nsid w:val="78DA2717"/>
    <w:multiLevelType w:val="multilevel"/>
    <w:tmpl w:val="8746026C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30" w15:restartNumberingAfterBreak="0">
    <w:nsid w:val="7A1B2E8D"/>
    <w:multiLevelType w:val="multilevel"/>
    <w:tmpl w:val="8746026C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abstractNum w:abstractNumId="31" w15:restartNumberingAfterBreak="0">
    <w:nsid w:val="7CE22BDB"/>
    <w:multiLevelType w:val="multilevel"/>
    <w:tmpl w:val="82AA2B94"/>
    <w:lvl w:ilvl="0">
      <w:start w:val="1"/>
      <w:numFmt w:val="decimal"/>
      <w:lvlText w:val="%1."/>
      <w:lvlJc w:val="left"/>
      <w:pPr>
        <w:ind w:left="197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9" w:hanging="216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3"/>
  </w:num>
  <w:num w:numId="5">
    <w:abstractNumId w:val="5"/>
  </w:num>
  <w:num w:numId="6">
    <w:abstractNumId w:val="10"/>
  </w:num>
  <w:num w:numId="7">
    <w:abstractNumId w:val="23"/>
  </w:num>
  <w:num w:numId="8">
    <w:abstractNumId w:val="6"/>
  </w:num>
  <w:num w:numId="9">
    <w:abstractNumId w:val="2"/>
  </w:num>
  <w:num w:numId="10">
    <w:abstractNumId w:val="17"/>
  </w:num>
  <w:num w:numId="11">
    <w:abstractNumId w:val="0"/>
  </w:num>
  <w:num w:numId="12">
    <w:abstractNumId w:val="18"/>
  </w:num>
  <w:num w:numId="13">
    <w:abstractNumId w:val="14"/>
  </w:num>
  <w:num w:numId="14">
    <w:abstractNumId w:val="24"/>
  </w:num>
  <w:num w:numId="15">
    <w:abstractNumId w:val="11"/>
  </w:num>
  <w:num w:numId="16">
    <w:abstractNumId w:val="1"/>
  </w:num>
  <w:num w:numId="17">
    <w:abstractNumId w:val="8"/>
  </w:num>
  <w:num w:numId="18">
    <w:abstractNumId w:val="30"/>
  </w:num>
  <w:num w:numId="19">
    <w:abstractNumId w:val="9"/>
  </w:num>
  <w:num w:numId="20">
    <w:abstractNumId w:val="28"/>
  </w:num>
  <w:num w:numId="21">
    <w:abstractNumId w:val="31"/>
  </w:num>
  <w:num w:numId="22">
    <w:abstractNumId w:val="29"/>
  </w:num>
  <w:num w:numId="23">
    <w:abstractNumId w:val="20"/>
  </w:num>
  <w:num w:numId="24">
    <w:abstractNumId w:val="12"/>
  </w:num>
  <w:num w:numId="25">
    <w:abstractNumId w:val="22"/>
  </w:num>
  <w:num w:numId="26">
    <w:abstractNumId w:val="27"/>
  </w:num>
  <w:num w:numId="27">
    <w:abstractNumId w:val="25"/>
  </w:num>
  <w:num w:numId="28">
    <w:abstractNumId w:val="21"/>
  </w:num>
  <w:num w:numId="29">
    <w:abstractNumId w:val="4"/>
  </w:num>
  <w:num w:numId="30">
    <w:abstractNumId w:val="26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D21"/>
    <w:rsid w:val="000001BE"/>
    <w:rsid w:val="00001313"/>
    <w:rsid w:val="0000318E"/>
    <w:rsid w:val="00003A2B"/>
    <w:rsid w:val="000046D5"/>
    <w:rsid w:val="0000501B"/>
    <w:rsid w:val="000073A1"/>
    <w:rsid w:val="00007738"/>
    <w:rsid w:val="000123C8"/>
    <w:rsid w:val="0001355B"/>
    <w:rsid w:val="00013DD4"/>
    <w:rsid w:val="00016048"/>
    <w:rsid w:val="0001661A"/>
    <w:rsid w:val="000174AC"/>
    <w:rsid w:val="000176C5"/>
    <w:rsid w:val="00017B11"/>
    <w:rsid w:val="00020BDD"/>
    <w:rsid w:val="00021E48"/>
    <w:rsid w:val="000225C2"/>
    <w:rsid w:val="00023612"/>
    <w:rsid w:val="00023BFD"/>
    <w:rsid w:val="00023EF7"/>
    <w:rsid w:val="0002559F"/>
    <w:rsid w:val="000257BE"/>
    <w:rsid w:val="00025937"/>
    <w:rsid w:val="0003255D"/>
    <w:rsid w:val="000356A1"/>
    <w:rsid w:val="0003618B"/>
    <w:rsid w:val="00037BB1"/>
    <w:rsid w:val="00040B48"/>
    <w:rsid w:val="0004101B"/>
    <w:rsid w:val="000433A4"/>
    <w:rsid w:val="00043429"/>
    <w:rsid w:val="00043CCF"/>
    <w:rsid w:val="000449EE"/>
    <w:rsid w:val="00045655"/>
    <w:rsid w:val="00046B33"/>
    <w:rsid w:val="00046DCB"/>
    <w:rsid w:val="00046F94"/>
    <w:rsid w:val="00050144"/>
    <w:rsid w:val="00050D85"/>
    <w:rsid w:val="00050DED"/>
    <w:rsid w:val="00051261"/>
    <w:rsid w:val="00051324"/>
    <w:rsid w:val="000515B6"/>
    <w:rsid w:val="00051B15"/>
    <w:rsid w:val="00052A0D"/>
    <w:rsid w:val="0005358F"/>
    <w:rsid w:val="000535CC"/>
    <w:rsid w:val="00053A5F"/>
    <w:rsid w:val="000551AA"/>
    <w:rsid w:val="0005528B"/>
    <w:rsid w:val="00055A0C"/>
    <w:rsid w:val="00055A7A"/>
    <w:rsid w:val="000561B3"/>
    <w:rsid w:val="00056BF8"/>
    <w:rsid w:val="000570B5"/>
    <w:rsid w:val="000575D3"/>
    <w:rsid w:val="00057C96"/>
    <w:rsid w:val="0006077A"/>
    <w:rsid w:val="00061C5B"/>
    <w:rsid w:val="00062F27"/>
    <w:rsid w:val="00063536"/>
    <w:rsid w:val="00063E90"/>
    <w:rsid w:val="00064154"/>
    <w:rsid w:val="000641CB"/>
    <w:rsid w:val="00064636"/>
    <w:rsid w:val="00064DDD"/>
    <w:rsid w:val="00064EC5"/>
    <w:rsid w:val="00066A43"/>
    <w:rsid w:val="0006708C"/>
    <w:rsid w:val="00067CEE"/>
    <w:rsid w:val="00067FC0"/>
    <w:rsid w:val="000706B4"/>
    <w:rsid w:val="00072434"/>
    <w:rsid w:val="0007273A"/>
    <w:rsid w:val="00072FFF"/>
    <w:rsid w:val="000747E4"/>
    <w:rsid w:val="00076975"/>
    <w:rsid w:val="00080F6B"/>
    <w:rsid w:val="0008100E"/>
    <w:rsid w:val="000816B6"/>
    <w:rsid w:val="0008174D"/>
    <w:rsid w:val="00081C74"/>
    <w:rsid w:val="00082126"/>
    <w:rsid w:val="00082311"/>
    <w:rsid w:val="00083F4D"/>
    <w:rsid w:val="000849E9"/>
    <w:rsid w:val="00086D1C"/>
    <w:rsid w:val="000874D8"/>
    <w:rsid w:val="00087502"/>
    <w:rsid w:val="00087696"/>
    <w:rsid w:val="000923DF"/>
    <w:rsid w:val="000933AF"/>
    <w:rsid w:val="00093DDE"/>
    <w:rsid w:val="00094167"/>
    <w:rsid w:val="000941E9"/>
    <w:rsid w:val="00094585"/>
    <w:rsid w:val="00094B44"/>
    <w:rsid w:val="00094F55"/>
    <w:rsid w:val="00095765"/>
    <w:rsid w:val="00095F68"/>
    <w:rsid w:val="00096452"/>
    <w:rsid w:val="0009748C"/>
    <w:rsid w:val="00097AD7"/>
    <w:rsid w:val="000A04A8"/>
    <w:rsid w:val="000A2633"/>
    <w:rsid w:val="000A3E6E"/>
    <w:rsid w:val="000A3E86"/>
    <w:rsid w:val="000A4B2E"/>
    <w:rsid w:val="000A4FF7"/>
    <w:rsid w:val="000A57CF"/>
    <w:rsid w:val="000A5FD4"/>
    <w:rsid w:val="000A674A"/>
    <w:rsid w:val="000A6963"/>
    <w:rsid w:val="000A6B30"/>
    <w:rsid w:val="000B0BC2"/>
    <w:rsid w:val="000B3494"/>
    <w:rsid w:val="000B4D83"/>
    <w:rsid w:val="000B5963"/>
    <w:rsid w:val="000B6FDF"/>
    <w:rsid w:val="000C03FC"/>
    <w:rsid w:val="000C10EB"/>
    <w:rsid w:val="000C2669"/>
    <w:rsid w:val="000C273F"/>
    <w:rsid w:val="000C314E"/>
    <w:rsid w:val="000C37D8"/>
    <w:rsid w:val="000C77B7"/>
    <w:rsid w:val="000C7C70"/>
    <w:rsid w:val="000D0285"/>
    <w:rsid w:val="000D0314"/>
    <w:rsid w:val="000D066E"/>
    <w:rsid w:val="000D0AA0"/>
    <w:rsid w:val="000D0F4F"/>
    <w:rsid w:val="000D25E9"/>
    <w:rsid w:val="000D2EAC"/>
    <w:rsid w:val="000D30CA"/>
    <w:rsid w:val="000D371C"/>
    <w:rsid w:val="000D44F3"/>
    <w:rsid w:val="000D4D96"/>
    <w:rsid w:val="000E02E3"/>
    <w:rsid w:val="000E15E7"/>
    <w:rsid w:val="000E21CD"/>
    <w:rsid w:val="000E3A51"/>
    <w:rsid w:val="000E563C"/>
    <w:rsid w:val="000E5D64"/>
    <w:rsid w:val="000E64B4"/>
    <w:rsid w:val="000E6A18"/>
    <w:rsid w:val="000E6C26"/>
    <w:rsid w:val="000F0A07"/>
    <w:rsid w:val="000F0CB0"/>
    <w:rsid w:val="000F3E41"/>
    <w:rsid w:val="000F6AE3"/>
    <w:rsid w:val="000F6C66"/>
    <w:rsid w:val="000F6E8E"/>
    <w:rsid w:val="00101214"/>
    <w:rsid w:val="001016D5"/>
    <w:rsid w:val="00102F3C"/>
    <w:rsid w:val="00102FFC"/>
    <w:rsid w:val="0010339B"/>
    <w:rsid w:val="00103CBD"/>
    <w:rsid w:val="0010410E"/>
    <w:rsid w:val="00106C3D"/>
    <w:rsid w:val="00107062"/>
    <w:rsid w:val="001079CD"/>
    <w:rsid w:val="001100B1"/>
    <w:rsid w:val="00111062"/>
    <w:rsid w:val="001111BD"/>
    <w:rsid w:val="0011173E"/>
    <w:rsid w:val="00113184"/>
    <w:rsid w:val="00113494"/>
    <w:rsid w:val="001135C7"/>
    <w:rsid w:val="00114B7E"/>
    <w:rsid w:val="00114CEB"/>
    <w:rsid w:val="00115E95"/>
    <w:rsid w:val="00115FF2"/>
    <w:rsid w:val="00117B91"/>
    <w:rsid w:val="00117D7F"/>
    <w:rsid w:val="00121734"/>
    <w:rsid w:val="001220A2"/>
    <w:rsid w:val="00122C24"/>
    <w:rsid w:val="00122FE9"/>
    <w:rsid w:val="00123605"/>
    <w:rsid w:val="00123693"/>
    <w:rsid w:val="00124547"/>
    <w:rsid w:val="00125AAD"/>
    <w:rsid w:val="00125D74"/>
    <w:rsid w:val="0012765C"/>
    <w:rsid w:val="001302CE"/>
    <w:rsid w:val="001329FA"/>
    <w:rsid w:val="00133070"/>
    <w:rsid w:val="00133E1C"/>
    <w:rsid w:val="0013485C"/>
    <w:rsid w:val="0013507A"/>
    <w:rsid w:val="00135EA9"/>
    <w:rsid w:val="00136D72"/>
    <w:rsid w:val="001378CE"/>
    <w:rsid w:val="00137E1C"/>
    <w:rsid w:val="00140042"/>
    <w:rsid w:val="00140416"/>
    <w:rsid w:val="001406D0"/>
    <w:rsid w:val="00141F49"/>
    <w:rsid w:val="00141F76"/>
    <w:rsid w:val="001420AB"/>
    <w:rsid w:val="00142470"/>
    <w:rsid w:val="001424B9"/>
    <w:rsid w:val="001425CD"/>
    <w:rsid w:val="00142B9A"/>
    <w:rsid w:val="00144656"/>
    <w:rsid w:val="001454C4"/>
    <w:rsid w:val="00147106"/>
    <w:rsid w:val="00147517"/>
    <w:rsid w:val="0014757D"/>
    <w:rsid w:val="001509EE"/>
    <w:rsid w:val="0015250B"/>
    <w:rsid w:val="00154284"/>
    <w:rsid w:val="00155C05"/>
    <w:rsid w:val="00155E6F"/>
    <w:rsid w:val="00160088"/>
    <w:rsid w:val="001609D5"/>
    <w:rsid w:val="00161152"/>
    <w:rsid w:val="00161C7B"/>
    <w:rsid w:val="00161E18"/>
    <w:rsid w:val="001641AF"/>
    <w:rsid w:val="00164C8C"/>
    <w:rsid w:val="0016763A"/>
    <w:rsid w:val="00170642"/>
    <w:rsid w:val="00171921"/>
    <w:rsid w:val="00171DD7"/>
    <w:rsid w:val="0017302E"/>
    <w:rsid w:val="001740BC"/>
    <w:rsid w:val="00175367"/>
    <w:rsid w:val="0017652F"/>
    <w:rsid w:val="00180495"/>
    <w:rsid w:val="00180BF9"/>
    <w:rsid w:val="00181103"/>
    <w:rsid w:val="001828CE"/>
    <w:rsid w:val="001829DC"/>
    <w:rsid w:val="00182ED5"/>
    <w:rsid w:val="001845E5"/>
    <w:rsid w:val="00184BB3"/>
    <w:rsid w:val="00184D90"/>
    <w:rsid w:val="00185477"/>
    <w:rsid w:val="0018598F"/>
    <w:rsid w:val="00185E75"/>
    <w:rsid w:val="00186325"/>
    <w:rsid w:val="00191459"/>
    <w:rsid w:val="0019287E"/>
    <w:rsid w:val="00192EF8"/>
    <w:rsid w:val="00194C66"/>
    <w:rsid w:val="00195C1B"/>
    <w:rsid w:val="001966C7"/>
    <w:rsid w:val="00196F39"/>
    <w:rsid w:val="00197597"/>
    <w:rsid w:val="00197809"/>
    <w:rsid w:val="001979A5"/>
    <w:rsid w:val="001A0D1E"/>
    <w:rsid w:val="001A126F"/>
    <w:rsid w:val="001A16E8"/>
    <w:rsid w:val="001A27D0"/>
    <w:rsid w:val="001A2BBD"/>
    <w:rsid w:val="001A421B"/>
    <w:rsid w:val="001A5648"/>
    <w:rsid w:val="001A56AA"/>
    <w:rsid w:val="001A69D4"/>
    <w:rsid w:val="001A78E9"/>
    <w:rsid w:val="001B01D0"/>
    <w:rsid w:val="001B0949"/>
    <w:rsid w:val="001B0C22"/>
    <w:rsid w:val="001B3B8A"/>
    <w:rsid w:val="001B493B"/>
    <w:rsid w:val="001B4FC6"/>
    <w:rsid w:val="001B6B3F"/>
    <w:rsid w:val="001B72F9"/>
    <w:rsid w:val="001C0976"/>
    <w:rsid w:val="001C0C6B"/>
    <w:rsid w:val="001C12F2"/>
    <w:rsid w:val="001C25D8"/>
    <w:rsid w:val="001C5D44"/>
    <w:rsid w:val="001C6873"/>
    <w:rsid w:val="001C6BDB"/>
    <w:rsid w:val="001D1196"/>
    <w:rsid w:val="001D164B"/>
    <w:rsid w:val="001D4FBA"/>
    <w:rsid w:val="001D5D1D"/>
    <w:rsid w:val="001D6959"/>
    <w:rsid w:val="001D6982"/>
    <w:rsid w:val="001D7241"/>
    <w:rsid w:val="001D747B"/>
    <w:rsid w:val="001E09BA"/>
    <w:rsid w:val="001E1774"/>
    <w:rsid w:val="001E23E0"/>
    <w:rsid w:val="001E449B"/>
    <w:rsid w:val="001E4DD9"/>
    <w:rsid w:val="001E5E6E"/>
    <w:rsid w:val="001E6475"/>
    <w:rsid w:val="001E6788"/>
    <w:rsid w:val="001E6E83"/>
    <w:rsid w:val="001E7163"/>
    <w:rsid w:val="001E7557"/>
    <w:rsid w:val="001E7993"/>
    <w:rsid w:val="001E7F7B"/>
    <w:rsid w:val="001F110D"/>
    <w:rsid w:val="001F1329"/>
    <w:rsid w:val="001F14DC"/>
    <w:rsid w:val="001F2680"/>
    <w:rsid w:val="001F2A5D"/>
    <w:rsid w:val="001F4230"/>
    <w:rsid w:val="001F4896"/>
    <w:rsid w:val="001F5BC1"/>
    <w:rsid w:val="001F6494"/>
    <w:rsid w:val="001F68A7"/>
    <w:rsid w:val="001F6EBD"/>
    <w:rsid w:val="001F722E"/>
    <w:rsid w:val="001F79D0"/>
    <w:rsid w:val="001F7ABB"/>
    <w:rsid w:val="0020068D"/>
    <w:rsid w:val="00201610"/>
    <w:rsid w:val="0020638A"/>
    <w:rsid w:val="00207BC3"/>
    <w:rsid w:val="0021011D"/>
    <w:rsid w:val="00210E6E"/>
    <w:rsid w:val="00211B20"/>
    <w:rsid w:val="0021342A"/>
    <w:rsid w:val="00213838"/>
    <w:rsid w:val="00214B00"/>
    <w:rsid w:val="0021603A"/>
    <w:rsid w:val="002162AB"/>
    <w:rsid w:val="0021789C"/>
    <w:rsid w:val="00217F96"/>
    <w:rsid w:val="002210B5"/>
    <w:rsid w:val="00221313"/>
    <w:rsid w:val="002214F2"/>
    <w:rsid w:val="00221945"/>
    <w:rsid w:val="002260DA"/>
    <w:rsid w:val="00226683"/>
    <w:rsid w:val="00226B39"/>
    <w:rsid w:val="00227AFA"/>
    <w:rsid w:val="002312B6"/>
    <w:rsid w:val="00233A2D"/>
    <w:rsid w:val="00237349"/>
    <w:rsid w:val="00240410"/>
    <w:rsid w:val="002441D1"/>
    <w:rsid w:val="0024480F"/>
    <w:rsid w:val="0024576D"/>
    <w:rsid w:val="00245FD6"/>
    <w:rsid w:val="00246F1A"/>
    <w:rsid w:val="00247D8D"/>
    <w:rsid w:val="00251754"/>
    <w:rsid w:val="002528D7"/>
    <w:rsid w:val="00254742"/>
    <w:rsid w:val="0025494C"/>
    <w:rsid w:val="00256467"/>
    <w:rsid w:val="00256D07"/>
    <w:rsid w:val="002602CE"/>
    <w:rsid w:val="002603EC"/>
    <w:rsid w:val="00260FFF"/>
    <w:rsid w:val="00261812"/>
    <w:rsid w:val="00261A5F"/>
    <w:rsid w:val="00263297"/>
    <w:rsid w:val="00264D37"/>
    <w:rsid w:val="00265895"/>
    <w:rsid w:val="00265A85"/>
    <w:rsid w:val="00267122"/>
    <w:rsid w:val="00271725"/>
    <w:rsid w:val="00271A4F"/>
    <w:rsid w:val="0027281F"/>
    <w:rsid w:val="002728DC"/>
    <w:rsid w:val="00274482"/>
    <w:rsid w:val="002756D6"/>
    <w:rsid w:val="0027572B"/>
    <w:rsid w:val="00276B04"/>
    <w:rsid w:val="0027736C"/>
    <w:rsid w:val="00281A0E"/>
    <w:rsid w:val="00281D97"/>
    <w:rsid w:val="002826AA"/>
    <w:rsid w:val="00282CC2"/>
    <w:rsid w:val="00283B92"/>
    <w:rsid w:val="00284319"/>
    <w:rsid w:val="0028460A"/>
    <w:rsid w:val="00284EDC"/>
    <w:rsid w:val="00285519"/>
    <w:rsid w:val="00285BFD"/>
    <w:rsid w:val="00285FC3"/>
    <w:rsid w:val="0028644E"/>
    <w:rsid w:val="00287BD5"/>
    <w:rsid w:val="00290BD6"/>
    <w:rsid w:val="00291EB2"/>
    <w:rsid w:val="00294602"/>
    <w:rsid w:val="002951D7"/>
    <w:rsid w:val="0029683E"/>
    <w:rsid w:val="00297683"/>
    <w:rsid w:val="00297D95"/>
    <w:rsid w:val="002A0392"/>
    <w:rsid w:val="002A0D97"/>
    <w:rsid w:val="002A3A6C"/>
    <w:rsid w:val="002A4BD1"/>
    <w:rsid w:val="002A53BA"/>
    <w:rsid w:val="002A5466"/>
    <w:rsid w:val="002A61B1"/>
    <w:rsid w:val="002B1FD2"/>
    <w:rsid w:val="002B23B0"/>
    <w:rsid w:val="002B3C18"/>
    <w:rsid w:val="002B5031"/>
    <w:rsid w:val="002B53D4"/>
    <w:rsid w:val="002B6825"/>
    <w:rsid w:val="002B7E16"/>
    <w:rsid w:val="002C0A1A"/>
    <w:rsid w:val="002C11BC"/>
    <w:rsid w:val="002C1823"/>
    <w:rsid w:val="002C2AE6"/>
    <w:rsid w:val="002C2BF4"/>
    <w:rsid w:val="002C2D2B"/>
    <w:rsid w:val="002C325E"/>
    <w:rsid w:val="002C4096"/>
    <w:rsid w:val="002C41A6"/>
    <w:rsid w:val="002C4835"/>
    <w:rsid w:val="002C60E3"/>
    <w:rsid w:val="002C6764"/>
    <w:rsid w:val="002C69C2"/>
    <w:rsid w:val="002C69ED"/>
    <w:rsid w:val="002C6D8E"/>
    <w:rsid w:val="002C755A"/>
    <w:rsid w:val="002D064A"/>
    <w:rsid w:val="002D0EDA"/>
    <w:rsid w:val="002D103E"/>
    <w:rsid w:val="002D1416"/>
    <w:rsid w:val="002D3AC2"/>
    <w:rsid w:val="002D4390"/>
    <w:rsid w:val="002D4DA1"/>
    <w:rsid w:val="002D6383"/>
    <w:rsid w:val="002D6F56"/>
    <w:rsid w:val="002D79D6"/>
    <w:rsid w:val="002E01A8"/>
    <w:rsid w:val="002E086C"/>
    <w:rsid w:val="002E0CE8"/>
    <w:rsid w:val="002E1261"/>
    <w:rsid w:val="002E12C2"/>
    <w:rsid w:val="002E3B1A"/>
    <w:rsid w:val="002E5ABA"/>
    <w:rsid w:val="002E5EDA"/>
    <w:rsid w:val="002E603F"/>
    <w:rsid w:val="002E7B4B"/>
    <w:rsid w:val="002E7C53"/>
    <w:rsid w:val="002F0393"/>
    <w:rsid w:val="002F3AF6"/>
    <w:rsid w:val="002F3B42"/>
    <w:rsid w:val="002F4EA3"/>
    <w:rsid w:val="002F5853"/>
    <w:rsid w:val="002F75FD"/>
    <w:rsid w:val="002F7C85"/>
    <w:rsid w:val="0030031A"/>
    <w:rsid w:val="00300736"/>
    <w:rsid w:val="00300A9F"/>
    <w:rsid w:val="0030200A"/>
    <w:rsid w:val="00302A1A"/>
    <w:rsid w:val="00303075"/>
    <w:rsid w:val="00304A8E"/>
    <w:rsid w:val="00307107"/>
    <w:rsid w:val="00307291"/>
    <w:rsid w:val="00307720"/>
    <w:rsid w:val="003105AC"/>
    <w:rsid w:val="00311D57"/>
    <w:rsid w:val="00312E0A"/>
    <w:rsid w:val="00312FE0"/>
    <w:rsid w:val="00313640"/>
    <w:rsid w:val="00314E10"/>
    <w:rsid w:val="00316B71"/>
    <w:rsid w:val="00316FB9"/>
    <w:rsid w:val="00317AA3"/>
    <w:rsid w:val="00320ADA"/>
    <w:rsid w:val="0032391E"/>
    <w:rsid w:val="003241C2"/>
    <w:rsid w:val="00325B86"/>
    <w:rsid w:val="00327379"/>
    <w:rsid w:val="00330519"/>
    <w:rsid w:val="00330CBD"/>
    <w:rsid w:val="0033136F"/>
    <w:rsid w:val="00331665"/>
    <w:rsid w:val="00331689"/>
    <w:rsid w:val="00331C23"/>
    <w:rsid w:val="003326D3"/>
    <w:rsid w:val="00332725"/>
    <w:rsid w:val="0033300C"/>
    <w:rsid w:val="0033447D"/>
    <w:rsid w:val="003344F4"/>
    <w:rsid w:val="003350A4"/>
    <w:rsid w:val="0033533D"/>
    <w:rsid w:val="003365AE"/>
    <w:rsid w:val="00336611"/>
    <w:rsid w:val="0034010A"/>
    <w:rsid w:val="003415A0"/>
    <w:rsid w:val="0034237F"/>
    <w:rsid w:val="003452D4"/>
    <w:rsid w:val="003458AA"/>
    <w:rsid w:val="00345D59"/>
    <w:rsid w:val="003466C7"/>
    <w:rsid w:val="00346B25"/>
    <w:rsid w:val="00350679"/>
    <w:rsid w:val="003508C2"/>
    <w:rsid w:val="00350A30"/>
    <w:rsid w:val="00350A7B"/>
    <w:rsid w:val="003512AA"/>
    <w:rsid w:val="00351338"/>
    <w:rsid w:val="003516AA"/>
    <w:rsid w:val="00352ECD"/>
    <w:rsid w:val="00356E14"/>
    <w:rsid w:val="003578A0"/>
    <w:rsid w:val="00362903"/>
    <w:rsid w:val="00363BD1"/>
    <w:rsid w:val="00365BFF"/>
    <w:rsid w:val="00365E77"/>
    <w:rsid w:val="00367E3D"/>
    <w:rsid w:val="0037096C"/>
    <w:rsid w:val="0037149F"/>
    <w:rsid w:val="003721D3"/>
    <w:rsid w:val="003727DD"/>
    <w:rsid w:val="00373755"/>
    <w:rsid w:val="00374695"/>
    <w:rsid w:val="00377020"/>
    <w:rsid w:val="00380509"/>
    <w:rsid w:val="003811B3"/>
    <w:rsid w:val="003825AF"/>
    <w:rsid w:val="00382BA8"/>
    <w:rsid w:val="003835DB"/>
    <w:rsid w:val="00386288"/>
    <w:rsid w:val="003873FE"/>
    <w:rsid w:val="003916ED"/>
    <w:rsid w:val="00392763"/>
    <w:rsid w:val="003936F6"/>
    <w:rsid w:val="00394E80"/>
    <w:rsid w:val="003961ED"/>
    <w:rsid w:val="003964D4"/>
    <w:rsid w:val="00396592"/>
    <w:rsid w:val="003965ED"/>
    <w:rsid w:val="00397D9A"/>
    <w:rsid w:val="003A0A9C"/>
    <w:rsid w:val="003A0BE4"/>
    <w:rsid w:val="003A1E9B"/>
    <w:rsid w:val="003A4319"/>
    <w:rsid w:val="003A61F3"/>
    <w:rsid w:val="003A6FDD"/>
    <w:rsid w:val="003B061B"/>
    <w:rsid w:val="003B0D2F"/>
    <w:rsid w:val="003B10C3"/>
    <w:rsid w:val="003B12EC"/>
    <w:rsid w:val="003B13E8"/>
    <w:rsid w:val="003B3AE0"/>
    <w:rsid w:val="003B45E6"/>
    <w:rsid w:val="003B47A1"/>
    <w:rsid w:val="003B4ED2"/>
    <w:rsid w:val="003B541E"/>
    <w:rsid w:val="003B619B"/>
    <w:rsid w:val="003B6511"/>
    <w:rsid w:val="003B7580"/>
    <w:rsid w:val="003C1994"/>
    <w:rsid w:val="003C1AFB"/>
    <w:rsid w:val="003C230E"/>
    <w:rsid w:val="003C2A7A"/>
    <w:rsid w:val="003C373F"/>
    <w:rsid w:val="003C4198"/>
    <w:rsid w:val="003C4263"/>
    <w:rsid w:val="003C6EAC"/>
    <w:rsid w:val="003C6ED0"/>
    <w:rsid w:val="003C78D9"/>
    <w:rsid w:val="003C7ED6"/>
    <w:rsid w:val="003D0540"/>
    <w:rsid w:val="003D1E2D"/>
    <w:rsid w:val="003D31C1"/>
    <w:rsid w:val="003D421B"/>
    <w:rsid w:val="003D5AFD"/>
    <w:rsid w:val="003D65CF"/>
    <w:rsid w:val="003D672C"/>
    <w:rsid w:val="003E0828"/>
    <w:rsid w:val="003E0D9B"/>
    <w:rsid w:val="003E1F93"/>
    <w:rsid w:val="003E4B92"/>
    <w:rsid w:val="003E5407"/>
    <w:rsid w:val="003E69F2"/>
    <w:rsid w:val="003E6CC0"/>
    <w:rsid w:val="003E6FBD"/>
    <w:rsid w:val="003F17C6"/>
    <w:rsid w:val="003F1B25"/>
    <w:rsid w:val="003F2264"/>
    <w:rsid w:val="003F257D"/>
    <w:rsid w:val="003F2F6D"/>
    <w:rsid w:val="003F3040"/>
    <w:rsid w:val="003F5DD1"/>
    <w:rsid w:val="003F62F8"/>
    <w:rsid w:val="003F77C1"/>
    <w:rsid w:val="00400066"/>
    <w:rsid w:val="004011B9"/>
    <w:rsid w:val="00401E5A"/>
    <w:rsid w:val="00402023"/>
    <w:rsid w:val="00403FF1"/>
    <w:rsid w:val="0040416F"/>
    <w:rsid w:val="00404251"/>
    <w:rsid w:val="004045FA"/>
    <w:rsid w:val="00404806"/>
    <w:rsid w:val="00406341"/>
    <w:rsid w:val="00406AF6"/>
    <w:rsid w:val="00406FDB"/>
    <w:rsid w:val="004111AB"/>
    <w:rsid w:val="004115CF"/>
    <w:rsid w:val="00411B85"/>
    <w:rsid w:val="00412998"/>
    <w:rsid w:val="004166FF"/>
    <w:rsid w:val="00416745"/>
    <w:rsid w:val="004168DA"/>
    <w:rsid w:val="00421314"/>
    <w:rsid w:val="00421431"/>
    <w:rsid w:val="00421CD3"/>
    <w:rsid w:val="00422F2A"/>
    <w:rsid w:val="0042450C"/>
    <w:rsid w:val="00424849"/>
    <w:rsid w:val="00426F59"/>
    <w:rsid w:val="004272DC"/>
    <w:rsid w:val="00430727"/>
    <w:rsid w:val="00430944"/>
    <w:rsid w:val="0043101E"/>
    <w:rsid w:val="00433492"/>
    <w:rsid w:val="004334EB"/>
    <w:rsid w:val="00434874"/>
    <w:rsid w:val="00434AD5"/>
    <w:rsid w:val="00434D5C"/>
    <w:rsid w:val="00435451"/>
    <w:rsid w:val="00435B2C"/>
    <w:rsid w:val="004364EB"/>
    <w:rsid w:val="0043687C"/>
    <w:rsid w:val="0043726D"/>
    <w:rsid w:val="00440D85"/>
    <w:rsid w:val="0044183D"/>
    <w:rsid w:val="0044274C"/>
    <w:rsid w:val="004434DA"/>
    <w:rsid w:val="00443669"/>
    <w:rsid w:val="00443ABD"/>
    <w:rsid w:val="00443EEB"/>
    <w:rsid w:val="00444732"/>
    <w:rsid w:val="00445BEB"/>
    <w:rsid w:val="004471B0"/>
    <w:rsid w:val="00447281"/>
    <w:rsid w:val="00447412"/>
    <w:rsid w:val="00447D6B"/>
    <w:rsid w:val="00453526"/>
    <w:rsid w:val="004535D0"/>
    <w:rsid w:val="00453C6F"/>
    <w:rsid w:val="00454662"/>
    <w:rsid w:val="00454877"/>
    <w:rsid w:val="004552ED"/>
    <w:rsid w:val="00456B31"/>
    <w:rsid w:val="004607F1"/>
    <w:rsid w:val="00462F5A"/>
    <w:rsid w:val="00463E56"/>
    <w:rsid w:val="00464AC9"/>
    <w:rsid w:val="00464D11"/>
    <w:rsid w:val="00470127"/>
    <w:rsid w:val="004717E1"/>
    <w:rsid w:val="00471931"/>
    <w:rsid w:val="004725D4"/>
    <w:rsid w:val="004734B2"/>
    <w:rsid w:val="004739E8"/>
    <w:rsid w:val="004744BC"/>
    <w:rsid w:val="00475468"/>
    <w:rsid w:val="00475571"/>
    <w:rsid w:val="0047563D"/>
    <w:rsid w:val="00475AFF"/>
    <w:rsid w:val="00475BCE"/>
    <w:rsid w:val="00475C3B"/>
    <w:rsid w:val="004833D3"/>
    <w:rsid w:val="00484988"/>
    <w:rsid w:val="00485DE8"/>
    <w:rsid w:val="0048734F"/>
    <w:rsid w:val="00487AE3"/>
    <w:rsid w:val="00490680"/>
    <w:rsid w:val="00491A97"/>
    <w:rsid w:val="0049270E"/>
    <w:rsid w:val="0049297D"/>
    <w:rsid w:val="0049543D"/>
    <w:rsid w:val="004966A4"/>
    <w:rsid w:val="004A0B53"/>
    <w:rsid w:val="004A21FC"/>
    <w:rsid w:val="004A293F"/>
    <w:rsid w:val="004A3AD7"/>
    <w:rsid w:val="004A4178"/>
    <w:rsid w:val="004A4A59"/>
    <w:rsid w:val="004A587E"/>
    <w:rsid w:val="004A6296"/>
    <w:rsid w:val="004A7D0A"/>
    <w:rsid w:val="004B04FB"/>
    <w:rsid w:val="004B0A18"/>
    <w:rsid w:val="004B0C48"/>
    <w:rsid w:val="004B1059"/>
    <w:rsid w:val="004B1774"/>
    <w:rsid w:val="004B1C1E"/>
    <w:rsid w:val="004B1FA9"/>
    <w:rsid w:val="004B20A6"/>
    <w:rsid w:val="004B3EDB"/>
    <w:rsid w:val="004B4798"/>
    <w:rsid w:val="004B54CC"/>
    <w:rsid w:val="004B61BC"/>
    <w:rsid w:val="004B648E"/>
    <w:rsid w:val="004B79D5"/>
    <w:rsid w:val="004B79F3"/>
    <w:rsid w:val="004C0450"/>
    <w:rsid w:val="004C2CEE"/>
    <w:rsid w:val="004C49AE"/>
    <w:rsid w:val="004C55C2"/>
    <w:rsid w:val="004C67AA"/>
    <w:rsid w:val="004C6F86"/>
    <w:rsid w:val="004C6FDE"/>
    <w:rsid w:val="004C7047"/>
    <w:rsid w:val="004D1469"/>
    <w:rsid w:val="004D1D4E"/>
    <w:rsid w:val="004D1F69"/>
    <w:rsid w:val="004D3783"/>
    <w:rsid w:val="004D5097"/>
    <w:rsid w:val="004D50C7"/>
    <w:rsid w:val="004D6F09"/>
    <w:rsid w:val="004E03C2"/>
    <w:rsid w:val="004E0BB8"/>
    <w:rsid w:val="004E21F6"/>
    <w:rsid w:val="004E319E"/>
    <w:rsid w:val="004E35F6"/>
    <w:rsid w:val="004E3ABF"/>
    <w:rsid w:val="004E4DC7"/>
    <w:rsid w:val="004E6125"/>
    <w:rsid w:val="004F1A2A"/>
    <w:rsid w:val="004F2C3E"/>
    <w:rsid w:val="004F309A"/>
    <w:rsid w:val="004F3BE2"/>
    <w:rsid w:val="004F4CF0"/>
    <w:rsid w:val="004F630C"/>
    <w:rsid w:val="004F7060"/>
    <w:rsid w:val="0050125F"/>
    <w:rsid w:val="0050137C"/>
    <w:rsid w:val="00501D16"/>
    <w:rsid w:val="00502024"/>
    <w:rsid w:val="0050262E"/>
    <w:rsid w:val="005040E7"/>
    <w:rsid w:val="0050441A"/>
    <w:rsid w:val="00504D8D"/>
    <w:rsid w:val="00504E16"/>
    <w:rsid w:val="00510C87"/>
    <w:rsid w:val="00511584"/>
    <w:rsid w:val="00511E80"/>
    <w:rsid w:val="00512693"/>
    <w:rsid w:val="0051396E"/>
    <w:rsid w:val="005143AE"/>
    <w:rsid w:val="0051454B"/>
    <w:rsid w:val="005166EF"/>
    <w:rsid w:val="005176CB"/>
    <w:rsid w:val="00520EDF"/>
    <w:rsid w:val="0052105D"/>
    <w:rsid w:val="0052178A"/>
    <w:rsid w:val="00523242"/>
    <w:rsid w:val="005241A4"/>
    <w:rsid w:val="00525E20"/>
    <w:rsid w:val="005261D3"/>
    <w:rsid w:val="005269A4"/>
    <w:rsid w:val="00526E97"/>
    <w:rsid w:val="00530566"/>
    <w:rsid w:val="00530893"/>
    <w:rsid w:val="00531689"/>
    <w:rsid w:val="0053318F"/>
    <w:rsid w:val="005342E2"/>
    <w:rsid w:val="00534B73"/>
    <w:rsid w:val="00534C9D"/>
    <w:rsid w:val="00535B2B"/>
    <w:rsid w:val="005362D2"/>
    <w:rsid w:val="00540928"/>
    <w:rsid w:val="005429F6"/>
    <w:rsid w:val="005433A8"/>
    <w:rsid w:val="00543870"/>
    <w:rsid w:val="00545B76"/>
    <w:rsid w:val="00545EB3"/>
    <w:rsid w:val="0054715E"/>
    <w:rsid w:val="005478D0"/>
    <w:rsid w:val="00547F43"/>
    <w:rsid w:val="005500B7"/>
    <w:rsid w:val="005500E3"/>
    <w:rsid w:val="00550182"/>
    <w:rsid w:val="005507FA"/>
    <w:rsid w:val="00551B13"/>
    <w:rsid w:val="00553BB6"/>
    <w:rsid w:val="005543E0"/>
    <w:rsid w:val="0055444C"/>
    <w:rsid w:val="00556CEE"/>
    <w:rsid w:val="00556E22"/>
    <w:rsid w:val="005605E4"/>
    <w:rsid w:val="00560FD8"/>
    <w:rsid w:val="005622C0"/>
    <w:rsid w:val="0056242E"/>
    <w:rsid w:val="0056336D"/>
    <w:rsid w:val="005636F6"/>
    <w:rsid w:val="00563B4B"/>
    <w:rsid w:val="00564150"/>
    <w:rsid w:val="00564512"/>
    <w:rsid w:val="005648B1"/>
    <w:rsid w:val="005649C8"/>
    <w:rsid w:val="0056521F"/>
    <w:rsid w:val="00565BA5"/>
    <w:rsid w:val="0056617B"/>
    <w:rsid w:val="00567C34"/>
    <w:rsid w:val="005700DC"/>
    <w:rsid w:val="00572384"/>
    <w:rsid w:val="00572CA5"/>
    <w:rsid w:val="00572DD2"/>
    <w:rsid w:val="00573433"/>
    <w:rsid w:val="0057369C"/>
    <w:rsid w:val="0057412A"/>
    <w:rsid w:val="005745DC"/>
    <w:rsid w:val="00574D73"/>
    <w:rsid w:val="00574EAE"/>
    <w:rsid w:val="00575774"/>
    <w:rsid w:val="00575E95"/>
    <w:rsid w:val="005761D5"/>
    <w:rsid w:val="00576D86"/>
    <w:rsid w:val="0058047A"/>
    <w:rsid w:val="0058057A"/>
    <w:rsid w:val="0058276D"/>
    <w:rsid w:val="00582EDE"/>
    <w:rsid w:val="00583E0F"/>
    <w:rsid w:val="00584039"/>
    <w:rsid w:val="00584AB5"/>
    <w:rsid w:val="0059119A"/>
    <w:rsid w:val="005911D9"/>
    <w:rsid w:val="00592FBD"/>
    <w:rsid w:val="005A126F"/>
    <w:rsid w:val="005A1C10"/>
    <w:rsid w:val="005A256D"/>
    <w:rsid w:val="005A2839"/>
    <w:rsid w:val="005A337E"/>
    <w:rsid w:val="005A49E4"/>
    <w:rsid w:val="005A4CA8"/>
    <w:rsid w:val="005A50B6"/>
    <w:rsid w:val="005A5644"/>
    <w:rsid w:val="005A6436"/>
    <w:rsid w:val="005A77B1"/>
    <w:rsid w:val="005B4AC4"/>
    <w:rsid w:val="005B4E13"/>
    <w:rsid w:val="005B5D04"/>
    <w:rsid w:val="005B5E54"/>
    <w:rsid w:val="005B67C7"/>
    <w:rsid w:val="005B70A3"/>
    <w:rsid w:val="005B7B60"/>
    <w:rsid w:val="005B7CB3"/>
    <w:rsid w:val="005B7D5C"/>
    <w:rsid w:val="005C002D"/>
    <w:rsid w:val="005C08C5"/>
    <w:rsid w:val="005C2014"/>
    <w:rsid w:val="005C2C20"/>
    <w:rsid w:val="005C35B5"/>
    <w:rsid w:val="005C45AB"/>
    <w:rsid w:val="005C55F9"/>
    <w:rsid w:val="005C61C6"/>
    <w:rsid w:val="005C65FF"/>
    <w:rsid w:val="005C67CB"/>
    <w:rsid w:val="005C6A81"/>
    <w:rsid w:val="005C6B0E"/>
    <w:rsid w:val="005C7D7B"/>
    <w:rsid w:val="005D176D"/>
    <w:rsid w:val="005D2BA6"/>
    <w:rsid w:val="005D41CF"/>
    <w:rsid w:val="005D5133"/>
    <w:rsid w:val="005E0447"/>
    <w:rsid w:val="005E0545"/>
    <w:rsid w:val="005E18F5"/>
    <w:rsid w:val="005E2317"/>
    <w:rsid w:val="005E30D3"/>
    <w:rsid w:val="005E3408"/>
    <w:rsid w:val="005E3CC5"/>
    <w:rsid w:val="005E571D"/>
    <w:rsid w:val="005E5C7A"/>
    <w:rsid w:val="005E65B7"/>
    <w:rsid w:val="005E6802"/>
    <w:rsid w:val="005E7876"/>
    <w:rsid w:val="005F01C2"/>
    <w:rsid w:val="005F1922"/>
    <w:rsid w:val="005F2735"/>
    <w:rsid w:val="005F31D2"/>
    <w:rsid w:val="005F3C5F"/>
    <w:rsid w:val="005F4869"/>
    <w:rsid w:val="005F4BDD"/>
    <w:rsid w:val="005F5ADB"/>
    <w:rsid w:val="005F6D99"/>
    <w:rsid w:val="00600844"/>
    <w:rsid w:val="006011A1"/>
    <w:rsid w:val="00601B95"/>
    <w:rsid w:val="00601F5D"/>
    <w:rsid w:val="00602771"/>
    <w:rsid w:val="0060282B"/>
    <w:rsid w:val="00604F77"/>
    <w:rsid w:val="006068E5"/>
    <w:rsid w:val="00606C08"/>
    <w:rsid w:val="00606EBC"/>
    <w:rsid w:val="0060702B"/>
    <w:rsid w:val="00607A02"/>
    <w:rsid w:val="00610A11"/>
    <w:rsid w:val="00611AD7"/>
    <w:rsid w:val="006121AF"/>
    <w:rsid w:val="00613762"/>
    <w:rsid w:val="00613A22"/>
    <w:rsid w:val="00613F65"/>
    <w:rsid w:val="00614B6A"/>
    <w:rsid w:val="00615592"/>
    <w:rsid w:val="006155D7"/>
    <w:rsid w:val="006156F0"/>
    <w:rsid w:val="00616C5F"/>
    <w:rsid w:val="00617A1E"/>
    <w:rsid w:val="00621E92"/>
    <w:rsid w:val="006220AB"/>
    <w:rsid w:val="00623B77"/>
    <w:rsid w:val="006247F3"/>
    <w:rsid w:val="006250F3"/>
    <w:rsid w:val="00625CC6"/>
    <w:rsid w:val="0063033E"/>
    <w:rsid w:val="00634121"/>
    <w:rsid w:val="00635049"/>
    <w:rsid w:val="00635064"/>
    <w:rsid w:val="006375AF"/>
    <w:rsid w:val="006376F2"/>
    <w:rsid w:val="0064100C"/>
    <w:rsid w:val="00641D60"/>
    <w:rsid w:val="00642A8C"/>
    <w:rsid w:val="006433F1"/>
    <w:rsid w:val="00643D62"/>
    <w:rsid w:val="00643F93"/>
    <w:rsid w:val="00644425"/>
    <w:rsid w:val="006449C6"/>
    <w:rsid w:val="0065177C"/>
    <w:rsid w:val="00656991"/>
    <w:rsid w:val="006570E2"/>
    <w:rsid w:val="00657148"/>
    <w:rsid w:val="00657D57"/>
    <w:rsid w:val="0066016B"/>
    <w:rsid w:val="00662FA1"/>
    <w:rsid w:val="006630B5"/>
    <w:rsid w:val="0066580C"/>
    <w:rsid w:val="006675C4"/>
    <w:rsid w:val="006677D0"/>
    <w:rsid w:val="00673040"/>
    <w:rsid w:val="006742C0"/>
    <w:rsid w:val="00674518"/>
    <w:rsid w:val="00675944"/>
    <w:rsid w:val="00675E9D"/>
    <w:rsid w:val="00676091"/>
    <w:rsid w:val="00676615"/>
    <w:rsid w:val="00677159"/>
    <w:rsid w:val="0067734F"/>
    <w:rsid w:val="00677FA2"/>
    <w:rsid w:val="006803F8"/>
    <w:rsid w:val="00681067"/>
    <w:rsid w:val="00681907"/>
    <w:rsid w:val="00681F78"/>
    <w:rsid w:val="006822D2"/>
    <w:rsid w:val="0068317F"/>
    <w:rsid w:val="006843F7"/>
    <w:rsid w:val="006849A1"/>
    <w:rsid w:val="00685230"/>
    <w:rsid w:val="00685549"/>
    <w:rsid w:val="00685B2E"/>
    <w:rsid w:val="00685F19"/>
    <w:rsid w:val="00686971"/>
    <w:rsid w:val="00686B1E"/>
    <w:rsid w:val="00686D5B"/>
    <w:rsid w:val="006937ED"/>
    <w:rsid w:val="00693E18"/>
    <w:rsid w:val="006959C7"/>
    <w:rsid w:val="006A163E"/>
    <w:rsid w:val="006A1A64"/>
    <w:rsid w:val="006A1DBB"/>
    <w:rsid w:val="006A2000"/>
    <w:rsid w:val="006A515B"/>
    <w:rsid w:val="006A522B"/>
    <w:rsid w:val="006A544C"/>
    <w:rsid w:val="006A5BC8"/>
    <w:rsid w:val="006A6B6C"/>
    <w:rsid w:val="006B29A5"/>
    <w:rsid w:val="006B3263"/>
    <w:rsid w:val="006B3C1E"/>
    <w:rsid w:val="006B3C33"/>
    <w:rsid w:val="006B3D4B"/>
    <w:rsid w:val="006B4894"/>
    <w:rsid w:val="006B6B18"/>
    <w:rsid w:val="006B6DDE"/>
    <w:rsid w:val="006B7EEE"/>
    <w:rsid w:val="006C0B3E"/>
    <w:rsid w:val="006C119C"/>
    <w:rsid w:val="006C2B3E"/>
    <w:rsid w:val="006C30E9"/>
    <w:rsid w:val="006C3888"/>
    <w:rsid w:val="006C4BB4"/>
    <w:rsid w:val="006C6247"/>
    <w:rsid w:val="006D0582"/>
    <w:rsid w:val="006D0C44"/>
    <w:rsid w:val="006D1A1F"/>
    <w:rsid w:val="006D1E68"/>
    <w:rsid w:val="006D2C02"/>
    <w:rsid w:val="006D3851"/>
    <w:rsid w:val="006D63B5"/>
    <w:rsid w:val="006D799A"/>
    <w:rsid w:val="006E00B3"/>
    <w:rsid w:val="006E0744"/>
    <w:rsid w:val="006E0777"/>
    <w:rsid w:val="006E0A10"/>
    <w:rsid w:val="006E0A48"/>
    <w:rsid w:val="006E163C"/>
    <w:rsid w:val="006E1EA7"/>
    <w:rsid w:val="006E23CA"/>
    <w:rsid w:val="006E3BC7"/>
    <w:rsid w:val="006E3E15"/>
    <w:rsid w:val="006E5FBA"/>
    <w:rsid w:val="006E6E92"/>
    <w:rsid w:val="006F09FB"/>
    <w:rsid w:val="006F2AEF"/>
    <w:rsid w:val="006F33F2"/>
    <w:rsid w:val="006F39E1"/>
    <w:rsid w:val="006F3C62"/>
    <w:rsid w:val="006F4460"/>
    <w:rsid w:val="006F5839"/>
    <w:rsid w:val="006F6940"/>
    <w:rsid w:val="006F6D8E"/>
    <w:rsid w:val="006F6FBD"/>
    <w:rsid w:val="00700DC2"/>
    <w:rsid w:val="007025F5"/>
    <w:rsid w:val="0070289E"/>
    <w:rsid w:val="00702AA5"/>
    <w:rsid w:val="00702F27"/>
    <w:rsid w:val="007040F3"/>
    <w:rsid w:val="00705876"/>
    <w:rsid w:val="00705ED0"/>
    <w:rsid w:val="0071034C"/>
    <w:rsid w:val="007128B1"/>
    <w:rsid w:val="00713A80"/>
    <w:rsid w:val="00714B6D"/>
    <w:rsid w:val="007158F4"/>
    <w:rsid w:val="00715A27"/>
    <w:rsid w:val="00715B3A"/>
    <w:rsid w:val="007261A9"/>
    <w:rsid w:val="00726D04"/>
    <w:rsid w:val="007270EB"/>
    <w:rsid w:val="007276C9"/>
    <w:rsid w:val="0072794A"/>
    <w:rsid w:val="00727EDF"/>
    <w:rsid w:val="0073057A"/>
    <w:rsid w:val="0073174F"/>
    <w:rsid w:val="00733212"/>
    <w:rsid w:val="00734151"/>
    <w:rsid w:val="00734EA8"/>
    <w:rsid w:val="00734FA2"/>
    <w:rsid w:val="00735581"/>
    <w:rsid w:val="00735C2C"/>
    <w:rsid w:val="00736FB8"/>
    <w:rsid w:val="0073711F"/>
    <w:rsid w:val="00737934"/>
    <w:rsid w:val="0074041C"/>
    <w:rsid w:val="00740C0B"/>
    <w:rsid w:val="007419A9"/>
    <w:rsid w:val="00742FD8"/>
    <w:rsid w:val="00743FDD"/>
    <w:rsid w:val="00744EE0"/>
    <w:rsid w:val="007451EC"/>
    <w:rsid w:val="00746CC8"/>
    <w:rsid w:val="00747892"/>
    <w:rsid w:val="0075089A"/>
    <w:rsid w:val="00754620"/>
    <w:rsid w:val="00754B26"/>
    <w:rsid w:val="00754B30"/>
    <w:rsid w:val="0075556D"/>
    <w:rsid w:val="007563D4"/>
    <w:rsid w:val="00760AFB"/>
    <w:rsid w:val="00760D58"/>
    <w:rsid w:val="00761F3C"/>
    <w:rsid w:val="007634C5"/>
    <w:rsid w:val="007638A4"/>
    <w:rsid w:val="007649A2"/>
    <w:rsid w:val="0076588F"/>
    <w:rsid w:val="00765931"/>
    <w:rsid w:val="007713B4"/>
    <w:rsid w:val="00771DDE"/>
    <w:rsid w:val="00772992"/>
    <w:rsid w:val="00773614"/>
    <w:rsid w:val="00774433"/>
    <w:rsid w:val="00775C5E"/>
    <w:rsid w:val="00775DBB"/>
    <w:rsid w:val="00775EF0"/>
    <w:rsid w:val="0077628E"/>
    <w:rsid w:val="00776BFE"/>
    <w:rsid w:val="00780362"/>
    <w:rsid w:val="0078090F"/>
    <w:rsid w:val="00780AF3"/>
    <w:rsid w:val="007834A5"/>
    <w:rsid w:val="00783655"/>
    <w:rsid w:val="007840C6"/>
    <w:rsid w:val="007845CA"/>
    <w:rsid w:val="007849A4"/>
    <w:rsid w:val="00784B20"/>
    <w:rsid w:val="0078610F"/>
    <w:rsid w:val="00791682"/>
    <w:rsid w:val="00791B11"/>
    <w:rsid w:val="00792319"/>
    <w:rsid w:val="00792BA9"/>
    <w:rsid w:val="00793435"/>
    <w:rsid w:val="0079365B"/>
    <w:rsid w:val="00793F69"/>
    <w:rsid w:val="00795ACF"/>
    <w:rsid w:val="00796105"/>
    <w:rsid w:val="00796A52"/>
    <w:rsid w:val="007A0165"/>
    <w:rsid w:val="007A1E71"/>
    <w:rsid w:val="007A34E2"/>
    <w:rsid w:val="007A3800"/>
    <w:rsid w:val="007A430A"/>
    <w:rsid w:val="007A46CA"/>
    <w:rsid w:val="007A4D26"/>
    <w:rsid w:val="007A5695"/>
    <w:rsid w:val="007A56FB"/>
    <w:rsid w:val="007A5886"/>
    <w:rsid w:val="007A73C5"/>
    <w:rsid w:val="007B2417"/>
    <w:rsid w:val="007B2596"/>
    <w:rsid w:val="007B51D6"/>
    <w:rsid w:val="007B54E1"/>
    <w:rsid w:val="007B6043"/>
    <w:rsid w:val="007B6DCE"/>
    <w:rsid w:val="007B7867"/>
    <w:rsid w:val="007B7E1E"/>
    <w:rsid w:val="007B7EB9"/>
    <w:rsid w:val="007C0C5F"/>
    <w:rsid w:val="007C10DE"/>
    <w:rsid w:val="007C1E6E"/>
    <w:rsid w:val="007C277B"/>
    <w:rsid w:val="007C3C79"/>
    <w:rsid w:val="007C56AB"/>
    <w:rsid w:val="007C6B27"/>
    <w:rsid w:val="007C6DCD"/>
    <w:rsid w:val="007C6EA7"/>
    <w:rsid w:val="007C7E2F"/>
    <w:rsid w:val="007D0DD0"/>
    <w:rsid w:val="007D1185"/>
    <w:rsid w:val="007D1E30"/>
    <w:rsid w:val="007D43B2"/>
    <w:rsid w:val="007D46AA"/>
    <w:rsid w:val="007D4ED4"/>
    <w:rsid w:val="007D59B6"/>
    <w:rsid w:val="007D5AAB"/>
    <w:rsid w:val="007D6318"/>
    <w:rsid w:val="007D7B52"/>
    <w:rsid w:val="007E1CA6"/>
    <w:rsid w:val="007E1FCF"/>
    <w:rsid w:val="007E1FF9"/>
    <w:rsid w:val="007E51F3"/>
    <w:rsid w:val="007E5D64"/>
    <w:rsid w:val="007E63BF"/>
    <w:rsid w:val="007E69D4"/>
    <w:rsid w:val="007E7FFE"/>
    <w:rsid w:val="007F0E81"/>
    <w:rsid w:val="007F2343"/>
    <w:rsid w:val="007F4650"/>
    <w:rsid w:val="007F5DE1"/>
    <w:rsid w:val="007F6063"/>
    <w:rsid w:val="007F64F7"/>
    <w:rsid w:val="00801005"/>
    <w:rsid w:val="00801B0D"/>
    <w:rsid w:val="00801DCB"/>
    <w:rsid w:val="00803AAF"/>
    <w:rsid w:val="00804898"/>
    <w:rsid w:val="008061E9"/>
    <w:rsid w:val="00807F9C"/>
    <w:rsid w:val="008101D4"/>
    <w:rsid w:val="008102C2"/>
    <w:rsid w:val="00815247"/>
    <w:rsid w:val="008157E8"/>
    <w:rsid w:val="00815BFC"/>
    <w:rsid w:val="0082086F"/>
    <w:rsid w:val="00822907"/>
    <w:rsid w:val="00824051"/>
    <w:rsid w:val="0082472C"/>
    <w:rsid w:val="00824CB4"/>
    <w:rsid w:val="00825568"/>
    <w:rsid w:val="008255BC"/>
    <w:rsid w:val="00825737"/>
    <w:rsid w:val="00825C2A"/>
    <w:rsid w:val="0082694C"/>
    <w:rsid w:val="00826E72"/>
    <w:rsid w:val="00827DAD"/>
    <w:rsid w:val="0083059A"/>
    <w:rsid w:val="00830E78"/>
    <w:rsid w:val="008322CB"/>
    <w:rsid w:val="00832989"/>
    <w:rsid w:val="0083364A"/>
    <w:rsid w:val="00833DDC"/>
    <w:rsid w:val="00834D23"/>
    <w:rsid w:val="00836EFE"/>
    <w:rsid w:val="008372B3"/>
    <w:rsid w:val="008374F2"/>
    <w:rsid w:val="00837C6D"/>
    <w:rsid w:val="00837D0D"/>
    <w:rsid w:val="00840231"/>
    <w:rsid w:val="00840B90"/>
    <w:rsid w:val="00841160"/>
    <w:rsid w:val="00841567"/>
    <w:rsid w:val="00841ABA"/>
    <w:rsid w:val="00844CAF"/>
    <w:rsid w:val="00845EC9"/>
    <w:rsid w:val="00846C8A"/>
    <w:rsid w:val="00846F28"/>
    <w:rsid w:val="00846FA9"/>
    <w:rsid w:val="00847B1C"/>
    <w:rsid w:val="00847D72"/>
    <w:rsid w:val="00850435"/>
    <w:rsid w:val="0085130C"/>
    <w:rsid w:val="00852557"/>
    <w:rsid w:val="00852DFB"/>
    <w:rsid w:val="00853D52"/>
    <w:rsid w:val="00854AC0"/>
    <w:rsid w:val="00854AD6"/>
    <w:rsid w:val="008553AC"/>
    <w:rsid w:val="0085602F"/>
    <w:rsid w:val="00860C73"/>
    <w:rsid w:val="008612F4"/>
    <w:rsid w:val="00862196"/>
    <w:rsid w:val="00864240"/>
    <w:rsid w:val="00865237"/>
    <w:rsid w:val="00865E74"/>
    <w:rsid w:val="00866F1A"/>
    <w:rsid w:val="008677C0"/>
    <w:rsid w:val="008703B6"/>
    <w:rsid w:val="008704AA"/>
    <w:rsid w:val="00870FA1"/>
    <w:rsid w:val="0087254C"/>
    <w:rsid w:val="00872606"/>
    <w:rsid w:val="008726E2"/>
    <w:rsid w:val="0087290A"/>
    <w:rsid w:val="008732C0"/>
    <w:rsid w:val="008737BE"/>
    <w:rsid w:val="00873F85"/>
    <w:rsid w:val="00875237"/>
    <w:rsid w:val="008758A6"/>
    <w:rsid w:val="00876076"/>
    <w:rsid w:val="008760B5"/>
    <w:rsid w:val="008771AC"/>
    <w:rsid w:val="00877624"/>
    <w:rsid w:val="00877A94"/>
    <w:rsid w:val="00880C99"/>
    <w:rsid w:val="008812D6"/>
    <w:rsid w:val="00881E81"/>
    <w:rsid w:val="008839A7"/>
    <w:rsid w:val="00887910"/>
    <w:rsid w:val="00887F40"/>
    <w:rsid w:val="008901A5"/>
    <w:rsid w:val="00890BE6"/>
    <w:rsid w:val="00892EB4"/>
    <w:rsid w:val="0089477A"/>
    <w:rsid w:val="0089537A"/>
    <w:rsid w:val="0089764D"/>
    <w:rsid w:val="008979CD"/>
    <w:rsid w:val="008A1793"/>
    <w:rsid w:val="008A2526"/>
    <w:rsid w:val="008A3092"/>
    <w:rsid w:val="008A3BAD"/>
    <w:rsid w:val="008A41D5"/>
    <w:rsid w:val="008A4E86"/>
    <w:rsid w:val="008A51A7"/>
    <w:rsid w:val="008A65A2"/>
    <w:rsid w:val="008A71F3"/>
    <w:rsid w:val="008A77B9"/>
    <w:rsid w:val="008B12BC"/>
    <w:rsid w:val="008B2E16"/>
    <w:rsid w:val="008B43A7"/>
    <w:rsid w:val="008B4735"/>
    <w:rsid w:val="008B49BD"/>
    <w:rsid w:val="008B5663"/>
    <w:rsid w:val="008B5943"/>
    <w:rsid w:val="008C1267"/>
    <w:rsid w:val="008C1680"/>
    <w:rsid w:val="008C2001"/>
    <w:rsid w:val="008C24BF"/>
    <w:rsid w:val="008C3BC5"/>
    <w:rsid w:val="008C5230"/>
    <w:rsid w:val="008C5474"/>
    <w:rsid w:val="008C54C4"/>
    <w:rsid w:val="008C55FB"/>
    <w:rsid w:val="008C5F04"/>
    <w:rsid w:val="008C601C"/>
    <w:rsid w:val="008D2699"/>
    <w:rsid w:val="008D2F37"/>
    <w:rsid w:val="008D393F"/>
    <w:rsid w:val="008D39C0"/>
    <w:rsid w:val="008D3FD2"/>
    <w:rsid w:val="008D50A7"/>
    <w:rsid w:val="008D591F"/>
    <w:rsid w:val="008D799C"/>
    <w:rsid w:val="008D7B08"/>
    <w:rsid w:val="008D7FD4"/>
    <w:rsid w:val="008E2707"/>
    <w:rsid w:val="008E330B"/>
    <w:rsid w:val="008E37CE"/>
    <w:rsid w:val="008E4095"/>
    <w:rsid w:val="008E42B5"/>
    <w:rsid w:val="008E5442"/>
    <w:rsid w:val="008F099C"/>
    <w:rsid w:val="008F1A6F"/>
    <w:rsid w:val="008F1ABD"/>
    <w:rsid w:val="008F1B07"/>
    <w:rsid w:val="008F3714"/>
    <w:rsid w:val="008F5C14"/>
    <w:rsid w:val="008F6D28"/>
    <w:rsid w:val="008F7450"/>
    <w:rsid w:val="008F7F4D"/>
    <w:rsid w:val="009022B0"/>
    <w:rsid w:val="00904412"/>
    <w:rsid w:val="00904BFC"/>
    <w:rsid w:val="00904F6E"/>
    <w:rsid w:val="00907B48"/>
    <w:rsid w:val="00907D03"/>
    <w:rsid w:val="00910A1E"/>
    <w:rsid w:val="00911EC2"/>
    <w:rsid w:val="00912FA7"/>
    <w:rsid w:val="009133DC"/>
    <w:rsid w:val="00913430"/>
    <w:rsid w:val="00914397"/>
    <w:rsid w:val="00915AE1"/>
    <w:rsid w:val="0091657E"/>
    <w:rsid w:val="00916B0A"/>
    <w:rsid w:val="00916EF1"/>
    <w:rsid w:val="009227AA"/>
    <w:rsid w:val="00922BBE"/>
    <w:rsid w:val="00922C3D"/>
    <w:rsid w:val="0092336E"/>
    <w:rsid w:val="0092342D"/>
    <w:rsid w:val="00923612"/>
    <w:rsid w:val="00925087"/>
    <w:rsid w:val="009251CB"/>
    <w:rsid w:val="00925C0A"/>
    <w:rsid w:val="00925FB8"/>
    <w:rsid w:val="0093193E"/>
    <w:rsid w:val="00931FCF"/>
    <w:rsid w:val="00936093"/>
    <w:rsid w:val="00936209"/>
    <w:rsid w:val="0093681F"/>
    <w:rsid w:val="0093692F"/>
    <w:rsid w:val="00936C89"/>
    <w:rsid w:val="00936D9D"/>
    <w:rsid w:val="00937654"/>
    <w:rsid w:val="009376BC"/>
    <w:rsid w:val="009405EB"/>
    <w:rsid w:val="00941C55"/>
    <w:rsid w:val="009430CB"/>
    <w:rsid w:val="009433D2"/>
    <w:rsid w:val="00943F29"/>
    <w:rsid w:val="00944D37"/>
    <w:rsid w:val="00945AFC"/>
    <w:rsid w:val="009469E3"/>
    <w:rsid w:val="00947161"/>
    <w:rsid w:val="00947276"/>
    <w:rsid w:val="009473AD"/>
    <w:rsid w:val="00951672"/>
    <w:rsid w:val="00951C45"/>
    <w:rsid w:val="0095252F"/>
    <w:rsid w:val="00952949"/>
    <w:rsid w:val="00952FCC"/>
    <w:rsid w:val="00953321"/>
    <w:rsid w:val="00953405"/>
    <w:rsid w:val="009551CC"/>
    <w:rsid w:val="00955D21"/>
    <w:rsid w:val="00956457"/>
    <w:rsid w:val="00956AF1"/>
    <w:rsid w:val="00956B63"/>
    <w:rsid w:val="00961452"/>
    <w:rsid w:val="0096156F"/>
    <w:rsid w:val="00962790"/>
    <w:rsid w:val="00963EAC"/>
    <w:rsid w:val="009647C7"/>
    <w:rsid w:val="00964929"/>
    <w:rsid w:val="00964B56"/>
    <w:rsid w:val="00964F1D"/>
    <w:rsid w:val="00965A6E"/>
    <w:rsid w:val="00965D34"/>
    <w:rsid w:val="00966287"/>
    <w:rsid w:val="00967327"/>
    <w:rsid w:val="009673E0"/>
    <w:rsid w:val="0096794E"/>
    <w:rsid w:val="00967CE6"/>
    <w:rsid w:val="00971E98"/>
    <w:rsid w:val="009720F3"/>
    <w:rsid w:val="009721CD"/>
    <w:rsid w:val="00973244"/>
    <w:rsid w:val="009738D2"/>
    <w:rsid w:val="009748C1"/>
    <w:rsid w:val="00974F44"/>
    <w:rsid w:val="0097572B"/>
    <w:rsid w:val="0097790B"/>
    <w:rsid w:val="009801DE"/>
    <w:rsid w:val="00980935"/>
    <w:rsid w:val="00980BE6"/>
    <w:rsid w:val="0098491F"/>
    <w:rsid w:val="00985130"/>
    <w:rsid w:val="0098642A"/>
    <w:rsid w:val="0098793A"/>
    <w:rsid w:val="009906EC"/>
    <w:rsid w:val="009912A2"/>
    <w:rsid w:val="009940E0"/>
    <w:rsid w:val="00996164"/>
    <w:rsid w:val="00996501"/>
    <w:rsid w:val="00996B67"/>
    <w:rsid w:val="00997462"/>
    <w:rsid w:val="009A050C"/>
    <w:rsid w:val="009A0A3C"/>
    <w:rsid w:val="009A0A85"/>
    <w:rsid w:val="009A1D59"/>
    <w:rsid w:val="009A2255"/>
    <w:rsid w:val="009A4003"/>
    <w:rsid w:val="009A5CCA"/>
    <w:rsid w:val="009B0865"/>
    <w:rsid w:val="009B12AE"/>
    <w:rsid w:val="009B1424"/>
    <w:rsid w:val="009B3950"/>
    <w:rsid w:val="009B44EE"/>
    <w:rsid w:val="009B5F04"/>
    <w:rsid w:val="009B64E5"/>
    <w:rsid w:val="009B661C"/>
    <w:rsid w:val="009B6645"/>
    <w:rsid w:val="009B7F96"/>
    <w:rsid w:val="009C060A"/>
    <w:rsid w:val="009C0DC0"/>
    <w:rsid w:val="009C0F5C"/>
    <w:rsid w:val="009C181C"/>
    <w:rsid w:val="009C2388"/>
    <w:rsid w:val="009C3C7D"/>
    <w:rsid w:val="009C4497"/>
    <w:rsid w:val="009C61A4"/>
    <w:rsid w:val="009C68A7"/>
    <w:rsid w:val="009D073E"/>
    <w:rsid w:val="009D0744"/>
    <w:rsid w:val="009D17CA"/>
    <w:rsid w:val="009D1D52"/>
    <w:rsid w:val="009D31DE"/>
    <w:rsid w:val="009D3AA8"/>
    <w:rsid w:val="009D3B64"/>
    <w:rsid w:val="009D47E2"/>
    <w:rsid w:val="009D5046"/>
    <w:rsid w:val="009D6636"/>
    <w:rsid w:val="009D6E75"/>
    <w:rsid w:val="009D6F21"/>
    <w:rsid w:val="009D76FF"/>
    <w:rsid w:val="009D7D24"/>
    <w:rsid w:val="009D7FEE"/>
    <w:rsid w:val="009E04B6"/>
    <w:rsid w:val="009E1156"/>
    <w:rsid w:val="009E1498"/>
    <w:rsid w:val="009E2221"/>
    <w:rsid w:val="009E2481"/>
    <w:rsid w:val="009E27E9"/>
    <w:rsid w:val="009E31CB"/>
    <w:rsid w:val="009E3F76"/>
    <w:rsid w:val="009E4768"/>
    <w:rsid w:val="009E4D40"/>
    <w:rsid w:val="009E552F"/>
    <w:rsid w:val="009F11C9"/>
    <w:rsid w:val="009F2967"/>
    <w:rsid w:val="009F6577"/>
    <w:rsid w:val="009F6E50"/>
    <w:rsid w:val="00A001A8"/>
    <w:rsid w:val="00A01CAC"/>
    <w:rsid w:val="00A0233B"/>
    <w:rsid w:val="00A03608"/>
    <w:rsid w:val="00A03E0C"/>
    <w:rsid w:val="00A05103"/>
    <w:rsid w:val="00A054AA"/>
    <w:rsid w:val="00A055F8"/>
    <w:rsid w:val="00A05809"/>
    <w:rsid w:val="00A05E3A"/>
    <w:rsid w:val="00A06409"/>
    <w:rsid w:val="00A06C6F"/>
    <w:rsid w:val="00A07DD3"/>
    <w:rsid w:val="00A11826"/>
    <w:rsid w:val="00A12200"/>
    <w:rsid w:val="00A14B6F"/>
    <w:rsid w:val="00A1525F"/>
    <w:rsid w:val="00A16512"/>
    <w:rsid w:val="00A1651C"/>
    <w:rsid w:val="00A170C0"/>
    <w:rsid w:val="00A17F52"/>
    <w:rsid w:val="00A20305"/>
    <w:rsid w:val="00A21D49"/>
    <w:rsid w:val="00A224DD"/>
    <w:rsid w:val="00A23215"/>
    <w:rsid w:val="00A23E98"/>
    <w:rsid w:val="00A24970"/>
    <w:rsid w:val="00A24A91"/>
    <w:rsid w:val="00A24DFC"/>
    <w:rsid w:val="00A250F7"/>
    <w:rsid w:val="00A252BF"/>
    <w:rsid w:val="00A27088"/>
    <w:rsid w:val="00A309F4"/>
    <w:rsid w:val="00A30FE9"/>
    <w:rsid w:val="00A31010"/>
    <w:rsid w:val="00A31AA3"/>
    <w:rsid w:val="00A320C2"/>
    <w:rsid w:val="00A32A3E"/>
    <w:rsid w:val="00A331C5"/>
    <w:rsid w:val="00A33A02"/>
    <w:rsid w:val="00A341C9"/>
    <w:rsid w:val="00A34952"/>
    <w:rsid w:val="00A34E92"/>
    <w:rsid w:val="00A365EC"/>
    <w:rsid w:val="00A4260A"/>
    <w:rsid w:val="00A431AD"/>
    <w:rsid w:val="00A43247"/>
    <w:rsid w:val="00A4433A"/>
    <w:rsid w:val="00A448FD"/>
    <w:rsid w:val="00A452AC"/>
    <w:rsid w:val="00A531FF"/>
    <w:rsid w:val="00A53AD6"/>
    <w:rsid w:val="00A54238"/>
    <w:rsid w:val="00A5516A"/>
    <w:rsid w:val="00A553BC"/>
    <w:rsid w:val="00A555C3"/>
    <w:rsid w:val="00A60622"/>
    <w:rsid w:val="00A61970"/>
    <w:rsid w:val="00A6212B"/>
    <w:rsid w:val="00A6286D"/>
    <w:rsid w:val="00A62C7D"/>
    <w:rsid w:val="00A6442B"/>
    <w:rsid w:val="00A656C7"/>
    <w:rsid w:val="00A66CA2"/>
    <w:rsid w:val="00A66DCC"/>
    <w:rsid w:val="00A71224"/>
    <w:rsid w:val="00A72B7D"/>
    <w:rsid w:val="00A73E06"/>
    <w:rsid w:val="00A73F36"/>
    <w:rsid w:val="00A76561"/>
    <w:rsid w:val="00A8065F"/>
    <w:rsid w:val="00A8091A"/>
    <w:rsid w:val="00A80CAE"/>
    <w:rsid w:val="00A81BEE"/>
    <w:rsid w:val="00A82F20"/>
    <w:rsid w:val="00A8388E"/>
    <w:rsid w:val="00A83C42"/>
    <w:rsid w:val="00A84FC5"/>
    <w:rsid w:val="00A85CE2"/>
    <w:rsid w:val="00A86427"/>
    <w:rsid w:val="00A87C4C"/>
    <w:rsid w:val="00A90384"/>
    <w:rsid w:val="00A90B03"/>
    <w:rsid w:val="00A92408"/>
    <w:rsid w:val="00A92A7B"/>
    <w:rsid w:val="00A92EE9"/>
    <w:rsid w:val="00A93957"/>
    <w:rsid w:val="00A93A91"/>
    <w:rsid w:val="00A9478E"/>
    <w:rsid w:val="00A9696C"/>
    <w:rsid w:val="00A96A7C"/>
    <w:rsid w:val="00A96CFE"/>
    <w:rsid w:val="00A97893"/>
    <w:rsid w:val="00A97E1D"/>
    <w:rsid w:val="00AA126B"/>
    <w:rsid w:val="00AA19F4"/>
    <w:rsid w:val="00AA1C33"/>
    <w:rsid w:val="00AA4141"/>
    <w:rsid w:val="00AA65F8"/>
    <w:rsid w:val="00AA6EB2"/>
    <w:rsid w:val="00AB0C46"/>
    <w:rsid w:val="00AB1287"/>
    <w:rsid w:val="00AB12D9"/>
    <w:rsid w:val="00AB1AD8"/>
    <w:rsid w:val="00AB25C9"/>
    <w:rsid w:val="00AB2936"/>
    <w:rsid w:val="00AB35C9"/>
    <w:rsid w:val="00AB42D4"/>
    <w:rsid w:val="00AB4C4F"/>
    <w:rsid w:val="00AB69AC"/>
    <w:rsid w:val="00AC17EA"/>
    <w:rsid w:val="00AC32EA"/>
    <w:rsid w:val="00AC33D6"/>
    <w:rsid w:val="00AC3527"/>
    <w:rsid w:val="00AC4F01"/>
    <w:rsid w:val="00AC50A2"/>
    <w:rsid w:val="00AC7BF1"/>
    <w:rsid w:val="00AD0518"/>
    <w:rsid w:val="00AD0541"/>
    <w:rsid w:val="00AD3543"/>
    <w:rsid w:val="00AD4572"/>
    <w:rsid w:val="00AD4778"/>
    <w:rsid w:val="00AD5D24"/>
    <w:rsid w:val="00AD625D"/>
    <w:rsid w:val="00AD7015"/>
    <w:rsid w:val="00AD7724"/>
    <w:rsid w:val="00AE0359"/>
    <w:rsid w:val="00AE0572"/>
    <w:rsid w:val="00AE1CF3"/>
    <w:rsid w:val="00AE3773"/>
    <w:rsid w:val="00AE5F52"/>
    <w:rsid w:val="00AF09A6"/>
    <w:rsid w:val="00AF1600"/>
    <w:rsid w:val="00AF1C12"/>
    <w:rsid w:val="00AF2082"/>
    <w:rsid w:val="00AF2613"/>
    <w:rsid w:val="00AF28EC"/>
    <w:rsid w:val="00AF28F9"/>
    <w:rsid w:val="00AF2E61"/>
    <w:rsid w:val="00AF54B5"/>
    <w:rsid w:val="00AF5512"/>
    <w:rsid w:val="00AF555A"/>
    <w:rsid w:val="00AF6BF1"/>
    <w:rsid w:val="00AF7628"/>
    <w:rsid w:val="00B00A36"/>
    <w:rsid w:val="00B00A79"/>
    <w:rsid w:val="00B00B45"/>
    <w:rsid w:val="00B03330"/>
    <w:rsid w:val="00B0339E"/>
    <w:rsid w:val="00B10E2A"/>
    <w:rsid w:val="00B10FF5"/>
    <w:rsid w:val="00B131F5"/>
    <w:rsid w:val="00B139D7"/>
    <w:rsid w:val="00B13DD8"/>
    <w:rsid w:val="00B1689B"/>
    <w:rsid w:val="00B20682"/>
    <w:rsid w:val="00B2113E"/>
    <w:rsid w:val="00B21E06"/>
    <w:rsid w:val="00B23298"/>
    <w:rsid w:val="00B243CC"/>
    <w:rsid w:val="00B24C29"/>
    <w:rsid w:val="00B25BCD"/>
    <w:rsid w:val="00B278B0"/>
    <w:rsid w:val="00B27EB2"/>
    <w:rsid w:val="00B3027A"/>
    <w:rsid w:val="00B31F6C"/>
    <w:rsid w:val="00B322B2"/>
    <w:rsid w:val="00B3265C"/>
    <w:rsid w:val="00B333F5"/>
    <w:rsid w:val="00B34FF5"/>
    <w:rsid w:val="00B350BC"/>
    <w:rsid w:val="00B358A6"/>
    <w:rsid w:val="00B35A50"/>
    <w:rsid w:val="00B35B20"/>
    <w:rsid w:val="00B3797F"/>
    <w:rsid w:val="00B37C57"/>
    <w:rsid w:val="00B37E5E"/>
    <w:rsid w:val="00B426F0"/>
    <w:rsid w:val="00B42E32"/>
    <w:rsid w:val="00B43F31"/>
    <w:rsid w:val="00B44590"/>
    <w:rsid w:val="00B44A1B"/>
    <w:rsid w:val="00B46259"/>
    <w:rsid w:val="00B46AD1"/>
    <w:rsid w:val="00B46C73"/>
    <w:rsid w:val="00B5008B"/>
    <w:rsid w:val="00B5052E"/>
    <w:rsid w:val="00B50579"/>
    <w:rsid w:val="00B5162E"/>
    <w:rsid w:val="00B51F50"/>
    <w:rsid w:val="00B5357A"/>
    <w:rsid w:val="00B546EC"/>
    <w:rsid w:val="00B5542A"/>
    <w:rsid w:val="00B55938"/>
    <w:rsid w:val="00B5672D"/>
    <w:rsid w:val="00B56A1D"/>
    <w:rsid w:val="00B56D21"/>
    <w:rsid w:val="00B57215"/>
    <w:rsid w:val="00B573EB"/>
    <w:rsid w:val="00B57BDB"/>
    <w:rsid w:val="00B6164C"/>
    <w:rsid w:val="00B618D3"/>
    <w:rsid w:val="00B625DE"/>
    <w:rsid w:val="00B62A28"/>
    <w:rsid w:val="00B63943"/>
    <w:rsid w:val="00B63D53"/>
    <w:rsid w:val="00B642BD"/>
    <w:rsid w:val="00B659A7"/>
    <w:rsid w:val="00B67D58"/>
    <w:rsid w:val="00B67DB5"/>
    <w:rsid w:val="00B7034C"/>
    <w:rsid w:val="00B70FCB"/>
    <w:rsid w:val="00B71AA1"/>
    <w:rsid w:val="00B720BE"/>
    <w:rsid w:val="00B732CB"/>
    <w:rsid w:val="00B73669"/>
    <w:rsid w:val="00B7493D"/>
    <w:rsid w:val="00B75484"/>
    <w:rsid w:val="00B76612"/>
    <w:rsid w:val="00B82FB1"/>
    <w:rsid w:val="00B840F2"/>
    <w:rsid w:val="00B84FC2"/>
    <w:rsid w:val="00B860B7"/>
    <w:rsid w:val="00B8659F"/>
    <w:rsid w:val="00B87573"/>
    <w:rsid w:val="00B91A26"/>
    <w:rsid w:val="00B91D0D"/>
    <w:rsid w:val="00B92413"/>
    <w:rsid w:val="00B92E7C"/>
    <w:rsid w:val="00B94321"/>
    <w:rsid w:val="00B94736"/>
    <w:rsid w:val="00B95622"/>
    <w:rsid w:val="00B967F6"/>
    <w:rsid w:val="00B96C86"/>
    <w:rsid w:val="00B97BD7"/>
    <w:rsid w:val="00B97D29"/>
    <w:rsid w:val="00BA1AB1"/>
    <w:rsid w:val="00BA25B0"/>
    <w:rsid w:val="00BA27F4"/>
    <w:rsid w:val="00BA3436"/>
    <w:rsid w:val="00BA4202"/>
    <w:rsid w:val="00BA5089"/>
    <w:rsid w:val="00BA5355"/>
    <w:rsid w:val="00BA6884"/>
    <w:rsid w:val="00BA6928"/>
    <w:rsid w:val="00BA72E3"/>
    <w:rsid w:val="00BA78D1"/>
    <w:rsid w:val="00BB0BC2"/>
    <w:rsid w:val="00BB13E3"/>
    <w:rsid w:val="00BB208E"/>
    <w:rsid w:val="00BB2192"/>
    <w:rsid w:val="00BB349D"/>
    <w:rsid w:val="00BB372C"/>
    <w:rsid w:val="00BB51CA"/>
    <w:rsid w:val="00BB62EF"/>
    <w:rsid w:val="00BB71A2"/>
    <w:rsid w:val="00BB7CCF"/>
    <w:rsid w:val="00BC1C29"/>
    <w:rsid w:val="00BC37DF"/>
    <w:rsid w:val="00BC43E5"/>
    <w:rsid w:val="00BC63E3"/>
    <w:rsid w:val="00BC712A"/>
    <w:rsid w:val="00BD232E"/>
    <w:rsid w:val="00BD2974"/>
    <w:rsid w:val="00BD32B4"/>
    <w:rsid w:val="00BD33BF"/>
    <w:rsid w:val="00BD4526"/>
    <w:rsid w:val="00BD4AB0"/>
    <w:rsid w:val="00BD500D"/>
    <w:rsid w:val="00BD6513"/>
    <w:rsid w:val="00BD7C16"/>
    <w:rsid w:val="00BE10BB"/>
    <w:rsid w:val="00BE1295"/>
    <w:rsid w:val="00BE263E"/>
    <w:rsid w:val="00BE2642"/>
    <w:rsid w:val="00BE37C7"/>
    <w:rsid w:val="00BE6641"/>
    <w:rsid w:val="00BF18CB"/>
    <w:rsid w:val="00BF1E7B"/>
    <w:rsid w:val="00BF231C"/>
    <w:rsid w:val="00BF323E"/>
    <w:rsid w:val="00BF3258"/>
    <w:rsid w:val="00BF3923"/>
    <w:rsid w:val="00BF46B7"/>
    <w:rsid w:val="00BF5972"/>
    <w:rsid w:val="00C00368"/>
    <w:rsid w:val="00C00729"/>
    <w:rsid w:val="00C00E2B"/>
    <w:rsid w:val="00C01489"/>
    <w:rsid w:val="00C017C0"/>
    <w:rsid w:val="00C033C4"/>
    <w:rsid w:val="00C05B66"/>
    <w:rsid w:val="00C0788E"/>
    <w:rsid w:val="00C10E65"/>
    <w:rsid w:val="00C12392"/>
    <w:rsid w:val="00C13597"/>
    <w:rsid w:val="00C1543D"/>
    <w:rsid w:val="00C16BC1"/>
    <w:rsid w:val="00C203B4"/>
    <w:rsid w:val="00C20E8D"/>
    <w:rsid w:val="00C223AF"/>
    <w:rsid w:val="00C246EC"/>
    <w:rsid w:val="00C276B8"/>
    <w:rsid w:val="00C27A44"/>
    <w:rsid w:val="00C3117F"/>
    <w:rsid w:val="00C327FF"/>
    <w:rsid w:val="00C34FC3"/>
    <w:rsid w:val="00C34FDF"/>
    <w:rsid w:val="00C366F5"/>
    <w:rsid w:val="00C4102C"/>
    <w:rsid w:val="00C41275"/>
    <w:rsid w:val="00C42B90"/>
    <w:rsid w:val="00C46800"/>
    <w:rsid w:val="00C468AA"/>
    <w:rsid w:val="00C47BB5"/>
    <w:rsid w:val="00C50C1F"/>
    <w:rsid w:val="00C52DFA"/>
    <w:rsid w:val="00C55574"/>
    <w:rsid w:val="00C5650B"/>
    <w:rsid w:val="00C61CE1"/>
    <w:rsid w:val="00C62F7D"/>
    <w:rsid w:val="00C63C96"/>
    <w:rsid w:val="00C655FD"/>
    <w:rsid w:val="00C657B6"/>
    <w:rsid w:val="00C659D4"/>
    <w:rsid w:val="00C65B8F"/>
    <w:rsid w:val="00C6635B"/>
    <w:rsid w:val="00C66A5C"/>
    <w:rsid w:val="00C66DF4"/>
    <w:rsid w:val="00C719B7"/>
    <w:rsid w:val="00C71AF7"/>
    <w:rsid w:val="00C729FF"/>
    <w:rsid w:val="00C73629"/>
    <w:rsid w:val="00C73731"/>
    <w:rsid w:val="00C74B14"/>
    <w:rsid w:val="00C75932"/>
    <w:rsid w:val="00C75A65"/>
    <w:rsid w:val="00C7614B"/>
    <w:rsid w:val="00C7615D"/>
    <w:rsid w:val="00C763B9"/>
    <w:rsid w:val="00C7754C"/>
    <w:rsid w:val="00C77BD7"/>
    <w:rsid w:val="00C81B77"/>
    <w:rsid w:val="00C832AA"/>
    <w:rsid w:val="00C832B9"/>
    <w:rsid w:val="00C84349"/>
    <w:rsid w:val="00C84704"/>
    <w:rsid w:val="00C84BF5"/>
    <w:rsid w:val="00C851F0"/>
    <w:rsid w:val="00C8595B"/>
    <w:rsid w:val="00C86624"/>
    <w:rsid w:val="00C872C2"/>
    <w:rsid w:val="00C87ABB"/>
    <w:rsid w:val="00C9087A"/>
    <w:rsid w:val="00C90A44"/>
    <w:rsid w:val="00C9113E"/>
    <w:rsid w:val="00C91295"/>
    <w:rsid w:val="00C91579"/>
    <w:rsid w:val="00C9265B"/>
    <w:rsid w:val="00C934FF"/>
    <w:rsid w:val="00C93ECE"/>
    <w:rsid w:val="00C9426D"/>
    <w:rsid w:val="00C943B3"/>
    <w:rsid w:val="00C95385"/>
    <w:rsid w:val="00CA0384"/>
    <w:rsid w:val="00CA05AC"/>
    <w:rsid w:val="00CA08FE"/>
    <w:rsid w:val="00CA0A60"/>
    <w:rsid w:val="00CA0FC6"/>
    <w:rsid w:val="00CA104A"/>
    <w:rsid w:val="00CA4672"/>
    <w:rsid w:val="00CA614E"/>
    <w:rsid w:val="00CA7CF1"/>
    <w:rsid w:val="00CB0FD1"/>
    <w:rsid w:val="00CB0FD3"/>
    <w:rsid w:val="00CB1293"/>
    <w:rsid w:val="00CB1D5E"/>
    <w:rsid w:val="00CB2699"/>
    <w:rsid w:val="00CB388D"/>
    <w:rsid w:val="00CB397F"/>
    <w:rsid w:val="00CB42C9"/>
    <w:rsid w:val="00CB52F0"/>
    <w:rsid w:val="00CB58FF"/>
    <w:rsid w:val="00CB74B1"/>
    <w:rsid w:val="00CC01DB"/>
    <w:rsid w:val="00CC047C"/>
    <w:rsid w:val="00CC0D3D"/>
    <w:rsid w:val="00CC0D60"/>
    <w:rsid w:val="00CC115A"/>
    <w:rsid w:val="00CC19B7"/>
    <w:rsid w:val="00CC1A31"/>
    <w:rsid w:val="00CC2C15"/>
    <w:rsid w:val="00CC3361"/>
    <w:rsid w:val="00CC33D3"/>
    <w:rsid w:val="00CC3D4C"/>
    <w:rsid w:val="00CC4280"/>
    <w:rsid w:val="00CC5E86"/>
    <w:rsid w:val="00CC6B38"/>
    <w:rsid w:val="00CC6CE3"/>
    <w:rsid w:val="00CC74B1"/>
    <w:rsid w:val="00CC7C7C"/>
    <w:rsid w:val="00CD0313"/>
    <w:rsid w:val="00CD246C"/>
    <w:rsid w:val="00CD2E27"/>
    <w:rsid w:val="00CD3876"/>
    <w:rsid w:val="00CD4C5F"/>
    <w:rsid w:val="00CD5939"/>
    <w:rsid w:val="00CD5BBB"/>
    <w:rsid w:val="00CD633D"/>
    <w:rsid w:val="00CD6410"/>
    <w:rsid w:val="00CD6783"/>
    <w:rsid w:val="00CD7577"/>
    <w:rsid w:val="00CD7952"/>
    <w:rsid w:val="00CD7A01"/>
    <w:rsid w:val="00CE0516"/>
    <w:rsid w:val="00CE0C59"/>
    <w:rsid w:val="00CE13DE"/>
    <w:rsid w:val="00CE20EA"/>
    <w:rsid w:val="00CE2FF4"/>
    <w:rsid w:val="00CE4B4F"/>
    <w:rsid w:val="00CE5F48"/>
    <w:rsid w:val="00CE61E4"/>
    <w:rsid w:val="00CE653A"/>
    <w:rsid w:val="00CF08BD"/>
    <w:rsid w:val="00CF213C"/>
    <w:rsid w:val="00CF2F3C"/>
    <w:rsid w:val="00CF314E"/>
    <w:rsid w:val="00CF35D4"/>
    <w:rsid w:val="00CF3BD9"/>
    <w:rsid w:val="00CF7281"/>
    <w:rsid w:val="00CF7627"/>
    <w:rsid w:val="00CF7898"/>
    <w:rsid w:val="00CF7A82"/>
    <w:rsid w:val="00D00DD7"/>
    <w:rsid w:val="00D0184B"/>
    <w:rsid w:val="00D02CD9"/>
    <w:rsid w:val="00D03F2C"/>
    <w:rsid w:val="00D11819"/>
    <w:rsid w:val="00D12929"/>
    <w:rsid w:val="00D1655B"/>
    <w:rsid w:val="00D1739A"/>
    <w:rsid w:val="00D17FD6"/>
    <w:rsid w:val="00D226F7"/>
    <w:rsid w:val="00D22C82"/>
    <w:rsid w:val="00D22CE5"/>
    <w:rsid w:val="00D23DAD"/>
    <w:rsid w:val="00D25316"/>
    <w:rsid w:val="00D2566D"/>
    <w:rsid w:val="00D268A1"/>
    <w:rsid w:val="00D26A32"/>
    <w:rsid w:val="00D26F0D"/>
    <w:rsid w:val="00D27E15"/>
    <w:rsid w:val="00D27F29"/>
    <w:rsid w:val="00D30BB7"/>
    <w:rsid w:val="00D31843"/>
    <w:rsid w:val="00D325BE"/>
    <w:rsid w:val="00D33B47"/>
    <w:rsid w:val="00D360E3"/>
    <w:rsid w:val="00D40768"/>
    <w:rsid w:val="00D41188"/>
    <w:rsid w:val="00D41A24"/>
    <w:rsid w:val="00D4284C"/>
    <w:rsid w:val="00D42C7D"/>
    <w:rsid w:val="00D436AD"/>
    <w:rsid w:val="00D46533"/>
    <w:rsid w:val="00D46D5C"/>
    <w:rsid w:val="00D53AB7"/>
    <w:rsid w:val="00D53CE9"/>
    <w:rsid w:val="00D56612"/>
    <w:rsid w:val="00D56CB1"/>
    <w:rsid w:val="00D5723F"/>
    <w:rsid w:val="00D57C4C"/>
    <w:rsid w:val="00D6027E"/>
    <w:rsid w:val="00D60681"/>
    <w:rsid w:val="00D61737"/>
    <w:rsid w:val="00D61838"/>
    <w:rsid w:val="00D624F3"/>
    <w:rsid w:val="00D63419"/>
    <w:rsid w:val="00D635B2"/>
    <w:rsid w:val="00D635E4"/>
    <w:rsid w:val="00D63C8C"/>
    <w:rsid w:val="00D64617"/>
    <w:rsid w:val="00D64B11"/>
    <w:rsid w:val="00D657E1"/>
    <w:rsid w:val="00D66725"/>
    <w:rsid w:val="00D668B9"/>
    <w:rsid w:val="00D675B3"/>
    <w:rsid w:val="00D675D8"/>
    <w:rsid w:val="00D70CA4"/>
    <w:rsid w:val="00D722D2"/>
    <w:rsid w:val="00D74C9B"/>
    <w:rsid w:val="00D74D5F"/>
    <w:rsid w:val="00D75255"/>
    <w:rsid w:val="00D75BA0"/>
    <w:rsid w:val="00D77A71"/>
    <w:rsid w:val="00D77D1F"/>
    <w:rsid w:val="00D80973"/>
    <w:rsid w:val="00D80CA8"/>
    <w:rsid w:val="00D80E18"/>
    <w:rsid w:val="00D810CC"/>
    <w:rsid w:val="00D827A6"/>
    <w:rsid w:val="00D83A08"/>
    <w:rsid w:val="00D83C4C"/>
    <w:rsid w:val="00D851C3"/>
    <w:rsid w:val="00D851C7"/>
    <w:rsid w:val="00D8520A"/>
    <w:rsid w:val="00D85E98"/>
    <w:rsid w:val="00D860FB"/>
    <w:rsid w:val="00D863A7"/>
    <w:rsid w:val="00D86C51"/>
    <w:rsid w:val="00D8749D"/>
    <w:rsid w:val="00D87B85"/>
    <w:rsid w:val="00D9038A"/>
    <w:rsid w:val="00D90405"/>
    <w:rsid w:val="00D915CD"/>
    <w:rsid w:val="00D91EFD"/>
    <w:rsid w:val="00D91F60"/>
    <w:rsid w:val="00D9279F"/>
    <w:rsid w:val="00D927E2"/>
    <w:rsid w:val="00D935D0"/>
    <w:rsid w:val="00D936FA"/>
    <w:rsid w:val="00D9536F"/>
    <w:rsid w:val="00D95E71"/>
    <w:rsid w:val="00D96814"/>
    <w:rsid w:val="00D9786D"/>
    <w:rsid w:val="00DA172E"/>
    <w:rsid w:val="00DA2C4B"/>
    <w:rsid w:val="00DA32AC"/>
    <w:rsid w:val="00DA32F0"/>
    <w:rsid w:val="00DA388D"/>
    <w:rsid w:val="00DA4936"/>
    <w:rsid w:val="00DA4DD4"/>
    <w:rsid w:val="00DA4EE6"/>
    <w:rsid w:val="00DA5A8E"/>
    <w:rsid w:val="00DA6F01"/>
    <w:rsid w:val="00DA70DB"/>
    <w:rsid w:val="00DA72B0"/>
    <w:rsid w:val="00DA743D"/>
    <w:rsid w:val="00DB0C45"/>
    <w:rsid w:val="00DB1867"/>
    <w:rsid w:val="00DB2DCC"/>
    <w:rsid w:val="00DB37AC"/>
    <w:rsid w:val="00DB39BE"/>
    <w:rsid w:val="00DB4067"/>
    <w:rsid w:val="00DB4AA6"/>
    <w:rsid w:val="00DB50FC"/>
    <w:rsid w:val="00DB6E50"/>
    <w:rsid w:val="00DB764E"/>
    <w:rsid w:val="00DB7E9D"/>
    <w:rsid w:val="00DC0366"/>
    <w:rsid w:val="00DC0491"/>
    <w:rsid w:val="00DC0840"/>
    <w:rsid w:val="00DC0B51"/>
    <w:rsid w:val="00DC10EE"/>
    <w:rsid w:val="00DC2EDC"/>
    <w:rsid w:val="00DC38A0"/>
    <w:rsid w:val="00DC3BB0"/>
    <w:rsid w:val="00DC3F3B"/>
    <w:rsid w:val="00DC4812"/>
    <w:rsid w:val="00DC6C87"/>
    <w:rsid w:val="00DD0252"/>
    <w:rsid w:val="00DD1AE8"/>
    <w:rsid w:val="00DD29CF"/>
    <w:rsid w:val="00DD33E2"/>
    <w:rsid w:val="00DD3723"/>
    <w:rsid w:val="00DD43A4"/>
    <w:rsid w:val="00DD4CE5"/>
    <w:rsid w:val="00DD51B5"/>
    <w:rsid w:val="00DD59C3"/>
    <w:rsid w:val="00DD6B72"/>
    <w:rsid w:val="00DD75FB"/>
    <w:rsid w:val="00DE2823"/>
    <w:rsid w:val="00DE4C73"/>
    <w:rsid w:val="00DE5301"/>
    <w:rsid w:val="00DE5574"/>
    <w:rsid w:val="00DE776A"/>
    <w:rsid w:val="00DF09AD"/>
    <w:rsid w:val="00DF0D71"/>
    <w:rsid w:val="00DF2C88"/>
    <w:rsid w:val="00DF2FBE"/>
    <w:rsid w:val="00DF3068"/>
    <w:rsid w:val="00DF397C"/>
    <w:rsid w:val="00DF41B3"/>
    <w:rsid w:val="00DF483E"/>
    <w:rsid w:val="00DF4EA6"/>
    <w:rsid w:val="00DF525A"/>
    <w:rsid w:val="00DF66A2"/>
    <w:rsid w:val="00DF66AA"/>
    <w:rsid w:val="00E0020A"/>
    <w:rsid w:val="00E0261C"/>
    <w:rsid w:val="00E036A4"/>
    <w:rsid w:val="00E07A75"/>
    <w:rsid w:val="00E106DF"/>
    <w:rsid w:val="00E109F0"/>
    <w:rsid w:val="00E10E70"/>
    <w:rsid w:val="00E12FBA"/>
    <w:rsid w:val="00E12FDF"/>
    <w:rsid w:val="00E1446F"/>
    <w:rsid w:val="00E1597F"/>
    <w:rsid w:val="00E15FFF"/>
    <w:rsid w:val="00E16748"/>
    <w:rsid w:val="00E1786F"/>
    <w:rsid w:val="00E17887"/>
    <w:rsid w:val="00E2023C"/>
    <w:rsid w:val="00E202F5"/>
    <w:rsid w:val="00E20530"/>
    <w:rsid w:val="00E20EBB"/>
    <w:rsid w:val="00E238D9"/>
    <w:rsid w:val="00E247AE"/>
    <w:rsid w:val="00E2575D"/>
    <w:rsid w:val="00E260B4"/>
    <w:rsid w:val="00E27294"/>
    <w:rsid w:val="00E27812"/>
    <w:rsid w:val="00E27EC0"/>
    <w:rsid w:val="00E30211"/>
    <w:rsid w:val="00E30DF7"/>
    <w:rsid w:val="00E33424"/>
    <w:rsid w:val="00E3346D"/>
    <w:rsid w:val="00E33DAD"/>
    <w:rsid w:val="00E34844"/>
    <w:rsid w:val="00E3555D"/>
    <w:rsid w:val="00E35EBA"/>
    <w:rsid w:val="00E373E7"/>
    <w:rsid w:val="00E37743"/>
    <w:rsid w:val="00E41B41"/>
    <w:rsid w:val="00E41CE8"/>
    <w:rsid w:val="00E423BD"/>
    <w:rsid w:val="00E442ED"/>
    <w:rsid w:val="00E446D1"/>
    <w:rsid w:val="00E4574E"/>
    <w:rsid w:val="00E500C9"/>
    <w:rsid w:val="00E52426"/>
    <w:rsid w:val="00E52DDB"/>
    <w:rsid w:val="00E54C9E"/>
    <w:rsid w:val="00E567F2"/>
    <w:rsid w:val="00E574FF"/>
    <w:rsid w:val="00E57683"/>
    <w:rsid w:val="00E60C2A"/>
    <w:rsid w:val="00E61CDA"/>
    <w:rsid w:val="00E6379A"/>
    <w:rsid w:val="00E647AA"/>
    <w:rsid w:val="00E64EB7"/>
    <w:rsid w:val="00E67AF7"/>
    <w:rsid w:val="00E703D0"/>
    <w:rsid w:val="00E7106E"/>
    <w:rsid w:val="00E72266"/>
    <w:rsid w:val="00E72DC8"/>
    <w:rsid w:val="00E73015"/>
    <w:rsid w:val="00E738DB"/>
    <w:rsid w:val="00E75A86"/>
    <w:rsid w:val="00E765E2"/>
    <w:rsid w:val="00E77128"/>
    <w:rsid w:val="00E772B2"/>
    <w:rsid w:val="00E80060"/>
    <w:rsid w:val="00E80BAA"/>
    <w:rsid w:val="00E80DC6"/>
    <w:rsid w:val="00E823C2"/>
    <w:rsid w:val="00E826B6"/>
    <w:rsid w:val="00E829B0"/>
    <w:rsid w:val="00E8359B"/>
    <w:rsid w:val="00E8513E"/>
    <w:rsid w:val="00E85635"/>
    <w:rsid w:val="00E85E7C"/>
    <w:rsid w:val="00E86861"/>
    <w:rsid w:val="00E87068"/>
    <w:rsid w:val="00E87409"/>
    <w:rsid w:val="00E877B4"/>
    <w:rsid w:val="00E907B1"/>
    <w:rsid w:val="00E91838"/>
    <w:rsid w:val="00E92A68"/>
    <w:rsid w:val="00E94241"/>
    <w:rsid w:val="00E94FD2"/>
    <w:rsid w:val="00E9538A"/>
    <w:rsid w:val="00E9568E"/>
    <w:rsid w:val="00E96C90"/>
    <w:rsid w:val="00EA1129"/>
    <w:rsid w:val="00EA1421"/>
    <w:rsid w:val="00EA1B81"/>
    <w:rsid w:val="00EB002C"/>
    <w:rsid w:val="00EB3D17"/>
    <w:rsid w:val="00EB4595"/>
    <w:rsid w:val="00EB503D"/>
    <w:rsid w:val="00EB64C9"/>
    <w:rsid w:val="00EB7807"/>
    <w:rsid w:val="00EB7834"/>
    <w:rsid w:val="00EC0159"/>
    <w:rsid w:val="00EC15CA"/>
    <w:rsid w:val="00EC1665"/>
    <w:rsid w:val="00EC1C16"/>
    <w:rsid w:val="00EC1C51"/>
    <w:rsid w:val="00EC244D"/>
    <w:rsid w:val="00EC2B4A"/>
    <w:rsid w:val="00EC2F81"/>
    <w:rsid w:val="00EC4467"/>
    <w:rsid w:val="00EC5C61"/>
    <w:rsid w:val="00EC7E66"/>
    <w:rsid w:val="00ED00B0"/>
    <w:rsid w:val="00ED0619"/>
    <w:rsid w:val="00ED0A75"/>
    <w:rsid w:val="00ED0C4A"/>
    <w:rsid w:val="00ED1768"/>
    <w:rsid w:val="00ED486B"/>
    <w:rsid w:val="00ED5E1A"/>
    <w:rsid w:val="00ED66BA"/>
    <w:rsid w:val="00EE18E3"/>
    <w:rsid w:val="00EE1994"/>
    <w:rsid w:val="00EE2077"/>
    <w:rsid w:val="00EE455B"/>
    <w:rsid w:val="00EE4A43"/>
    <w:rsid w:val="00EE4D5F"/>
    <w:rsid w:val="00EE568F"/>
    <w:rsid w:val="00EE5839"/>
    <w:rsid w:val="00EE5891"/>
    <w:rsid w:val="00EE60F6"/>
    <w:rsid w:val="00EE7E98"/>
    <w:rsid w:val="00EF10F8"/>
    <w:rsid w:val="00EF18F1"/>
    <w:rsid w:val="00EF1D7A"/>
    <w:rsid w:val="00EF1DB3"/>
    <w:rsid w:val="00EF21A5"/>
    <w:rsid w:val="00EF301E"/>
    <w:rsid w:val="00EF415D"/>
    <w:rsid w:val="00EF500D"/>
    <w:rsid w:val="00EF5068"/>
    <w:rsid w:val="00EF52E8"/>
    <w:rsid w:val="00EF583A"/>
    <w:rsid w:val="00EF64A8"/>
    <w:rsid w:val="00EF6C25"/>
    <w:rsid w:val="00EF6D69"/>
    <w:rsid w:val="00EF71BC"/>
    <w:rsid w:val="00F025F3"/>
    <w:rsid w:val="00F03710"/>
    <w:rsid w:val="00F037F6"/>
    <w:rsid w:val="00F041F9"/>
    <w:rsid w:val="00F047A2"/>
    <w:rsid w:val="00F04FA7"/>
    <w:rsid w:val="00F068E3"/>
    <w:rsid w:val="00F07030"/>
    <w:rsid w:val="00F07296"/>
    <w:rsid w:val="00F1083C"/>
    <w:rsid w:val="00F12370"/>
    <w:rsid w:val="00F12D6C"/>
    <w:rsid w:val="00F13443"/>
    <w:rsid w:val="00F1388A"/>
    <w:rsid w:val="00F13D7F"/>
    <w:rsid w:val="00F14192"/>
    <w:rsid w:val="00F16D58"/>
    <w:rsid w:val="00F16FDD"/>
    <w:rsid w:val="00F21471"/>
    <w:rsid w:val="00F21573"/>
    <w:rsid w:val="00F215B1"/>
    <w:rsid w:val="00F225DD"/>
    <w:rsid w:val="00F22801"/>
    <w:rsid w:val="00F23BCD"/>
    <w:rsid w:val="00F25773"/>
    <w:rsid w:val="00F26056"/>
    <w:rsid w:val="00F260EA"/>
    <w:rsid w:val="00F2671B"/>
    <w:rsid w:val="00F27148"/>
    <w:rsid w:val="00F32247"/>
    <w:rsid w:val="00F32D04"/>
    <w:rsid w:val="00F34F3B"/>
    <w:rsid w:val="00F35921"/>
    <w:rsid w:val="00F36521"/>
    <w:rsid w:val="00F36D98"/>
    <w:rsid w:val="00F372E9"/>
    <w:rsid w:val="00F37D39"/>
    <w:rsid w:val="00F4067B"/>
    <w:rsid w:val="00F4270A"/>
    <w:rsid w:val="00F42AE1"/>
    <w:rsid w:val="00F42C53"/>
    <w:rsid w:val="00F43691"/>
    <w:rsid w:val="00F44B24"/>
    <w:rsid w:val="00F45CB4"/>
    <w:rsid w:val="00F46734"/>
    <w:rsid w:val="00F46E1D"/>
    <w:rsid w:val="00F475B4"/>
    <w:rsid w:val="00F47805"/>
    <w:rsid w:val="00F54D70"/>
    <w:rsid w:val="00F57132"/>
    <w:rsid w:val="00F60AEB"/>
    <w:rsid w:val="00F61E3D"/>
    <w:rsid w:val="00F627F4"/>
    <w:rsid w:val="00F632C1"/>
    <w:rsid w:val="00F64196"/>
    <w:rsid w:val="00F6468E"/>
    <w:rsid w:val="00F64985"/>
    <w:rsid w:val="00F65B67"/>
    <w:rsid w:val="00F65DE1"/>
    <w:rsid w:val="00F665E5"/>
    <w:rsid w:val="00F70CE2"/>
    <w:rsid w:val="00F737C8"/>
    <w:rsid w:val="00F74582"/>
    <w:rsid w:val="00F77062"/>
    <w:rsid w:val="00F775F3"/>
    <w:rsid w:val="00F807AC"/>
    <w:rsid w:val="00F808EF"/>
    <w:rsid w:val="00F809D0"/>
    <w:rsid w:val="00F80A6A"/>
    <w:rsid w:val="00F82D2C"/>
    <w:rsid w:val="00F84DB5"/>
    <w:rsid w:val="00F84F0B"/>
    <w:rsid w:val="00F856EF"/>
    <w:rsid w:val="00F85A27"/>
    <w:rsid w:val="00F8609F"/>
    <w:rsid w:val="00F92646"/>
    <w:rsid w:val="00F929F4"/>
    <w:rsid w:val="00FA0138"/>
    <w:rsid w:val="00FA0E0F"/>
    <w:rsid w:val="00FA0FE1"/>
    <w:rsid w:val="00FA1A18"/>
    <w:rsid w:val="00FA277E"/>
    <w:rsid w:val="00FA404C"/>
    <w:rsid w:val="00FA4738"/>
    <w:rsid w:val="00FA58B2"/>
    <w:rsid w:val="00FA5ADD"/>
    <w:rsid w:val="00FA5D8A"/>
    <w:rsid w:val="00FA6917"/>
    <w:rsid w:val="00FA6D54"/>
    <w:rsid w:val="00FA7A6F"/>
    <w:rsid w:val="00FB03C6"/>
    <w:rsid w:val="00FB19A3"/>
    <w:rsid w:val="00FB2D0A"/>
    <w:rsid w:val="00FB42FC"/>
    <w:rsid w:val="00FB63D9"/>
    <w:rsid w:val="00FC2D16"/>
    <w:rsid w:val="00FC5F51"/>
    <w:rsid w:val="00FC7C46"/>
    <w:rsid w:val="00FD137D"/>
    <w:rsid w:val="00FD1746"/>
    <w:rsid w:val="00FD3E97"/>
    <w:rsid w:val="00FD46C1"/>
    <w:rsid w:val="00FD4AE7"/>
    <w:rsid w:val="00FD562D"/>
    <w:rsid w:val="00FD5890"/>
    <w:rsid w:val="00FD5A00"/>
    <w:rsid w:val="00FD5D24"/>
    <w:rsid w:val="00FD6F3D"/>
    <w:rsid w:val="00FD70DD"/>
    <w:rsid w:val="00FD7767"/>
    <w:rsid w:val="00FE0486"/>
    <w:rsid w:val="00FE0790"/>
    <w:rsid w:val="00FE19B1"/>
    <w:rsid w:val="00FE3F08"/>
    <w:rsid w:val="00FF041F"/>
    <w:rsid w:val="00FF0F44"/>
    <w:rsid w:val="00FF26E0"/>
    <w:rsid w:val="00FF4470"/>
    <w:rsid w:val="00FF451C"/>
    <w:rsid w:val="00FF4DDB"/>
    <w:rsid w:val="00FF69CC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D4A2176-191C-415D-98A5-2507209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21"/>
    <w:rPr>
      <w:sz w:val="24"/>
      <w:szCs w:val="24"/>
    </w:rPr>
  </w:style>
  <w:style w:type="paragraph" w:styleId="1">
    <w:name w:val="heading 1"/>
    <w:basedOn w:val="a"/>
    <w:next w:val="a"/>
    <w:qFormat/>
    <w:rsid w:val="004B79F3"/>
    <w:pPr>
      <w:keepNext/>
      <w:ind w:left="2148" w:hanging="1968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4D7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20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55D21"/>
    <w:rPr>
      <w:rFonts w:ascii="SchoolBook" w:hAnsi="SchoolBook"/>
      <w:sz w:val="28"/>
    </w:rPr>
  </w:style>
  <w:style w:type="paragraph" w:styleId="a4">
    <w:name w:val="Title"/>
    <w:basedOn w:val="a"/>
    <w:qFormat/>
    <w:rsid w:val="00955D21"/>
    <w:pPr>
      <w:spacing w:before="120"/>
      <w:jc w:val="center"/>
    </w:pPr>
    <w:rPr>
      <w:b/>
      <w:spacing w:val="40"/>
    </w:rPr>
  </w:style>
  <w:style w:type="paragraph" w:styleId="a5">
    <w:name w:val="Subtitle"/>
    <w:basedOn w:val="a"/>
    <w:qFormat/>
    <w:rsid w:val="00955D21"/>
    <w:pPr>
      <w:spacing w:before="120"/>
      <w:jc w:val="center"/>
    </w:pPr>
    <w:rPr>
      <w:b/>
      <w:spacing w:val="40"/>
      <w:sz w:val="28"/>
    </w:rPr>
  </w:style>
  <w:style w:type="paragraph" w:styleId="a6">
    <w:name w:val="Body Text"/>
    <w:basedOn w:val="a"/>
    <w:link w:val="a7"/>
    <w:rsid w:val="00955D21"/>
    <w:pPr>
      <w:jc w:val="both"/>
    </w:pPr>
    <w:rPr>
      <w:sz w:val="28"/>
      <w:lang w:val="x-none" w:eastAsia="x-none"/>
    </w:rPr>
  </w:style>
  <w:style w:type="table" w:styleId="a8">
    <w:name w:val="Table Grid"/>
    <w:basedOn w:val="a1"/>
    <w:rsid w:val="009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B732CB"/>
    <w:pPr>
      <w:spacing w:after="120" w:line="480" w:lineRule="auto"/>
    </w:pPr>
  </w:style>
  <w:style w:type="paragraph" w:styleId="a9">
    <w:name w:val="Plain Text"/>
    <w:basedOn w:val="a"/>
    <w:rsid w:val="00B732CB"/>
    <w:rPr>
      <w:rFonts w:ascii="Courier New" w:hAnsi="Courier New"/>
      <w:sz w:val="20"/>
      <w:szCs w:val="20"/>
    </w:rPr>
  </w:style>
  <w:style w:type="paragraph" w:styleId="31">
    <w:name w:val="Body Text Indent 3"/>
    <w:basedOn w:val="a"/>
    <w:rsid w:val="004A4178"/>
    <w:pPr>
      <w:spacing w:after="120"/>
      <w:ind w:left="283"/>
    </w:pPr>
    <w:rPr>
      <w:sz w:val="16"/>
      <w:szCs w:val="16"/>
    </w:rPr>
  </w:style>
  <w:style w:type="paragraph" w:styleId="32">
    <w:name w:val="Body Text 3"/>
    <w:basedOn w:val="a"/>
    <w:rsid w:val="004B79F3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rsid w:val="00A4260A"/>
    <w:rPr>
      <w:sz w:val="28"/>
      <w:szCs w:val="24"/>
    </w:rPr>
  </w:style>
  <w:style w:type="paragraph" w:styleId="aa">
    <w:name w:val="No Spacing"/>
    <w:basedOn w:val="a"/>
    <w:uiPriority w:val="1"/>
    <w:qFormat/>
    <w:rsid w:val="00592FBD"/>
  </w:style>
  <w:style w:type="paragraph" w:styleId="ab">
    <w:name w:val="Balloon Text"/>
    <w:basedOn w:val="a"/>
    <w:link w:val="ac"/>
    <w:rsid w:val="0021383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1383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C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CC6CE3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customStyle="1" w:styleId="ConsPlusNonformat">
    <w:name w:val="ConsPlusNonformat"/>
    <w:rsid w:val="00365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80F6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080F6B"/>
    <w:pPr>
      <w:widowControl w:val="0"/>
      <w:autoSpaceDE w:val="0"/>
      <w:autoSpaceDN w:val="0"/>
    </w:pPr>
    <w:rPr>
      <w:b/>
      <w:sz w:val="28"/>
    </w:rPr>
  </w:style>
  <w:style w:type="paragraph" w:styleId="ae">
    <w:name w:val="header"/>
    <w:basedOn w:val="a"/>
    <w:link w:val="af"/>
    <w:uiPriority w:val="99"/>
    <w:rsid w:val="00DE4C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DE4C73"/>
    <w:rPr>
      <w:sz w:val="24"/>
      <w:szCs w:val="24"/>
    </w:rPr>
  </w:style>
  <w:style w:type="paragraph" w:styleId="af0">
    <w:name w:val="footer"/>
    <w:basedOn w:val="a"/>
    <w:link w:val="af1"/>
    <w:rsid w:val="00DE4C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DE4C73"/>
    <w:rPr>
      <w:sz w:val="24"/>
      <w:szCs w:val="24"/>
    </w:rPr>
  </w:style>
  <w:style w:type="character" w:customStyle="1" w:styleId="news">
    <w:name w:val="news"/>
    <w:basedOn w:val="a0"/>
    <w:rsid w:val="00D325BE"/>
  </w:style>
  <w:style w:type="character" w:styleId="af2">
    <w:name w:val="Strong"/>
    <w:uiPriority w:val="22"/>
    <w:qFormat/>
    <w:rsid w:val="00D325BE"/>
    <w:rPr>
      <w:b/>
      <w:bCs/>
    </w:rPr>
  </w:style>
  <w:style w:type="character" w:customStyle="1" w:styleId="40">
    <w:name w:val="Заголовок 4 Знак"/>
    <w:link w:val="4"/>
    <w:semiHidden/>
    <w:rsid w:val="00A320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F54D7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Normal0">
    <w:name w:val="Normal_0"/>
    <w:rsid w:val="00F54D70"/>
    <w:pPr>
      <w:widowControl w:val="0"/>
    </w:pPr>
    <w:rPr>
      <w:snapToGrid w:val="0"/>
      <w:sz w:val="28"/>
    </w:rPr>
  </w:style>
  <w:style w:type="character" w:styleId="af3">
    <w:name w:val="Hyperlink"/>
    <w:rsid w:val="003B4E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21700" TargetMode="External"/><Relationship Id="rId18" Type="http://schemas.openxmlformats.org/officeDocument/2006/relationships/hyperlink" Target="https://login.consultant.ru/link/?req=doc&amp;base=RLAW181&amp;n=123049&amp;dst=26" TargetMode="External"/><Relationship Id="rId26" Type="http://schemas.openxmlformats.org/officeDocument/2006/relationships/hyperlink" Target="https://login.consultant.ru/link/?req=doc&amp;base=LAW&amp;n=480453&amp;dst=43" TargetMode="External"/><Relationship Id="rId39" Type="http://schemas.openxmlformats.org/officeDocument/2006/relationships/hyperlink" Target="https://login.consultant.ru/link/?req=doc&amp;base=RLAW181&amp;n=121013&amp;dst=100107" TargetMode="External"/><Relationship Id="rId21" Type="http://schemas.openxmlformats.org/officeDocument/2006/relationships/hyperlink" Target="https://login.consultant.ru/link/?req=doc&amp;base=RLAW181&amp;n=123049&amp;dst=26" TargetMode="External"/><Relationship Id="rId34" Type="http://schemas.openxmlformats.org/officeDocument/2006/relationships/hyperlink" Target="https://login.consultant.ru/link/?req=doc&amp;base=RLAW087&amp;n=129311&amp;dst=100862" TargetMode="External"/><Relationship Id="rId42" Type="http://schemas.openxmlformats.org/officeDocument/2006/relationships/hyperlink" Target="https://login.consultant.ru/link/?req=doc&amp;base=LAW&amp;n=480453&amp;dst=244" TargetMode="External"/><Relationship Id="rId47" Type="http://schemas.openxmlformats.org/officeDocument/2006/relationships/hyperlink" Target="https://login.consultant.ru/link/?req=doc&amp;base=LAW&amp;n=480453&amp;dst=100354" TargetMode="External"/><Relationship Id="rId50" Type="http://schemas.openxmlformats.org/officeDocument/2006/relationships/hyperlink" Target="https://login.consultant.ru/link/?req=doc&amp;base=LAW&amp;n=480240" TargetMode="External"/><Relationship Id="rId55" Type="http://schemas.openxmlformats.org/officeDocument/2006/relationships/hyperlink" Target="https://login.consultant.ru/link/?req=doc&amp;base=RLAW148&amp;n=211214&amp;dst=10077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123049&amp;dst=362" TargetMode="External"/><Relationship Id="rId20" Type="http://schemas.openxmlformats.org/officeDocument/2006/relationships/hyperlink" Target="https://login.consultant.ru/link/?req=doc&amp;base=LAW&amp;n=454666&amp;dst=398" TargetMode="External"/><Relationship Id="rId29" Type="http://schemas.openxmlformats.org/officeDocument/2006/relationships/hyperlink" Target="https://login.consultant.ru/link/?req=doc&amp;base=LAW&amp;n=480453&amp;dst=100352" TargetMode="External"/><Relationship Id="rId41" Type="http://schemas.openxmlformats.org/officeDocument/2006/relationships/hyperlink" Target="https://login.consultant.ru/link/?req=doc&amp;base=RLAW181&amp;n=121013&amp;dst=100107" TargetMode="External"/><Relationship Id="rId54" Type="http://schemas.openxmlformats.org/officeDocument/2006/relationships/hyperlink" Target="https://login.consultant.ru/link/?req=doc&amp;base=RLAW148&amp;n=211214&amp;dst=1007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666&amp;dst=100375" TargetMode="External"/><Relationship Id="rId24" Type="http://schemas.openxmlformats.org/officeDocument/2006/relationships/hyperlink" Target="https://login.consultant.ru/link/?req=doc&amp;base=RLAW181&amp;n=121013&amp;dst=100394" TargetMode="External"/><Relationship Id="rId32" Type="http://schemas.openxmlformats.org/officeDocument/2006/relationships/hyperlink" Target="www.gosuslugi.ru" TargetMode="External"/><Relationship Id="rId37" Type="http://schemas.openxmlformats.org/officeDocument/2006/relationships/hyperlink" Target="https://login.consultant.ru/link/?req=doc&amp;base=RLAW181&amp;n=123049&amp;dst=47" TargetMode="External"/><Relationship Id="rId40" Type="http://schemas.openxmlformats.org/officeDocument/2006/relationships/hyperlink" Target="https://login.consultant.ru/link/?req=doc&amp;base=RLAW181&amp;n=123049&amp;dst=41" TargetMode="External"/><Relationship Id="rId45" Type="http://schemas.openxmlformats.org/officeDocument/2006/relationships/hyperlink" Target="https://login.consultant.ru/link/?req=doc&amp;base=LAW&amp;n=480453&amp;dst=100352" TargetMode="External"/><Relationship Id="rId53" Type="http://schemas.openxmlformats.org/officeDocument/2006/relationships/hyperlink" Target="https://login.consultant.ru/link/?req=doc&amp;base=RLAW148&amp;n=211214&amp;dst=100765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454666&amp;dst=398" TargetMode="External"/><Relationship Id="rId28" Type="http://schemas.openxmlformats.org/officeDocument/2006/relationships/hyperlink" Target="https://login.consultant.ru/link/?req=doc&amp;base=LAW&amp;n=480453&amp;dst=100352" TargetMode="External"/><Relationship Id="rId36" Type="http://schemas.openxmlformats.org/officeDocument/2006/relationships/hyperlink" Target="https://login.consultant.ru/link/?req=doc&amp;base=RLAW181&amp;n=123049&amp;dst=41" TargetMode="External"/><Relationship Id="rId49" Type="http://schemas.openxmlformats.org/officeDocument/2006/relationships/hyperlink" Target="https://login.consultant.ru/link/?req=doc&amp;base=LAW&amp;n=480453&amp;dst=100354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666&amp;dst=100134" TargetMode="External"/><Relationship Id="rId19" Type="http://schemas.openxmlformats.org/officeDocument/2006/relationships/hyperlink" Target="https://login.consultant.ru/link/?req=doc&amp;base=LAW&amp;n=454666&amp;dst=391" TargetMode="External"/><Relationship Id="rId31" Type="http://schemas.openxmlformats.org/officeDocument/2006/relationships/hyperlink" Target="https://login.consultant.ru/link/?req=doc&amp;base=LAW&amp;n=477506&amp;dst=252" TargetMode="External"/><Relationship Id="rId44" Type="http://schemas.openxmlformats.org/officeDocument/2006/relationships/hyperlink" Target="https://login.consultant.ru/link/?req=doc&amp;base=LAW&amp;n=480453&amp;dst=100354" TargetMode="External"/><Relationship Id="rId52" Type="http://schemas.openxmlformats.org/officeDocument/2006/relationships/hyperlink" Target="https://login.consultant.ru/link/?req=doc&amp;base=RLAW148&amp;n=211214&amp;dst=10076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181&amp;n=121012&amp;dst=101260" TargetMode="External"/><Relationship Id="rId22" Type="http://schemas.openxmlformats.org/officeDocument/2006/relationships/hyperlink" Target="https://login.consultant.ru/link/?req=doc&amp;base=LAW&amp;n=454666&amp;dst=392" TargetMode="External"/><Relationship Id="rId27" Type="http://schemas.openxmlformats.org/officeDocument/2006/relationships/hyperlink" Target="https://login.consultant.ru/link/?req=doc&amp;base=LAW&amp;n=480453&amp;dst=100056" TargetMode="External"/><Relationship Id="rId30" Type="http://schemas.openxmlformats.org/officeDocument/2006/relationships/hyperlink" Target="https://login.consultant.ru/link/?req=doc&amp;base=LAW&amp;n=480453&amp;dst=359" TargetMode="External"/><Relationship Id="rId35" Type="http://schemas.openxmlformats.org/officeDocument/2006/relationships/hyperlink" Target="https://login.consultant.ru/link/?req=doc&amp;base=RLAW181&amp;n=123049&amp;dst=362" TargetMode="External"/><Relationship Id="rId43" Type="http://schemas.openxmlformats.org/officeDocument/2006/relationships/hyperlink" Target="https://login.consultant.ru/link/?req=doc&amp;base=LAW&amp;n=480453&amp;dst=100354" TargetMode="External"/><Relationship Id="rId48" Type="http://schemas.openxmlformats.org/officeDocument/2006/relationships/hyperlink" Target="https://login.consultant.ru/link/?req=doc&amp;base=LAW&amp;n=480453&amp;dst=290" TargetMode="External"/><Relationship Id="rId56" Type="http://schemas.openxmlformats.org/officeDocument/2006/relationships/hyperlink" Target="https://login.consultant.ru/link/?req=doc&amp;base=RLAW148&amp;n=211214&amp;dst=100771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base=RLAW148&amp;n=211214&amp;dst=1007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80453&amp;dst=100094" TargetMode="External"/><Relationship Id="rId17" Type="http://schemas.openxmlformats.org/officeDocument/2006/relationships/hyperlink" Target="https://login.consultant.ru/link/?req=doc&amp;base=RLAW181&amp;n=111444&amp;dst=100010" TargetMode="External"/><Relationship Id="rId25" Type="http://schemas.openxmlformats.org/officeDocument/2006/relationships/hyperlink" Target="https://login.consultant.ru/link/?req=doc&amp;base=LAW&amp;n=480453&amp;dst=100010" TargetMode="External"/><Relationship Id="rId33" Type="http://schemas.openxmlformats.org/officeDocument/2006/relationships/hyperlink" Target="https://login.consultant.ru/link/?req=doc&amp;base=RLAW087&amp;n=129311&amp;dst=100857" TargetMode="External"/><Relationship Id="rId38" Type="http://schemas.openxmlformats.org/officeDocument/2006/relationships/hyperlink" Target="https://login.consultant.ru/link/?req=doc&amp;base=RLAW390&amp;n=130391&amp;dst=100708" TargetMode="External"/><Relationship Id="rId46" Type="http://schemas.openxmlformats.org/officeDocument/2006/relationships/hyperlink" Target="https://login.consultant.ru/link/?req=doc&amp;base=LAW&amp;n=480453&amp;dst=100354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E1C9-9859-4758-97B4-7AA38768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8412</TotalTime>
  <Pages>1</Pages>
  <Words>12892</Words>
  <Characters>73487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Hewlett-Packard Company</Company>
  <LinksUpToDate>false</LinksUpToDate>
  <CharactersWithSpaces>86207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alex</dc:creator>
  <cp:lastModifiedBy>Виктория А. Филипцова</cp:lastModifiedBy>
  <cp:revision>2364</cp:revision>
  <cp:lastPrinted>2024-10-17T13:21:00Z</cp:lastPrinted>
  <dcterms:created xsi:type="dcterms:W3CDTF">2017-04-10T08:25:00Z</dcterms:created>
  <dcterms:modified xsi:type="dcterms:W3CDTF">2024-10-23T06:03:00Z</dcterms:modified>
</cp:coreProperties>
</file>