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45826">
        <w:rPr>
          <w:b/>
          <w:sz w:val="22"/>
          <w:szCs w:val="22"/>
        </w:rPr>
        <w:t>109</w:t>
      </w:r>
    </w:p>
    <w:p w:rsidR="001A4C39" w:rsidRDefault="00AD009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834863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AD0091" w:rsidRDefault="00AD0091" w:rsidP="00AD00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03 марта 2023 г.</w:t>
      </w:r>
    </w:p>
    <w:p w:rsidR="00AD0091" w:rsidRDefault="00AD0091" w:rsidP="00AD00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D0091" w:rsidRPr="00FD1241" w:rsidTr="00CA10EE">
        <w:tc>
          <w:tcPr>
            <w:tcW w:w="138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</w:p>
        </w:tc>
      </w:tr>
      <w:tr w:rsidR="00AD0091" w:rsidRPr="00FD1241" w:rsidTr="00CA10EE">
        <w:tc>
          <w:tcPr>
            <w:tcW w:w="138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D0091" w:rsidRPr="00FD1241" w:rsidTr="00CA10EE">
        <w:tc>
          <w:tcPr>
            <w:tcW w:w="138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D0091" w:rsidRPr="00246A08" w:rsidRDefault="00AD0091" w:rsidP="00CA1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D0091" w:rsidRPr="00FD1241" w:rsidTr="00CA10EE">
        <w:tc>
          <w:tcPr>
            <w:tcW w:w="138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D0091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</w:p>
        </w:tc>
      </w:tr>
      <w:tr w:rsidR="00AD0091" w:rsidRPr="00FD1241" w:rsidTr="00CA10EE">
        <w:tc>
          <w:tcPr>
            <w:tcW w:w="138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D0091" w:rsidRDefault="00AD0091" w:rsidP="00CA10E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AD0091" w:rsidRPr="00246A08" w:rsidRDefault="00AD0091" w:rsidP="00CA10E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D0091" w:rsidRPr="00FD1241" w:rsidTr="00CA10EE">
        <w:tc>
          <w:tcPr>
            <w:tcW w:w="1385" w:type="pct"/>
            <w:hideMark/>
          </w:tcPr>
          <w:p w:rsidR="00AD0091" w:rsidRPr="00246A08" w:rsidRDefault="00AD0091" w:rsidP="00CA10EE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AD0091" w:rsidRPr="00246A08" w:rsidRDefault="00AD0091" w:rsidP="00CA10EE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AD0091" w:rsidRDefault="00AD0091" w:rsidP="00AD0091">
      <w:pPr>
        <w:rPr>
          <w:b/>
          <w:bCs/>
          <w:sz w:val="22"/>
          <w:szCs w:val="22"/>
        </w:rPr>
      </w:pPr>
    </w:p>
    <w:p w:rsidR="00AD0091" w:rsidRDefault="00AD0091" w:rsidP="00AD0091">
      <w:pPr>
        <w:rPr>
          <w:b/>
          <w:bCs/>
          <w:sz w:val="22"/>
          <w:szCs w:val="22"/>
        </w:rPr>
      </w:pPr>
    </w:p>
    <w:p w:rsidR="00AD0091" w:rsidRDefault="00AD0091" w:rsidP="00AD00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AD0091" w:rsidRDefault="00AD0091" w:rsidP="00AD00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AD0091" w:rsidRDefault="00AD0091" w:rsidP="00AD00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AD0091" w:rsidRDefault="00AD0091" w:rsidP="00D7224B">
      <w:pPr>
        <w:jc w:val="right"/>
        <w:rPr>
          <w:sz w:val="22"/>
          <w:szCs w:val="22"/>
        </w:rPr>
      </w:pPr>
    </w:p>
    <w:p w:rsidR="00AD0091" w:rsidRDefault="00AD0091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0091" w:rsidRDefault="00AD0091" w:rsidP="00AD009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AD0091" w:rsidRDefault="00AD009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DB5B7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 w:rsidR="00DB5B76">
              <w:rPr>
                <w:sz w:val="22"/>
                <w:szCs w:val="22"/>
              </w:rPr>
              <w:t>Волчанское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834863" w:rsidRPr="00E14C28" w:rsidTr="0083486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863" w:rsidRPr="00834863" w:rsidRDefault="00834863" w:rsidP="00184413">
            <w:pPr>
              <w:jc w:val="center"/>
              <w:rPr>
                <w:sz w:val="22"/>
                <w:szCs w:val="22"/>
                <w:lang w:eastAsia="en-US"/>
              </w:rPr>
            </w:pPr>
            <w:r w:rsidRPr="0083486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863" w:rsidRPr="00834863" w:rsidRDefault="00834863" w:rsidP="0018441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4863">
              <w:rPr>
                <w:color w:val="000000"/>
                <w:sz w:val="22"/>
                <w:szCs w:val="22"/>
                <w:lang w:eastAsia="en-US"/>
              </w:rPr>
              <w:t>36:11:4300002:204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863" w:rsidRPr="00834863" w:rsidRDefault="00834863" w:rsidP="00184413">
            <w:pPr>
              <w:jc w:val="center"/>
              <w:rPr>
                <w:sz w:val="22"/>
                <w:szCs w:val="22"/>
                <w:lang w:eastAsia="en-US"/>
              </w:rPr>
            </w:pPr>
            <w:r w:rsidRPr="00834863">
              <w:rPr>
                <w:sz w:val="22"/>
                <w:szCs w:val="22"/>
                <w:lang w:eastAsia="en-US"/>
              </w:rPr>
              <w:t>61 700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863" w:rsidRPr="00834863" w:rsidRDefault="00834863" w:rsidP="00834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863">
              <w:rPr>
                <w:sz w:val="22"/>
                <w:szCs w:val="22"/>
                <w:lang w:eastAsia="en-US"/>
              </w:rPr>
              <w:t>Воронежская область, Каменский район, в восточной части кадастрового квартала 36:11:4300002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63" w:rsidRPr="00834863" w:rsidRDefault="00834863" w:rsidP="0083486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34863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834863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34863" w:rsidRPr="00834863" w:rsidRDefault="00834863" w:rsidP="0083486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34863">
              <w:rPr>
                <w:rFonts w:eastAsia="TimesNewRomanPSMT"/>
                <w:sz w:val="22"/>
                <w:szCs w:val="22"/>
                <w:lang w:eastAsia="en-US"/>
              </w:rPr>
              <w:t>36-36-12/014/2014-023</w:t>
            </w:r>
          </w:p>
          <w:p w:rsidR="00834863" w:rsidRPr="00834863" w:rsidRDefault="00834863" w:rsidP="008348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34863">
              <w:rPr>
                <w:rFonts w:eastAsia="TimesNewRomanPSMT"/>
                <w:sz w:val="22"/>
                <w:szCs w:val="22"/>
                <w:lang w:eastAsia="en-US"/>
              </w:rPr>
              <w:t>26.05.2014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863" w:rsidRPr="00834863" w:rsidRDefault="00834863" w:rsidP="001844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863">
              <w:rPr>
                <w:sz w:val="22"/>
                <w:szCs w:val="22"/>
                <w:lang w:eastAsia="en-US"/>
              </w:rPr>
              <w:t>27 762,00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863" w:rsidRPr="00834863" w:rsidRDefault="00834863" w:rsidP="001844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863">
              <w:rPr>
                <w:sz w:val="22"/>
                <w:szCs w:val="22"/>
                <w:lang w:eastAsia="en-US"/>
              </w:rPr>
              <w:t>27 762,00</w:t>
            </w:r>
          </w:p>
        </w:tc>
      </w:tr>
    </w:tbl>
    <w:p w:rsidR="00834863" w:rsidRDefault="00834863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D0091" w:rsidRPr="00185FD1" w:rsidRDefault="00AD0091" w:rsidP="00AD0091">
      <w:pPr>
        <w:ind w:firstLine="708"/>
        <w:jc w:val="both"/>
        <w:rPr>
          <w:bCs/>
          <w:sz w:val="22"/>
          <w:szCs w:val="22"/>
        </w:rPr>
      </w:pPr>
      <w:r w:rsidRPr="00185FD1">
        <w:rPr>
          <w:sz w:val="22"/>
          <w:szCs w:val="22"/>
        </w:rPr>
        <w:lastRenderedPageBreak/>
        <w:t>На основании Протокола рассмотрения заявок на участие в аукционе от 01.03.2023 № 103 участниками аукциона по лоту № 1 были признаны 13 (тринадцать) заявителей, подавшие заявки, зарегистрированные под номерами 02-28, 02-64, 02-66, 02-68, 02-70, 02-72, 02-74, 02-76, 02-78,    02-80, 02-82, 02-84, 02-86.</w:t>
      </w:r>
    </w:p>
    <w:p w:rsidR="00AD0091" w:rsidRPr="00185FD1" w:rsidRDefault="00AD0091" w:rsidP="00AD0091"/>
    <w:p w:rsidR="00AD0091" w:rsidRPr="00185FD1" w:rsidRDefault="00AD0091" w:rsidP="00AD0091">
      <w:pPr>
        <w:ind w:firstLine="709"/>
        <w:jc w:val="center"/>
        <w:outlineLvl w:val="0"/>
        <w:rPr>
          <w:b/>
          <w:sz w:val="22"/>
          <w:szCs w:val="22"/>
        </w:rPr>
      </w:pPr>
      <w:r w:rsidRPr="00185FD1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both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85FD1">
              <w:rPr>
                <w:bCs/>
                <w:sz w:val="22"/>
                <w:szCs w:val="22"/>
              </w:rPr>
              <w:t>п</w:t>
            </w:r>
            <w:proofErr w:type="gramEnd"/>
            <w:r w:rsidRPr="00185FD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Заявитель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02-28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08.02.2023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11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>глава крестьянского (фермерского) хозяйства</w:t>
            </w:r>
          </w:p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>02-64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02-66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02-68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02-70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02-72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AD0091" w:rsidRPr="00185FD1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>02-74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85FD1"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AD0091" w:rsidRPr="00BC3AE8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02-76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27.02.2023</w:t>
            </w:r>
          </w:p>
          <w:p w:rsidR="00AD0091" w:rsidRPr="00185FD1" w:rsidRDefault="00AD0091" w:rsidP="00CA10EE">
            <w:pPr>
              <w:jc w:val="center"/>
              <w:rPr>
                <w:sz w:val="22"/>
                <w:szCs w:val="22"/>
              </w:rPr>
            </w:pPr>
            <w:r w:rsidRPr="00185FD1"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185FD1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AD0091" w:rsidRPr="00BC3AE8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AD0091" w:rsidRPr="00BC3AE8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AD0091" w:rsidRPr="00BC3AE8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AD0091" w:rsidRPr="00BC3AE8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AD0091" w:rsidRPr="00BC3AE8" w:rsidTr="00AD00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D0091" w:rsidRPr="00446296" w:rsidRDefault="00AD0091" w:rsidP="00AD0091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A24092" w:rsidRPr="00185FD1">
        <w:rPr>
          <w:sz w:val="22"/>
          <w:szCs w:val="22"/>
        </w:rPr>
        <w:t>02-64, 02-66, 02-68, 02-70, 02-72, 02-74, 02-76, 02-78, 02-80, 02-82, 02-84, 02-86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AD0091" w:rsidRPr="00446296" w:rsidRDefault="00AD0091" w:rsidP="00AD0091">
      <w:pPr>
        <w:ind w:firstLine="709"/>
        <w:jc w:val="both"/>
        <w:rPr>
          <w:sz w:val="22"/>
          <w:szCs w:val="22"/>
        </w:rPr>
      </w:pPr>
    </w:p>
    <w:p w:rsidR="00AD0091" w:rsidRDefault="00AD0091" w:rsidP="00AD0091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D0091" w:rsidRPr="002019E2" w:rsidTr="00CA10E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2019E2" w:rsidRDefault="00AD0091" w:rsidP="00CA10EE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2019E2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2019E2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2019E2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AD0091" w:rsidTr="00CA10E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BC3AE8" w:rsidRDefault="00AD0091" w:rsidP="00CA10EE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AD0091" w:rsidRPr="00BC3AE8" w:rsidRDefault="00AD0091" w:rsidP="00CA10E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AD009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глава крестьянского (фермерского) хозяйства</w:t>
            </w:r>
          </w:p>
          <w:p w:rsidR="00AD0091" w:rsidRDefault="00AD0091" w:rsidP="00CA10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</w:tbl>
    <w:p w:rsidR="00AD0091" w:rsidRDefault="00AD0091" w:rsidP="00AD0091">
      <w:pPr>
        <w:ind w:firstLine="709"/>
        <w:jc w:val="both"/>
        <w:outlineLvl w:val="0"/>
        <w:rPr>
          <w:sz w:val="22"/>
          <w:szCs w:val="22"/>
        </w:rPr>
      </w:pPr>
    </w:p>
    <w:p w:rsidR="00AD0091" w:rsidRPr="00D74F74" w:rsidRDefault="00AD0091" w:rsidP="00AD009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 27 762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двадцать семь тысяч семьсот шестьдесят два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D0091" w:rsidRDefault="00AD0091" w:rsidP="00AD0091">
      <w:pPr>
        <w:ind w:firstLine="709"/>
        <w:jc w:val="both"/>
        <w:outlineLvl w:val="0"/>
        <w:rPr>
          <w:sz w:val="22"/>
          <w:szCs w:val="22"/>
        </w:rPr>
      </w:pPr>
    </w:p>
    <w:p w:rsidR="00A24092" w:rsidRPr="0023608B" w:rsidRDefault="00A24092" w:rsidP="00A24092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A24092" w:rsidRPr="0023608B" w:rsidRDefault="00A24092" w:rsidP="00A24092">
      <w:pPr>
        <w:ind w:firstLine="709"/>
        <w:jc w:val="both"/>
        <w:rPr>
          <w:sz w:val="22"/>
          <w:szCs w:val="22"/>
        </w:rPr>
      </w:pPr>
    </w:p>
    <w:p w:rsidR="00A24092" w:rsidRPr="0023608B" w:rsidRDefault="00A24092" w:rsidP="00A24092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A24092" w:rsidRPr="0023608B" w:rsidRDefault="00A24092" w:rsidP="00A24092">
      <w:pPr>
        <w:ind w:firstLine="709"/>
        <w:jc w:val="center"/>
        <w:rPr>
          <w:sz w:val="22"/>
          <w:szCs w:val="22"/>
        </w:rPr>
      </w:pPr>
    </w:p>
    <w:p w:rsidR="00A24092" w:rsidRPr="0023608B" w:rsidRDefault="00A24092" w:rsidP="00A24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Каменского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A24092" w:rsidRDefault="00A24092" w:rsidP="00A24092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A24092" w:rsidRPr="00697B20" w:rsidRDefault="00A24092" w:rsidP="00A24092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A24092" w:rsidRDefault="00A24092" w:rsidP="00AD0091">
      <w:pPr>
        <w:ind w:firstLine="709"/>
        <w:jc w:val="both"/>
        <w:outlineLvl w:val="0"/>
        <w:rPr>
          <w:sz w:val="22"/>
          <w:szCs w:val="22"/>
        </w:rPr>
      </w:pPr>
    </w:p>
    <w:p w:rsidR="00AD0091" w:rsidRDefault="00AD0091" w:rsidP="00AD0091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AD0091" w:rsidRDefault="00AD0091" w:rsidP="00AD009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D0091" w:rsidRDefault="00AD0091" w:rsidP="00AD009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D0091" w:rsidRDefault="00AD0091" w:rsidP="00AD0091">
      <w:pPr>
        <w:jc w:val="both"/>
        <w:rPr>
          <w:sz w:val="22"/>
          <w:szCs w:val="22"/>
        </w:rPr>
      </w:pPr>
    </w:p>
    <w:p w:rsidR="00AD0091" w:rsidRDefault="00AD0091" w:rsidP="00AD009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D0091" w:rsidRDefault="00AD0091" w:rsidP="00AD0091">
      <w:pPr>
        <w:jc w:val="both"/>
        <w:rPr>
          <w:sz w:val="22"/>
          <w:szCs w:val="22"/>
        </w:rPr>
      </w:pPr>
    </w:p>
    <w:p w:rsidR="00AD0091" w:rsidRDefault="00AD0091" w:rsidP="00AD0091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D0091" w:rsidRDefault="00AD0091" w:rsidP="00AD0091">
      <w:pPr>
        <w:jc w:val="both"/>
        <w:rPr>
          <w:sz w:val="22"/>
          <w:szCs w:val="22"/>
        </w:rPr>
      </w:pPr>
    </w:p>
    <w:p w:rsidR="00AD0091" w:rsidRDefault="00AD0091" w:rsidP="00AD0091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AD0091" w:rsidRDefault="00AD0091" w:rsidP="00AD0091">
      <w:pPr>
        <w:jc w:val="both"/>
        <w:rPr>
          <w:sz w:val="22"/>
          <w:szCs w:val="22"/>
        </w:rPr>
      </w:pPr>
    </w:p>
    <w:p w:rsidR="00AD0091" w:rsidRDefault="00AD0091" w:rsidP="00AD0091">
      <w:pPr>
        <w:jc w:val="both"/>
        <w:rPr>
          <w:sz w:val="22"/>
          <w:szCs w:val="22"/>
        </w:rPr>
      </w:pPr>
    </w:p>
    <w:sectPr w:rsidR="00AD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45826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85FD1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D7CCF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27CB4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24092"/>
    <w:rsid w:val="00A541C9"/>
    <w:rsid w:val="00A63E45"/>
    <w:rsid w:val="00A7405D"/>
    <w:rsid w:val="00A8304C"/>
    <w:rsid w:val="00AB46A4"/>
    <w:rsid w:val="00AC06C0"/>
    <w:rsid w:val="00AC6460"/>
    <w:rsid w:val="00AC6907"/>
    <w:rsid w:val="00AC7BCF"/>
    <w:rsid w:val="00AD0091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BAA3-5242-4DC6-AC0F-1B7BD03E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166</cp:revision>
  <cp:lastPrinted>2023-03-03T06:18:00Z</cp:lastPrinted>
  <dcterms:created xsi:type="dcterms:W3CDTF">2020-01-27T08:05:00Z</dcterms:created>
  <dcterms:modified xsi:type="dcterms:W3CDTF">2023-03-03T06:20:00Z</dcterms:modified>
</cp:coreProperties>
</file>