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572DB3">
        <w:rPr>
          <w:b/>
          <w:sz w:val="22"/>
          <w:szCs w:val="22"/>
        </w:rPr>
        <w:t>51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CD5B96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час. </w:t>
      </w:r>
      <w:r w:rsidR="00CD5B9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30799" w:rsidRPr="00D22F67" w:rsidRDefault="0003079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30799" w:rsidRPr="00D22F67" w:rsidRDefault="0003079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030799" w:rsidRPr="00D22F67" w:rsidRDefault="0003079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030799" w:rsidRPr="00D22F67" w:rsidRDefault="0003079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30799" w:rsidRPr="00D22F67" w:rsidRDefault="0003079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На  заседании присутствует</w:t>
      </w:r>
      <w:r w:rsidR="00030799">
        <w:rPr>
          <w:sz w:val="22"/>
          <w:szCs w:val="22"/>
        </w:rPr>
        <w:t xml:space="preserve"> 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CD5B96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CD5B96">
              <w:rPr>
                <w:b/>
              </w:rPr>
              <w:t>8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CD5B96" w:rsidRPr="00E851BB" w:rsidTr="000376E8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96" w:rsidRPr="00E851BB" w:rsidRDefault="00CD5B96" w:rsidP="000376E8">
            <w:pPr>
              <w:ind w:left="720" w:hanging="360"/>
            </w:pPr>
            <w:r w:rsidRPr="00E851BB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96" w:rsidRPr="00E851BB" w:rsidRDefault="00CD5B96" w:rsidP="000376E8">
            <w:pPr>
              <w:jc w:val="center"/>
            </w:pPr>
            <w:r w:rsidRPr="00E851BB">
              <w:t>36:20:5800002:54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96" w:rsidRPr="00E851BB" w:rsidRDefault="00CD5B96" w:rsidP="000376E8">
            <w:pPr>
              <w:jc w:val="center"/>
            </w:pPr>
            <w:r w:rsidRPr="00E851BB">
              <w:t>184997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6" w:rsidRPr="00E851BB" w:rsidRDefault="00CD5B96" w:rsidP="000376E8">
            <w:pPr>
              <w:jc w:val="both"/>
            </w:pPr>
            <w:r w:rsidRPr="00E851BB">
              <w:t>Воронежская область, Павловский район, северо-западная часть кадастрового квартала 36:20:5800002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6" w:rsidRPr="002604DF" w:rsidRDefault="00CD5B96" w:rsidP="000376E8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CD5B96" w:rsidRPr="002604DF" w:rsidRDefault="00CD5B96" w:rsidP="000376E8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462006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6" w:rsidRPr="00E851BB" w:rsidRDefault="00CD5B96" w:rsidP="000376E8">
            <w:pPr>
              <w:jc w:val="center"/>
              <w:rPr>
                <w:b/>
              </w:rPr>
            </w:pPr>
            <w:r w:rsidRPr="00E851BB">
              <w:rPr>
                <w:b/>
              </w:rPr>
              <w:t>34 200,00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6" w:rsidRPr="00E851BB" w:rsidRDefault="00CD5B96" w:rsidP="000376E8">
            <w:pPr>
              <w:jc w:val="center"/>
              <w:rPr>
                <w:b/>
              </w:rPr>
            </w:pPr>
            <w:r w:rsidRPr="00E851BB">
              <w:rPr>
                <w:b/>
              </w:rPr>
              <w:t>6 840,00</w:t>
            </w:r>
          </w:p>
        </w:tc>
      </w:tr>
    </w:tbl>
    <w:p w:rsidR="00CD5B96" w:rsidRDefault="00CD5B96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CD5B96">
        <w:rPr>
          <w:sz w:val="22"/>
          <w:szCs w:val="22"/>
        </w:rPr>
        <w:t>8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9A7099">
        <w:rPr>
          <w:b w:val="0"/>
          <w:sz w:val="22"/>
          <w:szCs w:val="22"/>
        </w:rPr>
        <w:t>41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CD5B96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</w:t>
      </w:r>
      <w:r w:rsidR="00CD5B96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, 02-</w:t>
      </w:r>
      <w:r w:rsidR="00CD5B96">
        <w:rPr>
          <w:b w:val="0"/>
          <w:sz w:val="22"/>
          <w:szCs w:val="22"/>
        </w:rPr>
        <w:t>63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CD5B96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</w:t>
            </w:r>
            <w:r w:rsidR="00CD5B9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CD5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822305">
              <w:rPr>
                <w:sz w:val="22"/>
                <w:szCs w:val="22"/>
              </w:rPr>
              <w:t>4</w:t>
            </w:r>
            <w:r w:rsidR="00CD5B96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CD5B96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 w:rsidR="00CD5B96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CD5B96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 w:rsidR="00CD5B96"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 w:rsidR="00CD5B96">
              <w:rPr>
                <w:sz w:val="22"/>
                <w:szCs w:val="22"/>
              </w:rPr>
              <w:t>00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6F48E6" w:rsidRDefault="006F48E6" w:rsidP="006F48E6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</w:t>
      </w:r>
      <w:r w:rsidR="004A1D58">
        <w:rPr>
          <w:sz w:val="22"/>
          <w:szCs w:val="22"/>
        </w:rPr>
        <w:t>42</w:t>
      </w:r>
      <w:r>
        <w:rPr>
          <w:sz w:val="22"/>
          <w:szCs w:val="22"/>
        </w:rPr>
        <w:t>, на аукционе отсутствовал.</w:t>
      </w:r>
    </w:p>
    <w:p w:rsidR="006F48E6" w:rsidRDefault="006F48E6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4A1D58" w:rsidRPr="007C5211" w:rsidTr="004A1D58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7C5211" w:rsidRDefault="004A1D58" w:rsidP="00596C5D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7C5211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7C5211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7C5211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4A1D58" w:rsidRPr="001E28D9" w:rsidTr="004A1D58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1E28D9" w:rsidRDefault="004A1D58" w:rsidP="004A1D5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1E28D9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4A1D58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4A1D58">
              <w:rPr>
                <w:bCs/>
                <w:sz w:val="22"/>
                <w:szCs w:val="22"/>
              </w:rPr>
              <w:t>29.01.2016</w:t>
            </w:r>
          </w:p>
          <w:p w:rsidR="004A1D58" w:rsidRPr="004A1D58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4A1D58">
              <w:rPr>
                <w:bCs/>
                <w:sz w:val="22"/>
                <w:szCs w:val="22"/>
              </w:rPr>
              <w:t>15 ч. 00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8" w:rsidRPr="004A1D58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4A1D58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4A1D58" w:rsidRPr="004A1D58" w:rsidRDefault="004A1D58" w:rsidP="00596C5D">
            <w:pPr>
              <w:jc w:val="center"/>
              <w:rPr>
                <w:bCs/>
                <w:sz w:val="22"/>
                <w:szCs w:val="22"/>
              </w:rPr>
            </w:pPr>
            <w:r w:rsidRPr="004A1D58">
              <w:rPr>
                <w:bCs/>
                <w:sz w:val="22"/>
                <w:szCs w:val="22"/>
              </w:rPr>
              <w:t>«Ангус-Агро»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CD5B96">
        <w:rPr>
          <w:sz w:val="22"/>
          <w:szCs w:val="22"/>
        </w:rPr>
        <w:t>34</w:t>
      </w:r>
      <w:r w:rsidR="00822305">
        <w:rPr>
          <w:sz w:val="22"/>
          <w:szCs w:val="22"/>
        </w:rPr>
        <w:t xml:space="preserve"> 200</w:t>
      </w:r>
      <w:r w:rsidRPr="00697B20">
        <w:rPr>
          <w:sz w:val="22"/>
          <w:szCs w:val="22"/>
        </w:rPr>
        <w:t xml:space="preserve"> (</w:t>
      </w:r>
      <w:r w:rsidR="00CD5B96">
        <w:rPr>
          <w:sz w:val="22"/>
          <w:szCs w:val="22"/>
        </w:rPr>
        <w:t>тридцать</w:t>
      </w:r>
      <w:r w:rsidR="00822305">
        <w:rPr>
          <w:sz w:val="22"/>
          <w:szCs w:val="22"/>
        </w:rPr>
        <w:t xml:space="preserve"> четыре тысячи двести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6F48E6" w:rsidRDefault="006F48E6" w:rsidP="006F48E6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6F48E6" w:rsidRDefault="006F48E6" w:rsidP="006F48E6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6F48E6" w:rsidRDefault="006F48E6" w:rsidP="006F48E6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6F48E6" w:rsidRDefault="006F48E6" w:rsidP="006F48E6">
      <w:pPr>
        <w:rPr>
          <w:rFonts w:eastAsia="Calibri"/>
          <w:sz w:val="22"/>
          <w:szCs w:val="22"/>
        </w:rPr>
      </w:pPr>
    </w:p>
    <w:p w:rsidR="006F48E6" w:rsidRDefault="006F48E6" w:rsidP="006F48E6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8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6F48E6" w:rsidRDefault="006F48E6" w:rsidP="006F48E6">
      <w:pPr>
        <w:jc w:val="both"/>
        <w:rPr>
          <w:sz w:val="22"/>
          <w:szCs w:val="22"/>
          <w:shd w:val="clear" w:color="auto" w:fill="FFFFFF"/>
        </w:rPr>
      </w:pPr>
    </w:p>
    <w:p w:rsidR="00161A8F" w:rsidRPr="004A1D58" w:rsidRDefault="00161A8F" w:rsidP="00161A8F">
      <w:pPr>
        <w:ind w:firstLine="720"/>
        <w:jc w:val="both"/>
        <w:rPr>
          <w:bCs/>
          <w:sz w:val="22"/>
          <w:szCs w:val="22"/>
        </w:rPr>
      </w:pPr>
      <w:proofErr w:type="gramStart"/>
      <w:r w:rsidRPr="004A1D58"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 w:rsidRPr="004A1D58"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8</w:t>
      </w:r>
      <w:r w:rsidRPr="004A1D58">
        <w:rPr>
          <w:sz w:val="22"/>
          <w:szCs w:val="22"/>
          <w:shd w:val="clear" w:color="auto" w:fill="FFFFFF"/>
        </w:rPr>
        <w:t xml:space="preserve"> заключается с е</w:t>
      </w:r>
      <w:r w:rsidRPr="004A1D58">
        <w:rPr>
          <w:bCs/>
          <w:sz w:val="22"/>
          <w:szCs w:val="22"/>
        </w:rPr>
        <w:t xml:space="preserve">динственным принявшим участие в аукционе участником – </w:t>
      </w:r>
      <w:r w:rsidR="004A1D58" w:rsidRPr="004A1D58">
        <w:rPr>
          <w:bCs/>
          <w:sz w:val="22"/>
          <w:szCs w:val="22"/>
        </w:rPr>
        <w:t>Обществом с ограниченной ответственностью «Ангус-Агро»</w:t>
      </w:r>
      <w:r w:rsidRPr="004A1D58">
        <w:rPr>
          <w:bCs/>
          <w:sz w:val="22"/>
          <w:szCs w:val="22"/>
        </w:rPr>
        <w:t xml:space="preserve">, место нахождения – </w:t>
      </w:r>
      <w:r w:rsidR="004A1D58" w:rsidRPr="004A1D58">
        <w:rPr>
          <w:bCs/>
          <w:sz w:val="22"/>
          <w:szCs w:val="22"/>
        </w:rPr>
        <w:t>397704, Воронежская область, Бобровский район, село Мечетка, улица Ленинская, дом 86</w:t>
      </w:r>
      <w:r w:rsidRPr="004A1D58">
        <w:rPr>
          <w:bCs/>
          <w:sz w:val="22"/>
          <w:szCs w:val="22"/>
        </w:rPr>
        <w:t xml:space="preserve"> – по начальной цене предмета аукциона (начальный размер ежегодной арендной платы).</w:t>
      </w:r>
      <w:proofErr w:type="gramEnd"/>
    </w:p>
    <w:p w:rsidR="00161A8F" w:rsidRPr="004A1D58" w:rsidRDefault="00161A8F" w:rsidP="00161A8F">
      <w:pPr>
        <w:pStyle w:val="ConsPlusNormal"/>
        <w:ind w:firstLine="540"/>
        <w:jc w:val="both"/>
        <w:rPr>
          <w:bCs/>
        </w:rPr>
      </w:pPr>
    </w:p>
    <w:p w:rsidR="00161A8F" w:rsidRDefault="00161A8F" w:rsidP="00161A8F">
      <w:pPr>
        <w:ind w:firstLine="720"/>
        <w:jc w:val="both"/>
        <w:rPr>
          <w:sz w:val="22"/>
          <w:szCs w:val="22"/>
        </w:rPr>
      </w:pPr>
      <w:r w:rsidRPr="004A1D5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161A8F" w:rsidRDefault="00161A8F" w:rsidP="00161A8F">
      <w:pPr>
        <w:jc w:val="both"/>
        <w:rPr>
          <w:sz w:val="22"/>
          <w:szCs w:val="22"/>
          <w:shd w:val="clear" w:color="auto" w:fill="FFFFFF"/>
        </w:rPr>
      </w:pPr>
    </w:p>
    <w:p w:rsidR="006F48E6" w:rsidRPr="00697B20" w:rsidRDefault="006F48E6" w:rsidP="006F48E6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6F48E6" w:rsidRDefault="006F48E6" w:rsidP="006F48E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061A9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030799" w:rsidRPr="00095EAE" w:rsidRDefault="00030799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8C" w:rsidRDefault="000B5E8C">
      <w:r>
        <w:separator/>
      </w:r>
    </w:p>
  </w:endnote>
  <w:endnote w:type="continuationSeparator" w:id="0">
    <w:p w:rsidR="000B5E8C" w:rsidRDefault="000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8C" w:rsidRDefault="000B5E8C">
      <w:r>
        <w:separator/>
      </w:r>
    </w:p>
  </w:footnote>
  <w:footnote w:type="continuationSeparator" w:id="0">
    <w:p w:rsidR="000B5E8C" w:rsidRDefault="000B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0799"/>
    <w:rsid w:val="00032733"/>
    <w:rsid w:val="000348F4"/>
    <w:rsid w:val="000376E8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86AE9"/>
    <w:rsid w:val="00091430"/>
    <w:rsid w:val="00095AEC"/>
    <w:rsid w:val="000A09B8"/>
    <w:rsid w:val="000A315B"/>
    <w:rsid w:val="000B5E8C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A8F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498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6EA3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B5668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1D58"/>
    <w:rsid w:val="004A3B15"/>
    <w:rsid w:val="004B4658"/>
    <w:rsid w:val="004B4DE7"/>
    <w:rsid w:val="004B665E"/>
    <w:rsid w:val="004C00E2"/>
    <w:rsid w:val="004C39A5"/>
    <w:rsid w:val="004D0D84"/>
    <w:rsid w:val="004D0E4F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2DB3"/>
    <w:rsid w:val="00573334"/>
    <w:rsid w:val="00574100"/>
    <w:rsid w:val="00574E38"/>
    <w:rsid w:val="00575FC8"/>
    <w:rsid w:val="005903DB"/>
    <w:rsid w:val="005938B4"/>
    <w:rsid w:val="00594566"/>
    <w:rsid w:val="005947DB"/>
    <w:rsid w:val="00596C5D"/>
    <w:rsid w:val="005A31DA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48E6"/>
    <w:rsid w:val="006F5679"/>
    <w:rsid w:val="0070219A"/>
    <w:rsid w:val="007105EF"/>
    <w:rsid w:val="00711368"/>
    <w:rsid w:val="007123AA"/>
    <w:rsid w:val="00714943"/>
    <w:rsid w:val="00722BBD"/>
    <w:rsid w:val="007230AD"/>
    <w:rsid w:val="0073100E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2305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099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5A5C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13A83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785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5B96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1737E"/>
    <w:rsid w:val="00D22F67"/>
    <w:rsid w:val="00D2394E"/>
    <w:rsid w:val="00D24B1B"/>
    <w:rsid w:val="00D334D6"/>
    <w:rsid w:val="00D339B7"/>
    <w:rsid w:val="00D33D16"/>
    <w:rsid w:val="00D35524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1812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161A8F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8FF2-0F6F-4B14-B6B7-42A8685B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5923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2016-02-05T07:18:00Z</cp:lastPrinted>
  <dcterms:created xsi:type="dcterms:W3CDTF">2016-02-08T08:20:00Z</dcterms:created>
  <dcterms:modified xsi:type="dcterms:W3CDTF">2016-02-08T08:20:00Z</dcterms:modified>
</cp:coreProperties>
</file>