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CD" w:rsidRPr="00366062" w:rsidRDefault="00366062" w:rsidP="00366062">
      <w:pPr>
        <w:jc w:val="right"/>
        <w:rPr>
          <w:spacing w:val="40"/>
          <w:sz w:val="28"/>
          <w:szCs w:val="28"/>
        </w:rPr>
      </w:pPr>
      <w:r w:rsidRPr="00366062">
        <w:rPr>
          <w:sz w:val="28"/>
          <w:szCs w:val="28"/>
        </w:rPr>
        <w:t>Проект постановления правительства Воронежской области</w:t>
      </w:r>
      <w:r w:rsidR="008D0DCD" w:rsidRPr="00366062">
        <w:rPr>
          <w:spacing w:val="40"/>
          <w:sz w:val="28"/>
          <w:szCs w:val="28"/>
        </w:rPr>
        <w:t xml:space="preserve">                                                   </w:t>
      </w:r>
    </w:p>
    <w:p w:rsidR="005B22A7" w:rsidRDefault="005B22A7" w:rsidP="00BC61BD">
      <w:pPr>
        <w:rPr>
          <w:sz w:val="28"/>
          <w:szCs w:val="28"/>
        </w:rPr>
      </w:pPr>
    </w:p>
    <w:p w:rsidR="00572DC0" w:rsidRDefault="00572DC0" w:rsidP="00BC61BD">
      <w:pPr>
        <w:rPr>
          <w:sz w:val="28"/>
          <w:szCs w:val="28"/>
        </w:rPr>
      </w:pPr>
    </w:p>
    <w:p w:rsidR="00572DC0" w:rsidRDefault="00572DC0" w:rsidP="00BC61BD">
      <w:pPr>
        <w:rPr>
          <w:sz w:val="28"/>
          <w:szCs w:val="28"/>
        </w:rPr>
      </w:pPr>
    </w:p>
    <w:p w:rsidR="00572DC0" w:rsidRDefault="00572DC0" w:rsidP="00BC61BD">
      <w:pPr>
        <w:rPr>
          <w:sz w:val="28"/>
          <w:szCs w:val="28"/>
        </w:rPr>
      </w:pPr>
    </w:p>
    <w:p w:rsidR="00572DC0" w:rsidRDefault="00572DC0" w:rsidP="00BC61BD">
      <w:pPr>
        <w:rPr>
          <w:sz w:val="28"/>
          <w:szCs w:val="28"/>
        </w:rPr>
      </w:pPr>
    </w:p>
    <w:p w:rsidR="00572DC0" w:rsidRPr="002D7854" w:rsidRDefault="00572DC0" w:rsidP="00BC61BD">
      <w:pPr>
        <w:rPr>
          <w:sz w:val="28"/>
          <w:szCs w:val="28"/>
        </w:rPr>
      </w:pPr>
    </w:p>
    <w:p w:rsidR="0020353E" w:rsidRPr="00246E5B" w:rsidRDefault="0020353E" w:rsidP="004B569E">
      <w:pPr>
        <w:rPr>
          <w:b/>
          <w:sz w:val="28"/>
          <w:szCs w:val="28"/>
        </w:rPr>
      </w:pPr>
      <w:r w:rsidRPr="00246E5B">
        <w:rPr>
          <w:b/>
          <w:sz w:val="28"/>
          <w:szCs w:val="28"/>
        </w:rPr>
        <w:t>Об участии Воронежской области</w:t>
      </w:r>
    </w:p>
    <w:p w:rsidR="002A2151" w:rsidRPr="00246E5B" w:rsidRDefault="006F2B18" w:rsidP="004B569E">
      <w:pPr>
        <w:rPr>
          <w:b/>
          <w:sz w:val="28"/>
          <w:szCs w:val="28"/>
        </w:rPr>
      </w:pPr>
      <w:r w:rsidRPr="00246E5B">
        <w:rPr>
          <w:b/>
          <w:sz w:val="28"/>
          <w:szCs w:val="28"/>
        </w:rPr>
        <w:t>в уставном капитале</w:t>
      </w:r>
      <w:r w:rsidR="002A2151" w:rsidRPr="00246E5B">
        <w:rPr>
          <w:b/>
          <w:sz w:val="28"/>
          <w:szCs w:val="28"/>
        </w:rPr>
        <w:t xml:space="preserve"> </w:t>
      </w:r>
    </w:p>
    <w:p w:rsidR="002A2151" w:rsidRPr="00246E5B" w:rsidRDefault="00E82F46" w:rsidP="002A2151">
      <w:pPr>
        <w:rPr>
          <w:b/>
          <w:sz w:val="28"/>
          <w:szCs w:val="28"/>
        </w:rPr>
      </w:pPr>
      <w:r w:rsidRPr="00246E5B">
        <w:rPr>
          <w:b/>
          <w:sz w:val="28"/>
          <w:szCs w:val="28"/>
        </w:rPr>
        <w:t>акционерного</w:t>
      </w:r>
      <w:r w:rsidR="002A2151" w:rsidRPr="00246E5B">
        <w:rPr>
          <w:b/>
          <w:sz w:val="28"/>
          <w:szCs w:val="28"/>
        </w:rPr>
        <w:t xml:space="preserve"> </w:t>
      </w:r>
      <w:r w:rsidRPr="00246E5B">
        <w:rPr>
          <w:b/>
          <w:sz w:val="28"/>
          <w:szCs w:val="28"/>
        </w:rPr>
        <w:t>общества</w:t>
      </w:r>
      <w:r w:rsidR="003B2B69" w:rsidRPr="00246E5B">
        <w:rPr>
          <w:b/>
          <w:sz w:val="28"/>
          <w:szCs w:val="28"/>
        </w:rPr>
        <w:t xml:space="preserve">  </w:t>
      </w:r>
    </w:p>
    <w:p w:rsidR="003B2B69" w:rsidRPr="00246E5B" w:rsidRDefault="003B2B69" w:rsidP="00F6450C">
      <w:pPr>
        <w:rPr>
          <w:b/>
          <w:sz w:val="28"/>
          <w:szCs w:val="28"/>
        </w:rPr>
      </w:pPr>
      <w:r w:rsidRPr="00246E5B">
        <w:rPr>
          <w:b/>
          <w:sz w:val="28"/>
          <w:szCs w:val="28"/>
        </w:rPr>
        <w:t>«</w:t>
      </w:r>
      <w:r w:rsidR="00F6450C" w:rsidRPr="00246E5B">
        <w:rPr>
          <w:b/>
          <w:sz w:val="28"/>
          <w:szCs w:val="28"/>
        </w:rPr>
        <w:t>Воронежская индустриальная корпорация</w:t>
      </w:r>
      <w:r w:rsidR="00E82F46" w:rsidRPr="00246E5B">
        <w:rPr>
          <w:b/>
          <w:sz w:val="28"/>
          <w:szCs w:val="28"/>
        </w:rPr>
        <w:t>»</w:t>
      </w:r>
      <w:r w:rsidRPr="00246E5B">
        <w:rPr>
          <w:b/>
          <w:sz w:val="28"/>
          <w:szCs w:val="28"/>
        </w:rPr>
        <w:t xml:space="preserve"> </w:t>
      </w:r>
    </w:p>
    <w:p w:rsidR="00CD33DA" w:rsidRPr="00246E5B" w:rsidRDefault="00CD33DA" w:rsidP="006F2B18">
      <w:pPr>
        <w:rPr>
          <w:sz w:val="28"/>
          <w:szCs w:val="28"/>
        </w:rPr>
      </w:pPr>
    </w:p>
    <w:p w:rsidR="00D47EC0" w:rsidRPr="00246E5B" w:rsidRDefault="00D47EC0" w:rsidP="006F2B18">
      <w:pPr>
        <w:rPr>
          <w:sz w:val="28"/>
          <w:szCs w:val="28"/>
        </w:rPr>
      </w:pPr>
    </w:p>
    <w:p w:rsidR="00C44833" w:rsidRPr="00246E5B" w:rsidRDefault="0020353E" w:rsidP="00345F51">
      <w:pPr>
        <w:spacing w:line="360" w:lineRule="auto"/>
        <w:ind w:firstLine="709"/>
        <w:jc w:val="both"/>
        <w:rPr>
          <w:rFonts w:ascii="Calibri" w:hAnsi="Calibri"/>
          <w:b/>
          <w:bCs/>
          <w:sz w:val="28"/>
          <w:szCs w:val="28"/>
        </w:rPr>
      </w:pPr>
      <w:proofErr w:type="gramStart"/>
      <w:r w:rsidRPr="00246E5B">
        <w:rPr>
          <w:sz w:val="28"/>
          <w:szCs w:val="28"/>
        </w:rPr>
        <w:t>В соответствии с</w:t>
      </w:r>
      <w:r w:rsidR="00617AFD" w:rsidRPr="00246E5B">
        <w:rPr>
          <w:sz w:val="28"/>
          <w:szCs w:val="28"/>
        </w:rPr>
        <w:t xml:space="preserve">о статьей 80 Бюджетного кодекса Российской Федерации, Федеральным законом от 26.12.1995 № 208-ФЗ «Об акционерных обществах», </w:t>
      </w:r>
      <w:r w:rsidR="009A5633" w:rsidRPr="00246E5B">
        <w:rPr>
          <w:sz w:val="28"/>
          <w:szCs w:val="28"/>
        </w:rPr>
        <w:t xml:space="preserve">Законом Воронежской области от 17.12.2015 № 200-ОЗ «Об </w:t>
      </w:r>
      <w:r w:rsidR="00BC6696">
        <w:rPr>
          <w:sz w:val="28"/>
          <w:szCs w:val="28"/>
        </w:rPr>
        <w:t xml:space="preserve">   </w:t>
      </w:r>
      <w:r w:rsidR="002E6435">
        <w:rPr>
          <w:sz w:val="28"/>
          <w:szCs w:val="28"/>
        </w:rPr>
        <w:t xml:space="preserve">областном бюджете на 2016 год», постановлением правительства </w:t>
      </w:r>
      <w:r w:rsidR="00617AFD" w:rsidRPr="00246E5B">
        <w:rPr>
          <w:sz w:val="28"/>
          <w:szCs w:val="28"/>
        </w:rPr>
        <w:t xml:space="preserve">Воронежской области </w:t>
      </w:r>
      <w:r w:rsidRPr="00246E5B">
        <w:rPr>
          <w:sz w:val="28"/>
          <w:szCs w:val="28"/>
        </w:rPr>
        <w:t>от 25.11.2013 № 1030 «Об утверждении Порядка принятия решений об участии Воронежской области в уставном капитале открытых акционерных обществ»,</w:t>
      </w:r>
      <w:r w:rsidR="00712955" w:rsidRPr="00246E5B">
        <w:rPr>
          <w:sz w:val="28"/>
          <w:szCs w:val="28"/>
        </w:rPr>
        <w:t xml:space="preserve"> </w:t>
      </w:r>
      <w:r w:rsidR="00617AFD" w:rsidRPr="00246E5B">
        <w:rPr>
          <w:sz w:val="28"/>
          <w:szCs w:val="28"/>
        </w:rPr>
        <w:t>в целях поддержки финансово-хозяйственной деятельности акционерного общества «</w:t>
      </w:r>
      <w:r w:rsidR="00F6450C" w:rsidRPr="00246E5B">
        <w:rPr>
          <w:sz w:val="28"/>
          <w:szCs w:val="28"/>
        </w:rPr>
        <w:t>Воронежская индустриальная</w:t>
      </w:r>
      <w:proofErr w:type="gramEnd"/>
      <w:r w:rsidR="00F6450C" w:rsidRPr="00246E5B">
        <w:rPr>
          <w:sz w:val="28"/>
          <w:szCs w:val="28"/>
        </w:rPr>
        <w:t xml:space="preserve"> корпорация</w:t>
      </w:r>
      <w:r w:rsidR="00617AFD" w:rsidRPr="00246E5B">
        <w:rPr>
          <w:sz w:val="28"/>
          <w:szCs w:val="28"/>
        </w:rPr>
        <w:t xml:space="preserve">» правительство Воронежской области </w:t>
      </w:r>
      <w:r w:rsidR="006A6A3D">
        <w:rPr>
          <w:sz w:val="28"/>
          <w:szCs w:val="28"/>
        </w:rPr>
        <w:t xml:space="preserve">                      </w:t>
      </w:r>
      <w:proofErr w:type="spellStart"/>
      <w:proofErr w:type="gramStart"/>
      <w:r w:rsidR="00617AFD" w:rsidRPr="00246E5B">
        <w:rPr>
          <w:b/>
          <w:sz w:val="28"/>
          <w:szCs w:val="28"/>
        </w:rPr>
        <w:t>п</w:t>
      </w:r>
      <w:proofErr w:type="spellEnd"/>
      <w:proofErr w:type="gramEnd"/>
      <w:r w:rsidR="006A6A3D">
        <w:rPr>
          <w:b/>
          <w:sz w:val="28"/>
          <w:szCs w:val="28"/>
        </w:rPr>
        <w:t xml:space="preserve"> </w:t>
      </w:r>
      <w:r w:rsidR="00617AFD" w:rsidRPr="00246E5B">
        <w:rPr>
          <w:b/>
          <w:sz w:val="28"/>
          <w:szCs w:val="28"/>
        </w:rPr>
        <w:t>о</w:t>
      </w:r>
      <w:r w:rsidR="006A6A3D">
        <w:rPr>
          <w:b/>
          <w:sz w:val="28"/>
          <w:szCs w:val="28"/>
        </w:rPr>
        <w:t xml:space="preserve"> с т а </w:t>
      </w:r>
      <w:proofErr w:type="spellStart"/>
      <w:r w:rsidR="006A6A3D">
        <w:rPr>
          <w:b/>
          <w:sz w:val="28"/>
          <w:szCs w:val="28"/>
        </w:rPr>
        <w:t>н</w:t>
      </w:r>
      <w:proofErr w:type="spellEnd"/>
      <w:r w:rsidR="006A6A3D">
        <w:rPr>
          <w:b/>
          <w:sz w:val="28"/>
          <w:szCs w:val="28"/>
        </w:rPr>
        <w:t xml:space="preserve"> о в л я е т </w:t>
      </w:r>
      <w:r w:rsidR="00617AFD" w:rsidRPr="00246E5B">
        <w:rPr>
          <w:b/>
          <w:sz w:val="28"/>
          <w:szCs w:val="28"/>
        </w:rPr>
        <w:t>:</w:t>
      </w:r>
    </w:p>
    <w:p w:rsidR="00691282" w:rsidRPr="00246E5B" w:rsidRDefault="00411874" w:rsidP="00345F5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46E5B">
        <w:rPr>
          <w:sz w:val="28"/>
          <w:szCs w:val="28"/>
        </w:rPr>
        <w:t>1</w:t>
      </w:r>
      <w:r w:rsidR="009F3B4A" w:rsidRPr="00246E5B">
        <w:rPr>
          <w:sz w:val="28"/>
          <w:szCs w:val="28"/>
        </w:rPr>
        <w:t>.</w:t>
      </w:r>
      <w:r w:rsidR="000A4DDA" w:rsidRPr="00246E5B">
        <w:rPr>
          <w:sz w:val="28"/>
          <w:szCs w:val="28"/>
        </w:rPr>
        <w:t xml:space="preserve"> </w:t>
      </w:r>
      <w:r w:rsidR="004A4034" w:rsidRPr="00246E5B">
        <w:rPr>
          <w:sz w:val="28"/>
          <w:szCs w:val="28"/>
        </w:rPr>
        <w:t xml:space="preserve">Принять </w:t>
      </w:r>
      <w:r w:rsidR="007A1F09" w:rsidRPr="00246E5B">
        <w:rPr>
          <w:sz w:val="28"/>
          <w:szCs w:val="28"/>
        </w:rPr>
        <w:t>участи</w:t>
      </w:r>
      <w:r w:rsidR="00AF3E3C" w:rsidRPr="00246E5B">
        <w:rPr>
          <w:sz w:val="28"/>
          <w:szCs w:val="28"/>
        </w:rPr>
        <w:t>е</w:t>
      </w:r>
      <w:r w:rsidR="00550818" w:rsidRPr="00246E5B">
        <w:rPr>
          <w:sz w:val="28"/>
          <w:szCs w:val="28"/>
        </w:rPr>
        <w:t xml:space="preserve"> в уставном капитале</w:t>
      </w:r>
      <w:r w:rsidR="00B73DBF" w:rsidRPr="00246E5B">
        <w:rPr>
          <w:sz w:val="28"/>
          <w:szCs w:val="28"/>
        </w:rPr>
        <w:t xml:space="preserve"> </w:t>
      </w:r>
      <w:r w:rsidR="002A2151" w:rsidRPr="00246E5B">
        <w:rPr>
          <w:sz w:val="28"/>
          <w:szCs w:val="28"/>
        </w:rPr>
        <w:t>акционерного общества «</w:t>
      </w:r>
      <w:r w:rsidR="00F6450C" w:rsidRPr="00246E5B">
        <w:rPr>
          <w:sz w:val="28"/>
          <w:szCs w:val="28"/>
        </w:rPr>
        <w:t>Воронежская индустриальная корпорация</w:t>
      </w:r>
      <w:r w:rsidR="002A2151" w:rsidRPr="00246E5B">
        <w:rPr>
          <w:sz w:val="28"/>
          <w:szCs w:val="28"/>
        </w:rPr>
        <w:t>» (далее – АО «</w:t>
      </w:r>
      <w:r w:rsidR="00F6450C" w:rsidRPr="00246E5B">
        <w:rPr>
          <w:sz w:val="28"/>
          <w:szCs w:val="28"/>
        </w:rPr>
        <w:t>ВИнКо</w:t>
      </w:r>
      <w:r w:rsidR="003E3177" w:rsidRPr="00246E5B">
        <w:rPr>
          <w:sz w:val="28"/>
          <w:szCs w:val="28"/>
        </w:rPr>
        <w:t>»</w:t>
      </w:r>
      <w:r w:rsidR="002A2151" w:rsidRPr="00246E5B">
        <w:rPr>
          <w:sz w:val="28"/>
          <w:szCs w:val="28"/>
        </w:rPr>
        <w:t>)</w:t>
      </w:r>
      <w:r w:rsidR="006F2B18" w:rsidRPr="00246E5B">
        <w:rPr>
          <w:sz w:val="28"/>
          <w:szCs w:val="28"/>
        </w:rPr>
        <w:t>,</w:t>
      </w:r>
      <w:r w:rsidR="00917C02" w:rsidRPr="00246E5B">
        <w:rPr>
          <w:sz w:val="28"/>
          <w:szCs w:val="28"/>
        </w:rPr>
        <w:t xml:space="preserve"> </w:t>
      </w:r>
      <w:r w:rsidR="006F2B18" w:rsidRPr="00246E5B">
        <w:rPr>
          <w:sz w:val="28"/>
          <w:szCs w:val="28"/>
        </w:rPr>
        <w:t xml:space="preserve">доля государственной собственности Воронежской области в уставном </w:t>
      </w:r>
      <w:proofErr w:type="gramStart"/>
      <w:r w:rsidR="006F2B18" w:rsidRPr="00246E5B">
        <w:rPr>
          <w:sz w:val="28"/>
          <w:szCs w:val="28"/>
        </w:rPr>
        <w:t>капитале</w:t>
      </w:r>
      <w:proofErr w:type="gramEnd"/>
      <w:r w:rsidR="006F2B18" w:rsidRPr="00246E5B">
        <w:rPr>
          <w:sz w:val="28"/>
          <w:szCs w:val="28"/>
        </w:rPr>
        <w:t xml:space="preserve"> которого соста</w:t>
      </w:r>
      <w:r w:rsidR="00141F03" w:rsidRPr="00246E5B">
        <w:rPr>
          <w:sz w:val="28"/>
          <w:szCs w:val="28"/>
        </w:rPr>
        <w:t>вляет</w:t>
      </w:r>
      <w:r w:rsidR="000D0DAD" w:rsidRPr="00246E5B">
        <w:rPr>
          <w:sz w:val="28"/>
          <w:szCs w:val="28"/>
        </w:rPr>
        <w:t xml:space="preserve"> </w:t>
      </w:r>
      <w:r w:rsidR="00F6450C" w:rsidRPr="00246E5B">
        <w:rPr>
          <w:sz w:val="28"/>
          <w:szCs w:val="28"/>
        </w:rPr>
        <w:t>1 244 008</w:t>
      </w:r>
      <w:r w:rsidR="00C21A29">
        <w:rPr>
          <w:sz w:val="28"/>
          <w:szCs w:val="28"/>
        </w:rPr>
        <w:t xml:space="preserve"> акций</w:t>
      </w:r>
      <w:r w:rsidR="00917C02" w:rsidRPr="00246E5B">
        <w:rPr>
          <w:sz w:val="28"/>
          <w:szCs w:val="28"/>
        </w:rPr>
        <w:t xml:space="preserve"> </w:t>
      </w:r>
      <w:r w:rsidR="00691282" w:rsidRPr="00246E5B">
        <w:rPr>
          <w:sz w:val="28"/>
          <w:szCs w:val="28"/>
        </w:rPr>
        <w:t>(100 %)</w:t>
      </w:r>
      <w:r w:rsidR="00C0142A" w:rsidRPr="00246E5B">
        <w:rPr>
          <w:sz w:val="28"/>
          <w:szCs w:val="28"/>
        </w:rPr>
        <w:t xml:space="preserve">, путем приобретения </w:t>
      </w:r>
      <w:r w:rsidR="00F6450C" w:rsidRPr="00246E5B">
        <w:rPr>
          <w:sz w:val="28"/>
          <w:szCs w:val="28"/>
        </w:rPr>
        <w:t>12 000</w:t>
      </w:r>
      <w:r w:rsidR="002A2151" w:rsidRPr="00246E5B">
        <w:rPr>
          <w:sz w:val="28"/>
          <w:szCs w:val="28"/>
        </w:rPr>
        <w:t xml:space="preserve"> </w:t>
      </w:r>
      <w:r w:rsidR="00691282" w:rsidRPr="00246E5B">
        <w:rPr>
          <w:sz w:val="28"/>
          <w:szCs w:val="28"/>
        </w:rPr>
        <w:t xml:space="preserve"> штук дополнительных </w:t>
      </w:r>
      <w:r w:rsidR="004A4034" w:rsidRPr="00246E5B">
        <w:rPr>
          <w:sz w:val="28"/>
          <w:szCs w:val="28"/>
        </w:rPr>
        <w:t xml:space="preserve">обыкновенных именных бездокументарных </w:t>
      </w:r>
      <w:r w:rsidR="00691282" w:rsidRPr="00246E5B">
        <w:rPr>
          <w:sz w:val="28"/>
          <w:szCs w:val="28"/>
        </w:rPr>
        <w:t xml:space="preserve">акций, </w:t>
      </w:r>
      <w:r w:rsidR="004A4034" w:rsidRPr="00246E5B">
        <w:rPr>
          <w:sz w:val="28"/>
          <w:szCs w:val="28"/>
        </w:rPr>
        <w:t xml:space="preserve">номинальной стоимостью 1 000 (одна тысяча) рублей каждая на сумму </w:t>
      </w:r>
      <w:r w:rsidR="00F6450C" w:rsidRPr="00246E5B">
        <w:rPr>
          <w:sz w:val="28"/>
          <w:szCs w:val="28"/>
        </w:rPr>
        <w:t>12</w:t>
      </w:r>
      <w:r w:rsidR="006A6A3D">
        <w:rPr>
          <w:sz w:val="28"/>
          <w:szCs w:val="28"/>
        </w:rPr>
        <w:t> 000 000</w:t>
      </w:r>
      <w:r w:rsidR="00F6450C" w:rsidRPr="00246E5B">
        <w:rPr>
          <w:sz w:val="28"/>
          <w:szCs w:val="28"/>
        </w:rPr>
        <w:t xml:space="preserve"> </w:t>
      </w:r>
      <w:r w:rsidR="004A4034" w:rsidRPr="00246E5B">
        <w:rPr>
          <w:sz w:val="28"/>
          <w:szCs w:val="28"/>
        </w:rPr>
        <w:t xml:space="preserve">рублей, </w:t>
      </w:r>
      <w:r w:rsidR="00691282" w:rsidRPr="00246E5B">
        <w:rPr>
          <w:sz w:val="28"/>
          <w:szCs w:val="28"/>
        </w:rPr>
        <w:t xml:space="preserve">размещаемых </w:t>
      </w:r>
      <w:r w:rsidR="008E1B27" w:rsidRPr="00246E5B">
        <w:rPr>
          <w:sz w:val="28"/>
          <w:szCs w:val="28"/>
        </w:rPr>
        <w:t>АО «</w:t>
      </w:r>
      <w:r w:rsidR="00F6450C" w:rsidRPr="00246E5B">
        <w:rPr>
          <w:sz w:val="28"/>
          <w:szCs w:val="28"/>
        </w:rPr>
        <w:t>ВИнКо</w:t>
      </w:r>
      <w:r w:rsidR="004A4034" w:rsidRPr="00246E5B">
        <w:rPr>
          <w:sz w:val="28"/>
          <w:szCs w:val="28"/>
        </w:rPr>
        <w:t>»</w:t>
      </w:r>
      <w:r w:rsidR="00691282" w:rsidRPr="00246E5B">
        <w:rPr>
          <w:sz w:val="28"/>
          <w:szCs w:val="28"/>
        </w:rPr>
        <w:t xml:space="preserve"> в результате дополнительной эмиссии при увеличении уставного капитала </w:t>
      </w:r>
      <w:r w:rsidR="008E1B27" w:rsidRPr="00246E5B">
        <w:rPr>
          <w:sz w:val="28"/>
          <w:szCs w:val="28"/>
        </w:rPr>
        <w:t>АО «</w:t>
      </w:r>
      <w:proofErr w:type="spellStart"/>
      <w:r w:rsidR="00F6450C" w:rsidRPr="00246E5B">
        <w:rPr>
          <w:sz w:val="28"/>
          <w:szCs w:val="28"/>
        </w:rPr>
        <w:t>ВИнКо</w:t>
      </w:r>
      <w:proofErr w:type="spellEnd"/>
      <w:r w:rsidR="008E1B27" w:rsidRPr="00246E5B">
        <w:rPr>
          <w:sz w:val="28"/>
          <w:szCs w:val="28"/>
        </w:rPr>
        <w:t>»</w:t>
      </w:r>
      <w:r w:rsidR="00691282" w:rsidRPr="00246E5B">
        <w:rPr>
          <w:sz w:val="28"/>
          <w:szCs w:val="28"/>
        </w:rPr>
        <w:t>.</w:t>
      </w:r>
    </w:p>
    <w:p w:rsidR="00550818" w:rsidRPr="00246E5B" w:rsidRDefault="00550818" w:rsidP="00345F5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46E5B">
        <w:rPr>
          <w:sz w:val="28"/>
          <w:szCs w:val="28"/>
        </w:rPr>
        <w:t>Акции, приобретаемые Воронежской област</w:t>
      </w:r>
      <w:r w:rsidR="000260FE" w:rsidRPr="00246E5B">
        <w:rPr>
          <w:sz w:val="28"/>
          <w:szCs w:val="28"/>
        </w:rPr>
        <w:t>ью в результате их размещения</w:t>
      </w:r>
      <w:r w:rsidR="00B73DBF" w:rsidRPr="00246E5B">
        <w:rPr>
          <w:sz w:val="28"/>
          <w:szCs w:val="28"/>
        </w:rPr>
        <w:t xml:space="preserve"> </w:t>
      </w:r>
      <w:r w:rsidR="008E1B27" w:rsidRPr="00246E5B">
        <w:rPr>
          <w:sz w:val="28"/>
          <w:szCs w:val="28"/>
        </w:rPr>
        <w:t>АО «</w:t>
      </w:r>
      <w:r w:rsidR="00F6450C" w:rsidRPr="00246E5B">
        <w:rPr>
          <w:sz w:val="28"/>
          <w:szCs w:val="28"/>
        </w:rPr>
        <w:t>ВИнКо</w:t>
      </w:r>
      <w:r w:rsidR="008E1B27" w:rsidRPr="00246E5B">
        <w:rPr>
          <w:sz w:val="28"/>
          <w:szCs w:val="28"/>
        </w:rPr>
        <w:t>»</w:t>
      </w:r>
      <w:r w:rsidRPr="00246E5B">
        <w:rPr>
          <w:sz w:val="28"/>
          <w:szCs w:val="28"/>
        </w:rPr>
        <w:t>, оплатить путем перечислен</w:t>
      </w:r>
      <w:r w:rsidR="00DB4EBF" w:rsidRPr="00246E5B">
        <w:rPr>
          <w:sz w:val="28"/>
          <w:szCs w:val="28"/>
        </w:rPr>
        <w:t>ия ден</w:t>
      </w:r>
      <w:r w:rsidR="006108A7" w:rsidRPr="00246E5B">
        <w:rPr>
          <w:sz w:val="28"/>
          <w:szCs w:val="28"/>
        </w:rPr>
        <w:t>ежных сре</w:t>
      </w:r>
      <w:proofErr w:type="gramStart"/>
      <w:r w:rsidR="006108A7" w:rsidRPr="00246E5B">
        <w:rPr>
          <w:sz w:val="28"/>
          <w:szCs w:val="28"/>
        </w:rPr>
        <w:t>дств в р</w:t>
      </w:r>
      <w:proofErr w:type="gramEnd"/>
      <w:r w:rsidR="006108A7" w:rsidRPr="00246E5B">
        <w:rPr>
          <w:sz w:val="28"/>
          <w:szCs w:val="28"/>
        </w:rPr>
        <w:t xml:space="preserve">азмере </w:t>
      </w:r>
      <w:r w:rsidR="006A6A3D">
        <w:rPr>
          <w:sz w:val="28"/>
          <w:szCs w:val="28"/>
        </w:rPr>
        <w:t>12 000 000</w:t>
      </w:r>
      <w:r w:rsidR="009A5633" w:rsidRPr="00246E5B">
        <w:rPr>
          <w:sz w:val="28"/>
          <w:szCs w:val="28"/>
        </w:rPr>
        <w:t xml:space="preserve"> рублей </w:t>
      </w:r>
      <w:r w:rsidRPr="00246E5B">
        <w:rPr>
          <w:sz w:val="28"/>
          <w:szCs w:val="28"/>
        </w:rPr>
        <w:t>на расчетный счет</w:t>
      </w:r>
      <w:r w:rsidR="00B73DBF" w:rsidRPr="00246E5B">
        <w:rPr>
          <w:sz w:val="28"/>
          <w:szCs w:val="28"/>
        </w:rPr>
        <w:t xml:space="preserve"> </w:t>
      </w:r>
      <w:r w:rsidR="00DC1D87" w:rsidRPr="00246E5B">
        <w:rPr>
          <w:sz w:val="28"/>
          <w:szCs w:val="28"/>
        </w:rPr>
        <w:t>АО «</w:t>
      </w:r>
      <w:r w:rsidR="00F6450C" w:rsidRPr="00246E5B">
        <w:rPr>
          <w:sz w:val="28"/>
          <w:szCs w:val="28"/>
        </w:rPr>
        <w:t>ВИнКо</w:t>
      </w:r>
      <w:r w:rsidR="00DC1D87" w:rsidRPr="00246E5B">
        <w:rPr>
          <w:sz w:val="28"/>
          <w:szCs w:val="28"/>
        </w:rPr>
        <w:t>»</w:t>
      </w:r>
      <w:r w:rsidRPr="00246E5B">
        <w:rPr>
          <w:sz w:val="28"/>
          <w:szCs w:val="28"/>
        </w:rPr>
        <w:t>.</w:t>
      </w:r>
    </w:p>
    <w:p w:rsidR="005915F9" w:rsidRPr="00246E5B" w:rsidRDefault="00DC4668" w:rsidP="00345F51">
      <w:pPr>
        <w:spacing w:line="360" w:lineRule="auto"/>
        <w:ind w:firstLine="709"/>
        <w:jc w:val="both"/>
        <w:rPr>
          <w:sz w:val="28"/>
          <w:szCs w:val="28"/>
        </w:rPr>
      </w:pPr>
      <w:r w:rsidRPr="00246E5B">
        <w:rPr>
          <w:sz w:val="28"/>
          <w:szCs w:val="28"/>
        </w:rPr>
        <w:lastRenderedPageBreak/>
        <w:t>2</w:t>
      </w:r>
      <w:r w:rsidR="00550818" w:rsidRPr="00246E5B">
        <w:rPr>
          <w:sz w:val="28"/>
          <w:szCs w:val="28"/>
        </w:rPr>
        <w:t xml:space="preserve">. Департаменту </w:t>
      </w:r>
      <w:r w:rsidR="00656C93" w:rsidRPr="00246E5B">
        <w:rPr>
          <w:sz w:val="28"/>
          <w:szCs w:val="28"/>
        </w:rPr>
        <w:t xml:space="preserve">финансов </w:t>
      </w:r>
      <w:r w:rsidR="00550818" w:rsidRPr="00246E5B">
        <w:rPr>
          <w:sz w:val="28"/>
          <w:szCs w:val="28"/>
        </w:rPr>
        <w:t xml:space="preserve">Воронежской области </w:t>
      </w:r>
      <w:r w:rsidRPr="00246E5B">
        <w:rPr>
          <w:sz w:val="28"/>
          <w:szCs w:val="28"/>
        </w:rPr>
        <w:t xml:space="preserve">(Сафонова) </w:t>
      </w:r>
      <w:r w:rsidR="00550818" w:rsidRPr="00246E5B">
        <w:rPr>
          <w:sz w:val="28"/>
          <w:szCs w:val="28"/>
        </w:rPr>
        <w:t>выделить департаменту имущественных и земельных отношений Воронежской области</w:t>
      </w:r>
      <w:r w:rsidRPr="00246E5B">
        <w:rPr>
          <w:sz w:val="28"/>
          <w:szCs w:val="28"/>
        </w:rPr>
        <w:t xml:space="preserve"> (Юсупов)</w:t>
      </w:r>
      <w:r w:rsidR="00550818" w:rsidRPr="00246E5B">
        <w:rPr>
          <w:sz w:val="28"/>
          <w:szCs w:val="28"/>
        </w:rPr>
        <w:t xml:space="preserve"> бюджетные </w:t>
      </w:r>
      <w:r w:rsidR="00063DA1" w:rsidRPr="00246E5B">
        <w:rPr>
          <w:sz w:val="28"/>
          <w:szCs w:val="28"/>
        </w:rPr>
        <w:t xml:space="preserve">ассигнования </w:t>
      </w:r>
      <w:r w:rsidR="007B4E12" w:rsidRPr="00246E5B">
        <w:rPr>
          <w:sz w:val="28"/>
          <w:szCs w:val="28"/>
        </w:rPr>
        <w:t>на увеличение уставного капитала</w:t>
      </w:r>
      <w:r w:rsidR="000C1772" w:rsidRPr="00246E5B">
        <w:rPr>
          <w:sz w:val="28"/>
          <w:szCs w:val="28"/>
        </w:rPr>
        <w:t xml:space="preserve"> </w:t>
      </w:r>
      <w:r w:rsidR="00DD6983" w:rsidRPr="00246E5B">
        <w:rPr>
          <w:sz w:val="28"/>
          <w:szCs w:val="28"/>
        </w:rPr>
        <w:t>АО «</w:t>
      </w:r>
      <w:r w:rsidR="00F6450C" w:rsidRPr="00246E5B">
        <w:rPr>
          <w:sz w:val="28"/>
          <w:szCs w:val="28"/>
        </w:rPr>
        <w:t>ВИнКо</w:t>
      </w:r>
      <w:r w:rsidR="00DD6983" w:rsidRPr="00246E5B">
        <w:rPr>
          <w:sz w:val="28"/>
          <w:szCs w:val="28"/>
        </w:rPr>
        <w:t>»</w:t>
      </w:r>
      <w:r w:rsidR="00E82F46" w:rsidRPr="00246E5B">
        <w:rPr>
          <w:sz w:val="28"/>
          <w:szCs w:val="28"/>
        </w:rPr>
        <w:t xml:space="preserve"> </w:t>
      </w:r>
      <w:r w:rsidR="006623CD" w:rsidRPr="00246E5B">
        <w:rPr>
          <w:sz w:val="28"/>
          <w:szCs w:val="28"/>
        </w:rPr>
        <w:t>в целях</w:t>
      </w:r>
      <w:r w:rsidR="009A5633" w:rsidRPr="00246E5B">
        <w:rPr>
          <w:sz w:val="28"/>
          <w:szCs w:val="28"/>
        </w:rPr>
        <w:t xml:space="preserve"> создания условий для </w:t>
      </w:r>
      <w:r w:rsidRPr="00246E5B">
        <w:rPr>
          <w:sz w:val="28"/>
          <w:szCs w:val="28"/>
        </w:rPr>
        <w:t>развития</w:t>
      </w:r>
      <w:r w:rsidR="009A5633" w:rsidRPr="00246E5B">
        <w:rPr>
          <w:sz w:val="28"/>
          <w:szCs w:val="28"/>
        </w:rPr>
        <w:t xml:space="preserve"> инфраструктуры</w:t>
      </w:r>
      <w:r w:rsidRPr="00246E5B">
        <w:rPr>
          <w:sz w:val="28"/>
          <w:szCs w:val="28"/>
        </w:rPr>
        <w:t xml:space="preserve"> индустриального парка «Масловский» </w:t>
      </w:r>
      <w:r w:rsidR="00BA6AC8" w:rsidRPr="00246E5B">
        <w:rPr>
          <w:spacing w:val="-4"/>
          <w:sz w:val="28"/>
          <w:szCs w:val="28"/>
        </w:rPr>
        <w:t>в размере</w:t>
      </w:r>
      <w:r w:rsidR="00DD6983" w:rsidRPr="00246E5B">
        <w:rPr>
          <w:spacing w:val="-4"/>
          <w:sz w:val="28"/>
          <w:szCs w:val="28"/>
        </w:rPr>
        <w:t xml:space="preserve"> </w:t>
      </w:r>
      <w:r w:rsidR="006A6A3D">
        <w:rPr>
          <w:sz w:val="28"/>
          <w:szCs w:val="28"/>
        </w:rPr>
        <w:t>12 000 000</w:t>
      </w:r>
      <w:r w:rsidR="009A5633" w:rsidRPr="00246E5B">
        <w:rPr>
          <w:sz w:val="28"/>
          <w:szCs w:val="28"/>
        </w:rPr>
        <w:t xml:space="preserve"> рублей</w:t>
      </w:r>
      <w:r w:rsidR="005915F9" w:rsidRPr="00246E5B">
        <w:rPr>
          <w:sz w:val="28"/>
          <w:szCs w:val="28"/>
        </w:rPr>
        <w:t xml:space="preserve">. </w:t>
      </w:r>
    </w:p>
    <w:p w:rsidR="00122612" w:rsidRPr="00246E5B" w:rsidRDefault="00DC4668" w:rsidP="00345F5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46E5B">
        <w:rPr>
          <w:sz w:val="28"/>
          <w:szCs w:val="28"/>
        </w:rPr>
        <w:t>3</w:t>
      </w:r>
      <w:r w:rsidR="00550818" w:rsidRPr="00246E5B">
        <w:rPr>
          <w:sz w:val="28"/>
          <w:szCs w:val="28"/>
        </w:rPr>
        <w:t xml:space="preserve">. </w:t>
      </w:r>
      <w:r w:rsidR="002E6435">
        <w:rPr>
          <w:sz w:val="28"/>
          <w:szCs w:val="28"/>
        </w:rPr>
        <w:t>Д</w:t>
      </w:r>
      <w:r w:rsidR="00550818" w:rsidRPr="00246E5B">
        <w:rPr>
          <w:sz w:val="28"/>
          <w:szCs w:val="28"/>
        </w:rPr>
        <w:t>епартаменту имущественных и земельных отношений Воронежской области</w:t>
      </w:r>
      <w:r w:rsidR="00122612" w:rsidRPr="00246E5B">
        <w:rPr>
          <w:sz w:val="28"/>
          <w:szCs w:val="28"/>
        </w:rPr>
        <w:t>:</w:t>
      </w:r>
    </w:p>
    <w:p w:rsidR="00122612" w:rsidRPr="00246E5B" w:rsidRDefault="00DC4668" w:rsidP="00345F5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46E5B">
        <w:rPr>
          <w:sz w:val="28"/>
          <w:szCs w:val="28"/>
        </w:rPr>
        <w:t>3</w:t>
      </w:r>
      <w:r w:rsidR="00122612" w:rsidRPr="00246E5B">
        <w:rPr>
          <w:sz w:val="28"/>
          <w:szCs w:val="28"/>
        </w:rPr>
        <w:t>.1. Выступить от имени Воронежской области покупателем акций, указанных в пункте 1 настоящего постановления.</w:t>
      </w:r>
    </w:p>
    <w:p w:rsidR="00122612" w:rsidRPr="00246E5B" w:rsidRDefault="00DC4668" w:rsidP="00345F5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46E5B">
        <w:rPr>
          <w:sz w:val="28"/>
          <w:szCs w:val="28"/>
        </w:rPr>
        <w:t>3</w:t>
      </w:r>
      <w:r w:rsidR="00122612" w:rsidRPr="00246E5B">
        <w:rPr>
          <w:sz w:val="28"/>
          <w:szCs w:val="28"/>
        </w:rPr>
        <w:t xml:space="preserve">.2. </w:t>
      </w:r>
      <w:r w:rsidR="008F27A6" w:rsidRPr="00246E5B">
        <w:rPr>
          <w:sz w:val="28"/>
          <w:szCs w:val="28"/>
        </w:rPr>
        <w:t>О</w:t>
      </w:r>
      <w:r w:rsidR="00550818" w:rsidRPr="00246E5B">
        <w:rPr>
          <w:sz w:val="28"/>
          <w:szCs w:val="28"/>
        </w:rPr>
        <w:t xml:space="preserve">существить </w:t>
      </w:r>
      <w:r w:rsidR="009A5633" w:rsidRPr="00246E5B">
        <w:rPr>
          <w:sz w:val="28"/>
          <w:szCs w:val="28"/>
        </w:rPr>
        <w:t xml:space="preserve">все </w:t>
      </w:r>
      <w:r w:rsidR="00550818" w:rsidRPr="00246E5B">
        <w:rPr>
          <w:sz w:val="28"/>
          <w:szCs w:val="28"/>
        </w:rPr>
        <w:t>мероприятия по приобретению и оплате дополнительных акций в соответствии с действующим законодательством</w:t>
      </w:r>
      <w:r w:rsidR="00FF17B8" w:rsidRPr="00246E5B">
        <w:rPr>
          <w:sz w:val="28"/>
          <w:szCs w:val="28"/>
        </w:rPr>
        <w:t xml:space="preserve">. </w:t>
      </w:r>
    </w:p>
    <w:p w:rsidR="00550818" w:rsidRPr="00246E5B" w:rsidRDefault="00DC4668" w:rsidP="00345F5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46E5B">
        <w:rPr>
          <w:sz w:val="28"/>
          <w:szCs w:val="28"/>
        </w:rPr>
        <w:t>4</w:t>
      </w:r>
      <w:r w:rsidR="00550818" w:rsidRPr="00246E5B">
        <w:rPr>
          <w:sz w:val="28"/>
          <w:szCs w:val="28"/>
        </w:rPr>
        <w:t xml:space="preserve">. </w:t>
      </w:r>
      <w:proofErr w:type="gramStart"/>
      <w:r w:rsidR="00550818" w:rsidRPr="00246E5B">
        <w:rPr>
          <w:sz w:val="28"/>
          <w:szCs w:val="28"/>
        </w:rPr>
        <w:t>Контроль за</w:t>
      </w:r>
      <w:proofErr w:type="gramEnd"/>
      <w:r w:rsidR="00550818" w:rsidRPr="00246E5B">
        <w:rPr>
          <w:sz w:val="28"/>
          <w:szCs w:val="28"/>
        </w:rPr>
        <w:t xml:space="preserve"> исполнением настоящего </w:t>
      </w:r>
      <w:r w:rsidR="00E55917">
        <w:rPr>
          <w:sz w:val="28"/>
          <w:szCs w:val="28"/>
        </w:rPr>
        <w:t>постановления</w:t>
      </w:r>
      <w:r w:rsidR="00550818" w:rsidRPr="00246E5B">
        <w:rPr>
          <w:sz w:val="28"/>
          <w:szCs w:val="28"/>
        </w:rPr>
        <w:t xml:space="preserve"> возложить на </w:t>
      </w:r>
      <w:r w:rsidR="00825B86">
        <w:rPr>
          <w:sz w:val="28"/>
          <w:szCs w:val="28"/>
        </w:rPr>
        <w:t xml:space="preserve">заместителя председателя правительства Воронежской области                    </w:t>
      </w:r>
      <w:proofErr w:type="spellStart"/>
      <w:r w:rsidR="00825B86">
        <w:rPr>
          <w:sz w:val="28"/>
          <w:szCs w:val="28"/>
        </w:rPr>
        <w:t>Увайдова</w:t>
      </w:r>
      <w:proofErr w:type="spellEnd"/>
      <w:r w:rsidR="00825B86">
        <w:rPr>
          <w:sz w:val="28"/>
          <w:szCs w:val="28"/>
        </w:rPr>
        <w:t xml:space="preserve"> М.И.</w:t>
      </w:r>
    </w:p>
    <w:p w:rsidR="009F2F4A" w:rsidRPr="00246E5B" w:rsidRDefault="009F2F4A" w:rsidP="0020353E">
      <w:pPr>
        <w:pStyle w:val="ac"/>
        <w:rPr>
          <w:sz w:val="28"/>
          <w:szCs w:val="28"/>
        </w:rPr>
      </w:pPr>
    </w:p>
    <w:p w:rsidR="002D7854" w:rsidRPr="00246E5B" w:rsidRDefault="002D7854" w:rsidP="0020353E">
      <w:pPr>
        <w:pStyle w:val="ac"/>
        <w:rPr>
          <w:sz w:val="28"/>
          <w:szCs w:val="28"/>
        </w:rPr>
      </w:pPr>
    </w:p>
    <w:p w:rsidR="000D0DAD" w:rsidRPr="00246E5B" w:rsidRDefault="000D0DAD" w:rsidP="0020353E">
      <w:pPr>
        <w:pStyle w:val="ac"/>
        <w:rPr>
          <w:sz w:val="28"/>
          <w:szCs w:val="28"/>
        </w:rPr>
      </w:pPr>
    </w:p>
    <w:p w:rsidR="000C1772" w:rsidRPr="00246E5B" w:rsidRDefault="000C1772" w:rsidP="000C1772">
      <w:pPr>
        <w:pStyle w:val="ac"/>
        <w:rPr>
          <w:sz w:val="28"/>
          <w:szCs w:val="28"/>
        </w:rPr>
      </w:pPr>
      <w:r w:rsidRPr="00246E5B">
        <w:rPr>
          <w:sz w:val="28"/>
          <w:szCs w:val="28"/>
        </w:rPr>
        <w:t xml:space="preserve">         Губернатор</w:t>
      </w:r>
    </w:p>
    <w:p w:rsidR="002D7854" w:rsidRPr="00246E5B" w:rsidRDefault="00830453" w:rsidP="00122612">
      <w:pPr>
        <w:pStyle w:val="ac"/>
        <w:rPr>
          <w:sz w:val="28"/>
          <w:szCs w:val="28"/>
        </w:rPr>
      </w:pPr>
      <w:r w:rsidRPr="00246E5B">
        <w:rPr>
          <w:sz w:val="28"/>
          <w:szCs w:val="28"/>
        </w:rPr>
        <w:t xml:space="preserve"> </w:t>
      </w:r>
      <w:r w:rsidR="008B5FBA" w:rsidRPr="00246E5B">
        <w:rPr>
          <w:sz w:val="28"/>
          <w:szCs w:val="28"/>
        </w:rPr>
        <w:t>Воронежской области</w:t>
      </w:r>
      <w:r w:rsidR="008B5FBA" w:rsidRPr="00246E5B">
        <w:rPr>
          <w:sz w:val="28"/>
          <w:szCs w:val="28"/>
        </w:rPr>
        <w:tab/>
        <w:t xml:space="preserve">                                                  </w:t>
      </w:r>
      <w:r w:rsidR="00EE53E2" w:rsidRPr="00246E5B">
        <w:rPr>
          <w:sz w:val="28"/>
          <w:szCs w:val="28"/>
        </w:rPr>
        <w:t xml:space="preserve">        </w:t>
      </w:r>
      <w:r w:rsidR="009A5633" w:rsidRPr="00246E5B">
        <w:rPr>
          <w:sz w:val="28"/>
          <w:szCs w:val="28"/>
        </w:rPr>
        <w:t xml:space="preserve">    </w:t>
      </w:r>
      <w:r w:rsidR="00EE53E2" w:rsidRPr="00246E5B">
        <w:rPr>
          <w:sz w:val="28"/>
          <w:szCs w:val="28"/>
        </w:rPr>
        <w:t xml:space="preserve">        </w:t>
      </w:r>
      <w:r w:rsidR="008B5FBA" w:rsidRPr="00246E5B">
        <w:rPr>
          <w:sz w:val="28"/>
          <w:szCs w:val="28"/>
        </w:rPr>
        <w:t>А.В. Гордеев</w:t>
      </w:r>
    </w:p>
    <w:sectPr w:rsidR="002D7854" w:rsidRPr="00246E5B" w:rsidSect="00345F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696" w:rsidRDefault="00BC6696">
      <w:r>
        <w:separator/>
      </w:r>
    </w:p>
  </w:endnote>
  <w:endnote w:type="continuationSeparator" w:id="0">
    <w:p w:rsidR="00BC6696" w:rsidRDefault="00BC6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696" w:rsidRDefault="00BC669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696" w:rsidRDefault="00BC669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696" w:rsidRDefault="00BC669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696" w:rsidRDefault="00BC6696">
      <w:r>
        <w:separator/>
      </w:r>
    </w:p>
  </w:footnote>
  <w:footnote w:type="continuationSeparator" w:id="0">
    <w:p w:rsidR="00BC6696" w:rsidRDefault="00BC66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696" w:rsidRDefault="00BC669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696" w:rsidRDefault="00CF7A08">
    <w:pPr>
      <w:pStyle w:val="a7"/>
      <w:jc w:val="center"/>
    </w:pPr>
    <w:fldSimple w:instr=" PAGE   \* MERGEFORMAT ">
      <w:r w:rsidR="00366062">
        <w:rPr>
          <w:noProof/>
        </w:rPr>
        <w:t>2</w:t>
      </w:r>
    </w:fldSimple>
  </w:p>
  <w:p w:rsidR="00BC6696" w:rsidRPr="00F91CAA" w:rsidRDefault="00BC6696" w:rsidP="00264B8B">
    <w:pPr>
      <w:pStyle w:val="a7"/>
      <w:jc w:val="center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696" w:rsidRDefault="00BC6696" w:rsidP="00264B8B">
    <w:pPr>
      <w:pStyle w:val="a7"/>
      <w:jc w:val="center"/>
    </w:pPr>
    <w:r>
      <w:t xml:space="preserve">                                                         </w:t>
    </w:r>
  </w:p>
  <w:p w:rsidR="00BC6696" w:rsidRDefault="00BC669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42FE5"/>
    <w:multiLevelType w:val="hybridMultilevel"/>
    <w:tmpl w:val="A238A8BE"/>
    <w:lvl w:ilvl="0" w:tplc="2DCE939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0B8"/>
    <w:rsid w:val="000023B5"/>
    <w:rsid w:val="00010B15"/>
    <w:rsid w:val="000260FE"/>
    <w:rsid w:val="00037AC8"/>
    <w:rsid w:val="00043826"/>
    <w:rsid w:val="00050268"/>
    <w:rsid w:val="000519C3"/>
    <w:rsid w:val="00055045"/>
    <w:rsid w:val="000579FE"/>
    <w:rsid w:val="00063DA1"/>
    <w:rsid w:val="00067C18"/>
    <w:rsid w:val="00073EC5"/>
    <w:rsid w:val="000820BB"/>
    <w:rsid w:val="00083481"/>
    <w:rsid w:val="00091382"/>
    <w:rsid w:val="00093D06"/>
    <w:rsid w:val="000957BB"/>
    <w:rsid w:val="00097857"/>
    <w:rsid w:val="000A4DDA"/>
    <w:rsid w:val="000A6676"/>
    <w:rsid w:val="000B60B0"/>
    <w:rsid w:val="000B65C5"/>
    <w:rsid w:val="000C04FA"/>
    <w:rsid w:val="000C1772"/>
    <w:rsid w:val="000D0DAD"/>
    <w:rsid w:val="000E7189"/>
    <w:rsid w:val="000F0BF7"/>
    <w:rsid w:val="000F5CA3"/>
    <w:rsid w:val="001010EF"/>
    <w:rsid w:val="00106528"/>
    <w:rsid w:val="00122612"/>
    <w:rsid w:val="0012630E"/>
    <w:rsid w:val="001266A0"/>
    <w:rsid w:val="00141135"/>
    <w:rsid w:val="00141F03"/>
    <w:rsid w:val="00144172"/>
    <w:rsid w:val="001512C2"/>
    <w:rsid w:val="001574F7"/>
    <w:rsid w:val="00165A8A"/>
    <w:rsid w:val="00170982"/>
    <w:rsid w:val="00170B10"/>
    <w:rsid w:val="0017343D"/>
    <w:rsid w:val="00173823"/>
    <w:rsid w:val="001745D0"/>
    <w:rsid w:val="001822D4"/>
    <w:rsid w:val="00185FB2"/>
    <w:rsid w:val="001921F1"/>
    <w:rsid w:val="001941B0"/>
    <w:rsid w:val="001B4582"/>
    <w:rsid w:val="001F3A5C"/>
    <w:rsid w:val="001F7CC1"/>
    <w:rsid w:val="0020353E"/>
    <w:rsid w:val="00205FCA"/>
    <w:rsid w:val="00212880"/>
    <w:rsid w:val="0021589E"/>
    <w:rsid w:val="00216D24"/>
    <w:rsid w:val="00220946"/>
    <w:rsid w:val="0022262C"/>
    <w:rsid w:val="002270C3"/>
    <w:rsid w:val="0023029A"/>
    <w:rsid w:val="002373AD"/>
    <w:rsid w:val="00241CE1"/>
    <w:rsid w:val="00246E5B"/>
    <w:rsid w:val="0024720D"/>
    <w:rsid w:val="00254CD0"/>
    <w:rsid w:val="00257497"/>
    <w:rsid w:val="00264B8B"/>
    <w:rsid w:val="00266C50"/>
    <w:rsid w:val="00267364"/>
    <w:rsid w:val="00274B82"/>
    <w:rsid w:val="00277AAB"/>
    <w:rsid w:val="00282879"/>
    <w:rsid w:val="00287A49"/>
    <w:rsid w:val="002A2151"/>
    <w:rsid w:val="002A3B81"/>
    <w:rsid w:val="002C65B8"/>
    <w:rsid w:val="002D3ABE"/>
    <w:rsid w:val="002D6225"/>
    <w:rsid w:val="002D7854"/>
    <w:rsid w:val="002E6435"/>
    <w:rsid w:val="002F3765"/>
    <w:rsid w:val="00300B00"/>
    <w:rsid w:val="003033F8"/>
    <w:rsid w:val="00305EFB"/>
    <w:rsid w:val="00314383"/>
    <w:rsid w:val="003165C7"/>
    <w:rsid w:val="00317663"/>
    <w:rsid w:val="003222C8"/>
    <w:rsid w:val="0032394D"/>
    <w:rsid w:val="00323E7A"/>
    <w:rsid w:val="00326A92"/>
    <w:rsid w:val="003316F3"/>
    <w:rsid w:val="00331971"/>
    <w:rsid w:val="0033340D"/>
    <w:rsid w:val="0033425F"/>
    <w:rsid w:val="00334401"/>
    <w:rsid w:val="003432D0"/>
    <w:rsid w:val="003437D8"/>
    <w:rsid w:val="00345F51"/>
    <w:rsid w:val="003526CB"/>
    <w:rsid w:val="003612A9"/>
    <w:rsid w:val="00362A6E"/>
    <w:rsid w:val="00366062"/>
    <w:rsid w:val="0036657E"/>
    <w:rsid w:val="00367770"/>
    <w:rsid w:val="0037118C"/>
    <w:rsid w:val="00376F25"/>
    <w:rsid w:val="00383942"/>
    <w:rsid w:val="00392039"/>
    <w:rsid w:val="003921E5"/>
    <w:rsid w:val="00393342"/>
    <w:rsid w:val="00393A2B"/>
    <w:rsid w:val="00393AAC"/>
    <w:rsid w:val="003964D6"/>
    <w:rsid w:val="00396CAF"/>
    <w:rsid w:val="003A3607"/>
    <w:rsid w:val="003B0C81"/>
    <w:rsid w:val="003B2B69"/>
    <w:rsid w:val="003B406B"/>
    <w:rsid w:val="003B4EAC"/>
    <w:rsid w:val="003B6FA6"/>
    <w:rsid w:val="003B7E78"/>
    <w:rsid w:val="003C0615"/>
    <w:rsid w:val="003C47EF"/>
    <w:rsid w:val="003D2E45"/>
    <w:rsid w:val="003D5CD2"/>
    <w:rsid w:val="003E1BB3"/>
    <w:rsid w:val="003E3177"/>
    <w:rsid w:val="003F1484"/>
    <w:rsid w:val="00400CA4"/>
    <w:rsid w:val="00402AAB"/>
    <w:rsid w:val="00406F21"/>
    <w:rsid w:val="00411874"/>
    <w:rsid w:val="00432EB6"/>
    <w:rsid w:val="00440619"/>
    <w:rsid w:val="00447223"/>
    <w:rsid w:val="00450476"/>
    <w:rsid w:val="00464147"/>
    <w:rsid w:val="00467C09"/>
    <w:rsid w:val="00474BDB"/>
    <w:rsid w:val="00480540"/>
    <w:rsid w:val="004857B6"/>
    <w:rsid w:val="00486217"/>
    <w:rsid w:val="0049122E"/>
    <w:rsid w:val="00495686"/>
    <w:rsid w:val="004A207D"/>
    <w:rsid w:val="004A4034"/>
    <w:rsid w:val="004B1E16"/>
    <w:rsid w:val="004B43E8"/>
    <w:rsid w:val="004B569E"/>
    <w:rsid w:val="004C4178"/>
    <w:rsid w:val="004D2A04"/>
    <w:rsid w:val="004E25C3"/>
    <w:rsid w:val="004E3E3E"/>
    <w:rsid w:val="004E64BE"/>
    <w:rsid w:val="004F28AD"/>
    <w:rsid w:val="004F3368"/>
    <w:rsid w:val="00500212"/>
    <w:rsid w:val="005002EE"/>
    <w:rsid w:val="00500CA0"/>
    <w:rsid w:val="005117B4"/>
    <w:rsid w:val="00526F10"/>
    <w:rsid w:val="005273B9"/>
    <w:rsid w:val="005356D5"/>
    <w:rsid w:val="00540774"/>
    <w:rsid w:val="00543F05"/>
    <w:rsid w:val="00550285"/>
    <w:rsid w:val="00550818"/>
    <w:rsid w:val="00554478"/>
    <w:rsid w:val="00555114"/>
    <w:rsid w:val="005578A0"/>
    <w:rsid w:val="00572DC0"/>
    <w:rsid w:val="0057352A"/>
    <w:rsid w:val="00584207"/>
    <w:rsid w:val="005868C4"/>
    <w:rsid w:val="005915F9"/>
    <w:rsid w:val="00592E7F"/>
    <w:rsid w:val="005B22A7"/>
    <w:rsid w:val="005B5D6B"/>
    <w:rsid w:val="005B6301"/>
    <w:rsid w:val="005B73D0"/>
    <w:rsid w:val="005C3107"/>
    <w:rsid w:val="005F5593"/>
    <w:rsid w:val="005F609B"/>
    <w:rsid w:val="005F62B7"/>
    <w:rsid w:val="00601C55"/>
    <w:rsid w:val="00602E63"/>
    <w:rsid w:val="006054F0"/>
    <w:rsid w:val="006108A7"/>
    <w:rsid w:val="006125EC"/>
    <w:rsid w:val="00613225"/>
    <w:rsid w:val="00617AFD"/>
    <w:rsid w:val="0062173F"/>
    <w:rsid w:val="00623BFC"/>
    <w:rsid w:val="0062662A"/>
    <w:rsid w:val="00627562"/>
    <w:rsid w:val="00630C2A"/>
    <w:rsid w:val="00631687"/>
    <w:rsid w:val="0063175A"/>
    <w:rsid w:val="00636394"/>
    <w:rsid w:val="00640146"/>
    <w:rsid w:val="006431BC"/>
    <w:rsid w:val="0064450B"/>
    <w:rsid w:val="006450DC"/>
    <w:rsid w:val="006515F5"/>
    <w:rsid w:val="006546EF"/>
    <w:rsid w:val="00656C93"/>
    <w:rsid w:val="0066181E"/>
    <w:rsid w:val="006623CD"/>
    <w:rsid w:val="00667721"/>
    <w:rsid w:val="006738D8"/>
    <w:rsid w:val="006766A4"/>
    <w:rsid w:val="00677092"/>
    <w:rsid w:val="00680793"/>
    <w:rsid w:val="00682C64"/>
    <w:rsid w:val="0068521F"/>
    <w:rsid w:val="006856B6"/>
    <w:rsid w:val="0068674D"/>
    <w:rsid w:val="0068752C"/>
    <w:rsid w:val="00690B23"/>
    <w:rsid w:val="00691282"/>
    <w:rsid w:val="00692956"/>
    <w:rsid w:val="006968F6"/>
    <w:rsid w:val="00696C58"/>
    <w:rsid w:val="006A6A3D"/>
    <w:rsid w:val="006A7315"/>
    <w:rsid w:val="006D0B48"/>
    <w:rsid w:val="006D3D7B"/>
    <w:rsid w:val="006D6CFD"/>
    <w:rsid w:val="006D7DD4"/>
    <w:rsid w:val="006E1ADF"/>
    <w:rsid w:val="006E4E70"/>
    <w:rsid w:val="006E6D90"/>
    <w:rsid w:val="006F22B8"/>
    <w:rsid w:val="006F2B18"/>
    <w:rsid w:val="00702A85"/>
    <w:rsid w:val="0070416B"/>
    <w:rsid w:val="00712955"/>
    <w:rsid w:val="00726405"/>
    <w:rsid w:val="007310D4"/>
    <w:rsid w:val="00736047"/>
    <w:rsid w:val="007462E0"/>
    <w:rsid w:val="0074636F"/>
    <w:rsid w:val="00750713"/>
    <w:rsid w:val="0075269C"/>
    <w:rsid w:val="0075518B"/>
    <w:rsid w:val="00756A85"/>
    <w:rsid w:val="00761B79"/>
    <w:rsid w:val="007734D9"/>
    <w:rsid w:val="00777DA9"/>
    <w:rsid w:val="00787738"/>
    <w:rsid w:val="00792663"/>
    <w:rsid w:val="00792CDD"/>
    <w:rsid w:val="0079411F"/>
    <w:rsid w:val="007A1F09"/>
    <w:rsid w:val="007A3256"/>
    <w:rsid w:val="007B0AE6"/>
    <w:rsid w:val="007B4E12"/>
    <w:rsid w:val="007B657D"/>
    <w:rsid w:val="007B7549"/>
    <w:rsid w:val="007C1270"/>
    <w:rsid w:val="007C7CEE"/>
    <w:rsid w:val="007D4FEE"/>
    <w:rsid w:val="007D7924"/>
    <w:rsid w:val="007E0705"/>
    <w:rsid w:val="007E192B"/>
    <w:rsid w:val="00800867"/>
    <w:rsid w:val="00806A2F"/>
    <w:rsid w:val="00807177"/>
    <w:rsid w:val="008076DB"/>
    <w:rsid w:val="00817CCA"/>
    <w:rsid w:val="00823AE2"/>
    <w:rsid w:val="00823F34"/>
    <w:rsid w:val="00824DAA"/>
    <w:rsid w:val="00825B86"/>
    <w:rsid w:val="00830453"/>
    <w:rsid w:val="00832158"/>
    <w:rsid w:val="008322B0"/>
    <w:rsid w:val="008341CB"/>
    <w:rsid w:val="00834B08"/>
    <w:rsid w:val="00841B78"/>
    <w:rsid w:val="00854677"/>
    <w:rsid w:val="00861330"/>
    <w:rsid w:val="008632E8"/>
    <w:rsid w:val="008650EC"/>
    <w:rsid w:val="0088259E"/>
    <w:rsid w:val="00884143"/>
    <w:rsid w:val="00884669"/>
    <w:rsid w:val="008A5A5B"/>
    <w:rsid w:val="008A7A76"/>
    <w:rsid w:val="008B4527"/>
    <w:rsid w:val="008B5FBA"/>
    <w:rsid w:val="008B7478"/>
    <w:rsid w:val="008C0876"/>
    <w:rsid w:val="008C7EEF"/>
    <w:rsid w:val="008D0DCD"/>
    <w:rsid w:val="008E1B27"/>
    <w:rsid w:val="008E1F5D"/>
    <w:rsid w:val="008E23EF"/>
    <w:rsid w:val="008E3CFC"/>
    <w:rsid w:val="008F27A6"/>
    <w:rsid w:val="008F348B"/>
    <w:rsid w:val="00903C47"/>
    <w:rsid w:val="0091270D"/>
    <w:rsid w:val="0091429A"/>
    <w:rsid w:val="00917C02"/>
    <w:rsid w:val="00921DE2"/>
    <w:rsid w:val="00922ED7"/>
    <w:rsid w:val="00927BDF"/>
    <w:rsid w:val="00931028"/>
    <w:rsid w:val="009420F7"/>
    <w:rsid w:val="00951EFD"/>
    <w:rsid w:val="00954CA9"/>
    <w:rsid w:val="00954FA0"/>
    <w:rsid w:val="0096244F"/>
    <w:rsid w:val="009665AA"/>
    <w:rsid w:val="0096726E"/>
    <w:rsid w:val="00981E4D"/>
    <w:rsid w:val="00986495"/>
    <w:rsid w:val="00987BE4"/>
    <w:rsid w:val="0099359C"/>
    <w:rsid w:val="009A5633"/>
    <w:rsid w:val="009B528E"/>
    <w:rsid w:val="009C5734"/>
    <w:rsid w:val="009D3FBC"/>
    <w:rsid w:val="009E434D"/>
    <w:rsid w:val="009F096B"/>
    <w:rsid w:val="009F2F4A"/>
    <w:rsid w:val="009F3B4A"/>
    <w:rsid w:val="009F4DE2"/>
    <w:rsid w:val="00A00839"/>
    <w:rsid w:val="00A01109"/>
    <w:rsid w:val="00A03C6C"/>
    <w:rsid w:val="00A124A1"/>
    <w:rsid w:val="00A16547"/>
    <w:rsid w:val="00A1726B"/>
    <w:rsid w:val="00A209A8"/>
    <w:rsid w:val="00A35F79"/>
    <w:rsid w:val="00A439AB"/>
    <w:rsid w:val="00A45305"/>
    <w:rsid w:val="00A46CD2"/>
    <w:rsid w:val="00A578AE"/>
    <w:rsid w:val="00A61D1D"/>
    <w:rsid w:val="00A6406F"/>
    <w:rsid w:val="00A67230"/>
    <w:rsid w:val="00A7061C"/>
    <w:rsid w:val="00A7195F"/>
    <w:rsid w:val="00A723CA"/>
    <w:rsid w:val="00A77144"/>
    <w:rsid w:val="00A86F43"/>
    <w:rsid w:val="00AA1571"/>
    <w:rsid w:val="00AA42B5"/>
    <w:rsid w:val="00AB1137"/>
    <w:rsid w:val="00AB2484"/>
    <w:rsid w:val="00AB57BB"/>
    <w:rsid w:val="00AD3F06"/>
    <w:rsid w:val="00AE15DC"/>
    <w:rsid w:val="00AE3FDD"/>
    <w:rsid w:val="00AE7713"/>
    <w:rsid w:val="00AE7F5C"/>
    <w:rsid w:val="00AF3E3C"/>
    <w:rsid w:val="00B021EB"/>
    <w:rsid w:val="00B07C59"/>
    <w:rsid w:val="00B21B23"/>
    <w:rsid w:val="00B22D78"/>
    <w:rsid w:val="00B276E7"/>
    <w:rsid w:val="00B324A4"/>
    <w:rsid w:val="00B35EDF"/>
    <w:rsid w:val="00B36B6E"/>
    <w:rsid w:val="00B4769E"/>
    <w:rsid w:val="00B50D28"/>
    <w:rsid w:val="00B52A26"/>
    <w:rsid w:val="00B54118"/>
    <w:rsid w:val="00B55AE9"/>
    <w:rsid w:val="00B6562E"/>
    <w:rsid w:val="00B73DBF"/>
    <w:rsid w:val="00B76AD6"/>
    <w:rsid w:val="00B800F6"/>
    <w:rsid w:val="00B8426A"/>
    <w:rsid w:val="00B855F8"/>
    <w:rsid w:val="00B877DF"/>
    <w:rsid w:val="00B919ED"/>
    <w:rsid w:val="00BA6AC8"/>
    <w:rsid w:val="00BC1042"/>
    <w:rsid w:val="00BC1824"/>
    <w:rsid w:val="00BC61BD"/>
    <w:rsid w:val="00BC6696"/>
    <w:rsid w:val="00BD1B9C"/>
    <w:rsid w:val="00BD2432"/>
    <w:rsid w:val="00BE5D6C"/>
    <w:rsid w:val="00BF30E1"/>
    <w:rsid w:val="00C0142A"/>
    <w:rsid w:val="00C01751"/>
    <w:rsid w:val="00C02EDA"/>
    <w:rsid w:val="00C04EF5"/>
    <w:rsid w:val="00C0627D"/>
    <w:rsid w:val="00C10796"/>
    <w:rsid w:val="00C10C67"/>
    <w:rsid w:val="00C21A29"/>
    <w:rsid w:val="00C23B88"/>
    <w:rsid w:val="00C259B8"/>
    <w:rsid w:val="00C26F83"/>
    <w:rsid w:val="00C3030D"/>
    <w:rsid w:val="00C3054C"/>
    <w:rsid w:val="00C43207"/>
    <w:rsid w:val="00C4378B"/>
    <w:rsid w:val="00C44833"/>
    <w:rsid w:val="00C6671A"/>
    <w:rsid w:val="00C7143E"/>
    <w:rsid w:val="00C718A5"/>
    <w:rsid w:val="00C71A2C"/>
    <w:rsid w:val="00C72176"/>
    <w:rsid w:val="00C817A7"/>
    <w:rsid w:val="00C81E8F"/>
    <w:rsid w:val="00C82770"/>
    <w:rsid w:val="00C927DB"/>
    <w:rsid w:val="00C93023"/>
    <w:rsid w:val="00C97330"/>
    <w:rsid w:val="00CA1A24"/>
    <w:rsid w:val="00CA2C02"/>
    <w:rsid w:val="00CA7A1E"/>
    <w:rsid w:val="00CB3579"/>
    <w:rsid w:val="00CC10B8"/>
    <w:rsid w:val="00CC1E96"/>
    <w:rsid w:val="00CC38D8"/>
    <w:rsid w:val="00CD25EF"/>
    <w:rsid w:val="00CD33DA"/>
    <w:rsid w:val="00CD3C36"/>
    <w:rsid w:val="00CE3526"/>
    <w:rsid w:val="00CE50A8"/>
    <w:rsid w:val="00CE7725"/>
    <w:rsid w:val="00CF0CEA"/>
    <w:rsid w:val="00CF7A08"/>
    <w:rsid w:val="00D121E8"/>
    <w:rsid w:val="00D15AEB"/>
    <w:rsid w:val="00D23032"/>
    <w:rsid w:val="00D25B0F"/>
    <w:rsid w:val="00D409FC"/>
    <w:rsid w:val="00D43324"/>
    <w:rsid w:val="00D4652C"/>
    <w:rsid w:val="00D47EC0"/>
    <w:rsid w:val="00D50D26"/>
    <w:rsid w:val="00D523CA"/>
    <w:rsid w:val="00D524CC"/>
    <w:rsid w:val="00D571DF"/>
    <w:rsid w:val="00D57E09"/>
    <w:rsid w:val="00D60BD3"/>
    <w:rsid w:val="00D67A51"/>
    <w:rsid w:val="00D80C14"/>
    <w:rsid w:val="00D82405"/>
    <w:rsid w:val="00D85D5D"/>
    <w:rsid w:val="00D93928"/>
    <w:rsid w:val="00DA0B5A"/>
    <w:rsid w:val="00DA25E7"/>
    <w:rsid w:val="00DA3A03"/>
    <w:rsid w:val="00DA46AD"/>
    <w:rsid w:val="00DB4B6C"/>
    <w:rsid w:val="00DB4EBF"/>
    <w:rsid w:val="00DC1D87"/>
    <w:rsid w:val="00DC2FFD"/>
    <w:rsid w:val="00DC4668"/>
    <w:rsid w:val="00DC5FBF"/>
    <w:rsid w:val="00DD6983"/>
    <w:rsid w:val="00DD7DEB"/>
    <w:rsid w:val="00DD7F9F"/>
    <w:rsid w:val="00DE75B4"/>
    <w:rsid w:val="00DF306F"/>
    <w:rsid w:val="00DF382C"/>
    <w:rsid w:val="00DF4440"/>
    <w:rsid w:val="00DF7223"/>
    <w:rsid w:val="00E04EBE"/>
    <w:rsid w:val="00E10314"/>
    <w:rsid w:val="00E10E54"/>
    <w:rsid w:val="00E1227A"/>
    <w:rsid w:val="00E320C3"/>
    <w:rsid w:val="00E4278E"/>
    <w:rsid w:val="00E44CF4"/>
    <w:rsid w:val="00E458ED"/>
    <w:rsid w:val="00E509CA"/>
    <w:rsid w:val="00E55917"/>
    <w:rsid w:val="00E63087"/>
    <w:rsid w:val="00E663C5"/>
    <w:rsid w:val="00E70226"/>
    <w:rsid w:val="00E80CA6"/>
    <w:rsid w:val="00E82F46"/>
    <w:rsid w:val="00E83304"/>
    <w:rsid w:val="00E864EA"/>
    <w:rsid w:val="00E878FE"/>
    <w:rsid w:val="00E92EE6"/>
    <w:rsid w:val="00E93342"/>
    <w:rsid w:val="00E9791F"/>
    <w:rsid w:val="00EA1F39"/>
    <w:rsid w:val="00EA2D6C"/>
    <w:rsid w:val="00EA4D20"/>
    <w:rsid w:val="00EA712F"/>
    <w:rsid w:val="00EB25F7"/>
    <w:rsid w:val="00EB54B3"/>
    <w:rsid w:val="00EC06D0"/>
    <w:rsid w:val="00EC1DFC"/>
    <w:rsid w:val="00EE12D1"/>
    <w:rsid w:val="00EE53E2"/>
    <w:rsid w:val="00EE7EEF"/>
    <w:rsid w:val="00EF49B8"/>
    <w:rsid w:val="00F034F8"/>
    <w:rsid w:val="00F0762E"/>
    <w:rsid w:val="00F12EFA"/>
    <w:rsid w:val="00F2134B"/>
    <w:rsid w:val="00F22FB1"/>
    <w:rsid w:val="00F262D4"/>
    <w:rsid w:val="00F26D0C"/>
    <w:rsid w:val="00F26F60"/>
    <w:rsid w:val="00F27534"/>
    <w:rsid w:val="00F32643"/>
    <w:rsid w:val="00F32C2A"/>
    <w:rsid w:val="00F4098F"/>
    <w:rsid w:val="00F465BC"/>
    <w:rsid w:val="00F56783"/>
    <w:rsid w:val="00F579B3"/>
    <w:rsid w:val="00F6450C"/>
    <w:rsid w:val="00F65FAE"/>
    <w:rsid w:val="00F74683"/>
    <w:rsid w:val="00F82120"/>
    <w:rsid w:val="00F85CF9"/>
    <w:rsid w:val="00F91209"/>
    <w:rsid w:val="00F91CAA"/>
    <w:rsid w:val="00F95679"/>
    <w:rsid w:val="00F965F6"/>
    <w:rsid w:val="00FA0F8B"/>
    <w:rsid w:val="00FA3A4C"/>
    <w:rsid w:val="00FA7CC1"/>
    <w:rsid w:val="00FC2202"/>
    <w:rsid w:val="00FC638D"/>
    <w:rsid w:val="00FD69A8"/>
    <w:rsid w:val="00FE3C86"/>
    <w:rsid w:val="00FF154D"/>
    <w:rsid w:val="00FF17B8"/>
    <w:rsid w:val="00FF50CE"/>
    <w:rsid w:val="00FF6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0D"/>
    <w:rPr>
      <w:sz w:val="24"/>
      <w:szCs w:val="24"/>
    </w:rPr>
  </w:style>
  <w:style w:type="paragraph" w:styleId="1">
    <w:name w:val="heading 1"/>
    <w:basedOn w:val="a"/>
    <w:next w:val="2"/>
    <w:qFormat/>
    <w:rsid w:val="00C3030D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C303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C3030D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C3030D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C3030D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C3030D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C3030D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C3030D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C3030D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C3030D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B65C5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E1F5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8E1F5D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5B22A7"/>
    <w:pPr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rsid w:val="005B22A7"/>
    <w:rPr>
      <w:sz w:val="28"/>
    </w:rPr>
  </w:style>
  <w:style w:type="paragraph" w:styleId="aa">
    <w:name w:val="Normal (Web)"/>
    <w:basedOn w:val="a"/>
    <w:rsid w:val="005B22A7"/>
    <w:pPr>
      <w:spacing w:after="120"/>
      <w:jc w:val="both"/>
    </w:pPr>
    <w:rPr>
      <w:sz w:val="17"/>
      <w:szCs w:val="17"/>
    </w:rPr>
  </w:style>
  <w:style w:type="paragraph" w:customStyle="1" w:styleId="11">
    <w:name w:val="Знак1"/>
    <w:basedOn w:val="a"/>
    <w:rsid w:val="008D0DC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F32C2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b">
    <w:name w:val="List Paragraph"/>
    <w:basedOn w:val="a"/>
    <w:uiPriority w:val="34"/>
    <w:qFormat/>
    <w:rsid w:val="000579FE"/>
    <w:pPr>
      <w:ind w:left="720"/>
      <w:contextualSpacing/>
    </w:pPr>
  </w:style>
  <w:style w:type="paragraph" w:styleId="ac">
    <w:name w:val="No Spacing"/>
    <w:uiPriority w:val="1"/>
    <w:qFormat/>
    <w:rsid w:val="0020353E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EA2D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0A3B1-10CE-4B70-AD67-46DD9227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2200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Hewlett-Packard Company</Company>
  <LinksUpToDate>false</LinksUpToDate>
  <CharactersWithSpaces>2482</CharactersWithSpaces>
  <SharedDoc>false</SharedDoc>
  <HLinks>
    <vt:vector size="6" baseType="variant">
      <vt:variant>
        <vt:i4>2162749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consultantplus://offline/ref=212A8EB1BE5C4CB30AD2C1FFD20D4AF4A04C21E77916CC039FA41FDE700CA884K4j9L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администраии Воронежской области</dc:subject>
  <dc:creator>Angela Moskovchenko</dc:creator>
  <cp:lastModifiedBy>BalbekovaUS</cp:lastModifiedBy>
  <cp:revision>2</cp:revision>
  <cp:lastPrinted>2016-08-03T08:19:00Z</cp:lastPrinted>
  <dcterms:created xsi:type="dcterms:W3CDTF">2016-08-03T11:13:00Z</dcterms:created>
  <dcterms:modified xsi:type="dcterms:W3CDTF">2016-08-03T11:13:00Z</dcterms:modified>
</cp:coreProperties>
</file>