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F911E4">
        <w:rPr>
          <w:b/>
          <w:sz w:val="22"/>
          <w:szCs w:val="22"/>
        </w:rPr>
        <w:t>510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E5282">
        <w:rPr>
          <w:sz w:val="22"/>
          <w:szCs w:val="22"/>
        </w:rPr>
        <w:t>6</w:t>
      </w:r>
      <w:r w:rsidR="00802608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2588">
        <w:rPr>
          <w:b/>
          <w:bCs/>
          <w:sz w:val="22"/>
          <w:szCs w:val="22"/>
        </w:rPr>
        <w:t xml:space="preserve">     </w:t>
      </w:r>
      <w:r w:rsidR="001B710F">
        <w:rPr>
          <w:b/>
          <w:bCs/>
          <w:sz w:val="22"/>
          <w:szCs w:val="22"/>
        </w:rPr>
        <w:t xml:space="preserve">  </w:t>
      </w:r>
      <w:r w:rsidR="008E5282">
        <w:rPr>
          <w:b/>
          <w:bCs/>
          <w:sz w:val="22"/>
          <w:szCs w:val="22"/>
        </w:rPr>
        <w:t>1</w:t>
      </w:r>
      <w:r w:rsidR="00802608">
        <w:rPr>
          <w:b/>
          <w:bCs/>
          <w:sz w:val="22"/>
          <w:szCs w:val="22"/>
        </w:rPr>
        <w:t>3</w:t>
      </w:r>
      <w:r w:rsidR="008E5282">
        <w:rPr>
          <w:b/>
          <w:bCs/>
          <w:sz w:val="22"/>
          <w:szCs w:val="22"/>
        </w:rPr>
        <w:t xml:space="preserve">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4107E" w:rsidRDefault="0034107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57003A" w:rsidP="008E5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34107E" w:rsidRDefault="0034107E" w:rsidP="001A4C39">
      <w:pPr>
        <w:rPr>
          <w:b/>
          <w:bCs/>
          <w:sz w:val="22"/>
          <w:szCs w:val="22"/>
        </w:rPr>
      </w:pPr>
    </w:p>
    <w:p w:rsidR="0022032F" w:rsidRDefault="0022032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9E0BC5">
        <w:rPr>
          <w:sz w:val="22"/>
          <w:szCs w:val="22"/>
        </w:rPr>
        <w:t>газете</w:t>
      </w:r>
      <w:r w:rsidR="00EC54F2" w:rsidRPr="0098261F">
        <w:rPr>
          <w:color w:val="000000"/>
          <w:sz w:val="22"/>
          <w:szCs w:val="22"/>
        </w:rPr>
        <w:t xml:space="preserve"> </w:t>
      </w:r>
      <w:r w:rsidR="00802608">
        <w:rPr>
          <w:color w:val="000000"/>
          <w:sz w:val="22"/>
          <w:szCs w:val="22"/>
        </w:rPr>
        <w:t xml:space="preserve">«Муниципальный Вестник» </w:t>
      </w:r>
      <w:r w:rsidR="009E0BC5">
        <w:rPr>
          <w:color w:val="000000"/>
          <w:sz w:val="22"/>
          <w:szCs w:val="22"/>
        </w:rPr>
        <w:t>Борисоглебского городского округа</w:t>
      </w:r>
      <w:r w:rsidR="00802608">
        <w:rPr>
          <w:color w:val="000000"/>
          <w:sz w:val="22"/>
          <w:szCs w:val="22"/>
        </w:rPr>
        <w:t xml:space="preserve">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E5282">
        <w:rPr>
          <w:sz w:val="22"/>
          <w:szCs w:val="22"/>
        </w:rPr>
        <w:t>1</w:t>
      </w:r>
      <w:r w:rsidR="00802608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8E5282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9E0B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Борисоглебский городской округ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9E0BC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9E0BC5">
              <w:rPr>
                <w:sz w:val="22"/>
                <w:szCs w:val="22"/>
              </w:rPr>
              <w:t>2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9E0BC5">
              <w:rPr>
                <w:sz w:val="22"/>
                <w:szCs w:val="22"/>
              </w:rPr>
              <w:t>Борисоглебский городской округ</w:t>
            </w:r>
            <w:r w:rsidR="002B7F38" w:rsidRPr="00225CEF">
              <w:rPr>
                <w:sz w:val="22"/>
                <w:szCs w:val="22"/>
              </w:rPr>
              <w:t>)</w:t>
            </w:r>
          </w:p>
        </w:tc>
      </w:tr>
      <w:tr w:rsidR="009E0BC5" w:rsidRPr="00E14C28" w:rsidTr="009E0BC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E0B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>36:04:2517010:3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9E0BC5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, Борисоглебский городской округ, в границах к-</w:t>
            </w:r>
            <w:proofErr w:type="spellStart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з"Заря</w:t>
            </w:r>
            <w:proofErr w:type="spellEnd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E0BC5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36-36/001-36/001/016/2016-1550/1</w:t>
            </w:r>
          </w:p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22.07.2016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E0BC5">
              <w:rPr>
                <w:bCs/>
                <w:iCs/>
                <w:color w:val="000000"/>
                <w:sz w:val="22"/>
                <w:szCs w:val="22"/>
              </w:rPr>
              <w:t>3 750,00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E0BC5">
              <w:rPr>
                <w:bCs/>
                <w:iCs/>
                <w:color w:val="000000"/>
                <w:sz w:val="22"/>
                <w:szCs w:val="22"/>
              </w:rPr>
              <w:t>3 750,00</w:t>
            </w:r>
          </w:p>
        </w:tc>
      </w:tr>
    </w:tbl>
    <w:p w:rsidR="00802608" w:rsidRDefault="0080260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9E0BC5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8E5282">
        <w:rPr>
          <w:sz w:val="22"/>
          <w:szCs w:val="22"/>
        </w:rPr>
        <w:t>3</w:t>
      </w:r>
      <w:r w:rsidR="00E22D1C">
        <w:rPr>
          <w:sz w:val="22"/>
          <w:szCs w:val="22"/>
        </w:rPr>
        <w:t xml:space="preserve"> (</w:t>
      </w:r>
      <w:r w:rsidR="008E5282">
        <w:rPr>
          <w:sz w:val="22"/>
          <w:szCs w:val="22"/>
        </w:rPr>
        <w:t>три</w:t>
      </w:r>
      <w:r w:rsidR="00E22D1C">
        <w:rPr>
          <w:sz w:val="22"/>
          <w:szCs w:val="22"/>
        </w:rPr>
        <w:t xml:space="preserve">) </w:t>
      </w:r>
      <w:r w:rsidR="008E5282">
        <w:rPr>
          <w:sz w:val="22"/>
          <w:szCs w:val="22"/>
        </w:rPr>
        <w:t>года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1598" w:rsidRPr="00EA5CB2" w:rsidRDefault="001A4C39" w:rsidP="007E159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02608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8E5282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802608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8E5282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заключения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договора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аренды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9E0BC5">
        <w:rPr>
          <w:rFonts w:ascii="Times New Roman" w:hAnsi="Times New Roman"/>
          <w:b w:val="0"/>
          <w:sz w:val="22"/>
          <w:szCs w:val="22"/>
          <w:lang w:val="ru-RU"/>
        </w:rPr>
        <w:t>Борисоглебского городского округа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9E0BC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</w:t>
      </w:r>
      <w:r w:rsidR="005E50B4">
        <w:rPr>
          <w:rFonts w:ascii="Times New Roman" w:hAnsi="Times New Roman"/>
          <w:b w:val="0"/>
          <w:sz w:val="22"/>
          <w:szCs w:val="22"/>
        </w:rPr>
        <w:t>КУ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ВО «Фонд госимущества Воронежской области»</w:t>
      </w:r>
      <w:r w:rsidR="007E15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E1598" w:rsidRPr="00281464">
        <w:rPr>
          <w:rFonts w:ascii="Times New Roman" w:hAnsi="Times New Roman"/>
          <w:b w:val="0"/>
          <w:sz w:val="22"/>
          <w:szCs w:val="22"/>
        </w:rPr>
        <w:t>поступил</w:t>
      </w:r>
      <w:r w:rsidR="007E1598" w:rsidRPr="0028146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E1598" w:rsidRPr="0028146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E1598" w:rsidRPr="00281464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E1598" w:rsidRPr="00281464">
        <w:rPr>
          <w:rFonts w:ascii="Times New Roman" w:hAnsi="Times New Roman"/>
          <w:b w:val="0"/>
          <w:sz w:val="22"/>
          <w:szCs w:val="22"/>
        </w:rPr>
        <w:t xml:space="preserve"> 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>зарегистрированы 1</w:t>
      </w:r>
      <w:r w:rsidR="006072C5" w:rsidRPr="006072C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072C5" w:rsidRPr="006072C5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 xml:space="preserve">) заявок, в том числе: 1 (одна) заявка от </w:t>
      </w:r>
      <w:r w:rsidR="006072C5" w:rsidRPr="006072C5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>, 1</w:t>
      </w:r>
      <w:r w:rsidR="006072C5" w:rsidRPr="006072C5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072C5" w:rsidRPr="006072C5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7E1598" w:rsidRPr="006072C5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лиц:</w:t>
      </w:r>
      <w:r w:rsidR="007E1598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3 750</w:t>
            </w:r>
            <w:r w:rsidR="00874A59" w:rsidRPr="00225CEF">
              <w:rPr>
                <w:sz w:val="22"/>
                <w:szCs w:val="22"/>
                <w:lang w:eastAsia="en-US"/>
              </w:rPr>
              <w:t>,00</w:t>
            </w:r>
            <w:r w:rsidR="00874A59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E0BC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F931B3" w:rsidRDefault="009E0BC5" w:rsidP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F931B3" w:rsidRDefault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D72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  <w:r w:rsidRPr="00662364">
              <w:rPr>
                <w:sz w:val="22"/>
                <w:szCs w:val="22"/>
              </w:rPr>
              <w:t>.2022</w:t>
            </w:r>
          </w:p>
          <w:p w:rsidR="009E0BC5" w:rsidRPr="00662364" w:rsidRDefault="009E0BC5" w:rsidP="009E0B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F931B3" w:rsidRDefault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«ВИП ИСКРА»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D720D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E0BC5" w:rsidRPr="003972BE" w:rsidRDefault="009E0BC5" w:rsidP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24.08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9E0BC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Default="009E0B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3972BE" w:rsidRDefault="009E0BC5" w:rsidP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334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9E0BC5" w:rsidRPr="00662364" w:rsidRDefault="009E0BC5" w:rsidP="009E0B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Default="009E0BC5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334465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E0BC5" w:rsidRPr="003972BE" w:rsidRDefault="009E0BC5" w:rsidP="00A6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9E0BC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9E0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D72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9E0BC5" w:rsidRPr="00662364" w:rsidRDefault="009E0BC5" w:rsidP="009E0B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567B9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5" w:rsidRPr="00662364" w:rsidRDefault="009E0BC5" w:rsidP="00E229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E0BC5" w:rsidRPr="003972BE" w:rsidRDefault="009E0BC5" w:rsidP="00A6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bookmarkStart w:id="1" w:name="_GoBack" w:colFirst="1" w:colLast="4"/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3972BE" w:rsidRDefault="006072C5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047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0F65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07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7D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3D4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DA31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607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072C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6072C5" w:rsidRPr="00662364" w:rsidRDefault="006072C5" w:rsidP="006072C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Default="006072C5" w:rsidP="00AD33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Артемьев Игорь Анатольевич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C5" w:rsidRPr="00662364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072C5" w:rsidRPr="003972BE" w:rsidRDefault="006072C5" w:rsidP="00607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12.09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bookmarkEnd w:id="1"/>
    </w:tbl>
    <w:p w:rsidR="003669CB" w:rsidRDefault="003669CB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A649D3" w:rsidRDefault="00A649D3" w:rsidP="00A649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649D3" w:rsidRDefault="00A649D3" w:rsidP="001A4C39">
      <w:pPr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EF47E5">
      <w:pPr>
        <w:rPr>
          <w:b/>
          <w:sz w:val="22"/>
          <w:szCs w:val="22"/>
        </w:rPr>
      </w:pPr>
    </w:p>
    <w:p w:rsidR="000E1C2F" w:rsidRDefault="00A649D3" w:rsidP="00A649D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0E1C2F"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9E0BC5">
        <w:rPr>
          <w:b/>
          <w:sz w:val="22"/>
          <w:szCs w:val="22"/>
        </w:rPr>
        <w:t>2</w:t>
      </w:r>
      <w:r w:rsidR="000E1C2F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F7D9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94" w:rsidRDefault="007F7D9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4" w:rsidRPr="00F931B3" w:rsidRDefault="007F7D94" w:rsidP="00D720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«ВИП ИСКРА»</w:t>
            </w:r>
          </w:p>
        </w:tc>
      </w:tr>
      <w:tr w:rsidR="007F7D9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4" w:rsidRDefault="007F7D9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4" w:rsidRDefault="007F7D94" w:rsidP="00D720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F7D9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4" w:rsidRDefault="007F7D9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4" w:rsidRPr="00662364" w:rsidRDefault="007F7D94" w:rsidP="00D72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072C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5" w:rsidRDefault="006072C5" w:rsidP="00C964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Артемьев Игорь Анатольевич</w:t>
            </w:r>
          </w:p>
        </w:tc>
      </w:tr>
    </w:tbl>
    <w:p w:rsidR="00341B71" w:rsidRDefault="00341B7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E1EBD" w:rsidRDefault="00EE1EBD" w:rsidP="00EE1EB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E1EBD" w:rsidRDefault="00EE1EBD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57003A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1A4C39">
        <w:rPr>
          <w:sz w:val="22"/>
          <w:szCs w:val="22"/>
        </w:rPr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C875DE" w:rsidRDefault="00C875DE" w:rsidP="00C875D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C875DE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032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003A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072C5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7F7D94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0BC5"/>
    <w:rsid w:val="009E6FFC"/>
    <w:rsid w:val="009F4135"/>
    <w:rsid w:val="009F5E74"/>
    <w:rsid w:val="009F66EF"/>
    <w:rsid w:val="00A04125"/>
    <w:rsid w:val="00A16169"/>
    <w:rsid w:val="00A2192F"/>
    <w:rsid w:val="00A44491"/>
    <w:rsid w:val="00A47C84"/>
    <w:rsid w:val="00A54C71"/>
    <w:rsid w:val="00A566AC"/>
    <w:rsid w:val="00A60270"/>
    <w:rsid w:val="00A63194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11E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D93E-F6BB-43BC-915B-353EA63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2022-06-02T14:22:00Z</cp:lastPrinted>
  <dcterms:created xsi:type="dcterms:W3CDTF">2022-09-09T11:28:00Z</dcterms:created>
  <dcterms:modified xsi:type="dcterms:W3CDTF">2022-09-12T09:03:00Z</dcterms:modified>
</cp:coreProperties>
</file>