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F7" w:rsidRDefault="002836F7" w:rsidP="00E46F35">
      <w:pPr>
        <w:pStyle w:val="1"/>
        <w:ind w:firstLine="567"/>
        <w:jc w:val="center"/>
        <w:rPr>
          <w:b/>
          <w:sz w:val="24"/>
          <w:szCs w:val="24"/>
        </w:rPr>
      </w:pPr>
    </w:p>
    <w:p w:rsidR="00491648" w:rsidRPr="004C326C" w:rsidRDefault="00491648" w:rsidP="00E46F35">
      <w:pPr>
        <w:pStyle w:val="1"/>
        <w:ind w:firstLine="567"/>
        <w:jc w:val="center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ИЗВЕЩЕНИЕ</w:t>
      </w:r>
    </w:p>
    <w:p w:rsidR="007A1EC7" w:rsidRPr="004C326C" w:rsidRDefault="007A1EC7" w:rsidP="007A1EC7">
      <w:pPr>
        <w:rPr>
          <w:sz w:val="24"/>
          <w:szCs w:val="24"/>
        </w:rPr>
      </w:pPr>
    </w:p>
    <w:p w:rsidR="007A1EC7" w:rsidRPr="004C326C" w:rsidRDefault="00492B36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Реестровый номер торгов: 201</w:t>
      </w:r>
      <w:r w:rsidR="00D81AD6">
        <w:rPr>
          <w:b/>
          <w:sz w:val="24"/>
          <w:szCs w:val="24"/>
        </w:rPr>
        <w:t>6</w:t>
      </w:r>
      <w:r w:rsidRPr="004C326C">
        <w:rPr>
          <w:b/>
          <w:sz w:val="24"/>
          <w:szCs w:val="24"/>
        </w:rPr>
        <w:t>-</w:t>
      </w:r>
      <w:r w:rsidR="003741F8">
        <w:rPr>
          <w:b/>
          <w:sz w:val="24"/>
          <w:szCs w:val="24"/>
        </w:rPr>
        <w:t>18</w:t>
      </w:r>
    </w:p>
    <w:p w:rsidR="007A1EC7" w:rsidRPr="004C326C" w:rsidRDefault="007A1EC7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491648" w:rsidRPr="002836F7" w:rsidRDefault="007A1EC7" w:rsidP="002836F7">
      <w:pPr>
        <w:pStyle w:val="a4"/>
        <w:ind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2836F7"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 w:rsidRPr="002836F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2836F7">
        <w:rPr>
          <w:rFonts w:ascii="Times New Roman" w:hAnsi="Times New Roman"/>
          <w:b/>
          <w:sz w:val="24"/>
          <w:szCs w:val="24"/>
        </w:rPr>
        <w:t xml:space="preserve">кциона </w:t>
      </w:r>
      <w:r w:rsidRPr="002836F7">
        <w:rPr>
          <w:rFonts w:ascii="Times New Roman" w:eastAsia="MS Mincho" w:hAnsi="Times New Roman"/>
          <w:b/>
          <w:sz w:val="24"/>
          <w:szCs w:val="24"/>
        </w:rPr>
        <w:t>на право заключения договора</w:t>
      </w:r>
      <w:r w:rsidR="00491648" w:rsidRPr="002836F7">
        <w:rPr>
          <w:rFonts w:ascii="Times New Roman" w:eastAsia="MS Mincho" w:hAnsi="Times New Roman"/>
          <w:b/>
          <w:sz w:val="24"/>
          <w:szCs w:val="24"/>
        </w:rPr>
        <w:t xml:space="preserve"> аренды </w:t>
      </w:r>
      <w:r w:rsidRPr="002836F7">
        <w:rPr>
          <w:rFonts w:ascii="Times New Roman" w:eastAsia="MS Mincho" w:hAnsi="Times New Roman"/>
          <w:b/>
          <w:sz w:val="24"/>
          <w:szCs w:val="24"/>
        </w:rPr>
        <w:t>нежил</w:t>
      </w:r>
      <w:r w:rsidR="00D81AD6">
        <w:rPr>
          <w:rFonts w:ascii="Times New Roman" w:eastAsia="MS Mincho" w:hAnsi="Times New Roman"/>
          <w:b/>
          <w:sz w:val="24"/>
          <w:szCs w:val="24"/>
        </w:rPr>
        <w:t>ого</w:t>
      </w:r>
      <w:r w:rsidR="002836F7" w:rsidRPr="002836F7">
        <w:rPr>
          <w:rFonts w:ascii="Times New Roman" w:eastAsia="MS Mincho" w:hAnsi="Times New Roman"/>
          <w:b/>
          <w:sz w:val="24"/>
          <w:szCs w:val="24"/>
        </w:rPr>
        <w:t xml:space="preserve"> встроенн</w:t>
      </w:r>
      <w:r w:rsidR="00D81AD6">
        <w:rPr>
          <w:rFonts w:ascii="Times New Roman" w:eastAsia="MS Mincho" w:hAnsi="Times New Roman"/>
          <w:b/>
          <w:sz w:val="24"/>
          <w:szCs w:val="24"/>
        </w:rPr>
        <w:t>ого</w:t>
      </w:r>
      <w:r w:rsidRPr="002836F7">
        <w:rPr>
          <w:rFonts w:ascii="Times New Roman" w:eastAsia="MS Mincho" w:hAnsi="Times New Roman"/>
          <w:b/>
          <w:sz w:val="24"/>
          <w:szCs w:val="24"/>
        </w:rPr>
        <w:t xml:space="preserve"> помещени</w:t>
      </w:r>
      <w:r w:rsidR="00D81AD6">
        <w:rPr>
          <w:rFonts w:ascii="Times New Roman" w:eastAsia="MS Mincho" w:hAnsi="Times New Roman"/>
          <w:b/>
          <w:sz w:val="24"/>
          <w:szCs w:val="24"/>
        </w:rPr>
        <w:t>я</w:t>
      </w:r>
    </w:p>
    <w:p w:rsidR="00491648" w:rsidRPr="002836F7" w:rsidRDefault="00491648" w:rsidP="002836F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b/>
          <w:sz w:val="24"/>
          <w:szCs w:val="24"/>
        </w:rPr>
        <w:t>Организатор аукциона</w:t>
      </w:r>
      <w:r w:rsidRPr="00D81AD6">
        <w:rPr>
          <w:sz w:val="24"/>
          <w:szCs w:val="24"/>
        </w:rPr>
        <w:t xml:space="preserve"> —</w:t>
      </w:r>
      <w:r w:rsidRPr="00D81AD6">
        <w:rPr>
          <w:b/>
          <w:sz w:val="24"/>
          <w:szCs w:val="24"/>
        </w:rPr>
        <w:t xml:space="preserve"> </w:t>
      </w:r>
      <w:r w:rsidR="007A1EC7" w:rsidRPr="00D81AD6">
        <w:rPr>
          <w:rFonts w:eastAsia="MS Mincho"/>
          <w:color w:val="000000"/>
          <w:sz w:val="24"/>
          <w:szCs w:val="24"/>
        </w:rPr>
        <w:t>к</w:t>
      </w:r>
      <w:r w:rsidRPr="00D81AD6">
        <w:rPr>
          <w:rFonts w:eastAsia="MS Mincho"/>
          <w:color w:val="000000"/>
          <w:sz w:val="24"/>
          <w:szCs w:val="24"/>
        </w:rPr>
        <w:t>азенное предприятие Воронежской области «Специализированная эксплуатационная служба управления делами Воронежской  области»</w:t>
      </w:r>
      <w:r w:rsidRPr="00D81AD6">
        <w:rPr>
          <w:sz w:val="24"/>
          <w:szCs w:val="24"/>
        </w:rPr>
        <w:t>; место нахождения и</w:t>
      </w:r>
      <w:r w:rsidR="007A1EC7" w:rsidRPr="00D81AD6">
        <w:rPr>
          <w:sz w:val="24"/>
          <w:szCs w:val="24"/>
        </w:rPr>
        <w:t xml:space="preserve"> </w:t>
      </w:r>
      <w:r w:rsidRPr="00D81AD6">
        <w:rPr>
          <w:sz w:val="24"/>
          <w:szCs w:val="24"/>
        </w:rPr>
        <w:t>почтовый</w:t>
      </w:r>
      <w:r w:rsidR="007A1EC7" w:rsidRPr="00D81AD6">
        <w:rPr>
          <w:sz w:val="24"/>
          <w:szCs w:val="24"/>
        </w:rPr>
        <w:t xml:space="preserve"> </w:t>
      </w:r>
      <w:r w:rsidRPr="00D81AD6">
        <w:rPr>
          <w:sz w:val="24"/>
          <w:szCs w:val="24"/>
        </w:rPr>
        <w:t>адрес – 394006, г. Воронеж, пл. Ленина, 12, адрес электронной почты – guses@vmail.ru</w:t>
      </w:r>
      <w:r w:rsidRPr="00D81AD6">
        <w:rPr>
          <w:color w:val="000000"/>
          <w:sz w:val="24"/>
          <w:szCs w:val="24"/>
        </w:rPr>
        <w:t>;</w:t>
      </w:r>
      <w:r w:rsidRPr="00D81AD6">
        <w:rPr>
          <w:color w:val="3366FF"/>
          <w:sz w:val="24"/>
          <w:szCs w:val="24"/>
        </w:rPr>
        <w:t xml:space="preserve"> </w:t>
      </w:r>
      <w:r w:rsidRPr="00D81AD6">
        <w:rPr>
          <w:sz w:val="24"/>
          <w:szCs w:val="24"/>
        </w:rPr>
        <w:t xml:space="preserve">контактный телефон –  8 (4732) 53-29-27; контактное лицо – </w:t>
      </w:r>
      <w:proofErr w:type="spellStart"/>
      <w:r w:rsidRPr="00D81AD6">
        <w:rPr>
          <w:sz w:val="24"/>
          <w:szCs w:val="24"/>
        </w:rPr>
        <w:t>Пурвинская</w:t>
      </w:r>
      <w:proofErr w:type="spellEnd"/>
      <w:r w:rsidRPr="00D81AD6">
        <w:rPr>
          <w:sz w:val="24"/>
          <w:szCs w:val="24"/>
        </w:rPr>
        <w:t xml:space="preserve"> Юлия Сергеевна. 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b/>
          <w:sz w:val="24"/>
          <w:szCs w:val="24"/>
        </w:rPr>
        <w:t>Специализированная организация</w:t>
      </w:r>
      <w:r w:rsidRPr="00D81AD6">
        <w:rPr>
          <w:sz w:val="24"/>
          <w:szCs w:val="24"/>
        </w:rPr>
        <w:t xml:space="preserve"> – КУ </w:t>
      </w:r>
      <w:proofErr w:type="gramStart"/>
      <w:r w:rsidRPr="00D81AD6">
        <w:rPr>
          <w:sz w:val="24"/>
          <w:szCs w:val="24"/>
        </w:rPr>
        <w:t>ВО</w:t>
      </w:r>
      <w:proofErr w:type="gramEnd"/>
      <w:r w:rsidRPr="00D81AD6">
        <w:rPr>
          <w:sz w:val="24"/>
          <w:szCs w:val="24"/>
        </w:rPr>
        <w:t xml:space="preserve"> «Фонд госимущества Воронежской </w:t>
      </w:r>
      <w:r w:rsidR="007A1EC7" w:rsidRPr="00D81AD6">
        <w:rPr>
          <w:sz w:val="24"/>
          <w:szCs w:val="24"/>
        </w:rPr>
        <w:t xml:space="preserve"> </w:t>
      </w:r>
      <w:r w:rsidRPr="00D81AD6">
        <w:rPr>
          <w:sz w:val="24"/>
          <w:szCs w:val="24"/>
        </w:rPr>
        <w:t xml:space="preserve">области»; место </w:t>
      </w:r>
      <w:r w:rsidR="007A1EC7" w:rsidRPr="00D81AD6">
        <w:rPr>
          <w:sz w:val="24"/>
          <w:szCs w:val="24"/>
        </w:rPr>
        <w:t xml:space="preserve"> </w:t>
      </w:r>
      <w:r w:rsidRPr="00D81AD6">
        <w:rPr>
          <w:sz w:val="24"/>
          <w:szCs w:val="24"/>
        </w:rPr>
        <w:t>нахождения и почтовый адрес</w:t>
      </w:r>
      <w:r w:rsidR="007A1EC7" w:rsidRPr="00D81AD6">
        <w:rPr>
          <w:sz w:val="24"/>
          <w:szCs w:val="24"/>
        </w:rPr>
        <w:t xml:space="preserve"> </w:t>
      </w:r>
      <w:r w:rsidRPr="00D81AD6">
        <w:rPr>
          <w:sz w:val="24"/>
          <w:szCs w:val="24"/>
        </w:rPr>
        <w:t>– 394018,</w:t>
      </w:r>
      <w:r w:rsidR="007A1EC7" w:rsidRPr="00D81AD6">
        <w:rPr>
          <w:sz w:val="24"/>
          <w:szCs w:val="24"/>
        </w:rPr>
        <w:t xml:space="preserve"> </w:t>
      </w:r>
      <w:r w:rsidRPr="00D81AD6">
        <w:rPr>
          <w:sz w:val="24"/>
          <w:szCs w:val="24"/>
        </w:rPr>
        <w:t xml:space="preserve">г. Воронеж, ул. </w:t>
      </w:r>
      <w:proofErr w:type="spellStart"/>
      <w:r w:rsidRPr="00D81AD6">
        <w:rPr>
          <w:sz w:val="24"/>
          <w:szCs w:val="24"/>
        </w:rPr>
        <w:t>Средне-Московская</w:t>
      </w:r>
      <w:proofErr w:type="spellEnd"/>
      <w:r w:rsidRPr="00D81AD6">
        <w:rPr>
          <w:sz w:val="24"/>
          <w:szCs w:val="24"/>
        </w:rPr>
        <w:t xml:space="preserve">, 12; адрес электронной почты – </w:t>
      </w:r>
      <w:hyperlink r:id="rId7" w:history="1">
        <w:r w:rsidRPr="00D81AD6">
          <w:rPr>
            <w:rStyle w:val="a3"/>
            <w:sz w:val="24"/>
            <w:szCs w:val="24"/>
            <w:lang w:val="en-US"/>
          </w:rPr>
          <w:t>mail</w:t>
        </w:r>
        <w:r w:rsidRPr="00D81AD6">
          <w:rPr>
            <w:rStyle w:val="a3"/>
            <w:sz w:val="24"/>
            <w:szCs w:val="24"/>
          </w:rPr>
          <w:t>@</w:t>
        </w:r>
        <w:proofErr w:type="spellStart"/>
        <w:r w:rsidRPr="00D81AD6">
          <w:rPr>
            <w:rStyle w:val="a3"/>
            <w:sz w:val="24"/>
            <w:szCs w:val="24"/>
            <w:lang w:val="en-US"/>
          </w:rPr>
          <w:t>fgivo</w:t>
        </w:r>
        <w:proofErr w:type="spellEnd"/>
        <w:r w:rsidRPr="00D81AD6">
          <w:rPr>
            <w:rStyle w:val="a3"/>
            <w:sz w:val="24"/>
            <w:szCs w:val="24"/>
          </w:rPr>
          <w:t>.</w:t>
        </w:r>
        <w:proofErr w:type="spellStart"/>
        <w:r w:rsidRPr="00D81AD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A1EC7" w:rsidRPr="00D81AD6">
        <w:rPr>
          <w:sz w:val="24"/>
          <w:szCs w:val="24"/>
        </w:rPr>
        <w:t xml:space="preserve">; контактный телефон - </w:t>
      </w:r>
      <w:r w:rsidRPr="00D81AD6">
        <w:rPr>
          <w:sz w:val="24"/>
          <w:szCs w:val="24"/>
        </w:rPr>
        <w:t>(473) 21</w:t>
      </w:r>
      <w:r w:rsidR="002836F7" w:rsidRPr="00D81AD6">
        <w:rPr>
          <w:sz w:val="24"/>
          <w:szCs w:val="24"/>
        </w:rPr>
        <w:t>2</w:t>
      </w:r>
      <w:r w:rsidRPr="00D81AD6">
        <w:rPr>
          <w:sz w:val="24"/>
          <w:szCs w:val="24"/>
        </w:rPr>
        <w:t>-70-01; контактное лицо – Сахно Зоя Егоровна.</w:t>
      </w:r>
    </w:p>
    <w:p w:rsidR="007A1EC7" w:rsidRPr="00D81AD6" w:rsidRDefault="00491648" w:rsidP="002836F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81AD6"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 w:rsidRPr="00D81AD6">
        <w:rPr>
          <w:rFonts w:ascii="Times New Roman" w:hAnsi="Times New Roman"/>
          <w:sz w:val="24"/>
          <w:szCs w:val="24"/>
        </w:rPr>
        <w:t xml:space="preserve"> –</w:t>
      </w:r>
      <w:r w:rsidR="007A1EC7" w:rsidRPr="00D81AD6">
        <w:rPr>
          <w:rFonts w:ascii="Times New Roman" w:hAnsi="Times New Roman"/>
          <w:sz w:val="24"/>
          <w:szCs w:val="24"/>
        </w:rPr>
        <w:t xml:space="preserve"> </w:t>
      </w:r>
      <w:r w:rsidR="00D81AD6" w:rsidRPr="00D81AD6">
        <w:rPr>
          <w:rFonts w:ascii="Times New Roman" w:eastAsia="Arial Unicode MS" w:hAnsi="Times New Roman"/>
          <w:sz w:val="24"/>
          <w:szCs w:val="24"/>
        </w:rPr>
        <w:t>приказ казенного предприятия Воронежской области</w:t>
      </w:r>
      <w:r w:rsidR="00D81AD6" w:rsidRPr="00D81AD6">
        <w:rPr>
          <w:rFonts w:ascii="Times New Roman" w:eastAsia="MS Mincho" w:hAnsi="Times New Roman"/>
          <w:sz w:val="24"/>
          <w:szCs w:val="24"/>
        </w:rPr>
        <w:t xml:space="preserve"> «Специализированная эксплуатационная служба управления делами Воронежской области» от 22.12.2015 № 359 «О проведен</w:t>
      </w:r>
      <w:proofErr w:type="gramStart"/>
      <w:r w:rsidR="00D81AD6" w:rsidRPr="00D81AD6">
        <w:rPr>
          <w:rFonts w:ascii="Times New Roman" w:eastAsia="MS Mincho" w:hAnsi="Times New Roman"/>
          <w:sz w:val="24"/>
          <w:szCs w:val="24"/>
        </w:rPr>
        <w:t>ии ау</w:t>
      </w:r>
      <w:proofErr w:type="gramEnd"/>
      <w:r w:rsidR="00D81AD6" w:rsidRPr="00D81AD6">
        <w:rPr>
          <w:rFonts w:ascii="Times New Roman" w:eastAsia="MS Mincho" w:hAnsi="Times New Roman"/>
          <w:sz w:val="24"/>
          <w:szCs w:val="24"/>
        </w:rPr>
        <w:t xml:space="preserve">кциона на право заключения договора аренды нежилого встроенного помещения, расположенного по адресу: Воронежская  область, </w:t>
      </w:r>
      <w:proofErr w:type="gramStart"/>
      <w:r w:rsidR="00D81AD6" w:rsidRPr="00D81AD6">
        <w:rPr>
          <w:rFonts w:ascii="Times New Roman" w:eastAsia="MS Mincho" w:hAnsi="Times New Roman"/>
          <w:sz w:val="24"/>
          <w:szCs w:val="24"/>
        </w:rPr>
        <w:t>г</w:t>
      </w:r>
      <w:proofErr w:type="gramEnd"/>
      <w:r w:rsidR="00D81AD6" w:rsidRPr="00D81AD6">
        <w:rPr>
          <w:rFonts w:ascii="Times New Roman" w:eastAsia="MS Mincho" w:hAnsi="Times New Roman"/>
          <w:sz w:val="24"/>
          <w:szCs w:val="24"/>
        </w:rPr>
        <w:t xml:space="preserve">. Воронеж, Советский район, ул. Домостроителей, 13, </w:t>
      </w:r>
      <w:r w:rsidR="00CC6941">
        <w:rPr>
          <w:rFonts w:ascii="Times New Roman" w:eastAsia="MS Mincho" w:hAnsi="Times New Roman"/>
          <w:sz w:val="24"/>
          <w:szCs w:val="24"/>
        </w:rPr>
        <w:t xml:space="preserve"> </w:t>
      </w:r>
      <w:r w:rsidR="00D81AD6" w:rsidRPr="00D81AD6">
        <w:rPr>
          <w:rFonts w:ascii="Times New Roman" w:eastAsia="MS Mincho" w:hAnsi="Times New Roman"/>
          <w:sz w:val="24"/>
          <w:szCs w:val="24"/>
        </w:rPr>
        <w:t xml:space="preserve">Лит. А, 1 этаж, </w:t>
      </w:r>
      <w:proofErr w:type="spellStart"/>
      <w:r w:rsidR="00D81AD6" w:rsidRPr="00D81AD6">
        <w:rPr>
          <w:rFonts w:ascii="Times New Roman" w:eastAsia="MS Mincho" w:hAnsi="Times New Roman"/>
          <w:sz w:val="24"/>
          <w:szCs w:val="24"/>
        </w:rPr>
        <w:t>пом</w:t>
      </w:r>
      <w:proofErr w:type="spellEnd"/>
      <w:r w:rsidR="00D81AD6" w:rsidRPr="00D81AD6">
        <w:rPr>
          <w:rFonts w:ascii="Times New Roman" w:eastAsia="MS Mincho" w:hAnsi="Times New Roman"/>
          <w:sz w:val="24"/>
          <w:szCs w:val="24"/>
        </w:rPr>
        <w:t xml:space="preserve">. </w:t>
      </w:r>
      <w:r w:rsidR="00D81AD6" w:rsidRPr="00D81AD6">
        <w:rPr>
          <w:rFonts w:ascii="Times New Roman" w:eastAsia="MS Mincho" w:hAnsi="Times New Roman"/>
          <w:sz w:val="24"/>
          <w:szCs w:val="24"/>
          <w:lang w:val="en-US"/>
        </w:rPr>
        <w:t>II</w:t>
      </w:r>
      <w:r w:rsidR="00D81AD6" w:rsidRPr="00D81AD6">
        <w:rPr>
          <w:rFonts w:ascii="Times New Roman" w:eastAsia="MS Mincho" w:hAnsi="Times New Roman"/>
          <w:sz w:val="24"/>
          <w:szCs w:val="24"/>
        </w:rPr>
        <w:t>, номер на поэтажном плане 2, общей площадью 8</w:t>
      </w:r>
      <w:proofErr w:type="gramStart"/>
      <w:r w:rsidR="00D81AD6" w:rsidRPr="00D81AD6">
        <w:rPr>
          <w:rFonts w:ascii="Times New Roman" w:eastAsia="MS Mincho" w:hAnsi="Times New Roman"/>
          <w:sz w:val="24"/>
          <w:szCs w:val="24"/>
        </w:rPr>
        <w:t>,7</w:t>
      </w:r>
      <w:proofErr w:type="gramEnd"/>
      <w:r w:rsidR="00D81AD6" w:rsidRPr="00D81AD6">
        <w:rPr>
          <w:rFonts w:ascii="Times New Roman" w:eastAsia="MS Mincho" w:hAnsi="Times New Roman"/>
          <w:sz w:val="24"/>
          <w:szCs w:val="24"/>
        </w:rPr>
        <w:t xml:space="preserve"> кв.м»</w:t>
      </w:r>
      <w:r w:rsidR="006A5050" w:rsidRPr="00D81AD6">
        <w:rPr>
          <w:rFonts w:ascii="Times New Roman" w:eastAsia="MS Mincho" w:hAnsi="Times New Roman"/>
          <w:sz w:val="24"/>
          <w:szCs w:val="24"/>
        </w:rPr>
        <w:t>.</w:t>
      </w:r>
    </w:p>
    <w:p w:rsidR="00491648" w:rsidRPr="00D81AD6" w:rsidRDefault="00491648" w:rsidP="002836F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81AD6">
        <w:rPr>
          <w:rFonts w:ascii="Times New Roman" w:hAnsi="Times New Roman"/>
          <w:b/>
          <w:sz w:val="24"/>
          <w:szCs w:val="24"/>
        </w:rPr>
        <w:t>Форма аукциона</w:t>
      </w:r>
      <w:r w:rsidRPr="00D81AD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81AD6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D81AD6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предложений.</w:t>
      </w:r>
    </w:p>
    <w:p w:rsidR="00491648" w:rsidRPr="00D81AD6" w:rsidRDefault="00491648" w:rsidP="002836F7">
      <w:pPr>
        <w:pStyle w:val="a4"/>
        <w:ind w:firstLine="709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D81AD6">
        <w:rPr>
          <w:rFonts w:ascii="Times New Roman" w:hAnsi="Times New Roman"/>
          <w:b/>
          <w:sz w:val="24"/>
          <w:szCs w:val="24"/>
        </w:rPr>
        <w:t xml:space="preserve">Аукцион проводится на право заключения </w:t>
      </w:r>
      <w:r w:rsidR="007A1EC7" w:rsidRPr="00D81AD6">
        <w:rPr>
          <w:rFonts w:ascii="Times New Roman" w:hAnsi="Times New Roman"/>
          <w:b/>
          <w:bCs/>
          <w:sz w:val="24"/>
          <w:szCs w:val="24"/>
        </w:rPr>
        <w:t>договора</w:t>
      </w:r>
      <w:r w:rsidRPr="00D81AD6">
        <w:rPr>
          <w:rFonts w:ascii="Times New Roman" w:hAnsi="Times New Roman"/>
          <w:b/>
          <w:bCs/>
          <w:sz w:val="24"/>
          <w:szCs w:val="24"/>
        </w:rPr>
        <w:t xml:space="preserve"> аренды </w:t>
      </w:r>
      <w:r w:rsidR="00FE1D86" w:rsidRPr="00D81AD6">
        <w:rPr>
          <w:rFonts w:ascii="Times New Roman" w:hAnsi="Times New Roman"/>
          <w:b/>
          <w:sz w:val="24"/>
          <w:szCs w:val="24"/>
        </w:rPr>
        <w:t>нежил</w:t>
      </w:r>
      <w:r w:rsidR="00D81AD6" w:rsidRPr="00D81AD6">
        <w:rPr>
          <w:rFonts w:ascii="Times New Roman" w:hAnsi="Times New Roman"/>
          <w:b/>
          <w:sz w:val="24"/>
          <w:szCs w:val="24"/>
        </w:rPr>
        <w:t>ого</w:t>
      </w:r>
      <w:r w:rsidR="002836F7" w:rsidRPr="00D81AD6">
        <w:rPr>
          <w:rFonts w:ascii="Times New Roman" w:hAnsi="Times New Roman"/>
          <w:b/>
          <w:sz w:val="24"/>
          <w:szCs w:val="24"/>
        </w:rPr>
        <w:t xml:space="preserve"> встроенн</w:t>
      </w:r>
      <w:r w:rsidR="00D81AD6" w:rsidRPr="00D81AD6">
        <w:rPr>
          <w:rFonts w:ascii="Times New Roman" w:hAnsi="Times New Roman"/>
          <w:b/>
          <w:sz w:val="24"/>
          <w:szCs w:val="24"/>
        </w:rPr>
        <w:t>ого</w:t>
      </w:r>
      <w:r w:rsidR="00FE1D86" w:rsidRPr="00D81AD6">
        <w:rPr>
          <w:rFonts w:ascii="Times New Roman" w:hAnsi="Times New Roman"/>
          <w:b/>
          <w:sz w:val="24"/>
          <w:szCs w:val="24"/>
        </w:rPr>
        <w:t xml:space="preserve"> </w:t>
      </w:r>
      <w:r w:rsidR="007A1EC7" w:rsidRPr="00D81AD6">
        <w:rPr>
          <w:rFonts w:ascii="Times New Roman" w:hAnsi="Times New Roman"/>
          <w:b/>
          <w:sz w:val="24"/>
          <w:szCs w:val="24"/>
        </w:rPr>
        <w:t>помещени</w:t>
      </w:r>
      <w:r w:rsidR="00D81AD6" w:rsidRPr="00D81AD6">
        <w:rPr>
          <w:rFonts w:ascii="Times New Roman" w:hAnsi="Times New Roman"/>
          <w:b/>
          <w:sz w:val="24"/>
          <w:szCs w:val="24"/>
        </w:rPr>
        <w:t>я</w:t>
      </w:r>
      <w:r w:rsidRPr="00D81AD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1EC7" w:rsidRPr="00D81AD6">
        <w:rPr>
          <w:rFonts w:ascii="Times New Roman" w:eastAsia="MS Mincho" w:hAnsi="Times New Roman"/>
          <w:b/>
          <w:sz w:val="24"/>
          <w:szCs w:val="24"/>
        </w:rPr>
        <w:t>принадлежащ</w:t>
      </w:r>
      <w:r w:rsidR="00D81AD6" w:rsidRPr="00D81AD6">
        <w:rPr>
          <w:rFonts w:ascii="Times New Roman" w:eastAsia="MS Mincho" w:hAnsi="Times New Roman"/>
          <w:b/>
          <w:sz w:val="24"/>
          <w:szCs w:val="24"/>
        </w:rPr>
        <w:t>его</w:t>
      </w:r>
      <w:r w:rsidRPr="00D81AD6">
        <w:rPr>
          <w:rFonts w:ascii="Times New Roman" w:eastAsia="MS Mincho" w:hAnsi="Times New Roman"/>
          <w:b/>
          <w:sz w:val="24"/>
          <w:szCs w:val="24"/>
        </w:rPr>
        <w:t xml:space="preserve"> на праве собственности Воронежск</w:t>
      </w:r>
      <w:r w:rsidR="007A1EC7" w:rsidRPr="00D81AD6">
        <w:rPr>
          <w:rFonts w:ascii="Times New Roman" w:eastAsia="MS Mincho" w:hAnsi="Times New Roman"/>
          <w:b/>
          <w:sz w:val="24"/>
          <w:szCs w:val="24"/>
        </w:rPr>
        <w:t>ой области и закрепленн</w:t>
      </w:r>
      <w:r w:rsidR="00D81AD6" w:rsidRPr="00D81AD6">
        <w:rPr>
          <w:rFonts w:ascii="Times New Roman" w:eastAsia="MS Mincho" w:hAnsi="Times New Roman"/>
          <w:b/>
          <w:sz w:val="24"/>
          <w:szCs w:val="24"/>
        </w:rPr>
        <w:t>ого</w:t>
      </w:r>
      <w:r w:rsidRPr="00D81AD6">
        <w:rPr>
          <w:rFonts w:ascii="Times New Roman" w:eastAsia="MS Mincho" w:hAnsi="Times New Roman"/>
          <w:b/>
          <w:sz w:val="24"/>
          <w:szCs w:val="24"/>
        </w:rPr>
        <w:t xml:space="preserve"> на праве оперативного управления за </w:t>
      </w:r>
      <w:r w:rsidRPr="00D81AD6">
        <w:rPr>
          <w:rFonts w:ascii="Times New Roman" w:eastAsia="MS Mincho" w:hAnsi="Times New Roman"/>
          <w:b/>
          <w:color w:val="000000"/>
          <w:sz w:val="24"/>
          <w:szCs w:val="24"/>
        </w:rPr>
        <w:t>казенным п</w:t>
      </w:r>
      <w:r w:rsidR="008F580A" w:rsidRPr="00D81AD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редприятием Воронежской области </w:t>
      </w:r>
      <w:r w:rsidRPr="00D81AD6">
        <w:rPr>
          <w:rFonts w:ascii="Times New Roman" w:eastAsia="MS Mincho" w:hAnsi="Times New Roman"/>
          <w:b/>
          <w:color w:val="000000"/>
          <w:sz w:val="24"/>
          <w:szCs w:val="24"/>
        </w:rPr>
        <w:t>«Специализированная эксплуатационная служба управления делами Воронежской области»</w:t>
      </w:r>
      <w:r w:rsidR="004C2A41" w:rsidRPr="00D81AD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(далее – Объект)</w:t>
      </w:r>
      <w:r w:rsidRPr="00D81AD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. </w:t>
      </w:r>
    </w:p>
    <w:p w:rsidR="008F580A" w:rsidRPr="00D81AD6" w:rsidRDefault="008F580A" w:rsidP="002836F7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D81AD6">
        <w:rPr>
          <w:b/>
          <w:sz w:val="24"/>
          <w:szCs w:val="24"/>
        </w:rPr>
        <w:t>Описание и технические характеристики Объекта:</w:t>
      </w:r>
    </w:p>
    <w:p w:rsidR="00D81AD6" w:rsidRPr="00D81AD6" w:rsidRDefault="00D81AD6" w:rsidP="002836F7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9019C6">
        <w:rPr>
          <w:sz w:val="24"/>
          <w:szCs w:val="24"/>
        </w:rPr>
        <w:t>нежилое встроенное помещение</w:t>
      </w:r>
      <w:r w:rsidRPr="00D81AD6">
        <w:rPr>
          <w:sz w:val="24"/>
          <w:szCs w:val="24"/>
        </w:rPr>
        <w:t xml:space="preserve">, </w:t>
      </w:r>
      <w:proofErr w:type="gramStart"/>
      <w:r w:rsidRPr="00D81AD6">
        <w:rPr>
          <w:rFonts w:eastAsia="MS Mincho"/>
          <w:sz w:val="24"/>
          <w:szCs w:val="24"/>
        </w:rPr>
        <w:t>Лит</w:t>
      </w:r>
      <w:proofErr w:type="gramEnd"/>
      <w:r w:rsidRPr="00D81AD6">
        <w:rPr>
          <w:rFonts w:eastAsia="MS Mincho"/>
          <w:sz w:val="24"/>
          <w:szCs w:val="24"/>
        </w:rPr>
        <w:t xml:space="preserve">. А, 1 этаж, </w:t>
      </w:r>
      <w:proofErr w:type="spellStart"/>
      <w:r w:rsidRPr="00D81AD6">
        <w:rPr>
          <w:rFonts w:eastAsia="MS Mincho"/>
          <w:sz w:val="24"/>
          <w:szCs w:val="24"/>
        </w:rPr>
        <w:t>пом</w:t>
      </w:r>
      <w:proofErr w:type="spellEnd"/>
      <w:r w:rsidRPr="00D81AD6">
        <w:rPr>
          <w:rFonts w:eastAsia="MS Mincho"/>
          <w:sz w:val="24"/>
          <w:szCs w:val="24"/>
        </w:rPr>
        <w:t xml:space="preserve">. </w:t>
      </w:r>
      <w:r w:rsidRPr="00D81AD6">
        <w:rPr>
          <w:rFonts w:eastAsia="MS Mincho"/>
          <w:sz w:val="24"/>
          <w:szCs w:val="24"/>
          <w:lang w:val="en-US"/>
        </w:rPr>
        <w:t>II</w:t>
      </w:r>
      <w:r w:rsidRPr="00D81AD6">
        <w:rPr>
          <w:rFonts w:eastAsia="MS Mincho"/>
          <w:sz w:val="24"/>
          <w:szCs w:val="24"/>
        </w:rPr>
        <w:t>, номер на поэтажном плане 2, общей площадью 8</w:t>
      </w:r>
      <w:proofErr w:type="gramStart"/>
      <w:r w:rsidRPr="00D81AD6">
        <w:rPr>
          <w:rFonts w:eastAsia="MS Mincho"/>
          <w:sz w:val="24"/>
          <w:szCs w:val="24"/>
        </w:rPr>
        <w:t>,7</w:t>
      </w:r>
      <w:proofErr w:type="gramEnd"/>
      <w:r w:rsidRPr="00D81AD6">
        <w:rPr>
          <w:rFonts w:eastAsia="MS Mincho"/>
          <w:sz w:val="24"/>
          <w:szCs w:val="24"/>
        </w:rPr>
        <w:t xml:space="preserve"> кв.м;</w:t>
      </w:r>
    </w:p>
    <w:p w:rsidR="00D81AD6" w:rsidRPr="00D81AD6" w:rsidRDefault="00D81AD6" w:rsidP="00CC694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 xml:space="preserve">структура объекта – нежилое встроенное помещение на 1 этаже, </w:t>
      </w:r>
      <w:proofErr w:type="gramStart"/>
      <w:r w:rsidRPr="00D81AD6">
        <w:rPr>
          <w:sz w:val="24"/>
          <w:szCs w:val="24"/>
        </w:rPr>
        <w:t>лит</w:t>
      </w:r>
      <w:proofErr w:type="gramEnd"/>
      <w:r w:rsidRPr="00D81AD6">
        <w:rPr>
          <w:sz w:val="24"/>
          <w:szCs w:val="24"/>
        </w:rPr>
        <w:t xml:space="preserve">. А,  </w:t>
      </w:r>
      <w:proofErr w:type="spellStart"/>
      <w:r w:rsidRPr="00D81AD6">
        <w:rPr>
          <w:sz w:val="24"/>
          <w:szCs w:val="24"/>
        </w:rPr>
        <w:t>пом</w:t>
      </w:r>
      <w:proofErr w:type="spellEnd"/>
      <w:r w:rsidRPr="00D81AD6">
        <w:rPr>
          <w:sz w:val="24"/>
          <w:szCs w:val="24"/>
        </w:rPr>
        <w:t xml:space="preserve">. </w:t>
      </w:r>
      <w:r w:rsidRPr="00D81AD6">
        <w:rPr>
          <w:sz w:val="24"/>
          <w:szCs w:val="24"/>
          <w:lang w:val="en-US"/>
        </w:rPr>
        <w:t>II</w:t>
      </w:r>
      <w:r w:rsidRPr="00D81AD6">
        <w:rPr>
          <w:sz w:val="24"/>
          <w:szCs w:val="24"/>
        </w:rPr>
        <w:t xml:space="preserve">, номер на поэтажном плане 2, общей площадью 8,7 кв.м; год постройки здания – 1964; фундамент – ж/бетонные блоки; стены – кирпичные; крыша – рулонная </w:t>
      </w:r>
      <w:proofErr w:type="spellStart"/>
      <w:r w:rsidRPr="00D81AD6">
        <w:rPr>
          <w:sz w:val="24"/>
          <w:szCs w:val="24"/>
        </w:rPr>
        <w:t>совмещ</w:t>
      </w:r>
      <w:proofErr w:type="spellEnd"/>
      <w:r w:rsidRPr="00D81AD6">
        <w:rPr>
          <w:sz w:val="24"/>
          <w:szCs w:val="24"/>
        </w:rPr>
        <w:t xml:space="preserve">. с </w:t>
      </w:r>
      <w:proofErr w:type="spellStart"/>
      <w:r w:rsidRPr="00D81AD6">
        <w:rPr>
          <w:sz w:val="24"/>
          <w:szCs w:val="24"/>
        </w:rPr>
        <w:t>перекр</w:t>
      </w:r>
      <w:proofErr w:type="spellEnd"/>
      <w:r w:rsidRPr="00D81AD6">
        <w:rPr>
          <w:sz w:val="24"/>
          <w:szCs w:val="24"/>
        </w:rPr>
        <w:t>., полы – линолеумовые, дощатые и из керамических плиток.</w:t>
      </w:r>
    </w:p>
    <w:p w:rsidR="00D81AD6" w:rsidRPr="00D81AD6" w:rsidRDefault="00D81AD6" w:rsidP="00D81AD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81AD6">
        <w:rPr>
          <w:rFonts w:ascii="Times New Roman" w:hAnsi="Times New Roman"/>
          <w:sz w:val="24"/>
          <w:szCs w:val="24"/>
        </w:rPr>
        <w:t>Ограничение (обременение) – не зарегистрировано.</w:t>
      </w:r>
    </w:p>
    <w:p w:rsidR="00D81AD6" w:rsidRPr="00D81AD6" w:rsidRDefault="00D81AD6" w:rsidP="00D81AD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81AD6">
        <w:rPr>
          <w:rFonts w:ascii="Times New Roman" w:hAnsi="Times New Roman"/>
          <w:sz w:val="24"/>
          <w:szCs w:val="24"/>
        </w:rPr>
        <w:t>Техническое состояние – удовлетворительное.</w:t>
      </w:r>
    </w:p>
    <w:p w:rsidR="008F580A" w:rsidRPr="00D81AD6" w:rsidRDefault="008F580A" w:rsidP="00D81AD6">
      <w:pPr>
        <w:pStyle w:val="a4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81AD6">
        <w:rPr>
          <w:rFonts w:ascii="Times New Roman" w:eastAsia="Times New Roman" w:hAnsi="Times New Roman"/>
          <w:sz w:val="24"/>
          <w:szCs w:val="24"/>
        </w:rPr>
        <w:t xml:space="preserve">Целевое назначение Объекта – </w:t>
      </w:r>
      <w:r w:rsidR="00D81AD6">
        <w:rPr>
          <w:rFonts w:ascii="Times New Roman" w:hAnsi="Times New Roman"/>
          <w:sz w:val="24"/>
          <w:szCs w:val="24"/>
        </w:rPr>
        <w:t>д</w:t>
      </w:r>
      <w:r w:rsidR="00D81AD6" w:rsidRPr="00D81AD6">
        <w:rPr>
          <w:rFonts w:ascii="Times New Roman" w:hAnsi="Times New Roman"/>
          <w:sz w:val="24"/>
          <w:szCs w:val="24"/>
        </w:rPr>
        <w:t>ля использования под офис</w:t>
      </w:r>
      <w:r w:rsidRPr="00D81AD6">
        <w:rPr>
          <w:rFonts w:ascii="Times New Roman" w:eastAsia="Times New Roman" w:hAnsi="Times New Roman"/>
          <w:sz w:val="24"/>
          <w:szCs w:val="24"/>
        </w:rPr>
        <w:t>.</w:t>
      </w:r>
    </w:p>
    <w:p w:rsidR="00D81AD6" w:rsidRPr="00D81AD6" w:rsidRDefault="008F580A" w:rsidP="00CC6941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DA1546">
        <w:rPr>
          <w:b/>
          <w:sz w:val="24"/>
          <w:szCs w:val="24"/>
        </w:rPr>
        <w:t>Место расположения Объекта</w:t>
      </w:r>
      <w:r w:rsidRPr="00D81AD6">
        <w:rPr>
          <w:sz w:val="24"/>
          <w:szCs w:val="24"/>
        </w:rPr>
        <w:t xml:space="preserve"> – </w:t>
      </w:r>
      <w:r w:rsidR="00D81AD6" w:rsidRPr="00D81AD6">
        <w:rPr>
          <w:sz w:val="24"/>
          <w:szCs w:val="24"/>
        </w:rPr>
        <w:t>Воронежская  область,  г.  Воронеж, ул. Домостроителей, д. 13.</w:t>
      </w:r>
      <w:proofErr w:type="gramEnd"/>
    </w:p>
    <w:p w:rsidR="00491648" w:rsidRPr="00D81AD6" w:rsidRDefault="00491648" w:rsidP="002836F7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D81AD6">
        <w:rPr>
          <w:b/>
          <w:sz w:val="24"/>
          <w:szCs w:val="24"/>
        </w:rPr>
        <w:t>Начальная (минимальная) цена договора аренды с учетом НДС (начальный размер годовой арендн</w:t>
      </w:r>
      <w:r w:rsidR="008F580A" w:rsidRPr="00D81AD6">
        <w:rPr>
          <w:b/>
          <w:sz w:val="24"/>
          <w:szCs w:val="24"/>
        </w:rPr>
        <w:t>ой п</w:t>
      </w:r>
      <w:r w:rsidR="00FE1D86" w:rsidRPr="00D81AD6">
        <w:rPr>
          <w:b/>
          <w:sz w:val="24"/>
          <w:szCs w:val="24"/>
        </w:rPr>
        <w:t xml:space="preserve">латы с учетом НДС) – </w:t>
      </w:r>
      <w:r w:rsidR="00D81AD6" w:rsidRPr="00D81AD6">
        <w:rPr>
          <w:b/>
          <w:sz w:val="24"/>
          <w:szCs w:val="24"/>
        </w:rPr>
        <w:t>39 175 (тридцать девять тысяч сто семьдесят пять) рублей 06 копеек, с учетом НДС</w:t>
      </w:r>
      <w:r w:rsidRPr="00D81AD6">
        <w:rPr>
          <w:b/>
          <w:sz w:val="24"/>
          <w:szCs w:val="24"/>
        </w:rPr>
        <w:t>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>Срок действия договора аренды – 11 (одиннадцать) месяцев.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>Документация об аукционе размещена в сети Интернет на сайтах</w:t>
      </w:r>
      <w:r w:rsidR="002836F7" w:rsidRPr="00D81AD6">
        <w:rPr>
          <w:sz w:val="24"/>
          <w:szCs w:val="24"/>
        </w:rPr>
        <w:t>:</w:t>
      </w:r>
      <w:r w:rsidRPr="00D81AD6">
        <w:rPr>
          <w:sz w:val="24"/>
          <w:szCs w:val="24"/>
        </w:rPr>
        <w:t xml:space="preserve"> </w:t>
      </w:r>
      <w:hyperlink r:id="rId8" w:history="1">
        <w:r w:rsidRPr="00D81AD6">
          <w:rPr>
            <w:rStyle w:val="a3"/>
            <w:sz w:val="24"/>
            <w:szCs w:val="24"/>
            <w:lang w:val="en-US"/>
          </w:rPr>
          <w:t>www</w:t>
        </w:r>
        <w:r w:rsidRPr="00D81AD6">
          <w:rPr>
            <w:rStyle w:val="a3"/>
            <w:sz w:val="24"/>
            <w:szCs w:val="24"/>
          </w:rPr>
          <w:t>.</w:t>
        </w:r>
        <w:r w:rsidRPr="00D81AD6">
          <w:rPr>
            <w:rStyle w:val="a3"/>
            <w:sz w:val="24"/>
            <w:szCs w:val="24"/>
            <w:lang w:val="en-US"/>
          </w:rPr>
          <w:t>torgi</w:t>
        </w:r>
        <w:r w:rsidRPr="00D81AD6">
          <w:rPr>
            <w:rStyle w:val="a3"/>
            <w:sz w:val="24"/>
            <w:szCs w:val="24"/>
          </w:rPr>
          <w:t>.</w:t>
        </w:r>
        <w:r w:rsidRPr="00D81AD6">
          <w:rPr>
            <w:rStyle w:val="a3"/>
            <w:sz w:val="24"/>
            <w:szCs w:val="24"/>
            <w:lang w:val="en-US"/>
          </w:rPr>
          <w:t>gov</w:t>
        </w:r>
        <w:r w:rsidRPr="00D81AD6">
          <w:rPr>
            <w:rStyle w:val="a3"/>
            <w:sz w:val="24"/>
            <w:szCs w:val="24"/>
          </w:rPr>
          <w:t>.</w:t>
        </w:r>
        <w:r w:rsidRPr="00D81AD6">
          <w:rPr>
            <w:rStyle w:val="a3"/>
            <w:sz w:val="24"/>
            <w:szCs w:val="24"/>
            <w:lang w:val="en-US"/>
          </w:rPr>
          <w:t>ru</w:t>
        </w:r>
      </w:hyperlink>
      <w:r w:rsidRPr="00D81AD6">
        <w:rPr>
          <w:sz w:val="24"/>
          <w:szCs w:val="24"/>
        </w:rPr>
        <w:t xml:space="preserve">, </w:t>
      </w:r>
      <w:hyperlink r:id="rId9" w:history="1">
        <w:r w:rsidRPr="00D81AD6">
          <w:rPr>
            <w:rStyle w:val="a3"/>
            <w:sz w:val="24"/>
            <w:szCs w:val="24"/>
          </w:rPr>
          <w:t>www.dizovo.ru</w:t>
        </w:r>
      </w:hyperlink>
      <w:r w:rsidRPr="00D81AD6">
        <w:rPr>
          <w:color w:val="0000FF"/>
          <w:sz w:val="24"/>
          <w:szCs w:val="24"/>
        </w:rPr>
        <w:t xml:space="preserve"> </w:t>
      </w:r>
      <w:r w:rsidRPr="00D81AD6">
        <w:rPr>
          <w:sz w:val="24"/>
          <w:szCs w:val="24"/>
        </w:rPr>
        <w:t xml:space="preserve">и </w:t>
      </w:r>
      <w:hyperlink r:id="rId10" w:history="1">
        <w:r w:rsidRPr="00D81AD6">
          <w:rPr>
            <w:rStyle w:val="a3"/>
            <w:sz w:val="24"/>
            <w:szCs w:val="24"/>
            <w:lang w:val="en-US"/>
          </w:rPr>
          <w:t>www</w:t>
        </w:r>
        <w:r w:rsidRPr="00D81AD6">
          <w:rPr>
            <w:rStyle w:val="a3"/>
            <w:sz w:val="24"/>
            <w:szCs w:val="24"/>
          </w:rPr>
          <w:t>.</w:t>
        </w:r>
        <w:proofErr w:type="spellStart"/>
        <w:r w:rsidRPr="00D81AD6">
          <w:rPr>
            <w:rStyle w:val="a3"/>
            <w:sz w:val="24"/>
            <w:szCs w:val="24"/>
            <w:lang w:val="en-US"/>
          </w:rPr>
          <w:t>fgivo</w:t>
        </w:r>
        <w:proofErr w:type="spellEnd"/>
        <w:r w:rsidRPr="00D81AD6">
          <w:rPr>
            <w:rStyle w:val="a3"/>
            <w:sz w:val="24"/>
            <w:szCs w:val="24"/>
          </w:rPr>
          <w:t>.</w:t>
        </w:r>
        <w:proofErr w:type="spellStart"/>
        <w:r w:rsidRPr="00D81AD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D81AD6">
        <w:rPr>
          <w:sz w:val="24"/>
          <w:szCs w:val="24"/>
        </w:rPr>
        <w:t>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 xml:space="preserve">В течение всего срока приема заявок, каждому желающему по адресу: </w:t>
      </w:r>
      <w:proofErr w:type="gramStart"/>
      <w:r w:rsidRPr="00D81AD6">
        <w:rPr>
          <w:sz w:val="24"/>
          <w:szCs w:val="24"/>
        </w:rPr>
        <w:t>г</w:t>
      </w:r>
      <w:proofErr w:type="gramEnd"/>
      <w:r w:rsidRPr="00D81AD6">
        <w:rPr>
          <w:sz w:val="24"/>
          <w:szCs w:val="24"/>
        </w:rPr>
        <w:t>. Воронеж, ул. Средне-Московская, 12, к. 201, тел. (473) 21</w:t>
      </w:r>
      <w:r w:rsidR="002836F7" w:rsidRPr="00D81AD6">
        <w:rPr>
          <w:sz w:val="24"/>
          <w:szCs w:val="24"/>
        </w:rPr>
        <w:t>2</w:t>
      </w:r>
      <w:r w:rsidRPr="00D81AD6">
        <w:rPr>
          <w:sz w:val="24"/>
          <w:szCs w:val="24"/>
        </w:rPr>
        <w:t>-70-01, по рабочим дням с 10.00 до 13.00 и с 14.00 до 16.00, предоставляется документация об аукционе. Плата за предоставление документации об аукционе не взимается.</w:t>
      </w:r>
    </w:p>
    <w:p w:rsidR="00491648" w:rsidRPr="00D81AD6" w:rsidRDefault="00491648" w:rsidP="002836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lastRenderedPageBreak/>
        <w:t xml:space="preserve">Документация об аукционе предоставляется заинтересованным лицам в течение двух рабочих дней </w:t>
      </w:r>
      <w:proofErr w:type="gramStart"/>
      <w:r w:rsidRPr="00D81AD6">
        <w:rPr>
          <w:sz w:val="24"/>
          <w:szCs w:val="24"/>
        </w:rPr>
        <w:t>с даты получения</w:t>
      </w:r>
      <w:proofErr w:type="gramEnd"/>
      <w:r w:rsidRPr="00D81AD6">
        <w:rPr>
          <w:sz w:val="24"/>
          <w:szCs w:val="24"/>
        </w:rPr>
        <w:t xml:space="preserve"> соответствующего  заявления в письменной форме. </w:t>
      </w:r>
    </w:p>
    <w:p w:rsidR="00491648" w:rsidRPr="00D81AD6" w:rsidRDefault="00491648" w:rsidP="002836F7">
      <w:pPr>
        <w:tabs>
          <w:tab w:val="left" w:pos="1620"/>
        </w:tabs>
        <w:ind w:firstLine="709"/>
        <w:jc w:val="both"/>
        <w:rPr>
          <w:bCs/>
          <w:sz w:val="24"/>
          <w:szCs w:val="24"/>
        </w:rPr>
      </w:pPr>
      <w:r w:rsidRPr="00D81AD6">
        <w:rPr>
          <w:bCs/>
          <w:sz w:val="24"/>
          <w:szCs w:val="24"/>
        </w:rPr>
        <w:t>Для участия в аукционе заявителю требуется внести задаток.</w:t>
      </w:r>
    </w:p>
    <w:p w:rsidR="00D81AD6" w:rsidRPr="00D81AD6" w:rsidRDefault="00FE1D86" w:rsidP="002836F7">
      <w:pPr>
        <w:ind w:firstLine="709"/>
        <w:jc w:val="both"/>
        <w:rPr>
          <w:b/>
          <w:sz w:val="24"/>
          <w:szCs w:val="24"/>
        </w:rPr>
      </w:pPr>
      <w:r w:rsidRPr="00D81AD6">
        <w:rPr>
          <w:b/>
          <w:bCs/>
          <w:sz w:val="24"/>
          <w:szCs w:val="24"/>
        </w:rPr>
        <w:t xml:space="preserve">Сумма задатка – </w:t>
      </w:r>
      <w:r w:rsidR="00D81AD6" w:rsidRPr="00D81AD6">
        <w:rPr>
          <w:b/>
          <w:bCs/>
          <w:sz w:val="24"/>
          <w:szCs w:val="24"/>
        </w:rPr>
        <w:t>1 958 (одна тысяча девятьсот пятьдесят восемь) рублей 75 копеек</w:t>
      </w:r>
      <w:r w:rsidR="00D81AD6" w:rsidRPr="00D81AD6">
        <w:rPr>
          <w:b/>
          <w:sz w:val="24"/>
          <w:szCs w:val="24"/>
        </w:rPr>
        <w:t>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b/>
          <w:sz w:val="24"/>
          <w:szCs w:val="24"/>
        </w:rPr>
        <w:t xml:space="preserve">Задаток вносится единым платежом в валюте Российской Федерации по следующим реквизитам: Получатель – </w:t>
      </w:r>
      <w:r w:rsidR="00991842" w:rsidRPr="00D81AD6">
        <w:rPr>
          <w:b/>
          <w:sz w:val="24"/>
          <w:szCs w:val="24"/>
        </w:rPr>
        <w:t xml:space="preserve">ДФ ВО </w:t>
      </w:r>
      <w:r w:rsidRPr="00D81AD6">
        <w:rPr>
          <w:b/>
          <w:sz w:val="24"/>
          <w:szCs w:val="24"/>
        </w:rPr>
        <w:t xml:space="preserve">(КУ ВО «Фонд госимущества Воронежской области», л.с. 064 14 0031); ИНН 3666026938; КПП 366601001; </w:t>
      </w:r>
      <w:proofErr w:type="gramStart"/>
      <w:r w:rsidRPr="00D81AD6">
        <w:rPr>
          <w:b/>
          <w:sz w:val="24"/>
          <w:szCs w:val="24"/>
        </w:rPr>
        <w:t>р</w:t>
      </w:r>
      <w:proofErr w:type="gramEnd"/>
      <w:r w:rsidRPr="00D81AD6">
        <w:rPr>
          <w:b/>
          <w:sz w:val="24"/>
          <w:szCs w:val="24"/>
        </w:rPr>
        <w:t>/с 40302810420074000204 в Отделении Воронеж г. Воронеж БИК 042007001</w:t>
      </w:r>
      <w:r w:rsidRPr="00D81AD6">
        <w:rPr>
          <w:sz w:val="24"/>
          <w:szCs w:val="24"/>
        </w:rPr>
        <w:t>.</w:t>
      </w:r>
    </w:p>
    <w:p w:rsidR="00D81AD6" w:rsidRPr="00D81AD6" w:rsidRDefault="00D81AD6" w:rsidP="00D81AD6">
      <w:pPr>
        <w:widowControl w:val="0"/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 xml:space="preserve">Назначение платежа – задаток для участия в аукционе на право заключения договора аренды недвижимого имущества, </w:t>
      </w:r>
      <w:r w:rsidRPr="00D81AD6">
        <w:rPr>
          <w:rFonts w:eastAsia="MS Mincho"/>
          <w:bCs/>
          <w:sz w:val="24"/>
          <w:szCs w:val="24"/>
        </w:rPr>
        <w:t>реестровый номер торгов 2016-</w:t>
      </w:r>
      <w:r w:rsidR="003741F8">
        <w:rPr>
          <w:rFonts w:eastAsia="MS Mincho"/>
          <w:bCs/>
          <w:sz w:val="24"/>
          <w:szCs w:val="24"/>
        </w:rPr>
        <w:t>18</w:t>
      </w:r>
      <w:r w:rsidRPr="00D81AD6">
        <w:rPr>
          <w:rFonts w:eastAsia="MS Mincho"/>
          <w:bCs/>
          <w:sz w:val="24"/>
          <w:szCs w:val="24"/>
        </w:rPr>
        <w:t>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>Задаток должен быть внесен не позднее дня окончания приема заявок.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>Задаток считается внесенным с момента поступления денежных средств на указанный расчетный счет.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 xml:space="preserve">В случае </w:t>
      </w:r>
      <w:proofErr w:type="spellStart"/>
      <w:r w:rsidRPr="00D81AD6">
        <w:rPr>
          <w:sz w:val="24"/>
          <w:szCs w:val="24"/>
        </w:rPr>
        <w:t>непоступления</w:t>
      </w:r>
      <w:proofErr w:type="spellEnd"/>
      <w:r w:rsidRPr="00D81AD6">
        <w:rPr>
          <w:sz w:val="24"/>
          <w:szCs w:val="24"/>
        </w:rPr>
        <w:t xml:space="preserve"> денежных средств на расчетный счет в указанный срок, задаток считается невнесенным и заявитель к участию в аукционе не допускается.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>В случае если подана одна заявка на участие в аукционе, аукцион признается несостоявшимся.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D81AD6">
        <w:rPr>
          <w:sz w:val="24"/>
          <w:szCs w:val="24"/>
        </w:rPr>
        <w:t>позднее</w:t>
      </w:r>
      <w:proofErr w:type="gramEnd"/>
      <w:r w:rsidRPr="00D81AD6">
        <w:rPr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491648" w:rsidRPr="00D81AD6" w:rsidRDefault="00C34699" w:rsidP="002836F7">
      <w:pPr>
        <w:ind w:firstLine="709"/>
        <w:jc w:val="both"/>
        <w:rPr>
          <w:sz w:val="24"/>
          <w:szCs w:val="24"/>
        </w:rPr>
      </w:pPr>
      <w:proofErr w:type="gramStart"/>
      <w:r w:rsidRPr="00D81AD6">
        <w:rPr>
          <w:bCs/>
          <w:sz w:val="24"/>
          <w:szCs w:val="24"/>
        </w:rPr>
        <w:t>Договор аренды</w:t>
      </w:r>
      <w:r w:rsidRPr="00D81AD6">
        <w:rPr>
          <w:sz w:val="24"/>
          <w:szCs w:val="24"/>
        </w:rPr>
        <w:t xml:space="preserve"> должен быть подписан</w:t>
      </w:r>
      <w:r w:rsidR="00491648" w:rsidRPr="00D81AD6">
        <w:rPr>
          <w:sz w:val="24"/>
          <w:szCs w:val="24"/>
        </w:rPr>
        <w:t xml:space="preserve">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751423" w:rsidRPr="00D81AD6" w:rsidRDefault="00751423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>Договор аренды должен быть подписан победителем аукциона в двадцатидневный срок со дня подписания протокола об итогах аукциона и представлен организатору аукциона.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  <w:r w:rsidRPr="00D81AD6"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</w:t>
      </w:r>
    </w:p>
    <w:p w:rsidR="00491648" w:rsidRPr="00D81AD6" w:rsidRDefault="00491648" w:rsidP="002836F7">
      <w:pPr>
        <w:ind w:firstLine="709"/>
        <w:jc w:val="both"/>
        <w:rPr>
          <w:sz w:val="24"/>
          <w:szCs w:val="24"/>
        </w:rPr>
      </w:pPr>
    </w:p>
    <w:sectPr w:rsidR="00491648" w:rsidRPr="00D81AD6" w:rsidSect="00C05B91">
      <w:foot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1B" w:rsidRDefault="003D581B" w:rsidP="00F132FB">
      <w:r>
        <w:separator/>
      </w:r>
    </w:p>
  </w:endnote>
  <w:endnote w:type="continuationSeparator" w:id="0">
    <w:p w:rsidR="003D581B" w:rsidRDefault="003D581B" w:rsidP="00F1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FB" w:rsidRPr="00F132FB" w:rsidRDefault="00F32700" w:rsidP="00F132FB">
    <w:pPr>
      <w:pStyle w:val="a5"/>
      <w:widowControl w:val="0"/>
      <w:spacing w:after="0"/>
      <w:jc w:val="right"/>
      <w:rPr>
        <w:rFonts w:ascii="Times New Roman" w:hAnsi="Times New Roman"/>
        <w:sz w:val="24"/>
        <w:szCs w:val="24"/>
      </w:rPr>
    </w:pPr>
    <w:r w:rsidRPr="00F132FB">
      <w:rPr>
        <w:rFonts w:ascii="Times New Roman" w:hAnsi="Times New Roman"/>
        <w:sz w:val="24"/>
        <w:szCs w:val="24"/>
      </w:rPr>
      <w:fldChar w:fldCharType="begin"/>
    </w:r>
    <w:r w:rsidR="00F132FB" w:rsidRPr="00F132FB">
      <w:rPr>
        <w:rFonts w:ascii="Times New Roman" w:hAnsi="Times New Roman"/>
        <w:sz w:val="24"/>
        <w:szCs w:val="24"/>
      </w:rPr>
      <w:instrText xml:space="preserve"> PAGE   \* MERGEFORMAT </w:instrText>
    </w:r>
    <w:r w:rsidRPr="00F132FB">
      <w:rPr>
        <w:rFonts w:ascii="Times New Roman" w:hAnsi="Times New Roman"/>
        <w:sz w:val="24"/>
        <w:szCs w:val="24"/>
      </w:rPr>
      <w:fldChar w:fldCharType="separate"/>
    </w:r>
    <w:r w:rsidR="00810F6C">
      <w:rPr>
        <w:rFonts w:ascii="Times New Roman" w:hAnsi="Times New Roman"/>
        <w:sz w:val="24"/>
        <w:szCs w:val="24"/>
      </w:rPr>
      <w:t>2</w:t>
    </w:r>
    <w:r w:rsidRPr="00F132FB">
      <w:rPr>
        <w:rFonts w:ascii="Times New Roman" w:hAnsi="Times New Roman"/>
        <w:sz w:val="24"/>
        <w:szCs w:val="24"/>
      </w:rPr>
      <w:fldChar w:fldCharType="end"/>
    </w:r>
  </w:p>
  <w:p w:rsidR="00F132FB" w:rsidRDefault="00F132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1B" w:rsidRDefault="003D581B" w:rsidP="00F132FB">
      <w:r>
        <w:separator/>
      </w:r>
    </w:p>
  </w:footnote>
  <w:footnote w:type="continuationSeparator" w:id="0">
    <w:p w:rsidR="003D581B" w:rsidRDefault="003D581B" w:rsidP="00F13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B77"/>
    <w:multiLevelType w:val="hybridMultilevel"/>
    <w:tmpl w:val="BF52320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F35"/>
    <w:rsid w:val="00000F10"/>
    <w:rsid w:val="0000306F"/>
    <w:rsid w:val="00003428"/>
    <w:rsid w:val="000045AC"/>
    <w:rsid w:val="00007F18"/>
    <w:rsid w:val="00016A18"/>
    <w:rsid w:val="000200B0"/>
    <w:rsid w:val="00020BDD"/>
    <w:rsid w:val="00020F99"/>
    <w:rsid w:val="00021CF5"/>
    <w:rsid w:val="00025A4B"/>
    <w:rsid w:val="00025AED"/>
    <w:rsid w:val="000264A7"/>
    <w:rsid w:val="00027DB6"/>
    <w:rsid w:val="00031E49"/>
    <w:rsid w:val="000333A8"/>
    <w:rsid w:val="000365C0"/>
    <w:rsid w:val="00036A10"/>
    <w:rsid w:val="00036E43"/>
    <w:rsid w:val="000372FD"/>
    <w:rsid w:val="00041359"/>
    <w:rsid w:val="000448A4"/>
    <w:rsid w:val="00045055"/>
    <w:rsid w:val="000524A8"/>
    <w:rsid w:val="000528D5"/>
    <w:rsid w:val="00054EC6"/>
    <w:rsid w:val="000577BB"/>
    <w:rsid w:val="00062479"/>
    <w:rsid w:val="000708C7"/>
    <w:rsid w:val="00070C91"/>
    <w:rsid w:val="00084043"/>
    <w:rsid w:val="00086296"/>
    <w:rsid w:val="000864AF"/>
    <w:rsid w:val="0008676F"/>
    <w:rsid w:val="0008747D"/>
    <w:rsid w:val="0009268D"/>
    <w:rsid w:val="00093F23"/>
    <w:rsid w:val="000A0F33"/>
    <w:rsid w:val="000A299F"/>
    <w:rsid w:val="000A6140"/>
    <w:rsid w:val="000B2E16"/>
    <w:rsid w:val="000B3560"/>
    <w:rsid w:val="000B4846"/>
    <w:rsid w:val="000C19AF"/>
    <w:rsid w:val="000D15A3"/>
    <w:rsid w:val="000D281C"/>
    <w:rsid w:val="000D444C"/>
    <w:rsid w:val="000D55F4"/>
    <w:rsid w:val="000D583D"/>
    <w:rsid w:val="000D6896"/>
    <w:rsid w:val="000D76F9"/>
    <w:rsid w:val="000E3A51"/>
    <w:rsid w:val="000F38DA"/>
    <w:rsid w:val="0010035E"/>
    <w:rsid w:val="00102A36"/>
    <w:rsid w:val="00105FD4"/>
    <w:rsid w:val="00110746"/>
    <w:rsid w:val="001134F8"/>
    <w:rsid w:val="001135D5"/>
    <w:rsid w:val="00120E73"/>
    <w:rsid w:val="00123498"/>
    <w:rsid w:val="00131BA2"/>
    <w:rsid w:val="00135127"/>
    <w:rsid w:val="00136E84"/>
    <w:rsid w:val="00137EBB"/>
    <w:rsid w:val="001402C0"/>
    <w:rsid w:val="001449BC"/>
    <w:rsid w:val="0014653E"/>
    <w:rsid w:val="001475D6"/>
    <w:rsid w:val="001477E9"/>
    <w:rsid w:val="001478EA"/>
    <w:rsid w:val="00147F23"/>
    <w:rsid w:val="001513E7"/>
    <w:rsid w:val="00163E5B"/>
    <w:rsid w:val="00164D4D"/>
    <w:rsid w:val="001668E1"/>
    <w:rsid w:val="0017398F"/>
    <w:rsid w:val="00174559"/>
    <w:rsid w:val="00174A94"/>
    <w:rsid w:val="00176A06"/>
    <w:rsid w:val="0018136F"/>
    <w:rsid w:val="00183FD9"/>
    <w:rsid w:val="0018657E"/>
    <w:rsid w:val="0018715B"/>
    <w:rsid w:val="001877A4"/>
    <w:rsid w:val="001966B3"/>
    <w:rsid w:val="001A2AD4"/>
    <w:rsid w:val="001A2F17"/>
    <w:rsid w:val="001A6738"/>
    <w:rsid w:val="001B06B9"/>
    <w:rsid w:val="001B2E50"/>
    <w:rsid w:val="001B3D8E"/>
    <w:rsid w:val="001B62EB"/>
    <w:rsid w:val="001B7D43"/>
    <w:rsid w:val="001D12D3"/>
    <w:rsid w:val="001D1546"/>
    <w:rsid w:val="001D4DDB"/>
    <w:rsid w:val="001D68E4"/>
    <w:rsid w:val="001E205A"/>
    <w:rsid w:val="001E3092"/>
    <w:rsid w:val="001E6609"/>
    <w:rsid w:val="001E7269"/>
    <w:rsid w:val="001E7320"/>
    <w:rsid w:val="001F0063"/>
    <w:rsid w:val="001F0A9B"/>
    <w:rsid w:val="001F2161"/>
    <w:rsid w:val="001F4CBD"/>
    <w:rsid w:val="001F6AE7"/>
    <w:rsid w:val="001F6B8C"/>
    <w:rsid w:val="00203D57"/>
    <w:rsid w:val="002124D0"/>
    <w:rsid w:val="00213DA0"/>
    <w:rsid w:val="002157FD"/>
    <w:rsid w:val="0021601F"/>
    <w:rsid w:val="002221B7"/>
    <w:rsid w:val="00222739"/>
    <w:rsid w:val="00223810"/>
    <w:rsid w:val="002249A7"/>
    <w:rsid w:val="0022508A"/>
    <w:rsid w:val="002266CA"/>
    <w:rsid w:val="002301FD"/>
    <w:rsid w:val="0023254E"/>
    <w:rsid w:val="002344B6"/>
    <w:rsid w:val="00235989"/>
    <w:rsid w:val="0023718A"/>
    <w:rsid w:val="002374D2"/>
    <w:rsid w:val="00240B70"/>
    <w:rsid w:val="00242462"/>
    <w:rsid w:val="0024289F"/>
    <w:rsid w:val="00243001"/>
    <w:rsid w:val="00243644"/>
    <w:rsid w:val="002440B9"/>
    <w:rsid w:val="00246633"/>
    <w:rsid w:val="002472EF"/>
    <w:rsid w:val="00247EBB"/>
    <w:rsid w:val="00260171"/>
    <w:rsid w:val="00261171"/>
    <w:rsid w:val="00263150"/>
    <w:rsid w:val="00263FAC"/>
    <w:rsid w:val="0026607A"/>
    <w:rsid w:val="00267AE0"/>
    <w:rsid w:val="00267AE1"/>
    <w:rsid w:val="00274698"/>
    <w:rsid w:val="00274972"/>
    <w:rsid w:val="00276A53"/>
    <w:rsid w:val="002820FB"/>
    <w:rsid w:val="002822DE"/>
    <w:rsid w:val="002828EB"/>
    <w:rsid w:val="002836F7"/>
    <w:rsid w:val="00283CAE"/>
    <w:rsid w:val="00283D10"/>
    <w:rsid w:val="00283E28"/>
    <w:rsid w:val="0029112D"/>
    <w:rsid w:val="00291322"/>
    <w:rsid w:val="00293231"/>
    <w:rsid w:val="00294D34"/>
    <w:rsid w:val="002A01EA"/>
    <w:rsid w:val="002A051E"/>
    <w:rsid w:val="002A4199"/>
    <w:rsid w:val="002A42DD"/>
    <w:rsid w:val="002A6508"/>
    <w:rsid w:val="002A7831"/>
    <w:rsid w:val="002B2625"/>
    <w:rsid w:val="002B2E59"/>
    <w:rsid w:val="002B31AE"/>
    <w:rsid w:val="002B3E77"/>
    <w:rsid w:val="002B4216"/>
    <w:rsid w:val="002B5E3C"/>
    <w:rsid w:val="002B7F56"/>
    <w:rsid w:val="002C2F87"/>
    <w:rsid w:val="002C537B"/>
    <w:rsid w:val="002C6722"/>
    <w:rsid w:val="002C6A03"/>
    <w:rsid w:val="002C7A9F"/>
    <w:rsid w:val="002D25F7"/>
    <w:rsid w:val="002D2839"/>
    <w:rsid w:val="002D2ACC"/>
    <w:rsid w:val="002D3D27"/>
    <w:rsid w:val="002D4362"/>
    <w:rsid w:val="002D54EF"/>
    <w:rsid w:val="002D7064"/>
    <w:rsid w:val="002D77B2"/>
    <w:rsid w:val="002E0269"/>
    <w:rsid w:val="002E2BE6"/>
    <w:rsid w:val="002E2C0F"/>
    <w:rsid w:val="002E5FA4"/>
    <w:rsid w:val="002E6761"/>
    <w:rsid w:val="002F1562"/>
    <w:rsid w:val="002F177F"/>
    <w:rsid w:val="002F3AB5"/>
    <w:rsid w:val="002F4081"/>
    <w:rsid w:val="00301087"/>
    <w:rsid w:val="00302F1B"/>
    <w:rsid w:val="00310290"/>
    <w:rsid w:val="0031156A"/>
    <w:rsid w:val="00312270"/>
    <w:rsid w:val="00332373"/>
    <w:rsid w:val="00333216"/>
    <w:rsid w:val="00333A85"/>
    <w:rsid w:val="00336A23"/>
    <w:rsid w:val="003370F1"/>
    <w:rsid w:val="003475A4"/>
    <w:rsid w:val="003514D4"/>
    <w:rsid w:val="00351A8C"/>
    <w:rsid w:val="00355752"/>
    <w:rsid w:val="00356F68"/>
    <w:rsid w:val="00357A00"/>
    <w:rsid w:val="00357A47"/>
    <w:rsid w:val="00365AC6"/>
    <w:rsid w:val="00370A8D"/>
    <w:rsid w:val="003741F8"/>
    <w:rsid w:val="00374427"/>
    <w:rsid w:val="00377C5D"/>
    <w:rsid w:val="0038271B"/>
    <w:rsid w:val="00384354"/>
    <w:rsid w:val="003954B9"/>
    <w:rsid w:val="003964E1"/>
    <w:rsid w:val="00396571"/>
    <w:rsid w:val="003A0AF3"/>
    <w:rsid w:val="003A0BD7"/>
    <w:rsid w:val="003A2BA7"/>
    <w:rsid w:val="003A3D3D"/>
    <w:rsid w:val="003A7052"/>
    <w:rsid w:val="003A7A0A"/>
    <w:rsid w:val="003B13C5"/>
    <w:rsid w:val="003B2774"/>
    <w:rsid w:val="003B3B44"/>
    <w:rsid w:val="003B4A9B"/>
    <w:rsid w:val="003B51FA"/>
    <w:rsid w:val="003B55A5"/>
    <w:rsid w:val="003B5EED"/>
    <w:rsid w:val="003B6303"/>
    <w:rsid w:val="003C3A39"/>
    <w:rsid w:val="003C438B"/>
    <w:rsid w:val="003C4B4E"/>
    <w:rsid w:val="003C6C85"/>
    <w:rsid w:val="003D03F8"/>
    <w:rsid w:val="003D1795"/>
    <w:rsid w:val="003D3B53"/>
    <w:rsid w:val="003D481D"/>
    <w:rsid w:val="003D581B"/>
    <w:rsid w:val="003D5B63"/>
    <w:rsid w:val="003D6733"/>
    <w:rsid w:val="003E01D0"/>
    <w:rsid w:val="003E0CB4"/>
    <w:rsid w:val="003E1876"/>
    <w:rsid w:val="003E53F0"/>
    <w:rsid w:val="003E5539"/>
    <w:rsid w:val="003F6968"/>
    <w:rsid w:val="003F6DA2"/>
    <w:rsid w:val="00401914"/>
    <w:rsid w:val="00406404"/>
    <w:rsid w:val="00406EF6"/>
    <w:rsid w:val="0040706B"/>
    <w:rsid w:val="00407B1F"/>
    <w:rsid w:val="00410627"/>
    <w:rsid w:val="00415601"/>
    <w:rsid w:val="0041732E"/>
    <w:rsid w:val="0042217D"/>
    <w:rsid w:val="00422E3A"/>
    <w:rsid w:val="004230E3"/>
    <w:rsid w:val="004303E3"/>
    <w:rsid w:val="0043263E"/>
    <w:rsid w:val="00434292"/>
    <w:rsid w:val="0043778C"/>
    <w:rsid w:val="00440320"/>
    <w:rsid w:val="00440C65"/>
    <w:rsid w:val="00441472"/>
    <w:rsid w:val="0044318A"/>
    <w:rsid w:val="00450D02"/>
    <w:rsid w:val="0045449F"/>
    <w:rsid w:val="0045735A"/>
    <w:rsid w:val="004575EB"/>
    <w:rsid w:val="00457C43"/>
    <w:rsid w:val="004609A8"/>
    <w:rsid w:val="004619C0"/>
    <w:rsid w:val="00461C02"/>
    <w:rsid w:val="00464DFE"/>
    <w:rsid w:val="00466C76"/>
    <w:rsid w:val="00470C38"/>
    <w:rsid w:val="00471511"/>
    <w:rsid w:val="004725BC"/>
    <w:rsid w:val="00480000"/>
    <w:rsid w:val="004819F1"/>
    <w:rsid w:val="00481C0A"/>
    <w:rsid w:val="00483A1B"/>
    <w:rsid w:val="00485230"/>
    <w:rsid w:val="00487345"/>
    <w:rsid w:val="0048761C"/>
    <w:rsid w:val="00487F03"/>
    <w:rsid w:val="00490465"/>
    <w:rsid w:val="004905CB"/>
    <w:rsid w:val="00490B4E"/>
    <w:rsid w:val="0049160C"/>
    <w:rsid w:val="00491648"/>
    <w:rsid w:val="004920C3"/>
    <w:rsid w:val="00492B36"/>
    <w:rsid w:val="00492B99"/>
    <w:rsid w:val="00494610"/>
    <w:rsid w:val="00495D07"/>
    <w:rsid w:val="00496445"/>
    <w:rsid w:val="004A0447"/>
    <w:rsid w:val="004A086A"/>
    <w:rsid w:val="004A167F"/>
    <w:rsid w:val="004A2597"/>
    <w:rsid w:val="004A713E"/>
    <w:rsid w:val="004B28B0"/>
    <w:rsid w:val="004B6633"/>
    <w:rsid w:val="004C2A41"/>
    <w:rsid w:val="004C2D90"/>
    <w:rsid w:val="004C326C"/>
    <w:rsid w:val="004C4E4B"/>
    <w:rsid w:val="004C5A45"/>
    <w:rsid w:val="004D1E39"/>
    <w:rsid w:val="004D2313"/>
    <w:rsid w:val="004D38E3"/>
    <w:rsid w:val="004D7C3D"/>
    <w:rsid w:val="004D7CA0"/>
    <w:rsid w:val="004E2C90"/>
    <w:rsid w:val="004E40F2"/>
    <w:rsid w:val="004E764F"/>
    <w:rsid w:val="004F34FE"/>
    <w:rsid w:val="005012AA"/>
    <w:rsid w:val="00506A9A"/>
    <w:rsid w:val="005138FF"/>
    <w:rsid w:val="00513D85"/>
    <w:rsid w:val="00514776"/>
    <w:rsid w:val="00514C13"/>
    <w:rsid w:val="00522529"/>
    <w:rsid w:val="00525C9A"/>
    <w:rsid w:val="00525E42"/>
    <w:rsid w:val="005325F9"/>
    <w:rsid w:val="00533C02"/>
    <w:rsid w:val="00533D1D"/>
    <w:rsid w:val="00533F68"/>
    <w:rsid w:val="00535931"/>
    <w:rsid w:val="00535E99"/>
    <w:rsid w:val="00541852"/>
    <w:rsid w:val="0054195F"/>
    <w:rsid w:val="0054388D"/>
    <w:rsid w:val="005452F4"/>
    <w:rsid w:val="00545A6E"/>
    <w:rsid w:val="005462BF"/>
    <w:rsid w:val="005526EF"/>
    <w:rsid w:val="00553DD5"/>
    <w:rsid w:val="0055432F"/>
    <w:rsid w:val="00556504"/>
    <w:rsid w:val="00562403"/>
    <w:rsid w:val="00564717"/>
    <w:rsid w:val="005652C2"/>
    <w:rsid w:val="0056721C"/>
    <w:rsid w:val="00567A5F"/>
    <w:rsid w:val="005711DD"/>
    <w:rsid w:val="005714C7"/>
    <w:rsid w:val="00585A47"/>
    <w:rsid w:val="00587686"/>
    <w:rsid w:val="00592EAB"/>
    <w:rsid w:val="00595388"/>
    <w:rsid w:val="005957E1"/>
    <w:rsid w:val="005A035A"/>
    <w:rsid w:val="005A12B3"/>
    <w:rsid w:val="005A2E08"/>
    <w:rsid w:val="005A63C9"/>
    <w:rsid w:val="005A7BB7"/>
    <w:rsid w:val="005B2311"/>
    <w:rsid w:val="005B4024"/>
    <w:rsid w:val="005B406B"/>
    <w:rsid w:val="005B472D"/>
    <w:rsid w:val="005B55E9"/>
    <w:rsid w:val="005C1788"/>
    <w:rsid w:val="005D011B"/>
    <w:rsid w:val="005D53FB"/>
    <w:rsid w:val="005D6106"/>
    <w:rsid w:val="005D6566"/>
    <w:rsid w:val="005D71A0"/>
    <w:rsid w:val="005D7500"/>
    <w:rsid w:val="005E1B33"/>
    <w:rsid w:val="005E38E0"/>
    <w:rsid w:val="005E4055"/>
    <w:rsid w:val="005E4646"/>
    <w:rsid w:val="005E5F56"/>
    <w:rsid w:val="005E6C90"/>
    <w:rsid w:val="005E6FE1"/>
    <w:rsid w:val="005F1F0C"/>
    <w:rsid w:val="005F1FC9"/>
    <w:rsid w:val="005F239C"/>
    <w:rsid w:val="005F3F0A"/>
    <w:rsid w:val="005F4815"/>
    <w:rsid w:val="005F61C5"/>
    <w:rsid w:val="00603447"/>
    <w:rsid w:val="00603EF1"/>
    <w:rsid w:val="00604C04"/>
    <w:rsid w:val="00605BD8"/>
    <w:rsid w:val="00607D5A"/>
    <w:rsid w:val="006104D6"/>
    <w:rsid w:val="0061165E"/>
    <w:rsid w:val="006120F9"/>
    <w:rsid w:val="00615F52"/>
    <w:rsid w:val="00616112"/>
    <w:rsid w:val="0061690C"/>
    <w:rsid w:val="006205AD"/>
    <w:rsid w:val="00624674"/>
    <w:rsid w:val="006303AC"/>
    <w:rsid w:val="00630781"/>
    <w:rsid w:val="006369CE"/>
    <w:rsid w:val="00640EE4"/>
    <w:rsid w:val="00641CE2"/>
    <w:rsid w:val="006430AD"/>
    <w:rsid w:val="0064443F"/>
    <w:rsid w:val="00646F23"/>
    <w:rsid w:val="006479B9"/>
    <w:rsid w:val="006514E2"/>
    <w:rsid w:val="0065238E"/>
    <w:rsid w:val="00653728"/>
    <w:rsid w:val="00655020"/>
    <w:rsid w:val="00657982"/>
    <w:rsid w:val="0066067E"/>
    <w:rsid w:val="00661960"/>
    <w:rsid w:val="00662439"/>
    <w:rsid w:val="00667CF3"/>
    <w:rsid w:val="006707E8"/>
    <w:rsid w:val="00671D42"/>
    <w:rsid w:val="0067461D"/>
    <w:rsid w:val="00674858"/>
    <w:rsid w:val="0068069A"/>
    <w:rsid w:val="00681B7C"/>
    <w:rsid w:val="00683673"/>
    <w:rsid w:val="00684A86"/>
    <w:rsid w:val="00686166"/>
    <w:rsid w:val="006878B3"/>
    <w:rsid w:val="00690961"/>
    <w:rsid w:val="00690A5D"/>
    <w:rsid w:val="00692503"/>
    <w:rsid w:val="00693D2B"/>
    <w:rsid w:val="006A0567"/>
    <w:rsid w:val="006A0CBF"/>
    <w:rsid w:val="006A1370"/>
    <w:rsid w:val="006A18CB"/>
    <w:rsid w:val="006A5050"/>
    <w:rsid w:val="006B0C95"/>
    <w:rsid w:val="006B0E3D"/>
    <w:rsid w:val="006B1383"/>
    <w:rsid w:val="006B2595"/>
    <w:rsid w:val="006B3A05"/>
    <w:rsid w:val="006B4567"/>
    <w:rsid w:val="006B6350"/>
    <w:rsid w:val="006B69D1"/>
    <w:rsid w:val="006B723F"/>
    <w:rsid w:val="006B7401"/>
    <w:rsid w:val="006C0827"/>
    <w:rsid w:val="006C3576"/>
    <w:rsid w:val="006C5C89"/>
    <w:rsid w:val="006C638A"/>
    <w:rsid w:val="006D2A7C"/>
    <w:rsid w:val="006D35C5"/>
    <w:rsid w:val="006E16A0"/>
    <w:rsid w:val="006E24DB"/>
    <w:rsid w:val="006E2735"/>
    <w:rsid w:val="006E2A1F"/>
    <w:rsid w:val="006E4176"/>
    <w:rsid w:val="006E4EC1"/>
    <w:rsid w:val="006E60A0"/>
    <w:rsid w:val="006F007E"/>
    <w:rsid w:val="006F07B0"/>
    <w:rsid w:val="006F35B3"/>
    <w:rsid w:val="006F659F"/>
    <w:rsid w:val="00701613"/>
    <w:rsid w:val="0070326E"/>
    <w:rsid w:val="0070335C"/>
    <w:rsid w:val="0070347E"/>
    <w:rsid w:val="00704E2A"/>
    <w:rsid w:val="0070514C"/>
    <w:rsid w:val="007056B4"/>
    <w:rsid w:val="00705702"/>
    <w:rsid w:val="00706DC8"/>
    <w:rsid w:val="00710043"/>
    <w:rsid w:val="0071196D"/>
    <w:rsid w:val="00714930"/>
    <w:rsid w:val="00715F08"/>
    <w:rsid w:val="00716A8D"/>
    <w:rsid w:val="00717BE5"/>
    <w:rsid w:val="00723EE1"/>
    <w:rsid w:val="00731A6F"/>
    <w:rsid w:val="0073238F"/>
    <w:rsid w:val="0073403B"/>
    <w:rsid w:val="00735883"/>
    <w:rsid w:val="0073624C"/>
    <w:rsid w:val="007416CA"/>
    <w:rsid w:val="007423E0"/>
    <w:rsid w:val="00745770"/>
    <w:rsid w:val="00746C9F"/>
    <w:rsid w:val="00751423"/>
    <w:rsid w:val="00751453"/>
    <w:rsid w:val="00751582"/>
    <w:rsid w:val="00754915"/>
    <w:rsid w:val="00755340"/>
    <w:rsid w:val="0075644C"/>
    <w:rsid w:val="00764ADB"/>
    <w:rsid w:val="0076693E"/>
    <w:rsid w:val="00767F37"/>
    <w:rsid w:val="00773944"/>
    <w:rsid w:val="007740D7"/>
    <w:rsid w:val="00777D6E"/>
    <w:rsid w:val="00780D26"/>
    <w:rsid w:val="00781AE7"/>
    <w:rsid w:val="007847E7"/>
    <w:rsid w:val="00787C2B"/>
    <w:rsid w:val="00794E3B"/>
    <w:rsid w:val="00795399"/>
    <w:rsid w:val="00797127"/>
    <w:rsid w:val="007A1EC7"/>
    <w:rsid w:val="007A29B2"/>
    <w:rsid w:val="007A29B8"/>
    <w:rsid w:val="007A41CF"/>
    <w:rsid w:val="007A68FB"/>
    <w:rsid w:val="007A73FB"/>
    <w:rsid w:val="007B0D63"/>
    <w:rsid w:val="007B14ED"/>
    <w:rsid w:val="007B3BEC"/>
    <w:rsid w:val="007B6E46"/>
    <w:rsid w:val="007C028F"/>
    <w:rsid w:val="007C2039"/>
    <w:rsid w:val="007C26DF"/>
    <w:rsid w:val="007C2A0F"/>
    <w:rsid w:val="007C33E9"/>
    <w:rsid w:val="007C486F"/>
    <w:rsid w:val="007C5361"/>
    <w:rsid w:val="007C5947"/>
    <w:rsid w:val="007D5A6F"/>
    <w:rsid w:val="007D7402"/>
    <w:rsid w:val="007D7C80"/>
    <w:rsid w:val="007E044C"/>
    <w:rsid w:val="007E1A31"/>
    <w:rsid w:val="007E2C2F"/>
    <w:rsid w:val="007E63C4"/>
    <w:rsid w:val="007E63C6"/>
    <w:rsid w:val="007F3107"/>
    <w:rsid w:val="007F3868"/>
    <w:rsid w:val="007F4EF2"/>
    <w:rsid w:val="007F726E"/>
    <w:rsid w:val="008004B1"/>
    <w:rsid w:val="008027D0"/>
    <w:rsid w:val="00805F56"/>
    <w:rsid w:val="00806FEC"/>
    <w:rsid w:val="00807E09"/>
    <w:rsid w:val="0081024D"/>
    <w:rsid w:val="008107D6"/>
    <w:rsid w:val="00810F50"/>
    <w:rsid w:val="00810F6C"/>
    <w:rsid w:val="0081651F"/>
    <w:rsid w:val="00817382"/>
    <w:rsid w:val="0082388C"/>
    <w:rsid w:val="008276B8"/>
    <w:rsid w:val="00830FE9"/>
    <w:rsid w:val="00835491"/>
    <w:rsid w:val="0083560A"/>
    <w:rsid w:val="00835EEF"/>
    <w:rsid w:val="00836FA4"/>
    <w:rsid w:val="00841910"/>
    <w:rsid w:val="008428F2"/>
    <w:rsid w:val="00843B16"/>
    <w:rsid w:val="00844CFA"/>
    <w:rsid w:val="008473A8"/>
    <w:rsid w:val="0085117D"/>
    <w:rsid w:val="00851484"/>
    <w:rsid w:val="00851B82"/>
    <w:rsid w:val="00852F89"/>
    <w:rsid w:val="00860B4C"/>
    <w:rsid w:val="00860DF5"/>
    <w:rsid w:val="0086161B"/>
    <w:rsid w:val="008636A3"/>
    <w:rsid w:val="00866E98"/>
    <w:rsid w:val="0087548C"/>
    <w:rsid w:val="00876EE9"/>
    <w:rsid w:val="008775F3"/>
    <w:rsid w:val="0087787E"/>
    <w:rsid w:val="00884F57"/>
    <w:rsid w:val="008866C6"/>
    <w:rsid w:val="00886B36"/>
    <w:rsid w:val="00891440"/>
    <w:rsid w:val="00891A89"/>
    <w:rsid w:val="0089398E"/>
    <w:rsid w:val="00895C41"/>
    <w:rsid w:val="008A00A0"/>
    <w:rsid w:val="008A0987"/>
    <w:rsid w:val="008A1584"/>
    <w:rsid w:val="008A3570"/>
    <w:rsid w:val="008A3A22"/>
    <w:rsid w:val="008A568E"/>
    <w:rsid w:val="008B033C"/>
    <w:rsid w:val="008B2548"/>
    <w:rsid w:val="008B5AF7"/>
    <w:rsid w:val="008B6F7A"/>
    <w:rsid w:val="008C2627"/>
    <w:rsid w:val="008C4C66"/>
    <w:rsid w:val="008D14BC"/>
    <w:rsid w:val="008D1B03"/>
    <w:rsid w:val="008D36C0"/>
    <w:rsid w:val="008D5116"/>
    <w:rsid w:val="008E0FE7"/>
    <w:rsid w:val="008E18BC"/>
    <w:rsid w:val="008E2DA1"/>
    <w:rsid w:val="008E7BF3"/>
    <w:rsid w:val="008F107D"/>
    <w:rsid w:val="008F2392"/>
    <w:rsid w:val="008F2630"/>
    <w:rsid w:val="008F2E0F"/>
    <w:rsid w:val="008F4882"/>
    <w:rsid w:val="008F580A"/>
    <w:rsid w:val="008F5820"/>
    <w:rsid w:val="008F6DFB"/>
    <w:rsid w:val="00900C19"/>
    <w:rsid w:val="009019C6"/>
    <w:rsid w:val="00902652"/>
    <w:rsid w:val="00904DDC"/>
    <w:rsid w:val="00905E5B"/>
    <w:rsid w:val="009105C0"/>
    <w:rsid w:val="00911938"/>
    <w:rsid w:val="00911CAB"/>
    <w:rsid w:val="00914BD8"/>
    <w:rsid w:val="00916C72"/>
    <w:rsid w:val="009206A7"/>
    <w:rsid w:val="00925B6D"/>
    <w:rsid w:val="00927047"/>
    <w:rsid w:val="00930772"/>
    <w:rsid w:val="00930B88"/>
    <w:rsid w:val="00931C26"/>
    <w:rsid w:val="00934368"/>
    <w:rsid w:val="00937589"/>
    <w:rsid w:val="0094329C"/>
    <w:rsid w:val="00944D26"/>
    <w:rsid w:val="00951262"/>
    <w:rsid w:val="0095320B"/>
    <w:rsid w:val="009570BF"/>
    <w:rsid w:val="00957DC5"/>
    <w:rsid w:val="00967495"/>
    <w:rsid w:val="00974A36"/>
    <w:rsid w:val="00976B5C"/>
    <w:rsid w:val="00981345"/>
    <w:rsid w:val="0098364F"/>
    <w:rsid w:val="00984D78"/>
    <w:rsid w:val="00986AF4"/>
    <w:rsid w:val="00991842"/>
    <w:rsid w:val="00991951"/>
    <w:rsid w:val="009976BE"/>
    <w:rsid w:val="009A0D99"/>
    <w:rsid w:val="009A33B0"/>
    <w:rsid w:val="009B169D"/>
    <w:rsid w:val="009B3368"/>
    <w:rsid w:val="009B4CC9"/>
    <w:rsid w:val="009C2E85"/>
    <w:rsid w:val="009D1012"/>
    <w:rsid w:val="009E0073"/>
    <w:rsid w:val="009E251F"/>
    <w:rsid w:val="009E2B07"/>
    <w:rsid w:val="009F138E"/>
    <w:rsid w:val="009F15D8"/>
    <w:rsid w:val="009F49E9"/>
    <w:rsid w:val="009F74CA"/>
    <w:rsid w:val="00A00F5E"/>
    <w:rsid w:val="00A013A8"/>
    <w:rsid w:val="00A02820"/>
    <w:rsid w:val="00A0462A"/>
    <w:rsid w:val="00A06A66"/>
    <w:rsid w:val="00A100AE"/>
    <w:rsid w:val="00A1028C"/>
    <w:rsid w:val="00A124C4"/>
    <w:rsid w:val="00A174A5"/>
    <w:rsid w:val="00A177E0"/>
    <w:rsid w:val="00A208FE"/>
    <w:rsid w:val="00A30F7E"/>
    <w:rsid w:val="00A3283E"/>
    <w:rsid w:val="00A33FC7"/>
    <w:rsid w:val="00A34E7D"/>
    <w:rsid w:val="00A367DB"/>
    <w:rsid w:val="00A4262A"/>
    <w:rsid w:val="00A44363"/>
    <w:rsid w:val="00A46096"/>
    <w:rsid w:val="00A47DF5"/>
    <w:rsid w:val="00A47EE3"/>
    <w:rsid w:val="00A505AC"/>
    <w:rsid w:val="00A523D7"/>
    <w:rsid w:val="00A5348F"/>
    <w:rsid w:val="00A56ABE"/>
    <w:rsid w:val="00A6044B"/>
    <w:rsid w:val="00A66BBB"/>
    <w:rsid w:val="00A7045B"/>
    <w:rsid w:val="00A70A60"/>
    <w:rsid w:val="00A73552"/>
    <w:rsid w:val="00A87A51"/>
    <w:rsid w:val="00A93616"/>
    <w:rsid w:val="00A93C0C"/>
    <w:rsid w:val="00A9727F"/>
    <w:rsid w:val="00A978A6"/>
    <w:rsid w:val="00AA3630"/>
    <w:rsid w:val="00AA4EE5"/>
    <w:rsid w:val="00AB17A0"/>
    <w:rsid w:val="00AB2294"/>
    <w:rsid w:val="00AB2500"/>
    <w:rsid w:val="00AB577D"/>
    <w:rsid w:val="00AB5F2F"/>
    <w:rsid w:val="00AC3841"/>
    <w:rsid w:val="00AC6390"/>
    <w:rsid w:val="00AC681B"/>
    <w:rsid w:val="00AC7177"/>
    <w:rsid w:val="00AD162F"/>
    <w:rsid w:val="00AD1734"/>
    <w:rsid w:val="00AD29F9"/>
    <w:rsid w:val="00AD2AE0"/>
    <w:rsid w:val="00AD3FAB"/>
    <w:rsid w:val="00AD41D7"/>
    <w:rsid w:val="00AD6453"/>
    <w:rsid w:val="00AE0D84"/>
    <w:rsid w:val="00AE2807"/>
    <w:rsid w:val="00AE6EF9"/>
    <w:rsid w:val="00AF20FB"/>
    <w:rsid w:val="00AF25B5"/>
    <w:rsid w:val="00AF6E7C"/>
    <w:rsid w:val="00B00809"/>
    <w:rsid w:val="00B008E3"/>
    <w:rsid w:val="00B02039"/>
    <w:rsid w:val="00B04C06"/>
    <w:rsid w:val="00B05B2B"/>
    <w:rsid w:val="00B13C91"/>
    <w:rsid w:val="00B17A03"/>
    <w:rsid w:val="00B22A95"/>
    <w:rsid w:val="00B2498E"/>
    <w:rsid w:val="00B252B6"/>
    <w:rsid w:val="00B276D0"/>
    <w:rsid w:val="00B3171B"/>
    <w:rsid w:val="00B34BB4"/>
    <w:rsid w:val="00B371A9"/>
    <w:rsid w:val="00B37342"/>
    <w:rsid w:val="00B45599"/>
    <w:rsid w:val="00B4595E"/>
    <w:rsid w:val="00B471FC"/>
    <w:rsid w:val="00B4744D"/>
    <w:rsid w:val="00B47742"/>
    <w:rsid w:val="00B47F2D"/>
    <w:rsid w:val="00B50C8A"/>
    <w:rsid w:val="00B521D3"/>
    <w:rsid w:val="00B54C31"/>
    <w:rsid w:val="00B575C7"/>
    <w:rsid w:val="00B615FD"/>
    <w:rsid w:val="00B623EC"/>
    <w:rsid w:val="00B644B1"/>
    <w:rsid w:val="00B64E5A"/>
    <w:rsid w:val="00B65B16"/>
    <w:rsid w:val="00B66973"/>
    <w:rsid w:val="00B7127D"/>
    <w:rsid w:val="00B71893"/>
    <w:rsid w:val="00B727C5"/>
    <w:rsid w:val="00B7439D"/>
    <w:rsid w:val="00B8259C"/>
    <w:rsid w:val="00B87362"/>
    <w:rsid w:val="00B9109B"/>
    <w:rsid w:val="00B92787"/>
    <w:rsid w:val="00B92EB2"/>
    <w:rsid w:val="00B9452F"/>
    <w:rsid w:val="00B97069"/>
    <w:rsid w:val="00B97B4F"/>
    <w:rsid w:val="00BA0ABB"/>
    <w:rsid w:val="00BA1F24"/>
    <w:rsid w:val="00BA275F"/>
    <w:rsid w:val="00BA2D2D"/>
    <w:rsid w:val="00BA70DC"/>
    <w:rsid w:val="00BA7E0D"/>
    <w:rsid w:val="00BB2E35"/>
    <w:rsid w:val="00BB3CAE"/>
    <w:rsid w:val="00BB5ACA"/>
    <w:rsid w:val="00BC29FB"/>
    <w:rsid w:val="00BC3F6C"/>
    <w:rsid w:val="00BC40B7"/>
    <w:rsid w:val="00BC4E31"/>
    <w:rsid w:val="00BD2339"/>
    <w:rsid w:val="00BD500C"/>
    <w:rsid w:val="00BD638B"/>
    <w:rsid w:val="00BE06AB"/>
    <w:rsid w:val="00BE07E9"/>
    <w:rsid w:val="00BE08F0"/>
    <w:rsid w:val="00BE0E4E"/>
    <w:rsid w:val="00BE4358"/>
    <w:rsid w:val="00BF0809"/>
    <w:rsid w:val="00BF24CD"/>
    <w:rsid w:val="00BF299F"/>
    <w:rsid w:val="00BF555C"/>
    <w:rsid w:val="00C01EC2"/>
    <w:rsid w:val="00C02DFA"/>
    <w:rsid w:val="00C04052"/>
    <w:rsid w:val="00C04EFC"/>
    <w:rsid w:val="00C05A8C"/>
    <w:rsid w:val="00C05B91"/>
    <w:rsid w:val="00C11608"/>
    <w:rsid w:val="00C11C8E"/>
    <w:rsid w:val="00C12419"/>
    <w:rsid w:val="00C12C86"/>
    <w:rsid w:val="00C14738"/>
    <w:rsid w:val="00C1614C"/>
    <w:rsid w:val="00C16326"/>
    <w:rsid w:val="00C20193"/>
    <w:rsid w:val="00C20D82"/>
    <w:rsid w:val="00C25715"/>
    <w:rsid w:val="00C34699"/>
    <w:rsid w:val="00C34BB7"/>
    <w:rsid w:val="00C35EC4"/>
    <w:rsid w:val="00C367A0"/>
    <w:rsid w:val="00C4147B"/>
    <w:rsid w:val="00C41B00"/>
    <w:rsid w:val="00C445B3"/>
    <w:rsid w:val="00C50B9E"/>
    <w:rsid w:val="00C50EC3"/>
    <w:rsid w:val="00C52E83"/>
    <w:rsid w:val="00C52F0F"/>
    <w:rsid w:val="00C649BF"/>
    <w:rsid w:val="00C66F53"/>
    <w:rsid w:val="00C703D7"/>
    <w:rsid w:val="00C773E6"/>
    <w:rsid w:val="00C81D35"/>
    <w:rsid w:val="00C8724E"/>
    <w:rsid w:val="00C903E5"/>
    <w:rsid w:val="00C92B80"/>
    <w:rsid w:val="00C954F6"/>
    <w:rsid w:val="00C97C7C"/>
    <w:rsid w:val="00CA319E"/>
    <w:rsid w:val="00CB2889"/>
    <w:rsid w:val="00CB29B6"/>
    <w:rsid w:val="00CB3E17"/>
    <w:rsid w:val="00CB4579"/>
    <w:rsid w:val="00CB701E"/>
    <w:rsid w:val="00CC5A13"/>
    <w:rsid w:val="00CC6941"/>
    <w:rsid w:val="00CD2A75"/>
    <w:rsid w:val="00CD3208"/>
    <w:rsid w:val="00CD35DF"/>
    <w:rsid w:val="00CD4B6A"/>
    <w:rsid w:val="00CD5F6A"/>
    <w:rsid w:val="00CD6385"/>
    <w:rsid w:val="00CE08B6"/>
    <w:rsid w:val="00CE44EC"/>
    <w:rsid w:val="00CE486C"/>
    <w:rsid w:val="00CF2411"/>
    <w:rsid w:val="00CF4BF2"/>
    <w:rsid w:val="00CF66B4"/>
    <w:rsid w:val="00CF7CF0"/>
    <w:rsid w:val="00D052CD"/>
    <w:rsid w:val="00D05EFF"/>
    <w:rsid w:val="00D0741D"/>
    <w:rsid w:val="00D1601C"/>
    <w:rsid w:val="00D214D7"/>
    <w:rsid w:val="00D25307"/>
    <w:rsid w:val="00D2676E"/>
    <w:rsid w:val="00D27907"/>
    <w:rsid w:val="00D305F0"/>
    <w:rsid w:val="00D32582"/>
    <w:rsid w:val="00D34B1D"/>
    <w:rsid w:val="00D34DCF"/>
    <w:rsid w:val="00D36863"/>
    <w:rsid w:val="00D37DFA"/>
    <w:rsid w:val="00D44BB9"/>
    <w:rsid w:val="00D4560A"/>
    <w:rsid w:val="00D4689D"/>
    <w:rsid w:val="00D52A15"/>
    <w:rsid w:val="00D52F3C"/>
    <w:rsid w:val="00D54243"/>
    <w:rsid w:val="00D55D2B"/>
    <w:rsid w:val="00D63BFB"/>
    <w:rsid w:val="00D64841"/>
    <w:rsid w:val="00D72F49"/>
    <w:rsid w:val="00D73AB2"/>
    <w:rsid w:val="00D7458E"/>
    <w:rsid w:val="00D74DF6"/>
    <w:rsid w:val="00D75945"/>
    <w:rsid w:val="00D80835"/>
    <w:rsid w:val="00D81AD6"/>
    <w:rsid w:val="00D82B0B"/>
    <w:rsid w:val="00D85273"/>
    <w:rsid w:val="00D856AE"/>
    <w:rsid w:val="00D86D51"/>
    <w:rsid w:val="00D9226D"/>
    <w:rsid w:val="00D92D01"/>
    <w:rsid w:val="00D93C2A"/>
    <w:rsid w:val="00D94222"/>
    <w:rsid w:val="00D94289"/>
    <w:rsid w:val="00D947CA"/>
    <w:rsid w:val="00D97389"/>
    <w:rsid w:val="00D973D3"/>
    <w:rsid w:val="00DA1546"/>
    <w:rsid w:val="00DA1E9C"/>
    <w:rsid w:val="00DA4927"/>
    <w:rsid w:val="00DA565F"/>
    <w:rsid w:val="00DA688C"/>
    <w:rsid w:val="00DB196D"/>
    <w:rsid w:val="00DB5475"/>
    <w:rsid w:val="00DB6D93"/>
    <w:rsid w:val="00DB7515"/>
    <w:rsid w:val="00DC17F9"/>
    <w:rsid w:val="00DC1CB6"/>
    <w:rsid w:val="00DC51DD"/>
    <w:rsid w:val="00DC62CE"/>
    <w:rsid w:val="00DC6317"/>
    <w:rsid w:val="00DC6D2D"/>
    <w:rsid w:val="00DD4ADF"/>
    <w:rsid w:val="00DD6966"/>
    <w:rsid w:val="00DE1129"/>
    <w:rsid w:val="00DE1C52"/>
    <w:rsid w:val="00DE3CBA"/>
    <w:rsid w:val="00DE7A0A"/>
    <w:rsid w:val="00DF054B"/>
    <w:rsid w:val="00DF54AE"/>
    <w:rsid w:val="00DF5678"/>
    <w:rsid w:val="00E05A5B"/>
    <w:rsid w:val="00E1031A"/>
    <w:rsid w:val="00E11899"/>
    <w:rsid w:val="00E12FEF"/>
    <w:rsid w:val="00E13667"/>
    <w:rsid w:val="00E13FB3"/>
    <w:rsid w:val="00E16A19"/>
    <w:rsid w:val="00E17627"/>
    <w:rsid w:val="00E2025F"/>
    <w:rsid w:val="00E24738"/>
    <w:rsid w:val="00E305B7"/>
    <w:rsid w:val="00E30A2F"/>
    <w:rsid w:val="00E33F34"/>
    <w:rsid w:val="00E35B33"/>
    <w:rsid w:val="00E414CE"/>
    <w:rsid w:val="00E43470"/>
    <w:rsid w:val="00E44913"/>
    <w:rsid w:val="00E46559"/>
    <w:rsid w:val="00E46F35"/>
    <w:rsid w:val="00E55B0F"/>
    <w:rsid w:val="00E55C69"/>
    <w:rsid w:val="00E56F43"/>
    <w:rsid w:val="00E57858"/>
    <w:rsid w:val="00E6392D"/>
    <w:rsid w:val="00E71F10"/>
    <w:rsid w:val="00E7369E"/>
    <w:rsid w:val="00E747ED"/>
    <w:rsid w:val="00E80D87"/>
    <w:rsid w:val="00E810AA"/>
    <w:rsid w:val="00E81BB9"/>
    <w:rsid w:val="00E82CF4"/>
    <w:rsid w:val="00E878FD"/>
    <w:rsid w:val="00E940A1"/>
    <w:rsid w:val="00E966EC"/>
    <w:rsid w:val="00EB1665"/>
    <w:rsid w:val="00EB31F7"/>
    <w:rsid w:val="00EB491D"/>
    <w:rsid w:val="00EB498C"/>
    <w:rsid w:val="00EB5B9B"/>
    <w:rsid w:val="00EC15C0"/>
    <w:rsid w:val="00EC511B"/>
    <w:rsid w:val="00EC534B"/>
    <w:rsid w:val="00EC58C3"/>
    <w:rsid w:val="00EC70B1"/>
    <w:rsid w:val="00ED049F"/>
    <w:rsid w:val="00ED3DAC"/>
    <w:rsid w:val="00EE1088"/>
    <w:rsid w:val="00EE4040"/>
    <w:rsid w:val="00EE66CA"/>
    <w:rsid w:val="00EF2EF4"/>
    <w:rsid w:val="00EF50EB"/>
    <w:rsid w:val="00EF5AA7"/>
    <w:rsid w:val="00EF72BF"/>
    <w:rsid w:val="00F0083A"/>
    <w:rsid w:val="00F00D04"/>
    <w:rsid w:val="00F01397"/>
    <w:rsid w:val="00F01B2A"/>
    <w:rsid w:val="00F026E1"/>
    <w:rsid w:val="00F0387F"/>
    <w:rsid w:val="00F04D18"/>
    <w:rsid w:val="00F132FB"/>
    <w:rsid w:val="00F15D85"/>
    <w:rsid w:val="00F17DDC"/>
    <w:rsid w:val="00F2008F"/>
    <w:rsid w:val="00F3234D"/>
    <w:rsid w:val="00F32700"/>
    <w:rsid w:val="00F35CB8"/>
    <w:rsid w:val="00F41C78"/>
    <w:rsid w:val="00F43908"/>
    <w:rsid w:val="00F450F7"/>
    <w:rsid w:val="00F45CA1"/>
    <w:rsid w:val="00F461D8"/>
    <w:rsid w:val="00F46CE7"/>
    <w:rsid w:val="00F50FB8"/>
    <w:rsid w:val="00F562B1"/>
    <w:rsid w:val="00F577B8"/>
    <w:rsid w:val="00F60022"/>
    <w:rsid w:val="00F608C4"/>
    <w:rsid w:val="00F617DE"/>
    <w:rsid w:val="00F64057"/>
    <w:rsid w:val="00F651DF"/>
    <w:rsid w:val="00F656EF"/>
    <w:rsid w:val="00F660FD"/>
    <w:rsid w:val="00F70B6C"/>
    <w:rsid w:val="00F7567B"/>
    <w:rsid w:val="00F82CA0"/>
    <w:rsid w:val="00F86222"/>
    <w:rsid w:val="00F8715C"/>
    <w:rsid w:val="00F93852"/>
    <w:rsid w:val="00F97B6F"/>
    <w:rsid w:val="00F97C46"/>
    <w:rsid w:val="00FA0EE4"/>
    <w:rsid w:val="00FA1584"/>
    <w:rsid w:val="00FA36A1"/>
    <w:rsid w:val="00FA70F4"/>
    <w:rsid w:val="00FB2076"/>
    <w:rsid w:val="00FC11F8"/>
    <w:rsid w:val="00FC5484"/>
    <w:rsid w:val="00FD21BB"/>
    <w:rsid w:val="00FD3057"/>
    <w:rsid w:val="00FE0B7B"/>
    <w:rsid w:val="00FE0CAA"/>
    <w:rsid w:val="00FE19BD"/>
    <w:rsid w:val="00FE1D86"/>
    <w:rsid w:val="00FE2C15"/>
    <w:rsid w:val="00FE5FAF"/>
    <w:rsid w:val="00FF18DD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E46F35"/>
    <w:pPr>
      <w:keepNext/>
      <w:outlineLvl w:val="0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46F35"/>
    <w:rPr>
      <w:rFonts w:ascii="Times New Roman" w:hAnsi="Times New Roman" w:cs="Times New Roman"/>
      <w:sz w:val="20"/>
      <w:lang w:eastAsia="ru-RU"/>
    </w:rPr>
  </w:style>
  <w:style w:type="character" w:customStyle="1" w:styleId="10">
    <w:name w:val="Заголовок 1 Знак"/>
    <w:rsid w:val="00E46F3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rsid w:val="00E46F35"/>
    <w:rPr>
      <w:rFonts w:cs="Times New Roman"/>
      <w:color w:val="0000FF"/>
      <w:u w:val="single"/>
    </w:rPr>
  </w:style>
  <w:style w:type="paragraph" w:customStyle="1" w:styleId="3">
    <w:name w:val="Стиль3"/>
    <w:basedOn w:val="2"/>
    <w:uiPriority w:val="99"/>
    <w:rsid w:val="00E46F3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</w:rPr>
  </w:style>
  <w:style w:type="paragraph" w:styleId="2">
    <w:name w:val="Body Text Indent 2"/>
    <w:basedOn w:val="a"/>
    <w:link w:val="20"/>
    <w:uiPriority w:val="99"/>
    <w:semiHidden/>
    <w:rsid w:val="00E46F35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46F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A0462A"/>
    <w:rPr>
      <w:rFonts w:ascii="SchoolBook" w:hAnsi="SchoolBook"/>
      <w:sz w:val="28"/>
    </w:rPr>
  </w:style>
  <w:style w:type="paragraph" w:styleId="a5">
    <w:name w:val="footer"/>
    <w:basedOn w:val="a"/>
    <w:link w:val="a6"/>
    <w:rsid w:val="00283D10"/>
    <w:pPr>
      <w:tabs>
        <w:tab w:val="center" w:pos="4153"/>
        <w:tab w:val="right" w:pos="8306"/>
      </w:tabs>
      <w:spacing w:after="60"/>
      <w:jc w:val="both"/>
    </w:pPr>
    <w:rPr>
      <w:rFonts w:ascii="Arial" w:eastAsia="Calibri" w:hAnsi="Arial"/>
      <w:noProof/>
      <w:color w:val="333333"/>
    </w:rPr>
  </w:style>
  <w:style w:type="character" w:customStyle="1" w:styleId="FooterChar">
    <w:name w:val="Footer Char"/>
    <w:uiPriority w:val="99"/>
    <w:semiHidden/>
    <w:locked/>
    <w:rsid w:val="00E24738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283D10"/>
    <w:rPr>
      <w:rFonts w:ascii="Arial" w:hAnsi="Arial"/>
      <w:noProof/>
      <w:color w:val="333333"/>
      <w:lang w:val="ru-RU" w:eastAsia="ru-RU"/>
    </w:rPr>
  </w:style>
  <w:style w:type="character" w:customStyle="1" w:styleId="7">
    <w:name w:val="Знак Знак7"/>
    <w:uiPriority w:val="99"/>
    <w:rsid w:val="00C35EC4"/>
    <w:rPr>
      <w:rFonts w:ascii="Arial" w:hAnsi="Arial"/>
      <w:noProof/>
      <w:color w:val="333333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13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32FB"/>
    <w:rPr>
      <w:rFonts w:ascii="Times New Roman" w:eastAsia="Times New Roman" w:hAnsi="Times New Roman"/>
    </w:rPr>
  </w:style>
  <w:style w:type="table" w:styleId="a9">
    <w:name w:val="Table Grid"/>
    <w:basedOn w:val="a1"/>
    <w:locked/>
    <w:rsid w:val="0028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fgi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gi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Оксана А. Клышникова</dc:creator>
  <cp:keywords/>
  <dc:description/>
  <cp:lastModifiedBy>Зам</cp:lastModifiedBy>
  <cp:revision>80</cp:revision>
  <cp:lastPrinted>2016-03-01T07:18:00Z</cp:lastPrinted>
  <dcterms:created xsi:type="dcterms:W3CDTF">2013-11-06T07:14:00Z</dcterms:created>
  <dcterms:modified xsi:type="dcterms:W3CDTF">2016-03-02T06:41:00Z</dcterms:modified>
</cp:coreProperties>
</file>