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4D082B">
        <w:rPr>
          <w:b/>
          <w:sz w:val="22"/>
          <w:szCs w:val="22"/>
        </w:rPr>
        <w:t>611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975EB1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975EB1">
        <w:rPr>
          <w:sz w:val="22"/>
          <w:szCs w:val="22"/>
        </w:rPr>
        <w:t>53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75EB1">
        <w:rPr>
          <w:b/>
          <w:bCs/>
          <w:sz w:val="22"/>
          <w:szCs w:val="22"/>
        </w:rPr>
        <w:t xml:space="preserve">            22 июля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839BA">
        <w:rPr>
          <w:sz w:val="22"/>
          <w:szCs w:val="22"/>
        </w:rPr>
        <w:t>Вестнике муниципальных правовых актов Сергеевского сельского поселения Подгоренского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975EB1">
        <w:rPr>
          <w:sz w:val="22"/>
          <w:szCs w:val="22"/>
        </w:rPr>
        <w:t>11</w:t>
      </w:r>
      <w:r w:rsidRPr="009F66EF">
        <w:rPr>
          <w:sz w:val="22"/>
          <w:szCs w:val="22"/>
        </w:rPr>
        <w:t>.</w:t>
      </w:r>
      <w:r w:rsidR="00975EB1">
        <w:rPr>
          <w:sz w:val="22"/>
          <w:szCs w:val="22"/>
        </w:rPr>
        <w:t>06</w:t>
      </w:r>
      <w:r w:rsidRPr="009F66EF">
        <w:rPr>
          <w:sz w:val="22"/>
          <w:szCs w:val="22"/>
        </w:rPr>
        <w:t>.20</w:t>
      </w:r>
      <w:r w:rsidR="00975EB1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839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Подгоренский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5658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6586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E839BA">
              <w:rPr>
                <w:sz w:val="22"/>
                <w:szCs w:val="22"/>
              </w:rPr>
              <w:t>Сергеевское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56586F" w:rsidRPr="00981750" w:rsidTr="0056586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86F" w:rsidRPr="0056586F" w:rsidRDefault="0056586F" w:rsidP="00AA5F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56586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86F" w:rsidRPr="0056586F" w:rsidRDefault="0056586F" w:rsidP="00AA5F3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6586F">
              <w:rPr>
                <w:color w:val="000000"/>
                <w:sz w:val="22"/>
                <w:szCs w:val="22"/>
                <w:lang w:eastAsia="en-US"/>
              </w:rPr>
              <w:t>36:24:8000007:234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86F" w:rsidRPr="0056586F" w:rsidRDefault="0056586F" w:rsidP="00AA5F3B">
            <w:pPr>
              <w:jc w:val="center"/>
              <w:rPr>
                <w:sz w:val="22"/>
                <w:szCs w:val="22"/>
                <w:lang w:eastAsia="en-US"/>
              </w:rPr>
            </w:pPr>
            <w:r w:rsidRPr="0056586F">
              <w:rPr>
                <w:sz w:val="22"/>
                <w:szCs w:val="22"/>
                <w:lang w:eastAsia="en-US"/>
              </w:rPr>
              <w:t>181 300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86F" w:rsidRPr="0056586F" w:rsidRDefault="0056586F" w:rsidP="00AA5F3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6586F">
              <w:rPr>
                <w:sz w:val="22"/>
                <w:szCs w:val="22"/>
                <w:lang w:eastAsia="en-US"/>
              </w:rPr>
              <w:t>Воронежская область, р-н Подгоренский, в центральной части кадастрового квартала 36:24:8000007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F" w:rsidRDefault="0056586F" w:rsidP="00AA5F3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39BA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6586F" w:rsidRDefault="0056586F" w:rsidP="00AA5F3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36-36-25/010/2013-629 от 18.12.2013</w:t>
            </w:r>
          </w:p>
          <w:p w:rsidR="0056586F" w:rsidRPr="00E839BA" w:rsidRDefault="0056586F" w:rsidP="00AA5F3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86F" w:rsidRPr="0056586F" w:rsidRDefault="0056586F" w:rsidP="00AA5F3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6586F">
              <w:rPr>
                <w:sz w:val="22"/>
                <w:szCs w:val="22"/>
                <w:lang w:eastAsia="en-US"/>
              </w:rPr>
              <w:t>13 181,00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86F" w:rsidRPr="0056586F" w:rsidRDefault="0056586F" w:rsidP="00AA5F3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6586F">
              <w:rPr>
                <w:sz w:val="22"/>
                <w:szCs w:val="22"/>
                <w:lang w:eastAsia="en-US"/>
              </w:rPr>
              <w:t>13 181,00</w:t>
            </w:r>
          </w:p>
        </w:tc>
      </w:tr>
    </w:tbl>
    <w:p w:rsidR="00975EB1" w:rsidRDefault="00975EB1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56586F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75EB1">
        <w:rPr>
          <w:rFonts w:ascii="Times New Roman" w:hAnsi="Times New Roman"/>
          <w:b w:val="0"/>
          <w:sz w:val="22"/>
          <w:szCs w:val="22"/>
          <w:lang w:val="ru-RU"/>
        </w:rPr>
        <w:t>21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75EB1">
        <w:rPr>
          <w:rFonts w:ascii="Times New Roman" w:hAnsi="Times New Roman"/>
          <w:b w:val="0"/>
          <w:sz w:val="22"/>
          <w:szCs w:val="22"/>
          <w:lang w:val="ru-RU"/>
        </w:rPr>
        <w:t>24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E839BA">
        <w:rPr>
          <w:rFonts w:ascii="Times New Roman" w:hAnsi="Times New Roman"/>
          <w:b w:val="0"/>
          <w:sz w:val="22"/>
          <w:szCs w:val="22"/>
          <w:lang w:val="ru-RU"/>
        </w:rPr>
        <w:t>Подгоренского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56586F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E839BA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E839BA" w:rsidRPr="00E839BA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Pr="00E839BA">
        <w:rPr>
          <w:rFonts w:ascii="Times New Roman" w:hAnsi="Times New Roman"/>
          <w:b w:val="0"/>
          <w:sz w:val="22"/>
          <w:szCs w:val="22"/>
        </w:rPr>
        <w:t xml:space="preserve"> (</w:t>
      </w:r>
      <w:r w:rsidR="00E839BA" w:rsidRPr="00E839BA"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 w:rsidRPr="00E839BA">
        <w:rPr>
          <w:rFonts w:ascii="Times New Roman" w:hAnsi="Times New Roman"/>
          <w:b w:val="0"/>
          <w:sz w:val="22"/>
          <w:szCs w:val="22"/>
        </w:rPr>
        <w:t>) заяв</w:t>
      </w:r>
      <w:r w:rsidRPr="00E839BA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E839BA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E839BA" w:rsidRPr="00E839B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E839BA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E839BA" w:rsidRPr="00E839BA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E839BA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E839BA" w:rsidRPr="00E839BA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E839BA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E839BA" w:rsidRPr="00E839BA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5515D9" w:rsidRPr="00E839BA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E839BA" w:rsidRPr="00E839BA">
        <w:rPr>
          <w:rFonts w:ascii="Times New Roman" w:hAnsi="Times New Roman"/>
          <w:b w:val="0"/>
          <w:sz w:val="22"/>
          <w:szCs w:val="22"/>
          <w:lang w:val="ru-RU"/>
        </w:rPr>
        <w:t>а, 1 (одна) заявка от индивидуального предпринимателя</w:t>
      </w:r>
      <w:r w:rsidR="005515D9" w:rsidRPr="00E839BA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E839BA" w:rsidRPr="00E839BA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E839BA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E839BA" w:rsidRPr="00E839BA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Pr="00E839BA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8E3F53" w:rsidRPr="00E839BA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E839BA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E839BA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E839BA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E839BA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5658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13 181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E839B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E839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5658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975EB1">
              <w:rPr>
                <w:bCs/>
                <w:sz w:val="22"/>
                <w:szCs w:val="22"/>
              </w:rPr>
              <w:t>6</w:t>
            </w:r>
            <w:r w:rsidR="00E839BA">
              <w:rPr>
                <w:bCs/>
                <w:sz w:val="22"/>
                <w:szCs w:val="22"/>
              </w:rPr>
              <w:t>1</w:t>
            </w:r>
            <w:r w:rsidR="0056586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E839B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56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39BA">
              <w:rPr>
                <w:sz w:val="22"/>
                <w:szCs w:val="22"/>
              </w:rPr>
              <w:t>1</w:t>
            </w:r>
            <w:r w:rsidR="00221355">
              <w:rPr>
                <w:sz w:val="22"/>
                <w:szCs w:val="22"/>
              </w:rPr>
              <w:t xml:space="preserve"> ч. </w:t>
            </w:r>
            <w:r w:rsidR="00E839BA">
              <w:rPr>
                <w:sz w:val="22"/>
                <w:szCs w:val="22"/>
              </w:rPr>
              <w:t>0</w:t>
            </w:r>
            <w:r w:rsidR="0056586F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E839BA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 «Агрофирма Апротек-Подгоренская»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E839BA" w:rsidP="00975E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</w:t>
            </w:r>
            <w:r w:rsidR="00975EB1">
              <w:rPr>
                <w:bCs/>
                <w:sz w:val="22"/>
                <w:szCs w:val="22"/>
              </w:rPr>
              <w:t>6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7837D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E839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5658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8354D9">
              <w:rPr>
                <w:bCs/>
                <w:sz w:val="22"/>
                <w:szCs w:val="22"/>
              </w:rPr>
              <w:t>71</w:t>
            </w:r>
            <w:r w:rsidR="0056586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8354D9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837D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7837DD">
              <w:rPr>
                <w:sz w:val="22"/>
                <w:szCs w:val="22"/>
              </w:rPr>
              <w:t>.2020</w:t>
            </w:r>
          </w:p>
          <w:p w:rsidR="007837DD" w:rsidRDefault="007837DD" w:rsidP="0056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8354D9">
              <w:rPr>
                <w:sz w:val="22"/>
                <w:szCs w:val="22"/>
              </w:rPr>
              <w:t>0</w:t>
            </w:r>
            <w:r w:rsidR="0056586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8354D9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837DD" w:rsidRDefault="008354D9" w:rsidP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7837D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7837DD">
              <w:rPr>
                <w:bCs/>
                <w:sz w:val="22"/>
                <w:szCs w:val="22"/>
              </w:rPr>
              <w:t>.2020</w:t>
            </w:r>
          </w:p>
        </w:tc>
      </w:tr>
      <w:tr w:rsidR="000A1A3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E839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5658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8354D9">
              <w:rPr>
                <w:bCs/>
                <w:sz w:val="22"/>
                <w:szCs w:val="22"/>
              </w:rPr>
              <w:t>7</w:t>
            </w:r>
            <w:r w:rsidR="00E839BA">
              <w:rPr>
                <w:bCs/>
                <w:sz w:val="22"/>
                <w:szCs w:val="22"/>
              </w:rPr>
              <w:t>1</w:t>
            </w:r>
            <w:r w:rsidR="0056586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8354D9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A1A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0A1A3D">
              <w:rPr>
                <w:sz w:val="22"/>
                <w:szCs w:val="22"/>
              </w:rPr>
              <w:t>.2020</w:t>
            </w:r>
          </w:p>
          <w:p w:rsidR="000A1A3D" w:rsidRDefault="000A1A3D" w:rsidP="0056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E839BA">
              <w:rPr>
                <w:sz w:val="22"/>
                <w:szCs w:val="22"/>
              </w:rPr>
              <w:t>2</w:t>
            </w:r>
            <w:r w:rsidR="005658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8354D9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1A3D" w:rsidRDefault="008354D9" w:rsidP="00835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0A1A3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0A1A3D">
              <w:rPr>
                <w:bCs/>
                <w:sz w:val="22"/>
                <w:szCs w:val="22"/>
              </w:rPr>
              <w:t>.2020</w:t>
            </w:r>
          </w:p>
        </w:tc>
      </w:tr>
      <w:tr w:rsidR="0076275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5658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</w:t>
            </w:r>
            <w:r w:rsidR="0056586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AA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</w:p>
          <w:p w:rsidR="0076275C" w:rsidRDefault="0076275C" w:rsidP="0056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</w:t>
            </w:r>
            <w:r w:rsidR="0056586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Клименко Олег Андреевич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17.07.2020</w:t>
            </w:r>
          </w:p>
        </w:tc>
      </w:tr>
      <w:tr w:rsidR="0076275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5658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</w:t>
            </w:r>
            <w:r w:rsidR="0056586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C81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76275C" w:rsidRDefault="0076275C" w:rsidP="0056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56586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Поздняков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C818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275C" w:rsidRDefault="0076275C" w:rsidP="00C818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21.07.2020</w:t>
            </w:r>
          </w:p>
        </w:tc>
      </w:tr>
      <w:tr w:rsidR="0076275C" w:rsidTr="000A1A3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5658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</w:t>
            </w:r>
            <w:r w:rsidR="0056586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04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76275C" w:rsidRDefault="0076275C" w:rsidP="0056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</w:t>
            </w:r>
            <w:r w:rsidR="005658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043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275C" w:rsidRDefault="0076275C" w:rsidP="00043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21.07.2020</w:t>
            </w:r>
          </w:p>
        </w:tc>
      </w:tr>
      <w:tr w:rsidR="0076275C" w:rsidTr="000A1A3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5658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</w:t>
            </w:r>
            <w:r w:rsidR="005658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04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76275C" w:rsidRDefault="0076275C" w:rsidP="0056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</w:t>
            </w:r>
            <w:r w:rsidR="0056586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043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275C" w:rsidRDefault="0076275C" w:rsidP="00043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21.07.2020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1E3DA5">
        <w:rPr>
          <w:b/>
          <w:sz w:val="22"/>
          <w:szCs w:val="22"/>
        </w:rPr>
        <w:t>3</w:t>
      </w:r>
      <w:bookmarkStart w:id="1" w:name="_GoBack"/>
      <w:bookmarkEnd w:id="1"/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76275C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C" w:rsidRDefault="00762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</w:t>
            </w:r>
          </w:p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«Агрофирма Апротек-Подгоренская»</w:t>
            </w:r>
          </w:p>
        </w:tc>
      </w:tr>
      <w:tr w:rsidR="0076275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C" w:rsidRDefault="00762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76275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C" w:rsidRDefault="00762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76275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C" w:rsidRDefault="00762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Клименко Олег Андреевич</w:t>
            </w:r>
          </w:p>
        </w:tc>
      </w:tr>
      <w:tr w:rsidR="0076275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Поздняков Дмитрий Игоревич</w:t>
            </w:r>
          </w:p>
        </w:tc>
      </w:tr>
      <w:tr w:rsidR="0076275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76275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C" w:rsidRDefault="0076275C" w:rsidP="00AA5F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6275C" w:rsidRDefault="0076275C" w:rsidP="001A4C39">
      <w:pPr>
        <w:ind w:firstLine="720"/>
        <w:jc w:val="both"/>
        <w:rPr>
          <w:sz w:val="22"/>
          <w:szCs w:val="22"/>
        </w:rPr>
      </w:pPr>
    </w:p>
    <w:p w:rsidR="0076275C" w:rsidRDefault="0076275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A1A3D"/>
    <w:rsid w:val="00101D3E"/>
    <w:rsid w:val="001170FE"/>
    <w:rsid w:val="001A4C39"/>
    <w:rsid w:val="001E3DA5"/>
    <w:rsid w:val="001F7650"/>
    <w:rsid w:val="00221355"/>
    <w:rsid w:val="00284F37"/>
    <w:rsid w:val="00365F1C"/>
    <w:rsid w:val="003D63AF"/>
    <w:rsid w:val="004D082B"/>
    <w:rsid w:val="005515D9"/>
    <w:rsid w:val="0056586F"/>
    <w:rsid w:val="006365AB"/>
    <w:rsid w:val="00640D47"/>
    <w:rsid w:val="006415DA"/>
    <w:rsid w:val="00761105"/>
    <w:rsid w:val="0076275C"/>
    <w:rsid w:val="007837DD"/>
    <w:rsid w:val="008320E2"/>
    <w:rsid w:val="008354D9"/>
    <w:rsid w:val="00867185"/>
    <w:rsid w:val="008931BA"/>
    <w:rsid w:val="008B4A0C"/>
    <w:rsid w:val="008E3F53"/>
    <w:rsid w:val="00942E27"/>
    <w:rsid w:val="0096299F"/>
    <w:rsid w:val="00975EB1"/>
    <w:rsid w:val="009A7D34"/>
    <w:rsid w:val="009F66EF"/>
    <w:rsid w:val="00AB46A4"/>
    <w:rsid w:val="00AD1C0D"/>
    <w:rsid w:val="00BF5905"/>
    <w:rsid w:val="00BF7390"/>
    <w:rsid w:val="00E46A2A"/>
    <w:rsid w:val="00E839B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2020-07-21T08:55:00Z</cp:lastPrinted>
  <dcterms:created xsi:type="dcterms:W3CDTF">2020-07-21T08:31:00Z</dcterms:created>
  <dcterms:modified xsi:type="dcterms:W3CDTF">2020-07-21T08:57:00Z</dcterms:modified>
</cp:coreProperties>
</file>