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24F48">
        <w:rPr>
          <w:b/>
          <w:sz w:val="24"/>
          <w:szCs w:val="24"/>
        </w:rPr>
        <w:t xml:space="preserve">ИЗВЕЩЕНИЕ </w:t>
      </w:r>
    </w:p>
    <w:p w:rsidR="00AA1612" w:rsidRPr="00F63D0F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146783" w:rsidRDefault="00146783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60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B22E6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22E60">
        <w:rPr>
          <w:rFonts w:ascii="Times New Roman" w:hAnsi="Times New Roman" w:cs="Times New Roman"/>
          <w:b/>
          <w:sz w:val="24"/>
          <w:szCs w:val="24"/>
        </w:rPr>
        <w:t>кцио</w:t>
      </w:r>
      <w:r w:rsidR="00F7141C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 аренды земельных участков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 w:rsidR="009610AA" w:rsidRPr="009610AA"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</w:t>
      </w:r>
      <w:r w:rsidR="009610A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610AA">
        <w:rPr>
          <w:rFonts w:ascii="Times New Roman" w:hAnsi="Times New Roman"/>
          <w:b/>
          <w:sz w:val="24"/>
          <w:szCs w:val="24"/>
        </w:rPr>
        <w:t xml:space="preserve"> </w:t>
      </w:r>
      <w:r w:rsidR="00F7141C">
        <w:rPr>
          <w:rFonts w:ascii="Times New Roman" w:hAnsi="Times New Roman"/>
          <w:b/>
          <w:sz w:val="24"/>
          <w:szCs w:val="24"/>
        </w:rPr>
        <w:t>расположенных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 w:rsidR="00A9198B">
        <w:rPr>
          <w:rFonts w:ascii="Times New Roman" w:hAnsi="Times New Roman" w:cs="Times New Roman"/>
          <w:b/>
          <w:sz w:val="24"/>
          <w:szCs w:val="24"/>
        </w:rPr>
        <w:t>и</w:t>
      </w:r>
      <w:r w:rsidR="00757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198B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B22E6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A9198B">
        <w:rPr>
          <w:rFonts w:ascii="Times New Roman" w:hAnsi="Times New Roman" w:cs="Times New Roman"/>
          <w:b/>
          <w:sz w:val="24"/>
          <w:szCs w:val="24"/>
        </w:rPr>
        <w:t>ого района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0E6B45" w:rsidRDefault="000E6B45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B45" w:rsidRPr="00524F48" w:rsidRDefault="000E6B45" w:rsidP="000E6B4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1A2C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2018 - </w:t>
      </w:r>
      <w:r>
        <w:rPr>
          <w:rFonts w:ascii="Times New Roman" w:hAnsi="Times New Roman" w:cs="Times New Roman"/>
          <w:b/>
          <w:sz w:val="24"/>
          <w:szCs w:val="24"/>
        </w:rPr>
        <w:t>80</w:t>
      </w:r>
    </w:p>
    <w:p w:rsidR="000E6B45" w:rsidRDefault="000E6B45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6C1" w:rsidRDefault="009406C1" w:rsidP="00745690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</w:t>
      </w:r>
      <w:r w:rsidR="00FA7EE6">
        <w:rPr>
          <w:rFonts w:ascii="Times New Roman" w:hAnsi="Times New Roman"/>
          <w:sz w:val="24"/>
          <w:szCs w:val="24"/>
        </w:rPr>
        <w:t>ние проведения аукциона: приказ</w:t>
      </w:r>
      <w:r w:rsidR="00745690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</w:t>
      </w:r>
      <w:r w:rsidR="00D7113D">
        <w:rPr>
          <w:rFonts w:ascii="Times New Roman" w:hAnsi="Times New Roman"/>
          <w:sz w:val="24"/>
          <w:szCs w:val="24"/>
        </w:rPr>
        <w:t>31.05</w:t>
      </w:r>
      <w:r w:rsidR="00D50A45" w:rsidRPr="00F76332">
        <w:rPr>
          <w:rFonts w:ascii="Times New Roman" w:hAnsi="Times New Roman"/>
          <w:sz w:val="24"/>
          <w:szCs w:val="24"/>
        </w:rPr>
        <w:t>.2018</w:t>
      </w:r>
      <w:r w:rsidR="00D7113D">
        <w:rPr>
          <w:rFonts w:ascii="Times New Roman" w:hAnsi="Times New Roman"/>
          <w:sz w:val="24"/>
          <w:szCs w:val="24"/>
        </w:rPr>
        <w:t xml:space="preserve"> № 1301</w:t>
      </w:r>
      <w:r w:rsidR="00A9198B">
        <w:rPr>
          <w:rFonts w:ascii="Times New Roman" w:hAnsi="Times New Roman"/>
          <w:sz w:val="24"/>
          <w:szCs w:val="24"/>
        </w:rPr>
        <w:t xml:space="preserve">, </w:t>
      </w:r>
      <w:r w:rsidR="00D7113D">
        <w:rPr>
          <w:rFonts w:ascii="Times New Roman" w:hAnsi="Times New Roman"/>
          <w:sz w:val="24"/>
          <w:szCs w:val="24"/>
        </w:rPr>
        <w:t>от 01.06.2018 № 1313</w:t>
      </w:r>
      <w:r w:rsidR="00A919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9610AA" w:rsidRPr="009610AA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9610AA" w:rsidRPr="009610AA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9610AA" w:rsidRPr="009610AA">
        <w:rPr>
          <w:rFonts w:ascii="Times New Roman" w:hAnsi="Times New Roman"/>
          <w:bCs/>
          <w:sz w:val="24"/>
          <w:szCs w:val="24"/>
        </w:rPr>
        <w:t>кциона на право заключения дого</w:t>
      </w:r>
      <w:r w:rsidR="00745690">
        <w:rPr>
          <w:rFonts w:ascii="Times New Roman" w:hAnsi="Times New Roman"/>
          <w:bCs/>
          <w:sz w:val="24"/>
          <w:szCs w:val="24"/>
        </w:rPr>
        <w:t xml:space="preserve">воров аренды земельных участков </w:t>
      </w:r>
      <w:r w:rsidR="009610AA" w:rsidRPr="009610AA">
        <w:rPr>
          <w:rFonts w:ascii="Times New Roman" w:hAnsi="Times New Roman"/>
          <w:bCs/>
          <w:sz w:val="24"/>
          <w:szCs w:val="24"/>
        </w:rPr>
        <w:t>сельскохозяйственного назначения, занятых защитными лесными насаждениями</w:t>
      </w:r>
      <w:r>
        <w:rPr>
          <w:rFonts w:ascii="Times New Roman" w:hAnsi="Times New Roman"/>
          <w:bCs/>
          <w:sz w:val="24"/>
          <w:szCs w:val="24"/>
        </w:rPr>
        <w:t>»</w:t>
      </w:r>
      <w:r w:rsidR="00FA7EE6">
        <w:rPr>
          <w:rFonts w:ascii="Times New Roman" w:hAnsi="Times New Roman"/>
          <w:sz w:val="24"/>
          <w:szCs w:val="24"/>
        </w:rPr>
        <w:t>.</w:t>
      </w:r>
    </w:p>
    <w:p w:rsidR="00146783" w:rsidRPr="004A4804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32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B57D3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57D32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</w:t>
      </w:r>
      <w:r w:rsidRPr="004A4804">
        <w:rPr>
          <w:rFonts w:ascii="Times New Roman" w:hAnsi="Times New Roman" w:cs="Times New Roman"/>
          <w:sz w:val="24"/>
          <w:szCs w:val="24"/>
        </w:rPr>
        <w:t>».</w:t>
      </w:r>
    </w:p>
    <w:p w:rsidR="00146783" w:rsidRPr="00CB5811" w:rsidRDefault="00844CD1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="00146783" w:rsidRPr="00CB5811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215B11" w:rsidRPr="00215B11">
        <w:rPr>
          <w:rFonts w:ascii="Times New Roman" w:hAnsi="Times New Roman" w:cs="Times New Roman"/>
          <w:sz w:val="24"/>
          <w:szCs w:val="24"/>
        </w:rPr>
        <w:t>18</w:t>
      </w:r>
      <w:r w:rsidR="00CB5811" w:rsidRPr="00215B11">
        <w:rPr>
          <w:rFonts w:ascii="Times New Roman" w:hAnsi="Times New Roman" w:cs="Times New Roman"/>
          <w:sz w:val="24"/>
          <w:szCs w:val="24"/>
        </w:rPr>
        <w:t xml:space="preserve"> </w:t>
      </w:r>
      <w:r w:rsidR="00215B11">
        <w:rPr>
          <w:rFonts w:ascii="Times New Roman" w:hAnsi="Times New Roman" w:cs="Times New Roman"/>
          <w:sz w:val="24"/>
          <w:szCs w:val="24"/>
        </w:rPr>
        <w:t>июня</w:t>
      </w:r>
      <w:r w:rsidR="001F0F22" w:rsidRPr="00160514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1F0F22">
        <w:rPr>
          <w:rFonts w:ascii="Times New Roman" w:hAnsi="Times New Roman" w:cs="Times New Roman"/>
          <w:sz w:val="24"/>
          <w:szCs w:val="24"/>
        </w:rPr>
        <w:t xml:space="preserve"> </w:t>
      </w:r>
      <w:r w:rsidR="00215B11" w:rsidRPr="00215B11">
        <w:rPr>
          <w:rFonts w:ascii="Times New Roman" w:hAnsi="Times New Roman" w:cs="Times New Roman"/>
          <w:sz w:val="24"/>
          <w:szCs w:val="24"/>
        </w:rPr>
        <w:t xml:space="preserve">06 </w:t>
      </w:r>
      <w:r w:rsidR="00215B11">
        <w:rPr>
          <w:rFonts w:ascii="Times New Roman" w:hAnsi="Times New Roman" w:cs="Times New Roman"/>
          <w:sz w:val="24"/>
          <w:szCs w:val="24"/>
        </w:rPr>
        <w:t>августа</w:t>
      </w:r>
      <w:r w:rsidR="00CB5811" w:rsidRPr="00160514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CE3DBD"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215B11" w:rsidRPr="00215B11">
        <w:rPr>
          <w:rFonts w:ascii="Times New Roman" w:hAnsi="Times New Roman" w:cs="Times New Roman"/>
          <w:sz w:val="24"/>
          <w:szCs w:val="24"/>
        </w:rPr>
        <w:t>07</w:t>
      </w:r>
      <w:r w:rsidR="004A4804" w:rsidRPr="00215B11">
        <w:rPr>
          <w:rFonts w:ascii="Times New Roman" w:hAnsi="Times New Roman" w:cs="Times New Roman"/>
          <w:sz w:val="24"/>
          <w:szCs w:val="24"/>
        </w:rPr>
        <w:t xml:space="preserve"> </w:t>
      </w:r>
      <w:r w:rsidR="00215B11">
        <w:rPr>
          <w:rFonts w:ascii="Times New Roman" w:hAnsi="Times New Roman" w:cs="Times New Roman"/>
          <w:sz w:val="24"/>
          <w:szCs w:val="24"/>
        </w:rPr>
        <w:t>августа</w:t>
      </w:r>
      <w:r w:rsidR="00CB5811" w:rsidRPr="00160514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146783" w:rsidRPr="002D4DDB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B21398" w:rsidRPr="004231F6" w:rsidRDefault="0060058B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1F6">
        <w:rPr>
          <w:rFonts w:ascii="Times New Roman" w:hAnsi="Times New Roman" w:cs="Times New Roman"/>
          <w:sz w:val="24"/>
          <w:szCs w:val="24"/>
        </w:rPr>
        <w:t xml:space="preserve">Дата </w:t>
      </w:r>
      <w:r w:rsidR="001F0F22" w:rsidRPr="004231F6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215B11" w:rsidRPr="00215B11">
        <w:rPr>
          <w:rFonts w:ascii="Times New Roman" w:hAnsi="Times New Roman" w:cs="Times New Roman"/>
          <w:sz w:val="24"/>
          <w:szCs w:val="24"/>
        </w:rPr>
        <w:t xml:space="preserve">09 </w:t>
      </w:r>
      <w:r w:rsidR="00215B11">
        <w:rPr>
          <w:rFonts w:ascii="Times New Roman" w:hAnsi="Times New Roman" w:cs="Times New Roman"/>
          <w:sz w:val="24"/>
          <w:szCs w:val="24"/>
        </w:rPr>
        <w:t>августа</w:t>
      </w:r>
      <w:r w:rsidR="00CB5811" w:rsidRPr="004231F6">
        <w:rPr>
          <w:rFonts w:ascii="Times New Roman" w:hAnsi="Times New Roman" w:cs="Times New Roman"/>
          <w:sz w:val="24"/>
          <w:szCs w:val="24"/>
        </w:rPr>
        <w:t xml:space="preserve"> 2018</w:t>
      </w:r>
      <w:r w:rsidRPr="004231F6">
        <w:rPr>
          <w:rFonts w:ascii="Times New Roman" w:hAnsi="Times New Roman" w:cs="Times New Roman"/>
          <w:sz w:val="24"/>
          <w:szCs w:val="24"/>
        </w:rPr>
        <w:t xml:space="preserve"> г.</w:t>
      </w:r>
      <w:r w:rsidR="00B21398" w:rsidRPr="004231F6">
        <w:rPr>
          <w:rFonts w:ascii="Times New Roman" w:hAnsi="Times New Roman" w:cs="Times New Roman"/>
          <w:sz w:val="24"/>
          <w:szCs w:val="24"/>
        </w:rPr>
        <w:t>: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09 часов 20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25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30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35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09 часов 40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09 часов 45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09 часов 50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09 часов 55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00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10 часов 05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10 часов 10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10 часов 15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10 часов 20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15: в 10 часов 25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16: в 10 часов 30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17: в 10 часов 35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18: в 10 часов 40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19: в 10 часов 45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20: в 10 часов 50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21: в 10 часов 55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22: в 11 часов 00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23: в 11 часов 05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24: в 11 часов 10 минут;</w:t>
      </w:r>
    </w:p>
    <w:p w:rsidR="00A9198B" w:rsidRPr="00560831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83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лоту № 25: в 11 часов 15</w:t>
      </w:r>
      <w:r w:rsidRPr="00560831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26: в 11 часов 20 минут;</w:t>
      </w:r>
    </w:p>
    <w:p w:rsidR="00A9198B" w:rsidRDefault="00A9198B" w:rsidP="00D7113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27: в 11 часов 25 минут</w:t>
      </w:r>
      <w:r w:rsidR="00D7113D">
        <w:rPr>
          <w:rFonts w:ascii="Times New Roman" w:hAnsi="Times New Roman" w:cs="Times New Roman"/>
          <w:sz w:val="24"/>
          <w:szCs w:val="24"/>
        </w:rPr>
        <w:t>.</w:t>
      </w:r>
    </w:p>
    <w:p w:rsidR="00CB0F9F" w:rsidRDefault="00CB0F9F" w:rsidP="009610A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783" w:rsidRPr="004A4804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CB0F9F">
          <w:footerReference w:type="default" r:id="rId9"/>
          <w:pgSz w:w="11906" w:h="16838" w:code="9"/>
          <w:pgMar w:top="794" w:right="567" w:bottom="1134" w:left="1985" w:header="709" w:footer="709" w:gutter="0"/>
          <w:cols w:space="708"/>
          <w:docGrid w:linePitch="360"/>
        </w:sectPr>
      </w:pPr>
    </w:p>
    <w:p w:rsidR="00B63FD6" w:rsidRP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9610AA" w:rsidRDefault="00B63FD6" w:rsidP="00B264D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="00FA7EE6" w:rsidRPr="00FA7EE6">
        <w:rPr>
          <w:rFonts w:ascii="Times New Roman" w:hAnsi="Times New Roman"/>
          <w:b/>
          <w:sz w:val="24"/>
          <w:szCs w:val="24"/>
        </w:rPr>
        <w:t>право заключения договоров аренды земельных участков сельскохозяйственного назначения</w:t>
      </w:r>
    </w:p>
    <w:p w:rsidR="009610AA" w:rsidRPr="00B63FD6" w:rsidRDefault="009610AA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B63FD6" w:rsidRPr="00B63FD6" w:rsidTr="00FA7EE6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215B11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215B11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215B1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215B11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215B11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215B11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215B11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B63FD6" w:rsidRPr="00B63FD6" w:rsidRDefault="00B63FD6" w:rsidP="00215B11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B63FD6" w:rsidRPr="00B63FD6" w:rsidTr="00B63FD6">
        <w:trPr>
          <w:cantSplit/>
          <w:trHeight w:val="1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A9198B" w:rsidP="00B63FD6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9198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A9198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B63FD6" w:rsidRPr="00B63FD6" w:rsidTr="00701610">
        <w:trPr>
          <w:cantSplit/>
          <w:trHeight w:val="21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660AF1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Лот № 1 </w:t>
            </w:r>
            <w:r w:rsidR="000E4A26"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9D14C1" w:rsidRPr="009D14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Нижнебайгорское</w:t>
            </w:r>
            <w:proofErr w:type="spellEnd"/>
            <w:r w:rsidR="003332B4"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B63FD6" w:rsidRPr="00B63FD6" w:rsidTr="00316A9B">
        <w:trPr>
          <w:cantSplit/>
          <w:trHeight w:val="104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F31DCB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1DCB">
              <w:rPr>
                <w:rFonts w:ascii="Times New Roman" w:hAnsi="Times New Roman"/>
                <w:sz w:val="24"/>
                <w:szCs w:val="24"/>
                <w:lang w:eastAsia="en-US"/>
              </w:rPr>
              <w:t>36:07:6700008:52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F31DCB" w:rsidP="00F31DCB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1DCB">
              <w:rPr>
                <w:rFonts w:ascii="Times New Roman" w:hAnsi="Times New Roman"/>
                <w:sz w:val="24"/>
                <w:szCs w:val="24"/>
                <w:lang w:eastAsia="en-US"/>
              </w:rPr>
              <w:t>32 983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F31DCB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1D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F31DCB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F31D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F31DCB">
              <w:rPr>
                <w:rFonts w:ascii="Times New Roman" w:hAnsi="Times New Roman"/>
                <w:sz w:val="24"/>
                <w:szCs w:val="24"/>
                <w:lang w:eastAsia="en-US"/>
              </w:rPr>
              <w:t>Нижнебайгорское</w:t>
            </w:r>
            <w:proofErr w:type="spellEnd"/>
            <w:r w:rsidRPr="00F31D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южная часть кадастрового квартала 36:07:6700008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4532B1" w:rsidRDefault="000E4A26" w:rsidP="00DB0E45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35F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F31DCB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1DCB">
              <w:rPr>
                <w:rFonts w:ascii="Times New Roman" w:hAnsi="Times New Roman"/>
                <w:sz w:val="24"/>
                <w:szCs w:val="24"/>
                <w:lang w:eastAsia="en-US"/>
              </w:rPr>
              <w:t>869,00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0A366C" w:rsidRDefault="00F31DCB" w:rsidP="00B63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869,00</w:t>
            </w:r>
          </w:p>
        </w:tc>
      </w:tr>
      <w:tr w:rsidR="00B63FD6" w:rsidRPr="00B63FD6" w:rsidTr="00701610">
        <w:trPr>
          <w:cantSplit/>
          <w:trHeight w:val="1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DB0E4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2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9D14C1" w:rsidRPr="009D14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Нижнебайгорское</w:t>
            </w:r>
            <w:proofErr w:type="spell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B63FD6" w:rsidRPr="00B63FD6" w:rsidTr="00A7091F">
        <w:trPr>
          <w:cantSplit/>
          <w:trHeight w:val="92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F31DCB" w:rsidP="003332B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1DCB">
              <w:rPr>
                <w:rFonts w:ascii="Times New Roman" w:hAnsi="Times New Roman"/>
                <w:sz w:val="24"/>
                <w:szCs w:val="24"/>
                <w:lang w:eastAsia="en-US"/>
              </w:rPr>
              <w:t>36:07:6700009:44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F31DCB" w:rsidP="003332B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1DCB">
              <w:rPr>
                <w:rFonts w:ascii="Times New Roman" w:hAnsi="Times New Roman"/>
                <w:sz w:val="24"/>
                <w:szCs w:val="24"/>
                <w:lang w:eastAsia="en-US"/>
              </w:rPr>
              <w:t>39 392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F31DCB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1D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F31DCB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F31D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F31DCB">
              <w:rPr>
                <w:rFonts w:ascii="Times New Roman" w:hAnsi="Times New Roman"/>
                <w:sz w:val="24"/>
                <w:szCs w:val="24"/>
                <w:lang w:eastAsia="en-US"/>
              </w:rPr>
              <w:t>Нижнебайгорское</w:t>
            </w:r>
            <w:proofErr w:type="spellEnd"/>
            <w:r w:rsidRPr="00F31D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западная часть кадастрового квартала 36:07:6700009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71735F" w:rsidP="00DB0E4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35F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0A366C" w:rsidRDefault="00F31DCB" w:rsidP="00B63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1 038,00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0A366C" w:rsidRDefault="00F31DCB" w:rsidP="008E32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1 038,00</w:t>
            </w:r>
          </w:p>
        </w:tc>
      </w:tr>
      <w:tr w:rsidR="00B63FD6" w:rsidRPr="00B63FD6" w:rsidTr="00701610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DB0E4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3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9D14C1" w:rsidRPr="009D14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Нижнебайгорское</w:t>
            </w:r>
            <w:proofErr w:type="spell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B63FD6" w:rsidRPr="00B63FD6" w:rsidTr="00441A40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9D14C1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4C1">
              <w:rPr>
                <w:rFonts w:ascii="Times New Roman" w:hAnsi="Times New Roman"/>
                <w:sz w:val="24"/>
                <w:szCs w:val="24"/>
                <w:lang w:eastAsia="en-US"/>
              </w:rPr>
              <w:t>36:07:6700007:47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9D14C1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4C1">
              <w:rPr>
                <w:rFonts w:ascii="Times New Roman" w:hAnsi="Times New Roman"/>
                <w:sz w:val="24"/>
                <w:szCs w:val="24"/>
                <w:lang w:eastAsia="en-US"/>
              </w:rPr>
              <w:t>1 509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9D14C1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4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9D14C1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9D14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9D14C1">
              <w:rPr>
                <w:rFonts w:ascii="Times New Roman" w:hAnsi="Times New Roman"/>
                <w:sz w:val="24"/>
                <w:szCs w:val="24"/>
                <w:lang w:eastAsia="en-US"/>
              </w:rPr>
              <w:t>Нижнебайгорское</w:t>
            </w:r>
            <w:proofErr w:type="spellEnd"/>
            <w:r w:rsidRPr="009D14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земельный участок расположен в восточной части кадастрового квартала 36:07:6700007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9D14C1" w:rsidP="00DB0E4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9D14C1" w:rsidP="000E4A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4C1">
              <w:rPr>
                <w:rFonts w:ascii="Times New Roman" w:hAnsi="Times New Roman"/>
                <w:sz w:val="24"/>
                <w:szCs w:val="24"/>
                <w:lang w:eastAsia="en-US"/>
              </w:rPr>
              <w:t>40,00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9D14C1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4C1">
              <w:rPr>
                <w:rFonts w:ascii="Times New Roman" w:hAnsi="Times New Roman"/>
                <w:sz w:val="24"/>
                <w:szCs w:val="24"/>
                <w:lang w:eastAsia="en-US"/>
              </w:rPr>
              <w:t>40,00</w:t>
            </w:r>
          </w:p>
        </w:tc>
      </w:tr>
      <w:tr w:rsidR="00AA5A75" w:rsidRPr="00B63FD6" w:rsidTr="00701610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AA5A75" w:rsidP="00DB0E4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4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9D14C1" w:rsidRPr="009D14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Нижнебайгорское</w:t>
            </w:r>
            <w:proofErr w:type="spell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A5A75" w:rsidRPr="00B63FD6" w:rsidTr="00A9198B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B63FD6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9D14C1" w:rsidP="00F31DCB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D14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36:07:6700007:48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9D14C1" w:rsidP="003332B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4C1">
              <w:rPr>
                <w:rFonts w:ascii="Times New Roman" w:hAnsi="Times New Roman"/>
                <w:sz w:val="24"/>
                <w:szCs w:val="24"/>
                <w:lang w:eastAsia="en-US"/>
              </w:rPr>
              <w:t>13 478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9D14C1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4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9D14C1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9D14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9D14C1">
              <w:rPr>
                <w:rFonts w:ascii="Times New Roman" w:hAnsi="Times New Roman"/>
                <w:sz w:val="24"/>
                <w:szCs w:val="24"/>
                <w:lang w:eastAsia="en-US"/>
              </w:rPr>
              <w:t>Нижнебайгорское</w:t>
            </w:r>
            <w:proofErr w:type="spellEnd"/>
            <w:r w:rsidRPr="009D14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земельный участок расположен в восточной части кадастрового квартала 36:07:6700007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9D14C1" w:rsidP="00DB0E4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9D14C1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4C1">
              <w:rPr>
                <w:rFonts w:ascii="Times New Roman" w:hAnsi="Times New Roman"/>
                <w:sz w:val="24"/>
                <w:szCs w:val="24"/>
                <w:lang w:eastAsia="en-US"/>
              </w:rPr>
              <w:t>360,00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9D14C1" w:rsidP="00660A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4C1">
              <w:rPr>
                <w:rFonts w:ascii="Times New Roman" w:hAnsi="Times New Roman"/>
                <w:sz w:val="24"/>
                <w:szCs w:val="24"/>
                <w:lang w:eastAsia="en-US"/>
              </w:rPr>
              <w:t>360,00</w:t>
            </w:r>
          </w:p>
        </w:tc>
      </w:tr>
      <w:tr w:rsidR="00AA5A75" w:rsidRPr="00B63FD6" w:rsidTr="00A7091F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AA5A75" w:rsidP="00DB0E45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5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9D14C1" w:rsidRPr="009D14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Нижнебайгорское</w:t>
            </w:r>
            <w:proofErr w:type="spell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A5A75" w:rsidRPr="00B63FD6" w:rsidTr="003332B4">
        <w:trPr>
          <w:cantSplit/>
          <w:trHeight w:val="83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9D14C1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D14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36:07:6700007:49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9D14C1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D14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7 249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9D14C1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4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9D14C1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9D14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9D14C1">
              <w:rPr>
                <w:rFonts w:ascii="Times New Roman" w:hAnsi="Times New Roman"/>
                <w:sz w:val="24"/>
                <w:szCs w:val="24"/>
                <w:lang w:eastAsia="en-US"/>
              </w:rPr>
              <w:t>Нижнебайгорское</w:t>
            </w:r>
            <w:proofErr w:type="spellEnd"/>
            <w:r w:rsidRPr="009D14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земельный участок расположен в центральной части кадастрового квартала 36:07:6700007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0E4A26" w:rsidRDefault="009D14C1" w:rsidP="00DB0E4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9D14C1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9D14C1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D14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9D14C1" w:rsidP="00263E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D14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194,00</w:t>
            </w:r>
          </w:p>
        </w:tc>
      </w:tr>
      <w:tr w:rsidR="00AA5A75" w:rsidRPr="00B63FD6" w:rsidTr="00701610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AA5A75" w:rsidP="00DB0E45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6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9D14C1" w:rsidRPr="009D14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Нижнебайгорское</w:t>
            </w:r>
            <w:proofErr w:type="spell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A5A75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9D14C1" w:rsidP="00F31DCB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D14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36:07:6700007:50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9D14C1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D14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13 040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9D14C1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4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9D14C1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9D14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9D14C1">
              <w:rPr>
                <w:rFonts w:ascii="Times New Roman" w:hAnsi="Times New Roman"/>
                <w:sz w:val="24"/>
                <w:szCs w:val="24"/>
                <w:lang w:eastAsia="en-US"/>
              </w:rPr>
              <w:t>Нижнебайгорское</w:t>
            </w:r>
            <w:proofErr w:type="spellEnd"/>
            <w:r w:rsidRPr="009D14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земельный участок расположен в восточной части кадастрового квартала 36:07:6700007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9D14C1" w:rsidP="00DB0E4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9D14C1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9D14C1" w:rsidP="00DD1E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D14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348,00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9D14C1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D14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348,00</w:t>
            </w:r>
          </w:p>
        </w:tc>
      </w:tr>
      <w:tr w:rsidR="00AA5A75" w:rsidRPr="00B63FD6" w:rsidTr="00D3715A">
        <w:trPr>
          <w:cantSplit/>
          <w:trHeight w:val="10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AA5A75" w:rsidP="00DB0E45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7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9D14C1" w:rsidRPr="009D14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Нижнебайгорское</w:t>
            </w:r>
            <w:proofErr w:type="spell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A5A75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2F144A" w:rsidP="00A9198B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144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36:07:6700007:51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2F144A" w:rsidP="00263E3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144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5 876 (в том числе 40 ограничено в использовании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*</w:t>
            </w:r>
            <w:r w:rsidRPr="002F144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2F144A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4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F144A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2F14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2F144A">
              <w:rPr>
                <w:rFonts w:ascii="Times New Roman" w:hAnsi="Times New Roman"/>
                <w:sz w:val="24"/>
                <w:szCs w:val="24"/>
                <w:lang w:eastAsia="en-US"/>
              </w:rPr>
              <w:t>Нижнебайгорское</w:t>
            </w:r>
            <w:proofErr w:type="spellEnd"/>
            <w:r w:rsidRPr="002F14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земельный участок расположен в восточной части кадастрового квартала 36:07:6700007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2F144A" w:rsidP="00DB0E4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2F144A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2F144A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144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2F144A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144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156,00</w:t>
            </w:r>
          </w:p>
        </w:tc>
      </w:tr>
      <w:tr w:rsidR="006F4B0E" w:rsidRPr="00B63FD6" w:rsidTr="00D3715A">
        <w:trPr>
          <w:cantSplit/>
          <w:trHeight w:val="9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DB0E45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8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9D14C1" w:rsidRPr="009D14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Нижнебайгорское</w:t>
            </w:r>
            <w:proofErr w:type="spell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6F4B0E" w:rsidRPr="00B63FD6" w:rsidTr="00D3715A">
        <w:trPr>
          <w:cantSplit/>
          <w:trHeight w:val="140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F144A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144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36:07:6700012:47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F144A" w:rsidP="00263E3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144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5 876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F144A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4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F144A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2F14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2F144A">
              <w:rPr>
                <w:rFonts w:ascii="Times New Roman" w:hAnsi="Times New Roman"/>
                <w:sz w:val="24"/>
                <w:szCs w:val="24"/>
                <w:lang w:eastAsia="en-US"/>
              </w:rPr>
              <w:t>Нижнебайгорское</w:t>
            </w:r>
            <w:proofErr w:type="spellEnd"/>
            <w:r w:rsidRPr="002F14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земельный участок расположен в восточной части кадастрового квартала 36:07:6700012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2F144A" w:rsidP="00DB0E4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2F144A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F144A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144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F144A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144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157,00</w:t>
            </w:r>
          </w:p>
        </w:tc>
      </w:tr>
      <w:tr w:rsidR="006F4B0E" w:rsidRPr="00B63FD6" w:rsidTr="00441A40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DB0E45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9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9D14C1" w:rsidRPr="009D14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Нижнебайгорское</w:t>
            </w:r>
            <w:proofErr w:type="spellEnd"/>
            <w:r w:rsid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B3158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6F4B0E" w:rsidRPr="00B63FD6" w:rsidTr="003332B4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F144A" w:rsidP="003332B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144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36:07:6700009:46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F144A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144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6 628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F144A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4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F144A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2F14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2F144A">
              <w:rPr>
                <w:rFonts w:ascii="Times New Roman" w:hAnsi="Times New Roman"/>
                <w:sz w:val="24"/>
                <w:szCs w:val="24"/>
                <w:lang w:eastAsia="en-US"/>
              </w:rPr>
              <w:t>Нижнебайгорское</w:t>
            </w:r>
            <w:proofErr w:type="spellEnd"/>
            <w:r w:rsidRPr="002F14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земельный участок расположен в южной части кадастрового квартала 36:07:6700009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2F144A" w:rsidP="00DB0E4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2F144A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F144A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144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177,00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F144A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144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177,00</w:t>
            </w:r>
          </w:p>
        </w:tc>
      </w:tr>
      <w:tr w:rsidR="006F4B0E" w:rsidRPr="00B63FD6" w:rsidTr="006F4B0E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DB0E45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10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9D14C1" w:rsidRPr="009D14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Нижнебайгорское</w:t>
            </w:r>
            <w:proofErr w:type="spellEnd"/>
            <w:r w:rsid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B3158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F144A" w:rsidP="00F31DCB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144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36:07:6700012:48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F144A" w:rsidP="00223CF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144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F144A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4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F144A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2F14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2F144A">
              <w:rPr>
                <w:rFonts w:ascii="Times New Roman" w:hAnsi="Times New Roman"/>
                <w:sz w:val="24"/>
                <w:szCs w:val="24"/>
                <w:lang w:eastAsia="en-US"/>
              </w:rPr>
              <w:t>Нижнебайгорское</w:t>
            </w:r>
            <w:proofErr w:type="spellEnd"/>
            <w:r w:rsidRPr="002F14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земельный участок расположен в восточной части кадастрового квартала 36:07:6700012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D3715A" w:rsidP="002F144A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Для </w:t>
            </w:r>
            <w:r w:rsidR="002F144A">
              <w:rPr>
                <w:rFonts w:ascii="Times New Roman" w:hAnsi="Times New Roman"/>
                <w:sz w:val="24"/>
                <w:szCs w:val="24"/>
                <w:lang w:eastAsia="en-US"/>
              </w:rPr>
              <w:t>создания защитных лесных насаждений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F144A" w:rsidP="000E4A2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144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F144A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144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25,00</w:t>
            </w:r>
          </w:p>
        </w:tc>
      </w:tr>
      <w:tr w:rsidR="006F4B0E" w:rsidRPr="00B63FD6" w:rsidTr="006F4B0E">
        <w:trPr>
          <w:cantSplit/>
          <w:trHeight w:val="2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DB0E45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11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9D14C1" w:rsidRPr="009D14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Нижнебайгорское</w:t>
            </w:r>
            <w:proofErr w:type="spellEnd"/>
            <w:r w:rsidR="00A9198B" w:rsidRPr="00A9198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B3158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F144A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144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36:07:6700012:49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F144A" w:rsidP="00F31DCB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144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11 086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F144A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4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F144A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2F14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2F144A">
              <w:rPr>
                <w:rFonts w:ascii="Times New Roman" w:hAnsi="Times New Roman"/>
                <w:sz w:val="24"/>
                <w:szCs w:val="24"/>
                <w:lang w:eastAsia="en-US"/>
              </w:rPr>
              <w:t>Нижнебайгорское</w:t>
            </w:r>
            <w:proofErr w:type="spellEnd"/>
            <w:r w:rsidRPr="002F14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 земельный участок расположен в восточной части кадастрового квартала 36:07:6700012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D3715A" w:rsidP="00DB0E4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D3715A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F144A" w:rsidP="003332B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144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296,00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F144A" w:rsidP="00F31DCB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144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296,00</w:t>
            </w:r>
          </w:p>
        </w:tc>
      </w:tr>
      <w:tr w:rsidR="009C3E53" w:rsidRPr="00B63FD6" w:rsidTr="009C3E53">
        <w:trPr>
          <w:cantSplit/>
          <w:trHeight w:val="23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DB0E45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12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8D6D76" w:rsidRPr="008D6D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Правохавское</w:t>
            </w:r>
            <w:proofErr w:type="spellEnd"/>
            <w:r w:rsid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B3158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9C3E53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Default="009C3E53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8D6D7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6D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36:07:7100008:37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8D6D7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6D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82 164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8D6D76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D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8D6D76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8D6D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8D6D76">
              <w:rPr>
                <w:rFonts w:ascii="Times New Roman" w:hAnsi="Times New Roman"/>
                <w:sz w:val="24"/>
                <w:szCs w:val="24"/>
                <w:lang w:eastAsia="en-US"/>
              </w:rPr>
              <w:t>Правохавское</w:t>
            </w:r>
            <w:proofErr w:type="spellEnd"/>
            <w:r w:rsidRPr="008D6D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южная часть кадастрового квартала 36:07:7100008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FA7EE6" w:rsidRDefault="008D6D76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8D6D7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6D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1 853,00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8D6D7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6D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1 853,00</w:t>
            </w:r>
          </w:p>
        </w:tc>
      </w:tr>
      <w:tr w:rsidR="009C3E53" w:rsidRPr="00B63FD6" w:rsidTr="009C3E53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DB0E45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13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8D6D76" w:rsidRPr="008D6D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Правохавское</w:t>
            </w:r>
            <w:proofErr w:type="spellEnd"/>
            <w:r w:rsid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B3158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9C3E53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Default="00400D41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612907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29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36:07:7100008:40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612907" w:rsidP="00223CF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29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5 115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612907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9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612907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6129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612907">
              <w:rPr>
                <w:rFonts w:ascii="Times New Roman" w:hAnsi="Times New Roman"/>
                <w:sz w:val="24"/>
                <w:szCs w:val="24"/>
                <w:lang w:eastAsia="en-US"/>
              </w:rPr>
              <w:t>Правохавское</w:t>
            </w:r>
            <w:proofErr w:type="spellEnd"/>
            <w:r w:rsidRPr="006129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земельный участок расположен в центральной части кадастрового квартала 36:07:7100008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FA7EE6" w:rsidRDefault="00DB0E45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DB0E45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612907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29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612907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29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137,00</w:t>
            </w:r>
          </w:p>
        </w:tc>
      </w:tr>
      <w:tr w:rsidR="00A9198B" w:rsidRPr="00B63FD6" w:rsidTr="00A9198B">
        <w:trPr>
          <w:cantSplit/>
          <w:trHeight w:val="30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98B" w:rsidRPr="00400D41" w:rsidRDefault="00A9198B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14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8D6D76" w:rsidRPr="008D6D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Правохавское</w:t>
            </w:r>
            <w:proofErr w:type="spellEnd"/>
            <w:r w:rsidR="008D6D76" w:rsidRPr="008D6D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A9198B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98B" w:rsidRDefault="00A9198B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98B" w:rsidRPr="00400D41" w:rsidRDefault="00612907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29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36:07:7100008:41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98B" w:rsidRPr="00400D41" w:rsidRDefault="00612907" w:rsidP="00223CF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29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11 174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98B" w:rsidRPr="00400D41" w:rsidRDefault="00612907" w:rsidP="00881A0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9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612907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6129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муниципальное образование </w:t>
            </w:r>
            <w:proofErr w:type="spellStart"/>
            <w:r w:rsidRPr="00612907">
              <w:rPr>
                <w:rFonts w:ascii="Times New Roman" w:hAnsi="Times New Roman"/>
                <w:sz w:val="24"/>
                <w:szCs w:val="24"/>
                <w:lang w:eastAsia="en-US"/>
              </w:rPr>
              <w:t>Правохавское</w:t>
            </w:r>
            <w:proofErr w:type="spellEnd"/>
            <w:r w:rsidRPr="006129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земельный участок расположен в центральной части кадастрового квартала 36:07:7100008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98B" w:rsidRPr="009D31E3" w:rsidRDefault="00DB0E45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E45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98B" w:rsidRPr="00400D41" w:rsidRDefault="00612907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29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299,00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98B" w:rsidRPr="00400D41" w:rsidRDefault="00612907" w:rsidP="00F31DCB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29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299,00</w:t>
            </w:r>
          </w:p>
        </w:tc>
      </w:tr>
      <w:tr w:rsidR="00881A0A" w:rsidRPr="00B63FD6" w:rsidTr="00881A0A">
        <w:trPr>
          <w:cantSplit/>
          <w:trHeight w:val="3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0A" w:rsidRPr="00DB0E45" w:rsidRDefault="00881A0A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15</w:t>
            </w:r>
            <w:r w:rsidRPr="00881A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8D6D76" w:rsidRPr="008D6D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Правохавское</w:t>
            </w:r>
            <w:proofErr w:type="spellEnd"/>
            <w:r w:rsidRPr="00881A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881A0A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0A" w:rsidRDefault="00881A0A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0A" w:rsidRPr="00DB0E45" w:rsidRDefault="00612907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29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36:07:7100008:42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0A" w:rsidRPr="00DB0E45" w:rsidRDefault="00612907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29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17 067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0A" w:rsidRPr="00DB0E45" w:rsidRDefault="00612907" w:rsidP="00881A0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9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612907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6129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612907">
              <w:rPr>
                <w:rFonts w:ascii="Times New Roman" w:hAnsi="Times New Roman"/>
                <w:sz w:val="24"/>
                <w:szCs w:val="24"/>
                <w:lang w:eastAsia="en-US"/>
              </w:rPr>
              <w:t>Правохавское</w:t>
            </w:r>
            <w:proofErr w:type="spellEnd"/>
            <w:r w:rsidRPr="006129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земельный участок расположен в северной части кадастрового квартала 36:07:7100008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0A" w:rsidRPr="00DB0E45" w:rsidRDefault="008F7AA8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7AA8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0A" w:rsidRPr="00DB0E45" w:rsidRDefault="00612907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29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456,00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0A" w:rsidRPr="00DB0E45" w:rsidRDefault="00612907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29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456,00</w:t>
            </w:r>
          </w:p>
        </w:tc>
      </w:tr>
      <w:tr w:rsidR="008F7AA8" w:rsidRPr="00B63FD6" w:rsidTr="008F7AA8">
        <w:trPr>
          <w:cantSplit/>
          <w:trHeight w:val="2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AA8" w:rsidRPr="00881A0A" w:rsidRDefault="008F7AA8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16</w:t>
            </w:r>
            <w:r w:rsidRPr="008F7A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8D6D76" w:rsidRPr="008D6D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Правохавское</w:t>
            </w:r>
            <w:proofErr w:type="spellEnd"/>
            <w:r w:rsidRPr="008F7A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8F7AA8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AA8" w:rsidRDefault="008F7AA8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AA8" w:rsidRPr="00881A0A" w:rsidRDefault="00612907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29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36:07:7100008:43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AA8" w:rsidRPr="00881A0A" w:rsidRDefault="00612907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29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12 030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AA8" w:rsidRPr="00881A0A" w:rsidRDefault="00612907" w:rsidP="00881A0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9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612907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6129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612907">
              <w:rPr>
                <w:rFonts w:ascii="Times New Roman" w:hAnsi="Times New Roman"/>
                <w:sz w:val="24"/>
                <w:szCs w:val="24"/>
                <w:lang w:eastAsia="en-US"/>
              </w:rPr>
              <w:t>Правохавское</w:t>
            </w:r>
            <w:proofErr w:type="spellEnd"/>
            <w:r w:rsidRPr="006129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земельный участок расположен в центральной части кадастрового квартала 36:07:7100008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AA8" w:rsidRPr="008F7AA8" w:rsidRDefault="008F7AA8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7AA8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AA8" w:rsidRPr="00881A0A" w:rsidRDefault="00612907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29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321,00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AA8" w:rsidRPr="00881A0A" w:rsidRDefault="00612907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29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321,00</w:t>
            </w:r>
          </w:p>
        </w:tc>
      </w:tr>
      <w:tr w:rsidR="008F7AA8" w:rsidRPr="00B63FD6" w:rsidTr="008F7AA8">
        <w:trPr>
          <w:cantSplit/>
          <w:trHeight w:val="26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AA8" w:rsidRPr="008F7AA8" w:rsidRDefault="008F7AA8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17</w:t>
            </w:r>
            <w:r w:rsidRPr="008F7A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8D6D76" w:rsidRPr="008D6D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Правохавское</w:t>
            </w:r>
            <w:proofErr w:type="spellEnd"/>
            <w:r w:rsidRPr="008F7A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8F7AA8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AA8" w:rsidRDefault="008F7AA8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AA8" w:rsidRPr="008F7AA8" w:rsidRDefault="00612907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29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36:07:7100008:44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AA8" w:rsidRPr="008F7AA8" w:rsidRDefault="00AE3308" w:rsidP="00223CF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3 531 (</w:t>
            </w:r>
            <w:r w:rsidRPr="00AE3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том числе 39 ограничено в использовании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*</w:t>
            </w:r>
            <w:r w:rsidRPr="00AE3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AA8" w:rsidRPr="008F7AA8" w:rsidRDefault="00AE3308" w:rsidP="00881A0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33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AE3308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AE33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AE3308">
              <w:rPr>
                <w:rFonts w:ascii="Times New Roman" w:hAnsi="Times New Roman"/>
                <w:sz w:val="24"/>
                <w:szCs w:val="24"/>
                <w:lang w:eastAsia="en-US"/>
              </w:rPr>
              <w:t>Правохавское</w:t>
            </w:r>
            <w:proofErr w:type="spellEnd"/>
            <w:r w:rsidRPr="00AE33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земельный участок расположен в южной части кадастрового квартала 36:07:7100008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AA8" w:rsidRPr="008F7AA8" w:rsidRDefault="00223CF2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CF2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AA8" w:rsidRPr="008F7AA8" w:rsidRDefault="00AE3308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E3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AA8" w:rsidRPr="008F7AA8" w:rsidRDefault="00AE3308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E3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93,00</w:t>
            </w:r>
          </w:p>
        </w:tc>
      </w:tr>
      <w:tr w:rsidR="00223CF2" w:rsidRPr="00B63FD6" w:rsidTr="00223CF2">
        <w:trPr>
          <w:cantSplit/>
          <w:trHeight w:val="32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18</w:t>
            </w:r>
            <w:r w:rsidRPr="008F7A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8D6D76" w:rsidRPr="008D6D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Правохавское</w:t>
            </w:r>
            <w:proofErr w:type="spellEnd"/>
            <w:r w:rsidRPr="008F7A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223CF2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Default="00223CF2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AE3308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E3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36:07:7000017:124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AE3308" w:rsidP="00223CF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5 774 (</w:t>
            </w:r>
            <w:r w:rsidRPr="00AE3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том числе 3 991 ограничено в использовании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*</w:t>
            </w:r>
            <w:r w:rsidRPr="00AE3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AE3308" w:rsidP="00881A0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33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AE3308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AE33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муниципальное образование </w:t>
            </w:r>
            <w:proofErr w:type="spellStart"/>
            <w:r w:rsidRPr="00AE3308">
              <w:rPr>
                <w:rFonts w:ascii="Times New Roman" w:hAnsi="Times New Roman"/>
                <w:sz w:val="24"/>
                <w:szCs w:val="24"/>
                <w:lang w:eastAsia="en-US"/>
              </w:rPr>
              <w:t>Правохавское</w:t>
            </w:r>
            <w:proofErr w:type="spellEnd"/>
            <w:r w:rsidRPr="00AE33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земельный участок расположен в северной части кадастрового квартала 36:07:7000017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CF2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AE3308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E3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AE3308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E3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48,00</w:t>
            </w:r>
          </w:p>
        </w:tc>
      </w:tr>
      <w:tr w:rsidR="00223CF2" w:rsidRPr="00B63FD6" w:rsidTr="00223CF2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19</w:t>
            </w: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AE3308" w:rsidRPr="00AE3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Верхнелуговатское</w:t>
            </w:r>
            <w:proofErr w:type="spellEnd"/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223CF2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Default="00223CF2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AE3308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E3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36:07:0000000:2340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AE3308" w:rsidP="00223CF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E3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20 691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AE3308" w:rsidP="00881A0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33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AE3308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AE33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AE3308">
              <w:rPr>
                <w:rFonts w:ascii="Times New Roman" w:hAnsi="Times New Roman"/>
                <w:sz w:val="24"/>
                <w:szCs w:val="24"/>
                <w:lang w:eastAsia="en-US"/>
              </w:rPr>
              <w:t>Верхнелуговатское</w:t>
            </w:r>
            <w:proofErr w:type="spellEnd"/>
            <w:r w:rsidRPr="00AE33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земельный участок расположен в юго-западной части кадастрового квартала 36:07:6800004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CF2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AE3308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E3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553,00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AE3308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E3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553,00</w:t>
            </w:r>
          </w:p>
        </w:tc>
      </w:tr>
      <w:tr w:rsidR="00223CF2" w:rsidRPr="00B63FD6" w:rsidTr="00223CF2">
        <w:trPr>
          <w:cantSplit/>
          <w:trHeight w:val="32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20</w:t>
            </w: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AE3308" w:rsidRPr="00AE3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Верхнелуговатское</w:t>
            </w:r>
            <w:proofErr w:type="spellEnd"/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223CF2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Default="00223CF2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AE3308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E3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36:07:6800001:16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AE3308" w:rsidP="00223CF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E3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13 350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AE3308" w:rsidP="00881A0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33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AE3308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AE33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AE3308">
              <w:rPr>
                <w:rFonts w:ascii="Times New Roman" w:hAnsi="Times New Roman"/>
                <w:sz w:val="24"/>
                <w:szCs w:val="24"/>
                <w:lang w:eastAsia="en-US"/>
              </w:rPr>
              <w:t>Верхнелуговатское</w:t>
            </w:r>
            <w:proofErr w:type="spellEnd"/>
            <w:r w:rsidRPr="00AE33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земельный участок расположен в восточной части кадастрового квартала 36:07:6800001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CF2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AE3308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E3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AE3308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E3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357,00</w:t>
            </w:r>
          </w:p>
        </w:tc>
      </w:tr>
      <w:tr w:rsidR="00223CF2" w:rsidRPr="00B63FD6" w:rsidTr="00223CF2">
        <w:trPr>
          <w:cantSplit/>
          <w:trHeight w:val="2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21</w:t>
            </w: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AE3308" w:rsidRPr="00AE3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Верхнелуговатское</w:t>
            </w:r>
            <w:proofErr w:type="spellEnd"/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223CF2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Default="00223CF2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A847FC" w:rsidP="00F31DCB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847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36:07:6800001:17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A847FC" w:rsidP="00223CF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847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21 787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A847FC" w:rsidP="00881A0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4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A847FC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A84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A847FC">
              <w:rPr>
                <w:rFonts w:ascii="Times New Roman" w:hAnsi="Times New Roman"/>
                <w:sz w:val="24"/>
                <w:szCs w:val="24"/>
                <w:lang w:eastAsia="en-US"/>
              </w:rPr>
              <w:t>Верхнелуговатское</w:t>
            </w:r>
            <w:proofErr w:type="spellEnd"/>
            <w:r w:rsidRPr="00A84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земельный участок расположен в южной части кадастрового квартала 36:07:6800001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3D1C96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A847FC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847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582,00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A847FC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847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582,00</w:t>
            </w:r>
          </w:p>
        </w:tc>
      </w:tr>
      <w:tr w:rsidR="003D1C96" w:rsidRPr="00B63FD6" w:rsidTr="003D1C96">
        <w:trPr>
          <w:cantSplit/>
          <w:trHeight w:val="28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223CF2" w:rsidRDefault="003D1C9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22</w:t>
            </w: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AE3308" w:rsidRPr="00AE3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Верхнелуговатское</w:t>
            </w:r>
            <w:proofErr w:type="spellEnd"/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3D1C96" w:rsidRPr="00B63FD6" w:rsidTr="003D1C96">
        <w:trPr>
          <w:cantSplit/>
          <w:trHeight w:val="1506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Default="003D1C9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223CF2" w:rsidRDefault="00A847FC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847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36:07:6800001:19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223CF2" w:rsidRDefault="00A847FC" w:rsidP="00223CF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847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13 205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223CF2" w:rsidRDefault="00A847FC" w:rsidP="00881A0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4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A847FC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A84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A847FC">
              <w:rPr>
                <w:rFonts w:ascii="Times New Roman" w:hAnsi="Times New Roman"/>
                <w:sz w:val="24"/>
                <w:szCs w:val="24"/>
                <w:lang w:eastAsia="en-US"/>
              </w:rPr>
              <w:t>Верхнелуговатское</w:t>
            </w:r>
            <w:proofErr w:type="spellEnd"/>
            <w:r w:rsidRPr="00A84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земельный участок расположен в северо-восточной части кадастрового квартала 36:07:6800001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223CF2" w:rsidRDefault="00A847FC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847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223CF2" w:rsidRDefault="00A847FC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847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353,00</w:t>
            </w:r>
          </w:p>
        </w:tc>
      </w:tr>
      <w:tr w:rsidR="003D1C96" w:rsidRPr="00B63FD6" w:rsidTr="003D1C96">
        <w:trPr>
          <w:cantSplit/>
          <w:trHeight w:val="32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23</w:t>
            </w: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AE3308" w:rsidRPr="00AE3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Верхнелуговатское</w:t>
            </w:r>
            <w:proofErr w:type="spellEnd"/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3D1C96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Default="003D1C9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A847FC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847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36:07:6800001:21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A847FC" w:rsidP="00F31DCB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847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49 527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A847FC" w:rsidP="00881A0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4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A847FC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A84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A847FC">
              <w:rPr>
                <w:rFonts w:ascii="Times New Roman" w:hAnsi="Times New Roman"/>
                <w:sz w:val="24"/>
                <w:szCs w:val="24"/>
                <w:lang w:eastAsia="en-US"/>
              </w:rPr>
              <w:t>Верхнелуговатское</w:t>
            </w:r>
            <w:proofErr w:type="spellEnd"/>
            <w:r w:rsidRPr="00A84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земельный участок расположен в южной части кадастрового квартала 36:07:6800001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215B11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5B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1 117,00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215B11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5B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1 117,00</w:t>
            </w:r>
          </w:p>
        </w:tc>
      </w:tr>
      <w:tr w:rsidR="003D1C96" w:rsidRPr="00B63FD6" w:rsidTr="003D1C96">
        <w:trPr>
          <w:cantSplit/>
          <w:trHeight w:val="23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Лот № 24</w:t>
            </w: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AE3308" w:rsidRPr="00AE3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Верхнелуговатское</w:t>
            </w:r>
            <w:proofErr w:type="spellEnd"/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3D1C96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Default="003D1C9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215B11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5B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36:07:6800004:29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215B11" w:rsidP="00223CF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5B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9 184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215B11" w:rsidP="00881A0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5B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15B11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215B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215B11">
              <w:rPr>
                <w:rFonts w:ascii="Times New Roman" w:hAnsi="Times New Roman"/>
                <w:sz w:val="24"/>
                <w:szCs w:val="24"/>
                <w:lang w:eastAsia="en-US"/>
              </w:rPr>
              <w:t>Верхнелуговатское</w:t>
            </w:r>
            <w:proofErr w:type="spellEnd"/>
            <w:r w:rsidRPr="00215B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западная часть кадастрового квартала 36:07:6800004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215B11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215B11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5B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245,00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215B11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5B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245,00</w:t>
            </w:r>
          </w:p>
        </w:tc>
      </w:tr>
      <w:tr w:rsidR="003D1C96" w:rsidRPr="00B63FD6" w:rsidTr="003D1C96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 № 25</w:t>
            </w:r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AE3308" w:rsidRPr="00AE3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Верхнелуговатское</w:t>
            </w:r>
            <w:proofErr w:type="spellEnd"/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3D1C96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Default="003D1C9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215B11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5B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36:07:6800004:30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215B11" w:rsidP="00F31DCB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5B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1 619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215B11" w:rsidP="00881A0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5B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15B11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215B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215B11">
              <w:rPr>
                <w:rFonts w:ascii="Times New Roman" w:hAnsi="Times New Roman"/>
                <w:sz w:val="24"/>
                <w:szCs w:val="24"/>
                <w:lang w:eastAsia="en-US"/>
              </w:rPr>
              <w:t>Верхнелуговатское</w:t>
            </w:r>
            <w:proofErr w:type="spellEnd"/>
            <w:r w:rsidRPr="00215B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земельный участок расположен в западной части кадастрового квартала 36:07:6800004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215B11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5B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215B11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5B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43,00</w:t>
            </w:r>
          </w:p>
        </w:tc>
      </w:tr>
      <w:tr w:rsidR="003D1C96" w:rsidRPr="00B63FD6" w:rsidTr="003D1C96">
        <w:trPr>
          <w:cantSplit/>
          <w:trHeight w:val="17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26</w:t>
            </w:r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AE3308" w:rsidRPr="00AE3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Верхнелуговатское</w:t>
            </w:r>
            <w:proofErr w:type="spellEnd"/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3D1C96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Default="003D1C9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215B11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5B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36:07:6800004:31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215B11" w:rsidP="00223CF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5B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50 506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215B11" w:rsidP="00881A0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5B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15B11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215B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215B11">
              <w:rPr>
                <w:rFonts w:ascii="Times New Roman" w:hAnsi="Times New Roman"/>
                <w:sz w:val="24"/>
                <w:szCs w:val="24"/>
                <w:lang w:eastAsia="en-US"/>
              </w:rPr>
              <w:t>Верхнелуговатское</w:t>
            </w:r>
            <w:proofErr w:type="spellEnd"/>
            <w:r w:rsidRPr="00215B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земельный участок расположен в северо-западной части кадастрового квартала 36:07:6800004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215B11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5B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1 349,00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215B11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5B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1 349,00</w:t>
            </w:r>
          </w:p>
        </w:tc>
      </w:tr>
      <w:tr w:rsidR="003D1C96" w:rsidRPr="00B63FD6" w:rsidTr="003D1C96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27</w:t>
            </w:r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AE3308" w:rsidRPr="00AE3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Верхнелуговатское</w:t>
            </w:r>
            <w:proofErr w:type="spellEnd"/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3D1C96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Default="003D1C9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215B11" w:rsidP="00F31DCB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5B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36:07:6800004:32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215B11" w:rsidP="00223CF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5B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2 831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215B11" w:rsidP="00881A0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5B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15B11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215B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215B11">
              <w:rPr>
                <w:rFonts w:ascii="Times New Roman" w:hAnsi="Times New Roman"/>
                <w:sz w:val="24"/>
                <w:szCs w:val="24"/>
                <w:lang w:eastAsia="en-US"/>
              </w:rPr>
              <w:t>Верхнелуговатское</w:t>
            </w:r>
            <w:proofErr w:type="spellEnd"/>
            <w:r w:rsidRPr="00215B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земельный участок расположен в юго-западной части кадастрового квартала 36:07:6800004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B015E3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15E3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215B11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5B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215B11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5B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76,00</w:t>
            </w:r>
          </w:p>
        </w:tc>
      </w:tr>
    </w:tbl>
    <w:p w:rsidR="00B015E3" w:rsidRDefault="00B015E3" w:rsidP="00B015E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участке.</w:t>
      </w:r>
    </w:p>
    <w:p w:rsidR="00B015E3" w:rsidRDefault="00B015E3" w:rsidP="00B015E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332B4" w:rsidRDefault="003332B4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5A75" w:rsidRPr="002F11AF" w:rsidRDefault="00AA5A75" w:rsidP="002F11AF">
      <w:pPr>
        <w:rPr>
          <w:rFonts w:ascii="Times New Roman" w:hAnsi="Times New Roman" w:cs="Times New Roman"/>
          <w:sz w:val="24"/>
          <w:szCs w:val="24"/>
        </w:rPr>
        <w:sectPr w:rsidR="00AA5A75" w:rsidRPr="002F11AF" w:rsidSect="00215B11">
          <w:pgSz w:w="16838" w:h="11906" w:orient="landscape"/>
          <w:pgMar w:top="284" w:right="567" w:bottom="57" w:left="1985" w:header="709" w:footer="709" w:gutter="0"/>
          <w:cols w:space="708"/>
          <w:docGrid w:linePitch="360"/>
        </w:sectPr>
      </w:pPr>
    </w:p>
    <w:p w:rsidR="00215B11" w:rsidRDefault="00215B11" w:rsidP="00215B1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215B11" w:rsidRDefault="00215B11" w:rsidP="00215B1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земельных участков по лотам №№ 1-27:</w:t>
      </w:r>
    </w:p>
    <w:p w:rsidR="00215B11" w:rsidRDefault="00215B11" w:rsidP="00215B1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215B11" w:rsidRDefault="00215B11" w:rsidP="00215B1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Целевое назначение  – </w:t>
      </w:r>
      <w:r w:rsidRPr="003B1C17">
        <w:rPr>
          <w:rFonts w:ascii="Times New Roman" w:hAnsi="Times New Roman"/>
          <w:sz w:val="24"/>
          <w:szCs w:val="24"/>
        </w:rPr>
        <w:t>защитные лесные насаждения</w:t>
      </w:r>
      <w:r>
        <w:rPr>
          <w:rFonts w:ascii="Times New Roman" w:hAnsi="Times New Roman"/>
          <w:sz w:val="24"/>
          <w:szCs w:val="24"/>
        </w:rPr>
        <w:t>.</w:t>
      </w:r>
    </w:p>
    <w:p w:rsidR="00215B11" w:rsidRDefault="00215B11" w:rsidP="00215B1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215B11" w:rsidRDefault="00215B11" w:rsidP="00215B1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215B11" w:rsidRDefault="00215B11" w:rsidP="00215B1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215B11" w:rsidRDefault="00215B11" w:rsidP="00215B1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215B11" w:rsidRDefault="00215B11" w:rsidP="00EE1D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F81368" w:rsidRPr="00524F48" w:rsidRDefault="00F81368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65104">
        <w:rPr>
          <w:rFonts w:ascii="Times New Roman" w:hAnsi="Times New Roman" w:cs="Times New Roman"/>
          <w:sz w:val="24"/>
          <w:szCs w:val="24"/>
        </w:rPr>
        <w:t>Получатель – ДФ ВО (КУ ВО «Фонд гос</w:t>
      </w:r>
      <w:r w:rsidR="00DB5B82" w:rsidRPr="00B65104">
        <w:rPr>
          <w:rFonts w:ascii="Times New Roman" w:hAnsi="Times New Roman" w:cs="Times New Roman"/>
          <w:sz w:val="24"/>
          <w:szCs w:val="24"/>
        </w:rPr>
        <w:t>имущества Воронежской области»</w:t>
      </w:r>
      <w:r w:rsidRPr="00B65104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B651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5104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C81A2C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C81A2C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C81A2C">
        <w:rPr>
          <w:rFonts w:ascii="Times New Roman" w:hAnsi="Times New Roman"/>
          <w:sz w:val="24"/>
          <w:szCs w:val="24"/>
        </w:rPr>
        <w:t>ого</w:t>
      </w:r>
      <w:r w:rsidRPr="00C81A2C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C81A2C">
        <w:rPr>
          <w:rFonts w:ascii="Times New Roman" w:hAnsi="Times New Roman"/>
          <w:sz w:val="24"/>
          <w:szCs w:val="24"/>
        </w:rPr>
        <w:t>а</w:t>
      </w:r>
      <w:r w:rsidR="00F63D0F" w:rsidRPr="00C81A2C">
        <w:rPr>
          <w:rFonts w:ascii="Times New Roman" w:hAnsi="Times New Roman"/>
          <w:sz w:val="24"/>
          <w:szCs w:val="24"/>
        </w:rPr>
        <w:t xml:space="preserve">, </w:t>
      </w:r>
      <w:r w:rsidR="00613FCC" w:rsidRPr="00C81A2C">
        <w:rPr>
          <w:rFonts w:ascii="Times New Roman" w:hAnsi="Times New Roman"/>
          <w:sz w:val="24"/>
          <w:szCs w:val="24"/>
        </w:rPr>
        <w:t xml:space="preserve">лот № _______, </w:t>
      </w:r>
      <w:r w:rsidRPr="00C81A2C">
        <w:rPr>
          <w:rFonts w:ascii="Times New Roman" w:hAnsi="Times New Roman"/>
          <w:sz w:val="24"/>
          <w:szCs w:val="24"/>
        </w:rPr>
        <w:t>реестровый номер торгов – 201</w:t>
      </w:r>
      <w:r w:rsidR="00695326" w:rsidRPr="00C81A2C">
        <w:rPr>
          <w:rFonts w:ascii="Times New Roman" w:hAnsi="Times New Roman"/>
          <w:sz w:val="24"/>
          <w:szCs w:val="24"/>
        </w:rPr>
        <w:t>8</w:t>
      </w:r>
      <w:r w:rsidRPr="00C81A2C">
        <w:rPr>
          <w:rFonts w:ascii="Times New Roman" w:hAnsi="Times New Roman"/>
          <w:sz w:val="24"/>
          <w:szCs w:val="24"/>
        </w:rPr>
        <w:t xml:space="preserve"> –</w:t>
      </w:r>
      <w:r w:rsidR="00800504" w:rsidRPr="00C81A2C">
        <w:rPr>
          <w:rFonts w:ascii="Times New Roman" w:hAnsi="Times New Roman"/>
          <w:sz w:val="24"/>
          <w:szCs w:val="24"/>
        </w:rPr>
        <w:t xml:space="preserve"> </w:t>
      </w:r>
      <w:r w:rsidR="002F0AEF">
        <w:rPr>
          <w:rFonts w:ascii="Times New Roman" w:hAnsi="Times New Roman"/>
          <w:sz w:val="24"/>
          <w:szCs w:val="24"/>
        </w:rPr>
        <w:t>80</w:t>
      </w:r>
      <w:r w:rsidRPr="00C81A2C">
        <w:rPr>
          <w:rFonts w:ascii="Times New Roman" w:hAnsi="Times New Roman"/>
          <w:sz w:val="24"/>
          <w:szCs w:val="24"/>
        </w:rPr>
        <w:t>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</w:t>
      </w: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B242A2">
        <w:rPr>
          <w:rFonts w:ascii="Times New Roman" w:hAnsi="Times New Roman"/>
          <w:sz w:val="24"/>
          <w:szCs w:val="24"/>
        </w:rPr>
        <w:t>п.п</w:t>
      </w:r>
      <w:proofErr w:type="spellEnd"/>
      <w:r w:rsidRPr="00B242A2">
        <w:rPr>
          <w:rFonts w:ascii="Times New Roman" w:hAnsi="Times New Roman"/>
          <w:sz w:val="24"/>
          <w:szCs w:val="24"/>
        </w:rPr>
        <w:t>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8C5" w:rsidRDefault="006548C5" w:rsidP="00225547">
      <w:r>
        <w:separator/>
      </w:r>
    </w:p>
  </w:endnote>
  <w:endnote w:type="continuationSeparator" w:id="0">
    <w:p w:rsidR="006548C5" w:rsidRDefault="006548C5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6490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D6D76" w:rsidRPr="00B35B8B" w:rsidRDefault="008D6D76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6B4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76" w:rsidRPr="002F11AF" w:rsidRDefault="008D6D76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0E6B45">
      <w:rPr>
        <w:rFonts w:ascii="Times New Roman" w:hAnsi="Times New Roman" w:cs="Times New Roman"/>
        <w:noProof/>
        <w:sz w:val="24"/>
        <w:szCs w:val="24"/>
      </w:rPr>
      <w:t>20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8D6D76" w:rsidRDefault="008D6D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8C5" w:rsidRDefault="006548C5" w:rsidP="00225547">
      <w:r>
        <w:separator/>
      </w:r>
    </w:p>
  </w:footnote>
  <w:footnote w:type="continuationSeparator" w:id="0">
    <w:p w:rsidR="006548C5" w:rsidRDefault="006548C5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895"/>
    <w:rsid w:val="0007474A"/>
    <w:rsid w:val="00084E37"/>
    <w:rsid w:val="0008572F"/>
    <w:rsid w:val="00087FDF"/>
    <w:rsid w:val="00090DC5"/>
    <w:rsid w:val="0009142D"/>
    <w:rsid w:val="0009464F"/>
    <w:rsid w:val="000A366C"/>
    <w:rsid w:val="000A4F49"/>
    <w:rsid w:val="000A5AB9"/>
    <w:rsid w:val="000B0B48"/>
    <w:rsid w:val="000B74FD"/>
    <w:rsid w:val="000D0C42"/>
    <w:rsid w:val="000D21EC"/>
    <w:rsid w:val="000D433D"/>
    <w:rsid w:val="000D5618"/>
    <w:rsid w:val="000E0A95"/>
    <w:rsid w:val="000E4A26"/>
    <w:rsid w:val="000E5991"/>
    <w:rsid w:val="000E6B45"/>
    <w:rsid w:val="000F1465"/>
    <w:rsid w:val="001009BE"/>
    <w:rsid w:val="0010501E"/>
    <w:rsid w:val="001317AB"/>
    <w:rsid w:val="00134999"/>
    <w:rsid w:val="00134FE0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7057"/>
    <w:rsid w:val="001F0F22"/>
    <w:rsid w:val="001F2500"/>
    <w:rsid w:val="001F3787"/>
    <w:rsid w:val="001F4A65"/>
    <w:rsid w:val="001F5197"/>
    <w:rsid w:val="0021236D"/>
    <w:rsid w:val="002126AF"/>
    <w:rsid w:val="00215B11"/>
    <w:rsid w:val="00223CF2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0AEF"/>
    <w:rsid w:val="002F11AF"/>
    <w:rsid w:val="002F144A"/>
    <w:rsid w:val="002F4621"/>
    <w:rsid w:val="0030229A"/>
    <w:rsid w:val="0030372E"/>
    <w:rsid w:val="00306976"/>
    <w:rsid w:val="00316A9B"/>
    <w:rsid w:val="00316D86"/>
    <w:rsid w:val="003332B4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422E"/>
    <w:rsid w:val="003C5568"/>
    <w:rsid w:val="003C5CE9"/>
    <w:rsid w:val="003D1C96"/>
    <w:rsid w:val="003E3585"/>
    <w:rsid w:val="003F3AEB"/>
    <w:rsid w:val="003F602D"/>
    <w:rsid w:val="00400D41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64A2"/>
    <w:rsid w:val="004727CC"/>
    <w:rsid w:val="00472D4E"/>
    <w:rsid w:val="00477588"/>
    <w:rsid w:val="00480408"/>
    <w:rsid w:val="00486B93"/>
    <w:rsid w:val="00490F7C"/>
    <w:rsid w:val="00493128"/>
    <w:rsid w:val="00493D7E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73A"/>
    <w:rsid w:val="004E3398"/>
    <w:rsid w:val="004F6FDE"/>
    <w:rsid w:val="005078F3"/>
    <w:rsid w:val="00512404"/>
    <w:rsid w:val="005168F2"/>
    <w:rsid w:val="00524772"/>
    <w:rsid w:val="005261F7"/>
    <w:rsid w:val="00530F18"/>
    <w:rsid w:val="00535F2F"/>
    <w:rsid w:val="005364D7"/>
    <w:rsid w:val="00540F19"/>
    <w:rsid w:val="00546113"/>
    <w:rsid w:val="00546689"/>
    <w:rsid w:val="00550AA4"/>
    <w:rsid w:val="00550F61"/>
    <w:rsid w:val="0055486E"/>
    <w:rsid w:val="00557010"/>
    <w:rsid w:val="00557EBF"/>
    <w:rsid w:val="0056198F"/>
    <w:rsid w:val="0058410E"/>
    <w:rsid w:val="005918A2"/>
    <w:rsid w:val="00596658"/>
    <w:rsid w:val="005A15B1"/>
    <w:rsid w:val="005B21F9"/>
    <w:rsid w:val="005B2D34"/>
    <w:rsid w:val="005B3158"/>
    <w:rsid w:val="005B600D"/>
    <w:rsid w:val="005C313C"/>
    <w:rsid w:val="005F4A33"/>
    <w:rsid w:val="005F5B14"/>
    <w:rsid w:val="005F758B"/>
    <w:rsid w:val="0060058B"/>
    <w:rsid w:val="0060415A"/>
    <w:rsid w:val="006050FC"/>
    <w:rsid w:val="00610992"/>
    <w:rsid w:val="00612907"/>
    <w:rsid w:val="00613FCC"/>
    <w:rsid w:val="00621879"/>
    <w:rsid w:val="00625C8B"/>
    <w:rsid w:val="0064074E"/>
    <w:rsid w:val="00643C59"/>
    <w:rsid w:val="00646642"/>
    <w:rsid w:val="006548C5"/>
    <w:rsid w:val="00660AF1"/>
    <w:rsid w:val="0066389E"/>
    <w:rsid w:val="00667C36"/>
    <w:rsid w:val="006805A2"/>
    <w:rsid w:val="00684B75"/>
    <w:rsid w:val="00694ADA"/>
    <w:rsid w:val="00695326"/>
    <w:rsid w:val="00695F0B"/>
    <w:rsid w:val="00696499"/>
    <w:rsid w:val="006A0A99"/>
    <w:rsid w:val="006B35E6"/>
    <w:rsid w:val="006C44F1"/>
    <w:rsid w:val="006D32ED"/>
    <w:rsid w:val="006E1BE7"/>
    <w:rsid w:val="006E3F08"/>
    <w:rsid w:val="006F10EF"/>
    <w:rsid w:val="006F4B0E"/>
    <w:rsid w:val="006F5D9B"/>
    <w:rsid w:val="00701610"/>
    <w:rsid w:val="0070475C"/>
    <w:rsid w:val="00711C8A"/>
    <w:rsid w:val="0071735F"/>
    <w:rsid w:val="0072373B"/>
    <w:rsid w:val="007237F8"/>
    <w:rsid w:val="00723D27"/>
    <w:rsid w:val="00731A19"/>
    <w:rsid w:val="00733EE7"/>
    <w:rsid w:val="00745690"/>
    <w:rsid w:val="00746FB9"/>
    <w:rsid w:val="00747196"/>
    <w:rsid w:val="00754D63"/>
    <w:rsid w:val="00757BAF"/>
    <w:rsid w:val="00773269"/>
    <w:rsid w:val="00775E8E"/>
    <w:rsid w:val="007815C0"/>
    <w:rsid w:val="00794D78"/>
    <w:rsid w:val="007A034C"/>
    <w:rsid w:val="007A4CE0"/>
    <w:rsid w:val="007A656F"/>
    <w:rsid w:val="007B2512"/>
    <w:rsid w:val="007B5578"/>
    <w:rsid w:val="007D01D7"/>
    <w:rsid w:val="007D2B7F"/>
    <w:rsid w:val="007D7C52"/>
    <w:rsid w:val="007E3F90"/>
    <w:rsid w:val="007F3693"/>
    <w:rsid w:val="007F5288"/>
    <w:rsid w:val="00800504"/>
    <w:rsid w:val="00801121"/>
    <w:rsid w:val="00805E8C"/>
    <w:rsid w:val="008110CC"/>
    <w:rsid w:val="008149C9"/>
    <w:rsid w:val="008174F9"/>
    <w:rsid w:val="0082195B"/>
    <w:rsid w:val="00826B9C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1A0A"/>
    <w:rsid w:val="00884CC0"/>
    <w:rsid w:val="0088628C"/>
    <w:rsid w:val="00886A6D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D6D76"/>
    <w:rsid w:val="008E327B"/>
    <w:rsid w:val="008F23D1"/>
    <w:rsid w:val="008F2D36"/>
    <w:rsid w:val="008F7AA8"/>
    <w:rsid w:val="00910AD6"/>
    <w:rsid w:val="00911ED5"/>
    <w:rsid w:val="009131DF"/>
    <w:rsid w:val="00914263"/>
    <w:rsid w:val="00937996"/>
    <w:rsid w:val="009406C1"/>
    <w:rsid w:val="00945989"/>
    <w:rsid w:val="0095233D"/>
    <w:rsid w:val="00955456"/>
    <w:rsid w:val="009610AA"/>
    <w:rsid w:val="00964C85"/>
    <w:rsid w:val="009809D0"/>
    <w:rsid w:val="00985ADE"/>
    <w:rsid w:val="00996D6A"/>
    <w:rsid w:val="009A3E2E"/>
    <w:rsid w:val="009C165D"/>
    <w:rsid w:val="009C3E53"/>
    <w:rsid w:val="009D14C1"/>
    <w:rsid w:val="009D31E3"/>
    <w:rsid w:val="009D4676"/>
    <w:rsid w:val="009F5D31"/>
    <w:rsid w:val="00A061EF"/>
    <w:rsid w:val="00A075F7"/>
    <w:rsid w:val="00A1181E"/>
    <w:rsid w:val="00A13E69"/>
    <w:rsid w:val="00A26784"/>
    <w:rsid w:val="00A34CBB"/>
    <w:rsid w:val="00A43C19"/>
    <w:rsid w:val="00A476DF"/>
    <w:rsid w:val="00A53A71"/>
    <w:rsid w:val="00A65CA6"/>
    <w:rsid w:val="00A67823"/>
    <w:rsid w:val="00A7091F"/>
    <w:rsid w:val="00A75009"/>
    <w:rsid w:val="00A76B4A"/>
    <w:rsid w:val="00A817C0"/>
    <w:rsid w:val="00A83581"/>
    <w:rsid w:val="00A847FC"/>
    <w:rsid w:val="00A86299"/>
    <w:rsid w:val="00A9198B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E3308"/>
    <w:rsid w:val="00AF1C3C"/>
    <w:rsid w:val="00AF2EDC"/>
    <w:rsid w:val="00AF3E55"/>
    <w:rsid w:val="00AF54B6"/>
    <w:rsid w:val="00B00EE4"/>
    <w:rsid w:val="00B015E3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15BC"/>
    <w:rsid w:val="00B764F6"/>
    <w:rsid w:val="00B87FF5"/>
    <w:rsid w:val="00BB4C0A"/>
    <w:rsid w:val="00BB77E8"/>
    <w:rsid w:val="00BC5A62"/>
    <w:rsid w:val="00BD4C8E"/>
    <w:rsid w:val="00BD59B0"/>
    <w:rsid w:val="00BE60B5"/>
    <w:rsid w:val="00BF475D"/>
    <w:rsid w:val="00BF4DCD"/>
    <w:rsid w:val="00C01431"/>
    <w:rsid w:val="00C04BD2"/>
    <w:rsid w:val="00C3241A"/>
    <w:rsid w:val="00C45737"/>
    <w:rsid w:val="00C61685"/>
    <w:rsid w:val="00C624AD"/>
    <w:rsid w:val="00C65CE4"/>
    <w:rsid w:val="00C73BF7"/>
    <w:rsid w:val="00C81A2C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31473"/>
    <w:rsid w:val="00D329AB"/>
    <w:rsid w:val="00D3715A"/>
    <w:rsid w:val="00D37AD2"/>
    <w:rsid w:val="00D420CE"/>
    <w:rsid w:val="00D50A45"/>
    <w:rsid w:val="00D53169"/>
    <w:rsid w:val="00D60691"/>
    <w:rsid w:val="00D66222"/>
    <w:rsid w:val="00D7113D"/>
    <w:rsid w:val="00D71630"/>
    <w:rsid w:val="00D76665"/>
    <w:rsid w:val="00D80D27"/>
    <w:rsid w:val="00D843DA"/>
    <w:rsid w:val="00D92E93"/>
    <w:rsid w:val="00DA1B75"/>
    <w:rsid w:val="00DA62E3"/>
    <w:rsid w:val="00DB05C4"/>
    <w:rsid w:val="00DB0E45"/>
    <w:rsid w:val="00DB5B82"/>
    <w:rsid w:val="00DC0416"/>
    <w:rsid w:val="00DC1A45"/>
    <w:rsid w:val="00DD1E5F"/>
    <w:rsid w:val="00DD2FD3"/>
    <w:rsid w:val="00DE410D"/>
    <w:rsid w:val="00DE4A59"/>
    <w:rsid w:val="00DF1B43"/>
    <w:rsid w:val="00DF4C40"/>
    <w:rsid w:val="00DF6D11"/>
    <w:rsid w:val="00E14B73"/>
    <w:rsid w:val="00E25600"/>
    <w:rsid w:val="00E533FF"/>
    <w:rsid w:val="00E70F07"/>
    <w:rsid w:val="00E765DD"/>
    <w:rsid w:val="00EB0D2C"/>
    <w:rsid w:val="00EB32A9"/>
    <w:rsid w:val="00EC0726"/>
    <w:rsid w:val="00ED0812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31DCB"/>
    <w:rsid w:val="00F32DB2"/>
    <w:rsid w:val="00F37E90"/>
    <w:rsid w:val="00F4168C"/>
    <w:rsid w:val="00F419E8"/>
    <w:rsid w:val="00F53206"/>
    <w:rsid w:val="00F6335D"/>
    <w:rsid w:val="00F63D0F"/>
    <w:rsid w:val="00F7141C"/>
    <w:rsid w:val="00F726A7"/>
    <w:rsid w:val="00F7355D"/>
    <w:rsid w:val="00F74A11"/>
    <w:rsid w:val="00F76332"/>
    <w:rsid w:val="00F81368"/>
    <w:rsid w:val="00F9355D"/>
    <w:rsid w:val="00FA5A56"/>
    <w:rsid w:val="00FA7EE6"/>
    <w:rsid w:val="00FC1A2A"/>
    <w:rsid w:val="00FC2202"/>
    <w:rsid w:val="00FC6C84"/>
    <w:rsid w:val="00FD1A4B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DFF8B-F631-4E32-9BDB-4A00DD58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1</Pages>
  <Words>6929</Words>
  <Characters>39497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3</cp:revision>
  <cp:lastPrinted>2018-05-04T08:13:00Z</cp:lastPrinted>
  <dcterms:created xsi:type="dcterms:W3CDTF">2015-11-18T12:10:00Z</dcterms:created>
  <dcterms:modified xsi:type="dcterms:W3CDTF">2018-06-15T06:13:00Z</dcterms:modified>
</cp:coreProperties>
</file>