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03" w:type="dxa"/>
        <w:tblLook w:val="04A0"/>
      </w:tblPr>
      <w:tblGrid>
        <w:gridCol w:w="5067"/>
      </w:tblGrid>
      <w:tr w:rsidR="00AA1612" w:rsidRPr="00524F48" w:rsidTr="00AA1612">
        <w:trPr>
          <w:trHeight w:val="1418"/>
        </w:trPr>
        <w:tc>
          <w:tcPr>
            <w:tcW w:w="5067" w:type="dxa"/>
          </w:tcPr>
          <w:p w:rsidR="00AA1612" w:rsidRPr="00524F48" w:rsidRDefault="005B7D5B" w:rsidP="00AA1612">
            <w:pPr>
              <w:pStyle w:val="1"/>
              <w:keepNext w:val="0"/>
              <w:widowControl w:val="0"/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A1612" w:rsidRPr="00524F48">
              <w:rPr>
                <w:b/>
                <w:sz w:val="24"/>
                <w:szCs w:val="24"/>
              </w:rPr>
              <w:t>УТВЕРЖДАЮ</w:t>
            </w:r>
          </w:p>
          <w:p w:rsidR="00AA1612" w:rsidRPr="00524F48" w:rsidRDefault="00D710BE" w:rsidP="00AA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="00AA1612" w:rsidRPr="0052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A1612" w:rsidRPr="00524F48" w:rsidRDefault="00AA1612" w:rsidP="00AA161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52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 </w:t>
            </w:r>
            <w:proofErr w:type="gramStart"/>
            <w:r w:rsidRPr="00524F48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52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«Фонд госимущества</w:t>
            </w:r>
          </w:p>
          <w:p w:rsidR="00AA1612" w:rsidRPr="00524F48" w:rsidRDefault="00AA1612" w:rsidP="00AA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F48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области»</w:t>
            </w:r>
          </w:p>
          <w:p w:rsidR="00AA1612" w:rsidRPr="00524F48" w:rsidRDefault="00AA1612" w:rsidP="00AA161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</w:p>
          <w:p w:rsidR="00AA1612" w:rsidRPr="00524F48" w:rsidRDefault="00D710BE" w:rsidP="00AA1612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И.А</w:t>
            </w:r>
            <w:r w:rsidR="00AA1612" w:rsidRPr="00524F48">
              <w:rPr>
                <w:rFonts w:ascii="Times New Roman" w:hAnsi="Times New Roman" w:cs="Times New Roman"/>
                <w:b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етрова</w:t>
            </w:r>
          </w:p>
          <w:p w:rsidR="00AA1612" w:rsidRPr="00524F48" w:rsidRDefault="00D710BE" w:rsidP="00AA1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«___»______________2018</w:t>
            </w:r>
            <w:r w:rsidR="00AA1612" w:rsidRPr="00524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AA1612" w:rsidRPr="008B6893" w:rsidTr="00AA1612">
        <w:trPr>
          <w:trHeight w:val="900"/>
        </w:trPr>
        <w:tc>
          <w:tcPr>
            <w:tcW w:w="5067" w:type="dxa"/>
          </w:tcPr>
          <w:p w:rsidR="00AA1612" w:rsidRPr="009212A2" w:rsidRDefault="00AA1612" w:rsidP="00AA1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612" w:rsidRPr="00275C50" w:rsidRDefault="00AA1612" w:rsidP="00AA16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размещения на официальных сайтах: Российской Федерации для размещения информации о проведении торгов  </w:t>
            </w:r>
            <w:hyperlink r:id="rId8" w:history="1"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www</w:t>
              </w:r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.</w:t>
              </w:r>
              <w:proofErr w:type="spellStart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torgi</w:t>
              </w:r>
              <w:proofErr w:type="spellEnd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.</w:t>
              </w:r>
              <w:proofErr w:type="spellStart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.</w:t>
              </w:r>
              <w:proofErr w:type="spellStart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>, департамента имущественных и земельных отношений</w:t>
            </w:r>
          </w:p>
          <w:p w:rsidR="00AA1612" w:rsidRPr="00275C50" w:rsidRDefault="00AA1612" w:rsidP="00AA16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Воронежской области </w:t>
            </w:r>
            <w:hyperlink r:id="rId9" w:history="1"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www</w:t>
              </w:r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.</w:t>
              </w:r>
              <w:proofErr w:type="spellStart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dizovo</w:t>
              </w:r>
              <w:proofErr w:type="spellEnd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.</w:t>
              </w:r>
              <w:proofErr w:type="spellStart"/>
              <w:r w:rsidRPr="00275C5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AA1612" w:rsidRPr="00EE332B" w:rsidRDefault="00AA1612" w:rsidP="00AA16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казенного учреждения Воронежской области «Фонд государственного имущества» </w:t>
            </w:r>
            <w:r w:rsidRPr="00275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www</w:t>
            </w:r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275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fgivo</w:t>
            </w:r>
            <w:proofErr w:type="spellEnd"/>
            <w:r w:rsidRPr="00275C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275C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A1612" w:rsidRDefault="00AA1612" w:rsidP="00AA1612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A1612" w:rsidRPr="005C5B7C" w:rsidRDefault="00D710BE" w:rsidP="00AA1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2B16">
        <w:rPr>
          <w:rFonts w:ascii="Times New Roman" w:hAnsi="Times New Roman" w:cs="Times New Roman"/>
          <w:b/>
          <w:sz w:val="24"/>
          <w:szCs w:val="24"/>
        </w:rPr>
        <w:t>Реестровый номер торгов 2018</w:t>
      </w:r>
      <w:r w:rsidR="00AA1612" w:rsidRPr="007F2B16">
        <w:rPr>
          <w:rFonts w:ascii="Times New Roman" w:hAnsi="Times New Roman" w:cs="Times New Roman"/>
          <w:b/>
          <w:sz w:val="24"/>
          <w:szCs w:val="24"/>
        </w:rPr>
        <w:t>-</w:t>
      </w:r>
      <w:r w:rsidR="007F2B16">
        <w:rPr>
          <w:rFonts w:ascii="Times New Roman" w:hAnsi="Times New Roman" w:cs="Times New Roman"/>
          <w:b/>
          <w:sz w:val="24"/>
          <w:szCs w:val="24"/>
        </w:rPr>
        <w:t>21</w:t>
      </w: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r w:rsidRPr="005C5B7C">
        <w:rPr>
          <w:b/>
          <w:sz w:val="24"/>
          <w:szCs w:val="24"/>
        </w:rPr>
        <w:t xml:space="preserve">ИЗВЕЩЕНИЕ </w:t>
      </w:r>
    </w:p>
    <w:p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:rsidR="00146783" w:rsidRPr="00277D06" w:rsidRDefault="00146783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766"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 w:rsidRPr="00A3476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A34766">
        <w:rPr>
          <w:rFonts w:ascii="Times New Roman" w:hAnsi="Times New Roman" w:cs="Times New Roman"/>
          <w:b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 w:rsidRPr="00A34766">
        <w:rPr>
          <w:rFonts w:ascii="Times New Roman" w:hAnsi="Times New Roman"/>
          <w:b/>
          <w:sz w:val="24"/>
          <w:szCs w:val="24"/>
        </w:rPr>
        <w:t>расположенных</w:t>
      </w:r>
      <w:r w:rsidRPr="00A34766">
        <w:rPr>
          <w:rFonts w:ascii="Times New Roman" w:hAnsi="Times New Roman" w:cs="Times New Roman"/>
          <w:b/>
          <w:sz w:val="24"/>
          <w:szCs w:val="24"/>
        </w:rPr>
        <w:t xml:space="preserve"> на территори</w:t>
      </w:r>
      <w:r w:rsidR="005E6596" w:rsidRPr="00A34766">
        <w:rPr>
          <w:rFonts w:ascii="Times New Roman" w:hAnsi="Times New Roman" w:cs="Times New Roman"/>
          <w:b/>
          <w:sz w:val="24"/>
          <w:szCs w:val="24"/>
        </w:rPr>
        <w:t>и</w:t>
      </w:r>
      <w:r w:rsidR="00B57D32" w:rsidRPr="00A34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710BE">
        <w:rPr>
          <w:rFonts w:ascii="Times New Roman" w:hAnsi="Times New Roman" w:cs="Times New Roman"/>
          <w:b/>
          <w:sz w:val="24"/>
          <w:szCs w:val="24"/>
        </w:rPr>
        <w:t>Нижнедевицкого</w:t>
      </w:r>
      <w:proofErr w:type="spellEnd"/>
      <w:r w:rsidR="00553D9E" w:rsidRPr="00A347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97CE8" w:rsidRPr="00A347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766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AA1612" w:rsidRPr="00793A9B" w:rsidRDefault="00AA1612" w:rsidP="00AA161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46783" w:rsidRPr="00FD61BD" w:rsidRDefault="00146783" w:rsidP="00146783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Основание проведения аукциона: приказ уполномоченного органа - департамента имущественных и земельных отношений Воронежской области от </w:t>
      </w:r>
      <w:r w:rsidR="00D710BE" w:rsidRPr="0022670B">
        <w:rPr>
          <w:rFonts w:ascii="Times New Roman" w:hAnsi="Times New Roman"/>
          <w:sz w:val="24"/>
          <w:szCs w:val="24"/>
        </w:rPr>
        <w:t>29.12</w:t>
      </w:r>
      <w:r w:rsidR="00082E1B" w:rsidRPr="0022670B">
        <w:rPr>
          <w:rFonts w:ascii="Times New Roman" w:hAnsi="Times New Roman"/>
          <w:sz w:val="24"/>
          <w:szCs w:val="24"/>
        </w:rPr>
        <w:t xml:space="preserve">.2017 № </w:t>
      </w:r>
      <w:r w:rsidR="0022670B">
        <w:rPr>
          <w:rFonts w:ascii="Times New Roman" w:hAnsi="Times New Roman"/>
          <w:sz w:val="24"/>
          <w:szCs w:val="24"/>
        </w:rPr>
        <w:t>2932</w:t>
      </w:r>
      <w:r w:rsidR="00A953B4" w:rsidRPr="003C5643">
        <w:rPr>
          <w:rFonts w:ascii="Times New Roman" w:hAnsi="Times New Roman"/>
          <w:sz w:val="24"/>
          <w:szCs w:val="24"/>
        </w:rPr>
        <w:t xml:space="preserve">     </w:t>
      </w:r>
      <w:r w:rsidRPr="003C5643">
        <w:rPr>
          <w:rFonts w:ascii="Times New Roman" w:hAnsi="Times New Roman"/>
          <w:sz w:val="24"/>
          <w:szCs w:val="24"/>
        </w:rPr>
        <w:t>«</w:t>
      </w:r>
      <w:r w:rsidRPr="003C5643"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 w:rsidRPr="003C5643">
        <w:rPr>
          <w:rFonts w:ascii="Times New Roman" w:hAnsi="Times New Roman"/>
          <w:bCs/>
          <w:sz w:val="24"/>
          <w:szCs w:val="24"/>
        </w:rPr>
        <w:t>ии ау</w:t>
      </w:r>
      <w:proofErr w:type="gramEnd"/>
      <w:r w:rsidRPr="003C5643"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 w:rsidR="00937C69" w:rsidRPr="003C5643">
        <w:rPr>
          <w:rFonts w:ascii="Times New Roman" w:hAnsi="Times New Roman"/>
          <w:bCs/>
          <w:sz w:val="24"/>
          <w:szCs w:val="24"/>
        </w:rPr>
        <w:t>, находящихся в собственности Воронежской области»</w:t>
      </w:r>
      <w:r w:rsidR="006021B5" w:rsidRPr="003C5643">
        <w:rPr>
          <w:rFonts w:ascii="Times New Roman" w:hAnsi="Times New Roman"/>
          <w:bCs/>
          <w:sz w:val="24"/>
          <w:szCs w:val="24"/>
        </w:rPr>
        <w:t>.</w:t>
      </w:r>
    </w:p>
    <w:p w:rsidR="00146783" w:rsidRPr="00FD61BD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1BD"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 w:rsidRPr="00FD61B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D61BD"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146783" w:rsidRPr="003F77FE" w:rsidRDefault="00A34766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</w:t>
      </w:r>
      <w:r w:rsidR="00146783" w:rsidRPr="003F77FE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7F2B16" w:rsidRPr="007F2B16">
        <w:rPr>
          <w:rFonts w:ascii="Times New Roman" w:hAnsi="Times New Roman" w:cs="Times New Roman"/>
          <w:sz w:val="24"/>
          <w:szCs w:val="24"/>
        </w:rPr>
        <w:t>26 февраля</w:t>
      </w:r>
      <w:r w:rsidR="00D710BE" w:rsidRPr="007F2B16">
        <w:rPr>
          <w:rFonts w:ascii="Times New Roman" w:hAnsi="Times New Roman" w:cs="Times New Roman"/>
          <w:sz w:val="24"/>
          <w:szCs w:val="24"/>
        </w:rPr>
        <w:t xml:space="preserve"> 2018</w:t>
      </w:r>
      <w:r w:rsidRPr="007F2B16">
        <w:rPr>
          <w:rFonts w:ascii="Times New Roman" w:hAnsi="Times New Roman" w:cs="Times New Roman"/>
          <w:sz w:val="24"/>
          <w:szCs w:val="24"/>
        </w:rPr>
        <w:t xml:space="preserve"> г.</w:t>
      </w:r>
      <w:r w:rsidRPr="00A26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7F2B16" w:rsidRPr="007F2B16">
        <w:rPr>
          <w:rFonts w:ascii="Times New Roman" w:hAnsi="Times New Roman" w:cs="Times New Roman"/>
          <w:sz w:val="24"/>
          <w:szCs w:val="24"/>
        </w:rPr>
        <w:t>06 апреля</w:t>
      </w:r>
      <w:r w:rsidR="001A53D9" w:rsidRPr="007F2B16">
        <w:rPr>
          <w:rFonts w:ascii="Times New Roman" w:hAnsi="Times New Roman" w:cs="Times New Roman"/>
          <w:sz w:val="24"/>
          <w:szCs w:val="24"/>
        </w:rPr>
        <w:t xml:space="preserve"> 2018</w:t>
      </w:r>
      <w:r w:rsidRPr="007F2B16"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146783" w:rsidRPr="00A2661E" w:rsidRDefault="00146783" w:rsidP="001467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7F2B16" w:rsidRPr="007F2B16">
        <w:rPr>
          <w:rFonts w:ascii="Times New Roman" w:hAnsi="Times New Roman" w:cs="Times New Roman"/>
          <w:sz w:val="24"/>
          <w:szCs w:val="24"/>
        </w:rPr>
        <w:t>09</w:t>
      </w:r>
      <w:r w:rsidR="004A4804" w:rsidRPr="007F2B16">
        <w:rPr>
          <w:rFonts w:ascii="Times New Roman" w:hAnsi="Times New Roman" w:cs="Times New Roman"/>
          <w:sz w:val="24"/>
          <w:szCs w:val="24"/>
        </w:rPr>
        <w:t xml:space="preserve"> </w:t>
      </w:r>
      <w:r w:rsidR="007F2B16" w:rsidRPr="007F2B16">
        <w:rPr>
          <w:rFonts w:ascii="Times New Roman" w:hAnsi="Times New Roman" w:cs="Times New Roman"/>
          <w:sz w:val="24"/>
          <w:szCs w:val="24"/>
        </w:rPr>
        <w:t>апреля</w:t>
      </w:r>
      <w:r w:rsidR="001A53D9" w:rsidRPr="007F2B16">
        <w:rPr>
          <w:rFonts w:ascii="Times New Roman" w:hAnsi="Times New Roman" w:cs="Times New Roman"/>
          <w:sz w:val="24"/>
          <w:szCs w:val="24"/>
        </w:rPr>
        <w:t xml:space="preserve"> 2018</w:t>
      </w:r>
      <w:r w:rsidRPr="007F2B16">
        <w:rPr>
          <w:rFonts w:ascii="Times New Roman" w:hAnsi="Times New Roman" w:cs="Times New Roman"/>
          <w:sz w:val="24"/>
          <w:szCs w:val="24"/>
        </w:rPr>
        <w:t xml:space="preserve"> г</w:t>
      </w:r>
      <w:r w:rsidRPr="00A2661E">
        <w:rPr>
          <w:rFonts w:ascii="Times New Roman" w:hAnsi="Times New Roman" w:cs="Times New Roman"/>
          <w:sz w:val="24"/>
          <w:szCs w:val="24"/>
        </w:rPr>
        <w:t>. по адресу: г. Воронеж, ул. Средне-Московская, 12, 2 этаж, зал проведения торгов.</w:t>
      </w:r>
    </w:p>
    <w:p w:rsidR="00146783" w:rsidRPr="00A2661E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146783" w:rsidRPr="007F2B16" w:rsidRDefault="00146783" w:rsidP="0014678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61E"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</w:t>
      </w:r>
      <w:r w:rsidR="007F2B16" w:rsidRPr="007F2B16">
        <w:rPr>
          <w:rFonts w:ascii="Times New Roman" w:hAnsi="Times New Roman" w:cs="Times New Roman"/>
          <w:sz w:val="24"/>
          <w:szCs w:val="24"/>
        </w:rPr>
        <w:t>11 апреля</w:t>
      </w:r>
      <w:r w:rsidR="001A53D9" w:rsidRPr="007F2B16">
        <w:rPr>
          <w:rFonts w:ascii="Times New Roman" w:hAnsi="Times New Roman" w:cs="Times New Roman"/>
          <w:sz w:val="24"/>
          <w:szCs w:val="24"/>
        </w:rPr>
        <w:t xml:space="preserve"> 2018</w:t>
      </w:r>
      <w:r w:rsidRPr="007F2B16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53169" w:rsidRPr="007F2B16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>по лоту № 1: в 09 часов 15</w:t>
      </w:r>
      <w:r w:rsidR="00D53169" w:rsidRPr="007F2B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7F2B16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>по лоту № 2: в 09 часов 25</w:t>
      </w:r>
      <w:r w:rsidR="00D53169" w:rsidRPr="007F2B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7F2B16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>по лоту № 3: в 09 часов 35</w:t>
      </w:r>
      <w:r w:rsidR="00D53169" w:rsidRPr="007F2B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7F2B16" w:rsidRDefault="00D5316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 xml:space="preserve">по лоту </w:t>
      </w:r>
      <w:r w:rsidR="001A53D9" w:rsidRPr="007F2B16">
        <w:rPr>
          <w:rFonts w:ascii="Times New Roman" w:hAnsi="Times New Roman" w:cs="Times New Roman"/>
          <w:sz w:val="24"/>
          <w:szCs w:val="24"/>
        </w:rPr>
        <w:t>№ 4: в 09</w:t>
      </w:r>
      <w:r w:rsidRPr="007F2B16">
        <w:rPr>
          <w:rFonts w:ascii="Times New Roman" w:hAnsi="Times New Roman" w:cs="Times New Roman"/>
          <w:sz w:val="24"/>
          <w:szCs w:val="24"/>
        </w:rPr>
        <w:t xml:space="preserve"> час</w:t>
      </w:r>
      <w:r w:rsidR="001A53D9" w:rsidRPr="007F2B16">
        <w:rPr>
          <w:rFonts w:ascii="Times New Roman" w:hAnsi="Times New Roman" w:cs="Times New Roman"/>
          <w:sz w:val="24"/>
          <w:szCs w:val="24"/>
        </w:rPr>
        <w:t>ов 45</w:t>
      </w:r>
      <w:r w:rsidRPr="007F2B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53169" w:rsidRPr="007F2B16" w:rsidRDefault="001A53D9" w:rsidP="00D5316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>по лоту № 5: в 09 часов 55</w:t>
      </w:r>
      <w:r w:rsidR="00D53169" w:rsidRPr="007F2B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7F2B16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>по лоту № 6: в 10 часов 0</w:t>
      </w:r>
      <w:r w:rsidR="00082E1B" w:rsidRPr="007F2B16">
        <w:rPr>
          <w:rFonts w:ascii="Times New Roman" w:hAnsi="Times New Roman" w:cs="Times New Roman"/>
          <w:sz w:val="24"/>
          <w:szCs w:val="24"/>
        </w:rPr>
        <w:t>5 минут;</w:t>
      </w:r>
    </w:p>
    <w:p w:rsidR="00082E1B" w:rsidRPr="007F2B16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>по лоту № 7: в 10 часов 15</w:t>
      </w:r>
      <w:r w:rsidR="00082E1B" w:rsidRPr="007F2B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7F2B16" w:rsidRDefault="001A53D9" w:rsidP="00082E1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>по лоту № 8: в 10 часов 2</w:t>
      </w:r>
      <w:r w:rsidR="003F77FE" w:rsidRPr="007F2B16">
        <w:rPr>
          <w:rFonts w:ascii="Times New Roman" w:hAnsi="Times New Roman" w:cs="Times New Roman"/>
          <w:sz w:val="24"/>
          <w:szCs w:val="24"/>
        </w:rPr>
        <w:t>5</w:t>
      </w:r>
      <w:r w:rsidR="00082E1B" w:rsidRPr="007F2B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082E1B" w:rsidRPr="007F2B16" w:rsidRDefault="00082E1B" w:rsidP="00553D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>п</w:t>
      </w:r>
      <w:r w:rsidR="001A53D9" w:rsidRPr="007F2B16">
        <w:rPr>
          <w:rFonts w:ascii="Times New Roman" w:hAnsi="Times New Roman" w:cs="Times New Roman"/>
          <w:sz w:val="24"/>
          <w:szCs w:val="24"/>
        </w:rPr>
        <w:t>о лоту № 9: в 10 часов 35</w:t>
      </w:r>
      <w:r w:rsidR="00A34766" w:rsidRPr="007F2B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34766" w:rsidRPr="007F2B16" w:rsidRDefault="001A53D9" w:rsidP="00553D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lastRenderedPageBreak/>
        <w:t>по лоту № 10: в 10 часов 45</w:t>
      </w:r>
      <w:r w:rsidR="00A34766" w:rsidRPr="007F2B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34766" w:rsidRPr="007F2B16" w:rsidRDefault="00A34766" w:rsidP="00A3476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>по лоту №</w:t>
      </w:r>
      <w:r w:rsidR="001A53D9" w:rsidRPr="007F2B16">
        <w:rPr>
          <w:rFonts w:ascii="Times New Roman" w:hAnsi="Times New Roman" w:cs="Times New Roman"/>
          <w:sz w:val="24"/>
          <w:szCs w:val="24"/>
        </w:rPr>
        <w:t xml:space="preserve"> 11: в 10 часов 55</w:t>
      </w:r>
      <w:r w:rsidRPr="007F2B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34766" w:rsidRPr="007F2B16" w:rsidRDefault="009D6096" w:rsidP="00A3476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>по лоту № 12: в 11 часов 05</w:t>
      </w:r>
      <w:r w:rsidR="00A34766" w:rsidRPr="007F2B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A34766" w:rsidRPr="007F2B16" w:rsidRDefault="009D6096" w:rsidP="00A3476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>по лоту № 13: в 11 часов 15</w:t>
      </w:r>
      <w:r w:rsidR="00D710BE" w:rsidRPr="007F2B16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D710BE" w:rsidRDefault="00D710BE" w:rsidP="00A3476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>по лоту № 14: в 11 часов 25 минут.</w:t>
      </w:r>
    </w:p>
    <w:p w:rsidR="00A34766" w:rsidRPr="003F77FE" w:rsidRDefault="00A34766" w:rsidP="00553D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:rsidR="00146783" w:rsidRPr="00524F48" w:rsidRDefault="00146783" w:rsidP="00B23D2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847612">
          <w:footerReference w:type="default" r:id="rId10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7928A3" w:rsidRPr="008F4E58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8F4E58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8F4E58"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8F4E58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0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2098"/>
        <w:gridCol w:w="1950"/>
        <w:gridCol w:w="4749"/>
        <w:gridCol w:w="2602"/>
        <w:gridCol w:w="2074"/>
        <w:gridCol w:w="1060"/>
      </w:tblGrid>
      <w:tr w:rsidR="002950CA" w:rsidTr="002950CA">
        <w:trPr>
          <w:cantSplit/>
          <w:trHeight w:val="2207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002950CA" w:rsidTr="002950CA">
        <w:trPr>
          <w:cantSplit/>
          <w:trHeight w:val="12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2950CA" w:rsidTr="002950CA">
        <w:trPr>
          <w:cantSplit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 (Андреевское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950CA" w:rsidTr="002950CA">
        <w:trPr>
          <w:cantSplit/>
          <w:trHeight w:val="112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36:15:5900022:35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100 636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обл. Воронежская,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Андреевское сельское поселение, северо-западная часть кадастрового квартала 36:15:5900022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13 400,00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2 680,00</w:t>
            </w:r>
          </w:p>
        </w:tc>
      </w:tr>
      <w:tr w:rsidR="002950CA" w:rsidTr="002950CA">
        <w:trPr>
          <w:cantSplit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2 (Андреевское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950CA" w:rsidTr="002950CA">
        <w:trPr>
          <w:cantSplit/>
          <w:trHeight w:val="1268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36:15:5900022:36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148 241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обл. Воронежская,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Андреевское сельское поселение, западная часть кадастрового квартала 36:15:5900022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25 500,00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5 100,00</w:t>
            </w:r>
          </w:p>
        </w:tc>
      </w:tr>
      <w:tr w:rsidR="002950CA" w:rsidTr="002950CA">
        <w:trPr>
          <w:cantSplit/>
          <w:trHeight w:val="2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 (Андреевское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950CA" w:rsidTr="002950CA">
        <w:trPr>
          <w:cantSplit/>
          <w:trHeight w:val="1128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36:15:5900023:353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208 210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Андреевское сельское поселение, северо-восточная часть кадастрового квартала 36:15:5900023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34 600,00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6 920,00</w:t>
            </w:r>
          </w:p>
        </w:tc>
      </w:tr>
      <w:tr w:rsidR="002950CA" w:rsidTr="002950CA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4 (Андреевское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950CA" w:rsidTr="002950CA">
        <w:trPr>
          <w:cantSplit/>
          <w:trHeight w:val="1118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36:15:5900023:356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109 390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Андреевское сельское поселение, юго-восточная часть кадастрового квартала 36:15:5900023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15 100,00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3 020,00</w:t>
            </w:r>
          </w:p>
        </w:tc>
      </w:tr>
      <w:tr w:rsidR="002950CA" w:rsidTr="002950CA">
        <w:trPr>
          <w:cantSplit/>
          <w:trHeight w:val="30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5 (Андреевское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950CA" w:rsidTr="002950CA">
        <w:trPr>
          <w:cantSplit/>
          <w:trHeight w:val="934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36:15:5900024:195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78 250 (в том числе 2 584 ограничено в использовании)*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Андреевское сельское поселение, северо-западная часть кадастрового квартала 36:15:5900024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2 600,00</w:t>
            </w:r>
          </w:p>
        </w:tc>
      </w:tr>
      <w:tr w:rsidR="002950CA" w:rsidTr="002950CA">
        <w:trPr>
          <w:cantSplit/>
          <w:trHeight w:val="32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6 (Андреевское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2950CA" w:rsidTr="002950CA">
        <w:trPr>
          <w:cantSplit/>
          <w:trHeight w:val="934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36:15:5900024:194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204 935 (в том числе 3 210 ограничено в использовании)*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Андреевское сельское поселение, северо-западная часть кадастрового квартала 36:15:5900024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26 100,00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5 220,00</w:t>
            </w:r>
          </w:p>
        </w:tc>
      </w:tr>
      <w:tr w:rsidR="002950CA" w:rsidTr="002950C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7 (Андреевское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950CA" w:rsidTr="002950CA">
        <w:trPr>
          <w:cantSplit/>
          <w:trHeight w:val="934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36:15:5900024:193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144 261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Андреевское сельское поселение, юго-западная часть кадастрового квартала 36:15:5900024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24 800,00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4 960,00</w:t>
            </w:r>
          </w:p>
        </w:tc>
      </w:tr>
      <w:tr w:rsidR="002950CA" w:rsidTr="002950CA">
        <w:trPr>
          <w:cantSplit/>
          <w:trHeight w:val="32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8 (Андреевское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950CA" w:rsidTr="002950CA">
        <w:trPr>
          <w:cantSplit/>
          <w:trHeight w:val="934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36:15:5900024:192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59 148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Андреевское сельское поселение, юго-западная часть кадастрового квартала 36:15:5900024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7 900,00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1 580,00</w:t>
            </w:r>
          </w:p>
        </w:tc>
      </w:tr>
      <w:tr w:rsidR="002950CA" w:rsidTr="002950CA">
        <w:trPr>
          <w:cantSplit/>
          <w:trHeight w:val="28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9 (Андреевское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950CA" w:rsidTr="002950CA">
        <w:trPr>
          <w:cantSplit/>
          <w:trHeight w:val="934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36:15:5900024:191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246 697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Андреевское сельское поселение, северная часть кадастрового квартала 36:15:5900024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40 300,00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8 060,00</w:t>
            </w:r>
          </w:p>
        </w:tc>
      </w:tr>
      <w:tr w:rsidR="002950CA" w:rsidTr="002950CA">
        <w:trPr>
          <w:cantSplit/>
          <w:trHeight w:val="21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950CA" w:rsidTr="002950CA">
        <w:trPr>
          <w:cantSplit/>
          <w:trHeight w:val="934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36:15:5900003:46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79 319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северо-восточная часть кадастрового квартала 36:15:5900003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13 600,00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2 720,00</w:t>
            </w:r>
          </w:p>
        </w:tc>
      </w:tr>
      <w:tr w:rsidR="002950CA" w:rsidTr="002950CA">
        <w:trPr>
          <w:cantSplit/>
          <w:trHeight w:val="258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0CA" w:rsidTr="002950CA">
        <w:trPr>
          <w:cantSplit/>
          <w:trHeight w:val="934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36:15:5900003:47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58 994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восточная часть кадастрового квартала 36:15:5900003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7 800,00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1 560,00</w:t>
            </w:r>
          </w:p>
        </w:tc>
      </w:tr>
      <w:tr w:rsidR="002950CA" w:rsidTr="002950CA">
        <w:trPr>
          <w:cantSplit/>
          <w:trHeight w:val="273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0CA" w:rsidTr="002950CA">
        <w:trPr>
          <w:cantSplit/>
          <w:trHeight w:val="934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36:15:5900003:48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176 201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восточная часть кадастрового квартала 36:15:5900003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4 600,00</w:t>
            </w:r>
          </w:p>
        </w:tc>
      </w:tr>
      <w:tr w:rsidR="002950CA" w:rsidTr="002950CA">
        <w:trPr>
          <w:cantSplit/>
          <w:trHeight w:val="314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950CA" w:rsidTr="002950CA">
        <w:trPr>
          <w:cantSplit/>
          <w:trHeight w:val="934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36:15:5900003:49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34 522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юго-западная часть кадастрового квартала 36:15:5900003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3 600,00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720,00</w:t>
            </w:r>
          </w:p>
        </w:tc>
      </w:tr>
      <w:tr w:rsidR="002950CA" w:rsidTr="002950CA">
        <w:trPr>
          <w:cantSplit/>
          <w:trHeight w:val="3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14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2950CA" w:rsidTr="002950CA">
        <w:trPr>
          <w:cantSplit/>
          <w:trHeight w:val="934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36:15:5900003:50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94 670</w:t>
            </w:r>
          </w:p>
        </w:tc>
        <w:tc>
          <w:tcPr>
            <w:tcW w:w="1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Нижнедевицкий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Новоольшанское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сельское поселение, восточная часть кадастрового квартала 36:15:5900003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12 600,00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0CA" w:rsidRDefault="00295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2 520,00</w:t>
            </w:r>
          </w:p>
        </w:tc>
      </w:tr>
    </w:tbl>
    <w:p w:rsidR="00A34766" w:rsidRDefault="007928A3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4766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34766" w:rsidRPr="003C5643" w:rsidRDefault="00A34766" w:rsidP="00A3476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У всех зем</w:t>
      </w:r>
      <w:r w:rsidR="00B03CE8">
        <w:rPr>
          <w:rFonts w:ascii="Times New Roman" w:hAnsi="Times New Roman"/>
          <w:sz w:val="24"/>
          <w:szCs w:val="24"/>
        </w:rPr>
        <w:t>ельных участков по лотам №№ 1-14</w:t>
      </w:r>
      <w:r w:rsidRPr="003C5643">
        <w:rPr>
          <w:rFonts w:ascii="Times New Roman" w:hAnsi="Times New Roman"/>
          <w:sz w:val="24"/>
          <w:szCs w:val="24"/>
        </w:rPr>
        <w:t>:</w:t>
      </w:r>
    </w:p>
    <w:p w:rsidR="00A34766" w:rsidRPr="003C5643" w:rsidRDefault="00A34766" w:rsidP="00A34766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A34766" w:rsidRPr="003C5643" w:rsidRDefault="00A34766" w:rsidP="00A34766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:rsidR="00A34766" w:rsidRPr="003C5643" w:rsidRDefault="00A34766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Срок аренды земельных участков – 3 года.</w:t>
      </w:r>
    </w:p>
    <w:p w:rsidR="00A34766" w:rsidRDefault="00A34766" w:rsidP="00A3476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7928A3" w:rsidRDefault="007928A3" w:rsidP="007928A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7F2B16">
          <w:pgSz w:w="16838" w:h="11906" w:orient="landscape"/>
          <w:pgMar w:top="1701" w:right="567" w:bottom="1134" w:left="1701" w:header="709" w:footer="709" w:gutter="0"/>
          <w:cols w:space="708"/>
          <w:docGrid w:linePitch="360"/>
        </w:sectPr>
      </w:pPr>
    </w:p>
    <w:p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</w:t>
      </w:r>
      <w:bookmarkStart w:id="0" w:name="_GoBack"/>
      <w:bookmarkEnd w:id="0"/>
      <w:r w:rsidRPr="00524F48">
        <w:rPr>
          <w:rFonts w:ascii="Times New Roman" w:hAnsi="Times New Roman" w:cs="Times New Roman"/>
          <w:sz w:val="24"/>
          <w:szCs w:val="24"/>
        </w:rPr>
        <w:t>жение № 1 к настоящему извещению) и иные документы в соответствии с перечнем, опубликованным в настоящем извещении.</w:t>
      </w:r>
    </w:p>
    <w:p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3CA8">
        <w:rPr>
          <w:rFonts w:ascii="Times New Roman" w:hAnsi="Times New Roman" w:cs="Times New Roman"/>
          <w:sz w:val="24"/>
          <w:szCs w:val="24"/>
        </w:rPr>
        <w:t>Получатель – ДФ ВО (КУ ВО «Фонд гос</w:t>
      </w:r>
      <w:r w:rsidR="00F84D48" w:rsidRPr="00AF3CA8">
        <w:rPr>
          <w:rFonts w:ascii="Times New Roman" w:hAnsi="Times New Roman" w:cs="Times New Roman"/>
          <w:sz w:val="24"/>
          <w:szCs w:val="24"/>
        </w:rPr>
        <w:t>имущества Воронежской области»</w:t>
      </w:r>
      <w:r w:rsidRPr="00AF3CA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AF3C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F3CA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7F2B16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7F2B16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7F2B16">
        <w:rPr>
          <w:rFonts w:ascii="Times New Roman" w:hAnsi="Times New Roman"/>
          <w:sz w:val="24"/>
          <w:szCs w:val="24"/>
        </w:rPr>
        <w:t>ого</w:t>
      </w:r>
      <w:r w:rsidRPr="007F2B16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7F2B16">
        <w:rPr>
          <w:rFonts w:ascii="Times New Roman" w:hAnsi="Times New Roman"/>
          <w:sz w:val="24"/>
          <w:szCs w:val="24"/>
        </w:rPr>
        <w:t>а</w:t>
      </w:r>
      <w:r w:rsidR="00F63D0F" w:rsidRPr="007F2B16">
        <w:rPr>
          <w:rFonts w:ascii="Times New Roman" w:hAnsi="Times New Roman"/>
          <w:sz w:val="24"/>
          <w:szCs w:val="24"/>
        </w:rPr>
        <w:t xml:space="preserve">, </w:t>
      </w:r>
      <w:r w:rsidRPr="007F2B16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 w:rsidRPr="007F2B16">
        <w:rPr>
          <w:rFonts w:ascii="Times New Roman" w:hAnsi="Times New Roman"/>
          <w:sz w:val="24"/>
          <w:szCs w:val="24"/>
        </w:rPr>
        <w:t>8</w:t>
      </w:r>
      <w:r w:rsidRPr="007F2B16">
        <w:rPr>
          <w:rFonts w:ascii="Times New Roman" w:hAnsi="Times New Roman"/>
          <w:sz w:val="24"/>
          <w:szCs w:val="24"/>
        </w:rPr>
        <w:t xml:space="preserve"> –</w:t>
      </w:r>
      <w:r w:rsidR="007F2B16" w:rsidRPr="007F2B16">
        <w:rPr>
          <w:rFonts w:ascii="Times New Roman" w:hAnsi="Times New Roman"/>
          <w:sz w:val="24"/>
          <w:szCs w:val="24"/>
        </w:rPr>
        <w:t xml:space="preserve"> 21</w:t>
      </w:r>
      <w:r w:rsidRPr="007F2B16">
        <w:rPr>
          <w:rFonts w:ascii="Times New Roman" w:hAnsi="Times New Roman"/>
          <w:sz w:val="24"/>
          <w:szCs w:val="24"/>
        </w:rPr>
        <w:t>.</w:t>
      </w:r>
    </w:p>
    <w:p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Заявки подаются и принимаются одновременно с полным комплектом требуемых для 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 w:rsidR="007F2B1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 w:rsidR="007F2B16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7F2B16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</w:t>
      </w:r>
      <w:r w:rsidRPr="00514E1E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:rsidR="002F56DA" w:rsidRDefault="002F56DA" w:rsidP="007F2B16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 xml:space="preserve">произвести </w:t>
      </w:r>
      <w:r w:rsidRPr="00514E1E">
        <w:rPr>
          <w:rFonts w:ascii="Times New Roman" w:hAnsi="Times New Roman"/>
          <w:sz w:val="24"/>
          <w:szCs w:val="24"/>
        </w:rPr>
        <w:lastRenderedPageBreak/>
        <w:t>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3.3.2.</w:t>
      </w:r>
      <w:r w:rsidRPr="00514E1E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3.3.3</w:t>
      </w:r>
      <w:r w:rsidRPr="00514E1E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514E1E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</w:t>
      </w:r>
      <w:r w:rsidRPr="00514E1E">
        <w:rPr>
          <w:rFonts w:ascii="Times New Roman" w:hAnsi="Times New Roman"/>
          <w:sz w:val="24"/>
          <w:szCs w:val="24"/>
        </w:rPr>
        <w:lastRenderedPageBreak/>
        <w:t>эксплуатации наземных и подземных коммуникаций, сооружений, проездов и т.п. и не препятствовать их ремонту и обслуживанию.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(в том числе представителей власти), вызванных содержанием Участка, условиями Договора или любыми другими причинами. 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</w:t>
      </w:r>
      <w:r>
        <w:rPr>
          <w:rFonts w:ascii="Times New Roman" w:hAnsi="Times New Roman"/>
          <w:sz w:val="24"/>
          <w:szCs w:val="24"/>
        </w:rPr>
        <w:t>.п.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F56DA" w:rsidRPr="00514E1E" w:rsidRDefault="002F56DA" w:rsidP="007F2B16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Default="002F56DA" w:rsidP="007F2B16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:rsidR="007F2B16" w:rsidRPr="00514E1E" w:rsidRDefault="007F2B16" w:rsidP="007F2B16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2F56DA" w:rsidRPr="007F2B16" w:rsidRDefault="002F56DA" w:rsidP="007F2B16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:rsidR="002F56DA" w:rsidRDefault="002F56DA" w:rsidP="007F2B16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:rsidR="007F2B16" w:rsidRDefault="007F2B16" w:rsidP="007F2B16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2F56DA" w:rsidRPr="007F2B16" w:rsidRDefault="002F56DA" w:rsidP="007F2B16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/>
      </w:tblPr>
      <w:tblGrid>
        <w:gridCol w:w="13"/>
        <w:gridCol w:w="4361"/>
        <w:gridCol w:w="289"/>
        <w:gridCol w:w="1130"/>
        <w:gridCol w:w="3400"/>
        <w:gridCol w:w="1997"/>
      </w:tblGrid>
      <w:tr w:rsidR="002F56DA" w:rsidRPr="00514E1E" w:rsidTr="007F2B16">
        <w:trPr>
          <w:jc w:val="center"/>
        </w:trPr>
        <w:tc>
          <w:tcPr>
            <w:tcW w:w="5793" w:type="dxa"/>
            <w:gridSpan w:val="4"/>
          </w:tcPr>
          <w:p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  <w:gridSpan w:val="2"/>
          </w:tcPr>
          <w:p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56DA" w:rsidRPr="000A6A77" w:rsidTr="007F2B16">
        <w:tblPrEx>
          <w:jc w:val="left"/>
        </w:tblPrEx>
        <w:trPr>
          <w:gridBefore w:val="1"/>
          <w:gridAfter w:val="1"/>
          <w:wBefore w:w="13" w:type="dxa"/>
          <w:wAfter w:w="1997" w:type="dxa"/>
          <w:trHeight w:val="397"/>
        </w:trPr>
        <w:tc>
          <w:tcPr>
            <w:tcW w:w="4361" w:type="dxa"/>
            <w:hideMark/>
          </w:tcPr>
          <w:p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hideMark/>
          </w:tcPr>
          <w:p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:rsidTr="007F2B16">
        <w:tblPrEx>
          <w:jc w:val="left"/>
        </w:tblPrEx>
        <w:trPr>
          <w:gridBefore w:val="1"/>
          <w:gridAfter w:val="1"/>
          <w:wBefore w:w="13" w:type="dxa"/>
          <w:wAfter w:w="1997" w:type="dxa"/>
        </w:trPr>
        <w:tc>
          <w:tcPr>
            <w:tcW w:w="4361" w:type="dxa"/>
          </w:tcPr>
          <w:p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</w:tcPr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:rsidTr="007F2B16">
        <w:tblPrEx>
          <w:jc w:val="left"/>
        </w:tblPrEx>
        <w:trPr>
          <w:gridBefore w:val="1"/>
          <w:gridAfter w:val="1"/>
          <w:wBefore w:w="13" w:type="dxa"/>
          <w:wAfter w:w="1997" w:type="dxa"/>
          <w:trHeight w:val="397"/>
        </w:trPr>
        <w:tc>
          <w:tcPr>
            <w:tcW w:w="4361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:rsidTr="007F2B16">
        <w:tblPrEx>
          <w:jc w:val="left"/>
        </w:tblPrEx>
        <w:trPr>
          <w:gridBefore w:val="1"/>
          <w:gridAfter w:val="1"/>
          <w:wBefore w:w="13" w:type="dxa"/>
          <w:wAfter w:w="1997" w:type="dxa"/>
        </w:trPr>
        <w:tc>
          <w:tcPr>
            <w:tcW w:w="4361" w:type="dxa"/>
            <w:hideMark/>
          </w:tcPr>
          <w:p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gridSpan w:val="2"/>
            <w:hideMark/>
          </w:tcPr>
          <w:p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F2B16">
      <w:pPr>
        <w:rPr>
          <w:rFonts w:ascii="Times New Roman" w:hAnsi="Times New Roman" w:cs="Times New Roman"/>
          <w:sz w:val="24"/>
          <w:szCs w:val="24"/>
        </w:rPr>
      </w:pPr>
    </w:p>
    <w:sectPr w:rsidR="00D06B05" w:rsidSect="00847612">
      <w:footerReference w:type="default" r:id="rId17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B16" w:rsidRDefault="007F2B16" w:rsidP="00225547">
      <w:r>
        <w:separator/>
      </w:r>
    </w:p>
  </w:endnote>
  <w:endnote w:type="continuationSeparator" w:id="0">
    <w:p w:rsidR="007F2B16" w:rsidRDefault="007F2B16" w:rsidP="0022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F2B16" w:rsidRPr="00B35B8B" w:rsidRDefault="00513216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F2B16"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50C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16" w:rsidRPr="002F11AF" w:rsidRDefault="00513216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7F2B16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2950CA">
      <w:rPr>
        <w:rFonts w:ascii="Times New Roman" w:hAnsi="Times New Roman" w:cs="Times New Roman"/>
        <w:noProof/>
        <w:sz w:val="24"/>
        <w:szCs w:val="24"/>
      </w:rPr>
      <w:t>7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7F2B16" w:rsidRDefault="007F2B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B16" w:rsidRDefault="007F2B16" w:rsidP="00225547">
      <w:r>
        <w:separator/>
      </w:r>
    </w:p>
  </w:footnote>
  <w:footnote w:type="continuationSeparator" w:id="0">
    <w:p w:rsidR="007F2B16" w:rsidRDefault="007F2B16" w:rsidP="00225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341D"/>
    <w:rsid w:val="000475A1"/>
    <w:rsid w:val="000604B2"/>
    <w:rsid w:val="00061AE9"/>
    <w:rsid w:val="00067895"/>
    <w:rsid w:val="0007474A"/>
    <w:rsid w:val="00082E1B"/>
    <w:rsid w:val="00084E37"/>
    <w:rsid w:val="0008572F"/>
    <w:rsid w:val="0009464F"/>
    <w:rsid w:val="00097CE8"/>
    <w:rsid w:val="000A4F01"/>
    <w:rsid w:val="000A4F49"/>
    <w:rsid w:val="000A5AB9"/>
    <w:rsid w:val="000B74FD"/>
    <w:rsid w:val="000D0C42"/>
    <w:rsid w:val="000D433D"/>
    <w:rsid w:val="000E5991"/>
    <w:rsid w:val="000F1465"/>
    <w:rsid w:val="001009BE"/>
    <w:rsid w:val="001026A4"/>
    <w:rsid w:val="0010501E"/>
    <w:rsid w:val="0012776A"/>
    <w:rsid w:val="001317AB"/>
    <w:rsid w:val="00134999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A53D9"/>
    <w:rsid w:val="001B1BB6"/>
    <w:rsid w:val="001C2236"/>
    <w:rsid w:val="001C365B"/>
    <w:rsid w:val="001C3C75"/>
    <w:rsid w:val="001E7057"/>
    <w:rsid w:val="001F2500"/>
    <w:rsid w:val="001F3787"/>
    <w:rsid w:val="001F4A65"/>
    <w:rsid w:val="001F5197"/>
    <w:rsid w:val="0021236D"/>
    <w:rsid w:val="002126AF"/>
    <w:rsid w:val="00225547"/>
    <w:rsid w:val="0022670B"/>
    <w:rsid w:val="0023603D"/>
    <w:rsid w:val="0025782D"/>
    <w:rsid w:val="00271346"/>
    <w:rsid w:val="00276DEA"/>
    <w:rsid w:val="00277D06"/>
    <w:rsid w:val="00281201"/>
    <w:rsid w:val="0028753B"/>
    <w:rsid w:val="00292B33"/>
    <w:rsid w:val="002950CA"/>
    <w:rsid w:val="002A2FB1"/>
    <w:rsid w:val="002A4F9B"/>
    <w:rsid w:val="002A7641"/>
    <w:rsid w:val="002C48FA"/>
    <w:rsid w:val="002C72FB"/>
    <w:rsid w:val="002D4174"/>
    <w:rsid w:val="002D6E2D"/>
    <w:rsid w:val="002E1A4F"/>
    <w:rsid w:val="002E5328"/>
    <w:rsid w:val="002F11AF"/>
    <w:rsid w:val="002F4621"/>
    <w:rsid w:val="002F56DA"/>
    <w:rsid w:val="0030372E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A3940"/>
    <w:rsid w:val="003B1AE2"/>
    <w:rsid w:val="003B422E"/>
    <w:rsid w:val="003C5568"/>
    <w:rsid w:val="003C5643"/>
    <w:rsid w:val="003C5CE9"/>
    <w:rsid w:val="003E3585"/>
    <w:rsid w:val="003E4ACA"/>
    <w:rsid w:val="003F3AEB"/>
    <w:rsid w:val="003F77FE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3216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21879"/>
    <w:rsid w:val="0062560F"/>
    <w:rsid w:val="00625C8B"/>
    <w:rsid w:val="0064074E"/>
    <w:rsid w:val="00643C59"/>
    <w:rsid w:val="00646642"/>
    <w:rsid w:val="0065225A"/>
    <w:rsid w:val="0066389E"/>
    <w:rsid w:val="00667C36"/>
    <w:rsid w:val="006805A2"/>
    <w:rsid w:val="00684B75"/>
    <w:rsid w:val="00695F0B"/>
    <w:rsid w:val="00696499"/>
    <w:rsid w:val="006A2850"/>
    <w:rsid w:val="006B35E6"/>
    <w:rsid w:val="006B5D2E"/>
    <w:rsid w:val="006C44F1"/>
    <w:rsid w:val="006C4E43"/>
    <w:rsid w:val="006C73A3"/>
    <w:rsid w:val="006D32ED"/>
    <w:rsid w:val="006E1BE7"/>
    <w:rsid w:val="006E7CE0"/>
    <w:rsid w:val="006F10EF"/>
    <w:rsid w:val="006F5D9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C52"/>
    <w:rsid w:val="007E3F90"/>
    <w:rsid w:val="007F2B16"/>
    <w:rsid w:val="007F5288"/>
    <w:rsid w:val="00801121"/>
    <w:rsid w:val="00805E8C"/>
    <w:rsid w:val="00806F36"/>
    <w:rsid w:val="008110CC"/>
    <w:rsid w:val="0081406E"/>
    <w:rsid w:val="008174F9"/>
    <w:rsid w:val="0082195B"/>
    <w:rsid w:val="008248A3"/>
    <w:rsid w:val="00825402"/>
    <w:rsid w:val="00826B9C"/>
    <w:rsid w:val="0083549F"/>
    <w:rsid w:val="00847612"/>
    <w:rsid w:val="0085554F"/>
    <w:rsid w:val="008560DF"/>
    <w:rsid w:val="008604D2"/>
    <w:rsid w:val="008665A9"/>
    <w:rsid w:val="00884CC0"/>
    <w:rsid w:val="0088628C"/>
    <w:rsid w:val="00886A6D"/>
    <w:rsid w:val="00894365"/>
    <w:rsid w:val="00896D91"/>
    <w:rsid w:val="008A5C1E"/>
    <w:rsid w:val="008B5214"/>
    <w:rsid w:val="008B5EEE"/>
    <w:rsid w:val="008C7B40"/>
    <w:rsid w:val="008F2D36"/>
    <w:rsid w:val="008F4E58"/>
    <w:rsid w:val="008F50CD"/>
    <w:rsid w:val="00910AD6"/>
    <w:rsid w:val="00911D30"/>
    <w:rsid w:val="009131DF"/>
    <w:rsid w:val="00914263"/>
    <w:rsid w:val="00937996"/>
    <w:rsid w:val="00937C69"/>
    <w:rsid w:val="0095233D"/>
    <w:rsid w:val="00955456"/>
    <w:rsid w:val="00964C85"/>
    <w:rsid w:val="00966CD7"/>
    <w:rsid w:val="00985ADE"/>
    <w:rsid w:val="009956A0"/>
    <w:rsid w:val="00996D6A"/>
    <w:rsid w:val="009B0C3E"/>
    <w:rsid w:val="009C137B"/>
    <w:rsid w:val="009C165D"/>
    <w:rsid w:val="009D4676"/>
    <w:rsid w:val="009D6096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AF3CA8"/>
    <w:rsid w:val="00B00EE4"/>
    <w:rsid w:val="00B03CE8"/>
    <w:rsid w:val="00B1477B"/>
    <w:rsid w:val="00B168ED"/>
    <w:rsid w:val="00B17DEF"/>
    <w:rsid w:val="00B20CAE"/>
    <w:rsid w:val="00B21513"/>
    <w:rsid w:val="00B2156C"/>
    <w:rsid w:val="00B23D24"/>
    <w:rsid w:val="00B23E39"/>
    <w:rsid w:val="00B25232"/>
    <w:rsid w:val="00B350B9"/>
    <w:rsid w:val="00B3514A"/>
    <w:rsid w:val="00B35B8B"/>
    <w:rsid w:val="00B47B15"/>
    <w:rsid w:val="00B56755"/>
    <w:rsid w:val="00B57D32"/>
    <w:rsid w:val="00B715BC"/>
    <w:rsid w:val="00B764F6"/>
    <w:rsid w:val="00B87FF5"/>
    <w:rsid w:val="00BB4C0A"/>
    <w:rsid w:val="00BB675F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45737"/>
    <w:rsid w:val="00C5635D"/>
    <w:rsid w:val="00C61685"/>
    <w:rsid w:val="00C624AD"/>
    <w:rsid w:val="00C671CC"/>
    <w:rsid w:val="00C728EE"/>
    <w:rsid w:val="00C73BF7"/>
    <w:rsid w:val="00C834C5"/>
    <w:rsid w:val="00CA4614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14B73"/>
    <w:rsid w:val="00E25600"/>
    <w:rsid w:val="00E533FF"/>
    <w:rsid w:val="00E674B6"/>
    <w:rsid w:val="00E70F07"/>
    <w:rsid w:val="00E765DD"/>
    <w:rsid w:val="00EA72F2"/>
    <w:rsid w:val="00EB32A9"/>
    <w:rsid w:val="00EC0726"/>
    <w:rsid w:val="00ED235E"/>
    <w:rsid w:val="00ED640D"/>
    <w:rsid w:val="00EE1DEE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168C"/>
    <w:rsid w:val="00F419E8"/>
    <w:rsid w:val="00F53206"/>
    <w:rsid w:val="00F5669A"/>
    <w:rsid w:val="00F6335D"/>
    <w:rsid w:val="00F63D0F"/>
    <w:rsid w:val="00F726A7"/>
    <w:rsid w:val="00F7355D"/>
    <w:rsid w:val="00F74A11"/>
    <w:rsid w:val="00F81368"/>
    <w:rsid w:val="00F84897"/>
    <w:rsid w:val="00F84D48"/>
    <w:rsid w:val="00F9355D"/>
    <w:rsid w:val="00FA5A56"/>
    <w:rsid w:val="00FC1A2A"/>
    <w:rsid w:val="00FC6C84"/>
    <w:rsid w:val="00FC7CCF"/>
    <w:rsid w:val="00FD1A4B"/>
    <w:rsid w:val="00FD61BD"/>
    <w:rsid w:val="00FE1342"/>
    <w:rsid w:val="00FE3F58"/>
    <w:rsid w:val="00FE73B5"/>
    <w:rsid w:val="00FE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izov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3CC4F-3556-40D0-8B3B-834A27BF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18</Pages>
  <Words>6128</Words>
  <Characters>34934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Юрисконсульт</cp:lastModifiedBy>
  <cp:revision>243</cp:revision>
  <cp:lastPrinted>2018-02-19T06:14:00Z</cp:lastPrinted>
  <dcterms:created xsi:type="dcterms:W3CDTF">2015-11-18T12:10:00Z</dcterms:created>
  <dcterms:modified xsi:type="dcterms:W3CDTF">2018-02-19T06:16:00Z</dcterms:modified>
</cp:coreProperties>
</file>