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C57B7">
        <w:rPr>
          <w:b/>
          <w:sz w:val="22"/>
          <w:szCs w:val="22"/>
        </w:rPr>
        <w:t>12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10F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</w:t>
      </w:r>
      <w:r w:rsidR="00E41AA8">
        <w:rPr>
          <w:b/>
          <w:bCs/>
          <w:sz w:val="22"/>
          <w:szCs w:val="22"/>
        </w:rPr>
        <w:t xml:space="preserve">  </w:t>
      </w:r>
      <w:r w:rsidR="005A4CFF">
        <w:rPr>
          <w:b/>
          <w:bCs/>
          <w:sz w:val="22"/>
          <w:szCs w:val="22"/>
        </w:rPr>
        <w:t xml:space="preserve">  </w:t>
      </w:r>
      <w:r w:rsidR="00DF10F9">
        <w:rPr>
          <w:b/>
          <w:bCs/>
          <w:sz w:val="22"/>
          <w:szCs w:val="22"/>
        </w:rPr>
        <w:t>15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</w:t>
      </w:r>
      <w:r w:rsidR="00DF10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г.</w:t>
      </w:r>
    </w:p>
    <w:p w:rsidR="005A4CFF" w:rsidRDefault="005A4CF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DF10F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  <w:r w:rsidRPr="00DF10F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10F9" w:rsidRDefault="00DF10F9" w:rsidP="001A4C39">
      <w:pPr>
        <w:rPr>
          <w:b/>
          <w:bCs/>
          <w:sz w:val="22"/>
          <w:szCs w:val="22"/>
        </w:rPr>
      </w:pPr>
    </w:p>
    <w:p w:rsidR="00790CE5" w:rsidRDefault="00790CE5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90CE5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90CE5" w:rsidRDefault="00790CE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4418AF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DF10F9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790CE5" w:rsidRDefault="00790CE5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4418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4418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4418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4418AF">
              <w:rPr>
                <w:sz w:val="22"/>
                <w:szCs w:val="22"/>
              </w:rPr>
              <w:t>Семидесятское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4418AF" w:rsidRPr="00735168" w:rsidTr="004418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AF" w:rsidRPr="004418AF" w:rsidRDefault="004418AF" w:rsidP="00776D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418A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AF" w:rsidRPr="004418AF" w:rsidRDefault="004418AF" w:rsidP="00776D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418AF">
              <w:rPr>
                <w:color w:val="000000"/>
                <w:sz w:val="22"/>
                <w:szCs w:val="22"/>
                <w:lang w:eastAsia="en-US"/>
              </w:rPr>
              <w:t>36:31:0000000:1265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AF" w:rsidRPr="004418AF" w:rsidRDefault="004418AF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4418AF">
              <w:rPr>
                <w:sz w:val="22"/>
                <w:szCs w:val="22"/>
                <w:lang w:eastAsia="en-US"/>
              </w:rPr>
              <w:t>624 714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AF" w:rsidRPr="004418AF" w:rsidRDefault="004418A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18AF">
              <w:rPr>
                <w:sz w:val="22"/>
                <w:szCs w:val="22"/>
                <w:lang w:eastAsia="en-US"/>
              </w:rPr>
              <w:t>Воронежская область, р-н Хохольский, центральная часть кадастрового квартала 36:31:3800023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AF" w:rsidRDefault="004418A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18AF">
              <w:rPr>
                <w:sz w:val="22"/>
                <w:szCs w:val="22"/>
                <w:lang w:eastAsia="en-US"/>
              </w:rPr>
              <w:t>для сельскохозяйственного использования, для иных видов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418AF" w:rsidRPr="004418AF" w:rsidRDefault="004418AF" w:rsidP="004418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36-36-32/024/2014-496 от 19.12.2014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AF" w:rsidRPr="004418AF" w:rsidRDefault="004418A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18AF">
              <w:rPr>
                <w:sz w:val="22"/>
                <w:szCs w:val="22"/>
                <w:lang w:eastAsia="en-US"/>
              </w:rPr>
              <w:t>18 617,00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AF" w:rsidRPr="004418AF" w:rsidRDefault="004418AF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418AF">
              <w:rPr>
                <w:sz w:val="22"/>
                <w:szCs w:val="22"/>
                <w:lang w:eastAsia="en-US"/>
              </w:rPr>
              <w:t>18 617,00</w:t>
            </w:r>
          </w:p>
        </w:tc>
      </w:tr>
    </w:tbl>
    <w:p w:rsidR="004418AF" w:rsidRDefault="004418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4418AF">
        <w:rPr>
          <w:sz w:val="22"/>
          <w:szCs w:val="22"/>
        </w:rPr>
        <w:t>6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12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4418AF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418AF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Воронежской области» </w:t>
      </w:r>
      <w:r w:rsidRPr="00F931B3">
        <w:rPr>
          <w:rFonts w:ascii="Times New Roman" w:hAnsi="Times New Roman"/>
          <w:b w:val="0"/>
          <w:sz w:val="22"/>
          <w:szCs w:val="22"/>
        </w:rPr>
        <w:t>поступил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</w:t>
      </w:r>
      <w:r w:rsidR="00BC57B7" w:rsidRPr="00BC57B7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41AA8" w:rsidRPr="00BC57B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C57B7">
        <w:rPr>
          <w:rFonts w:ascii="Times New Roman" w:hAnsi="Times New Roman"/>
          <w:b w:val="0"/>
          <w:sz w:val="22"/>
          <w:szCs w:val="22"/>
        </w:rPr>
        <w:t>(</w:t>
      </w:r>
      <w:r w:rsidR="00BC57B7" w:rsidRPr="00BC57B7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Pr="00BC57B7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BC57B7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BC57B7" w:rsidRPr="00BC57B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F931B3" w:rsidRPr="00BC57B7">
        <w:rPr>
          <w:rFonts w:ascii="Times New Roman" w:hAnsi="Times New Roman"/>
          <w:b w:val="0"/>
          <w:sz w:val="22"/>
          <w:szCs w:val="22"/>
          <w:lang w:val="ru-RU"/>
        </w:rPr>
        <w:t>от физических лиц</w:t>
      </w:r>
      <w:r w:rsidRPr="00BC57B7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18 617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4418A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441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4418A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4418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441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4418A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4418A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441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="004418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4418A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441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</w:t>
            </w:r>
            <w:r w:rsidR="004418A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4418A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4418AF" w:rsidRDefault="004418AF" w:rsidP="00441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418AF" w:rsidRDefault="004418AF" w:rsidP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08.02.2021</w:t>
            </w:r>
          </w:p>
        </w:tc>
      </w:tr>
      <w:tr w:rsidR="0034358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 w:rsidP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343581" w:rsidRDefault="00343581" w:rsidP="00343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10.02.2021</w:t>
            </w:r>
          </w:p>
        </w:tc>
      </w:tr>
      <w:tr w:rsidR="0034358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 w:rsidP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343581" w:rsidRDefault="00343581" w:rsidP="003435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343581" w:rsidRDefault="0034358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10.02.2021</w:t>
            </w:r>
          </w:p>
        </w:tc>
      </w:tr>
      <w:tr w:rsidR="00A13F3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 w:rsidP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A13F37" w:rsidRDefault="00A13F37" w:rsidP="00A13F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A13F3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 w:rsidP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A13F37" w:rsidRDefault="00A13F37" w:rsidP="00A13F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13F37" w:rsidRDefault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CD57A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6" w:rsidRDefault="00CD57A6" w:rsidP="00CD57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6" w:rsidRDefault="00CD57A6" w:rsidP="00CD57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6" w:rsidRDefault="00CD57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CD57A6" w:rsidRDefault="00CD57A6" w:rsidP="00CD57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6" w:rsidRDefault="00CD57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6" w:rsidRDefault="00CD57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CD57A6" w:rsidRDefault="00CD57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  <w:tr w:rsidR="00224D4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 w:rsidP="00224D4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 w:rsidP="00224D4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224D4F" w:rsidRDefault="00224D4F" w:rsidP="00224D4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24D4F" w:rsidRDefault="00224D4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  <w:tr w:rsidR="005E1BF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F7" w:rsidRDefault="005E1BF7" w:rsidP="005E1BF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F7" w:rsidRDefault="005E1BF7" w:rsidP="00A13F3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F7" w:rsidRDefault="005E1BF7" w:rsidP="000F6E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5E1BF7" w:rsidRDefault="005E1BF7" w:rsidP="005E1BF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41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F7" w:rsidRDefault="005E1BF7" w:rsidP="005E1BF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F7" w:rsidRDefault="005E1BF7" w:rsidP="000F6E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5E1BF7" w:rsidRDefault="005E1BF7" w:rsidP="005E1BF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4418AF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418AF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F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418A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F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4418A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F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4418A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F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4418A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F" w:rsidRDefault="004418AF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343581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 w:rsidP="00FC050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343581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81" w:rsidRDefault="00343581" w:rsidP="00FC050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</w:tr>
      <w:tr w:rsidR="00A13F3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 w:rsidP="001560D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</w:tr>
      <w:tr w:rsidR="00A13F3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37" w:rsidRDefault="00A13F37" w:rsidP="001560D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CD57A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6" w:rsidRDefault="00CD57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6" w:rsidRDefault="00CD57A6" w:rsidP="0009150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224D4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 w:rsidP="003B5B4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224D4F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4F" w:rsidRDefault="00224D4F" w:rsidP="000F6E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Игорь Игоревич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729BB" w:rsidRDefault="00E729BB" w:rsidP="00E729B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729BB" w:rsidRDefault="00E729BB" w:rsidP="001A4C39">
      <w:pPr>
        <w:jc w:val="both"/>
        <w:rPr>
          <w:b/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E729BB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9D20D3" w:rsidRDefault="009D20D3" w:rsidP="001A4C39">
      <w:pPr>
        <w:jc w:val="both"/>
        <w:rPr>
          <w:sz w:val="22"/>
          <w:szCs w:val="22"/>
        </w:rPr>
      </w:pPr>
      <w:bookmarkStart w:id="1" w:name="_GoBack"/>
      <w:bookmarkEnd w:id="1"/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A1A3D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24D4F"/>
    <w:rsid w:val="002560FB"/>
    <w:rsid w:val="00284F37"/>
    <w:rsid w:val="002D749E"/>
    <w:rsid w:val="002E7D92"/>
    <w:rsid w:val="002F6D65"/>
    <w:rsid w:val="00343581"/>
    <w:rsid w:val="003B3AA4"/>
    <w:rsid w:val="003D63AF"/>
    <w:rsid w:val="003D7789"/>
    <w:rsid w:val="004418AF"/>
    <w:rsid w:val="004C5F8C"/>
    <w:rsid w:val="00511872"/>
    <w:rsid w:val="005515D9"/>
    <w:rsid w:val="005A4CFF"/>
    <w:rsid w:val="005E1BF7"/>
    <w:rsid w:val="006365AB"/>
    <w:rsid w:val="00640D47"/>
    <w:rsid w:val="006415DA"/>
    <w:rsid w:val="006507F3"/>
    <w:rsid w:val="006D0837"/>
    <w:rsid w:val="006E5C0C"/>
    <w:rsid w:val="006F51AA"/>
    <w:rsid w:val="00767587"/>
    <w:rsid w:val="007837DD"/>
    <w:rsid w:val="00790CE5"/>
    <w:rsid w:val="008320E2"/>
    <w:rsid w:val="008931BA"/>
    <w:rsid w:val="008A10A4"/>
    <w:rsid w:val="008B4A0C"/>
    <w:rsid w:val="008E3F53"/>
    <w:rsid w:val="00942E27"/>
    <w:rsid w:val="00964EB4"/>
    <w:rsid w:val="009A7D34"/>
    <w:rsid w:val="009C77E7"/>
    <w:rsid w:val="009D20D3"/>
    <w:rsid w:val="009D7AB7"/>
    <w:rsid w:val="009F66EF"/>
    <w:rsid w:val="00A13F37"/>
    <w:rsid w:val="00A44491"/>
    <w:rsid w:val="00A5461E"/>
    <w:rsid w:val="00A566AC"/>
    <w:rsid w:val="00A67E3D"/>
    <w:rsid w:val="00A93089"/>
    <w:rsid w:val="00AB46A4"/>
    <w:rsid w:val="00AD1C0D"/>
    <w:rsid w:val="00B55F7E"/>
    <w:rsid w:val="00B65BC8"/>
    <w:rsid w:val="00BC57B7"/>
    <w:rsid w:val="00BF5905"/>
    <w:rsid w:val="00BF7390"/>
    <w:rsid w:val="00C67749"/>
    <w:rsid w:val="00C75D13"/>
    <w:rsid w:val="00CD57A6"/>
    <w:rsid w:val="00D70B81"/>
    <w:rsid w:val="00DC3657"/>
    <w:rsid w:val="00DF10F9"/>
    <w:rsid w:val="00E05679"/>
    <w:rsid w:val="00E13684"/>
    <w:rsid w:val="00E41AA8"/>
    <w:rsid w:val="00E45519"/>
    <w:rsid w:val="00E46A2A"/>
    <w:rsid w:val="00E729BB"/>
    <w:rsid w:val="00EB6343"/>
    <w:rsid w:val="00EE48B2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2021-02-15T06:54:00Z</cp:lastPrinted>
  <dcterms:created xsi:type="dcterms:W3CDTF">2021-02-10T08:26:00Z</dcterms:created>
  <dcterms:modified xsi:type="dcterms:W3CDTF">2021-02-15T06:55:00Z</dcterms:modified>
</cp:coreProperties>
</file>