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Pr="00E1001C" w:rsidRDefault="00E1001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E1001C">
        <w:rPr>
          <w:rFonts w:ascii="Times New Roman" w:hAnsi="Times New Roman"/>
        </w:rPr>
        <w:t>Проект указа временно исполняющего обязанности губернатора Воронежской области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9B1" w:rsidRDefault="00B721DC" w:rsidP="00C869B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82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721DC">
        <w:rPr>
          <w:rFonts w:ascii="Times New Roman" w:eastAsiaTheme="minorHAnsi" w:hAnsi="Times New Roman"/>
          <w:sz w:val="28"/>
          <w:szCs w:val="28"/>
        </w:rPr>
        <w:t xml:space="preserve">О внесении </w:t>
      </w:r>
      <w:r w:rsidRPr="00B721DC">
        <w:rPr>
          <w:rFonts w:ascii="Times New Roman" w:eastAsiaTheme="minorHAnsi" w:hAnsi="Times New Roman"/>
          <w:color w:val="000000" w:themeColor="text1"/>
          <w:sz w:val="28"/>
          <w:szCs w:val="28"/>
        </w:rPr>
        <w:t>изменени</w:t>
      </w:r>
      <w:r w:rsidR="00173C54">
        <w:rPr>
          <w:rFonts w:ascii="Times New Roman" w:eastAsiaTheme="minorHAnsi" w:hAnsi="Times New Roman"/>
          <w:color w:val="000000" w:themeColor="text1"/>
          <w:sz w:val="28"/>
          <w:szCs w:val="28"/>
        </w:rPr>
        <w:t>й</w:t>
      </w:r>
      <w:r w:rsidRPr="00B721D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указ губернатора Воронежской области </w:t>
      </w:r>
    </w:p>
    <w:p w:rsidR="0095246B" w:rsidRPr="00B721DC" w:rsidRDefault="00B721DC" w:rsidP="00C869B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820"/>
        <w:rPr>
          <w:rFonts w:ascii="Times New Roman" w:eastAsiaTheme="minorHAnsi" w:hAnsi="Times New Roman"/>
          <w:sz w:val="28"/>
          <w:szCs w:val="28"/>
        </w:rPr>
      </w:pPr>
      <w:r w:rsidRPr="00B721DC">
        <w:rPr>
          <w:rFonts w:ascii="Times New Roman" w:eastAsiaTheme="minorHAnsi" w:hAnsi="Times New Roman"/>
          <w:color w:val="000000" w:themeColor="text1"/>
          <w:sz w:val="28"/>
          <w:szCs w:val="28"/>
        </w:rPr>
        <w:t>от 27.05.2011 № 214-у</w:t>
      </w:r>
    </w:p>
    <w:p w:rsidR="00B721DC" w:rsidRPr="00B721DC" w:rsidRDefault="00B721DC" w:rsidP="00B72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0B27" w:rsidRPr="00B721DC" w:rsidRDefault="007A197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</w:t>
      </w:r>
      <w:r w:rsidR="00C869B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едеральными законами от 25.10.2001 </w:t>
      </w:r>
      <w:hyperlink r:id="rId8" w:history="1">
        <w:r w:rsidR="00C86419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B721DC">
          <w:rPr>
            <w:rFonts w:ascii="Times New Roman" w:hAnsi="Times New Roman"/>
            <w:color w:val="000000" w:themeColor="text1"/>
            <w:sz w:val="28"/>
            <w:szCs w:val="28"/>
          </w:rPr>
          <w:t xml:space="preserve"> 137-ФЗ</w:t>
        </w:r>
      </w:hyperlink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</w:t>
      </w:r>
      <w:r w:rsidR="00C86419">
        <w:rPr>
          <w:rFonts w:ascii="Times New Roman" w:hAnsi="Times New Roman"/>
          <w:color w:val="000000" w:themeColor="text1"/>
          <w:sz w:val="28"/>
          <w:szCs w:val="28"/>
        </w:rPr>
        <w:t>го кодекса Российской Федерации»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, от 23.06.2014 </w:t>
      </w:r>
      <w:hyperlink r:id="rId9" w:history="1">
        <w:r w:rsidR="00C86419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B721DC">
          <w:rPr>
            <w:rFonts w:ascii="Times New Roman" w:hAnsi="Times New Roman"/>
            <w:color w:val="000000" w:themeColor="text1"/>
            <w:sz w:val="28"/>
            <w:szCs w:val="28"/>
          </w:rPr>
          <w:t xml:space="preserve"> 171-ФЗ</w:t>
        </w:r>
      </w:hyperlink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C86419">
        <w:rPr>
          <w:rFonts w:ascii="Times New Roman" w:hAnsi="Times New Roman"/>
          <w:color w:val="000000" w:themeColor="text1"/>
          <w:sz w:val="28"/>
          <w:szCs w:val="28"/>
        </w:rPr>
        <w:t>льные акты Российской Федерации»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69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аконами Воронежской области от 13.05.2008 </w:t>
      </w:r>
      <w:hyperlink r:id="rId10" w:history="1">
        <w:r w:rsidR="00C86419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B721DC">
          <w:rPr>
            <w:rFonts w:ascii="Times New Roman" w:hAnsi="Times New Roman"/>
            <w:color w:val="000000" w:themeColor="text1"/>
            <w:sz w:val="28"/>
            <w:szCs w:val="28"/>
          </w:rPr>
          <w:t xml:space="preserve"> 25-ОЗ</w:t>
        </w:r>
      </w:hyperlink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О регулировании земельных отношений на</w:t>
      </w:r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Воронежской области»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, от 17.10.2012 </w:t>
      </w:r>
      <w:hyperlink r:id="rId11" w:history="1">
        <w:r w:rsidR="00C86419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B721DC">
          <w:rPr>
            <w:rFonts w:ascii="Times New Roman" w:hAnsi="Times New Roman"/>
            <w:color w:val="000000" w:themeColor="text1"/>
            <w:sz w:val="28"/>
            <w:szCs w:val="28"/>
          </w:rPr>
          <w:t xml:space="preserve"> 111-ОЗ</w:t>
        </w:r>
      </w:hyperlink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О системе исполнительных органов государстве</w:t>
      </w:r>
      <w:r w:rsidR="00C86419">
        <w:rPr>
          <w:rFonts w:ascii="Times New Roman" w:hAnsi="Times New Roman"/>
          <w:color w:val="000000" w:themeColor="text1"/>
          <w:sz w:val="28"/>
          <w:szCs w:val="28"/>
        </w:rPr>
        <w:t>нной власти</w:t>
      </w:r>
      <w:proofErr w:type="gramEnd"/>
      <w:r w:rsidR="00C86419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области»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5E1D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B721DC" w:rsidRPr="00B721DC">
          <w:rPr>
            <w:rFonts w:ascii="Times New Roman" w:eastAsia="Calibri" w:hAnsi="Times New Roman"/>
            <w:bCs/>
            <w:color w:val="000000" w:themeColor="text1"/>
            <w:sz w:val="28"/>
            <w:szCs w:val="28"/>
          </w:rPr>
          <w:t>указом</w:t>
        </w:r>
      </w:hyperlink>
      <w:r w:rsidR="00B721DC" w:rsidRPr="00B721D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губернатора Вор</w:t>
      </w:r>
      <w:r w:rsidR="00C864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онежской области от 16.05.2008 № 61-у «</w:t>
      </w:r>
      <w:r w:rsidR="00B721DC" w:rsidRPr="00B721D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Перечне государственных услуг исполнительных органов государстве</w:t>
      </w:r>
      <w:r w:rsidR="00C864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нной власти Воронежской области»</w:t>
      </w:r>
      <w:r w:rsidR="00B721DC" w:rsidRPr="00B721D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</w:t>
      </w:r>
      <w:r w:rsidR="00B721DC" w:rsidRPr="00B721D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</w:t>
      </w:r>
      <w:r w:rsidR="00BE486B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6D55" w:rsidRPr="00B721DC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E261A3" w:rsidRPr="00B721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721DC" w:rsidRPr="00B721DC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836D55" w:rsidRPr="00B721D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53F40" w:rsidRPr="00B721DC" w:rsidRDefault="00836D55" w:rsidP="00B93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Внести в </w:t>
      </w:r>
      <w:hyperlink r:id="rId13" w:history="1"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>Перечень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государственных услуг исполнительных органов </w:t>
      </w:r>
      <w:proofErr w:type="gramStart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>государственной власти Воронежской</w:t>
      </w:r>
      <w:r w:rsidR="00B721DC">
        <w:rPr>
          <w:rFonts w:ascii="Times New Roman" w:eastAsia="Calibri" w:hAnsi="Times New Roman"/>
          <w:sz w:val="28"/>
          <w:szCs w:val="28"/>
        </w:rPr>
        <w:t xml:space="preserve"> области, утвержденный указом губернатора Вор</w:t>
      </w:r>
      <w:r w:rsidR="00C86419">
        <w:rPr>
          <w:rFonts w:ascii="Times New Roman" w:eastAsia="Calibri" w:hAnsi="Times New Roman"/>
          <w:sz w:val="28"/>
          <w:szCs w:val="28"/>
        </w:rPr>
        <w:t>онежской области от 27.05.2011 « 214-у «</w:t>
      </w:r>
      <w:r w:rsidR="00B721DC">
        <w:rPr>
          <w:rFonts w:ascii="Times New Roman" w:eastAsia="Calibri" w:hAnsi="Times New Roman"/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C86419">
        <w:rPr>
          <w:rFonts w:ascii="Times New Roman" w:eastAsia="Calibri" w:hAnsi="Times New Roman"/>
          <w:sz w:val="28"/>
          <w:szCs w:val="28"/>
        </w:rPr>
        <w:t>нной власти Воронежской области»</w:t>
      </w:r>
      <w:r w:rsidR="00B721DC">
        <w:rPr>
          <w:rFonts w:ascii="Times New Roman" w:eastAsia="Calibri" w:hAnsi="Times New Roman"/>
          <w:sz w:val="28"/>
          <w:szCs w:val="28"/>
        </w:rPr>
        <w:t xml:space="preserve"> (в редакции указов губернатора Вор</w:t>
      </w:r>
      <w:r w:rsidR="00C86419">
        <w:rPr>
          <w:rFonts w:ascii="Times New Roman" w:eastAsia="Calibri" w:hAnsi="Times New Roman"/>
          <w:sz w:val="28"/>
          <w:szCs w:val="28"/>
        </w:rPr>
        <w:t>онежской области от 25.07.2011 № 272-у, от 29.07.2011 №</w:t>
      </w:r>
      <w:r w:rsidR="00B721DC">
        <w:rPr>
          <w:rFonts w:ascii="Times New Roman" w:eastAsia="Calibri" w:hAnsi="Times New Roman"/>
          <w:sz w:val="28"/>
          <w:szCs w:val="28"/>
        </w:rPr>
        <w:t xml:space="preserve"> 277-</w:t>
      </w:r>
      <w:r w:rsidR="00C86419">
        <w:rPr>
          <w:rFonts w:ascii="Times New Roman" w:eastAsia="Calibri" w:hAnsi="Times New Roman"/>
          <w:sz w:val="28"/>
          <w:szCs w:val="28"/>
        </w:rPr>
        <w:t>у, от 24.08.2011 № 312-у, от 17.11.2011 № 412-у, от 29.11.2011 № 424-у, от 01.12.2011 № 428-у, от 09.12.2011 № 438-у, от 20.01.2012 №</w:t>
      </w:r>
      <w:r w:rsidR="00B721DC">
        <w:rPr>
          <w:rFonts w:ascii="Times New Roman" w:eastAsia="Calibri" w:hAnsi="Times New Roman"/>
          <w:sz w:val="28"/>
          <w:szCs w:val="28"/>
        </w:rPr>
        <w:t xml:space="preserve"> 7-у, от 17.02.2012 </w:t>
      </w:r>
      <w:r w:rsidR="00C86419">
        <w:rPr>
          <w:rFonts w:ascii="Times New Roman" w:eastAsia="Calibri" w:hAnsi="Times New Roman"/>
          <w:sz w:val="28"/>
          <w:szCs w:val="28"/>
        </w:rPr>
        <w:t>№ 30-у, от 27.02.2012 № 41-у, от</w:t>
      </w:r>
      <w:proofErr w:type="gramEnd"/>
      <w:r w:rsidR="00C86419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C86419">
        <w:rPr>
          <w:rFonts w:ascii="Times New Roman" w:eastAsia="Calibri" w:hAnsi="Times New Roman"/>
          <w:sz w:val="28"/>
          <w:szCs w:val="28"/>
        </w:rPr>
        <w:t>13.03.2012 № 56-у, от 05.04.2012 № 94-у, от 06.04.2012 №</w:t>
      </w:r>
      <w:r w:rsidR="00B721DC">
        <w:rPr>
          <w:rFonts w:ascii="Times New Roman" w:eastAsia="Calibri" w:hAnsi="Times New Roman"/>
          <w:sz w:val="28"/>
          <w:szCs w:val="28"/>
        </w:rPr>
        <w:t xml:space="preserve"> 98-у, от </w:t>
      </w:r>
      <w:r w:rsidR="00B721DC">
        <w:rPr>
          <w:rFonts w:ascii="Times New Roman" w:eastAsia="Calibri" w:hAnsi="Times New Roman"/>
          <w:sz w:val="28"/>
          <w:szCs w:val="28"/>
        </w:rPr>
        <w:lastRenderedPageBreak/>
        <w:t>20.0</w:t>
      </w:r>
      <w:r w:rsidR="00C86419">
        <w:rPr>
          <w:rFonts w:ascii="Times New Roman" w:eastAsia="Calibri" w:hAnsi="Times New Roman"/>
          <w:sz w:val="28"/>
          <w:szCs w:val="28"/>
        </w:rPr>
        <w:t>4.2012 № 121-у, от 02.05.2012 № 132-у, от 11.05.2012 №</w:t>
      </w:r>
      <w:r w:rsidR="00B721DC">
        <w:rPr>
          <w:rFonts w:ascii="Times New Roman" w:eastAsia="Calibri" w:hAnsi="Times New Roman"/>
          <w:sz w:val="28"/>
          <w:szCs w:val="28"/>
        </w:rPr>
        <w:t xml:space="preserve"> 141-у, от 14.05.2012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151-у, от 22.05.2012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163-у, от 22.05.2012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165-у, от 29.05.2012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177-у, от 22.06.2012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204-у, от 12.07.2012 </w:t>
      </w:r>
      <w:r w:rsidR="00C86419">
        <w:rPr>
          <w:rFonts w:ascii="Times New Roman" w:eastAsia="Calibri" w:hAnsi="Times New Roman"/>
          <w:sz w:val="28"/>
          <w:szCs w:val="28"/>
        </w:rPr>
        <w:t xml:space="preserve">№ </w:t>
      </w:r>
      <w:r w:rsidR="00B721DC">
        <w:rPr>
          <w:rFonts w:ascii="Times New Roman" w:eastAsia="Calibri" w:hAnsi="Times New Roman"/>
          <w:sz w:val="28"/>
          <w:szCs w:val="28"/>
        </w:rPr>
        <w:t xml:space="preserve">232-у, от 26.07.2012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248-у, от 15.08.2012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281-у, от 10.09.2012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307-у, от 26.09.2012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325-у, от 27.09.2012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331-у, от 29.10.2012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375-у, от 26.11.2012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420-у, от 29.11.2012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424-у, от</w:t>
      </w:r>
      <w:proofErr w:type="gramEnd"/>
      <w:r w:rsidR="00B721D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721DC">
        <w:rPr>
          <w:rFonts w:ascii="Times New Roman" w:eastAsia="Calibri" w:hAnsi="Times New Roman"/>
          <w:sz w:val="28"/>
          <w:szCs w:val="28"/>
        </w:rPr>
        <w:t xml:space="preserve">05.12.2012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439-у, от 16.01.2013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13-у, от 12.03.2013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94-у, от 13.03.2013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C86419" w:rsidRPr="00C86419">
        <w:rPr>
          <w:rFonts w:ascii="Times New Roman" w:eastAsia="Calibri" w:hAnsi="Times New Roman"/>
          <w:sz w:val="28"/>
          <w:szCs w:val="28"/>
        </w:rPr>
        <w:t xml:space="preserve"> </w:t>
      </w:r>
      <w:r w:rsidR="00B721DC">
        <w:rPr>
          <w:rFonts w:ascii="Times New Roman" w:eastAsia="Calibri" w:hAnsi="Times New Roman"/>
          <w:sz w:val="28"/>
          <w:szCs w:val="28"/>
        </w:rPr>
        <w:t xml:space="preserve">99-у, от 27.03.2013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128-у, от 20.05.2013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187-у, от 25.06.2013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239-у, от 22.07.2013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270-у, от 09.08.2013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296-у, от 09.09.2013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334-у, от 24.09.2013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360-у, от 17.10.2013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390-у, от 25.11.2013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425-у, от 23.12.2013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450-у, от 07.02.2014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41-у, от 12.02.2014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48-у, от 05.03.2014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64-у, от 12.03.2014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80-у, от 17.03.2014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99-у, от 06.05.2014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150-у, от</w:t>
      </w:r>
      <w:proofErr w:type="gramEnd"/>
      <w:r w:rsidR="00B721D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721DC">
        <w:rPr>
          <w:rFonts w:ascii="Times New Roman" w:eastAsia="Calibri" w:hAnsi="Times New Roman"/>
          <w:sz w:val="28"/>
          <w:szCs w:val="28"/>
        </w:rPr>
        <w:t xml:space="preserve">14.05.2014 </w:t>
      </w:r>
      <w:r w:rsidR="00C86419">
        <w:rPr>
          <w:rFonts w:ascii="Times New Roman" w:eastAsia="Calibri" w:hAnsi="Times New Roman"/>
          <w:sz w:val="28"/>
          <w:szCs w:val="28"/>
        </w:rPr>
        <w:t>№</w:t>
      </w:r>
      <w:r w:rsidR="00B721DC">
        <w:rPr>
          <w:rFonts w:ascii="Times New Roman" w:eastAsia="Calibri" w:hAnsi="Times New Roman"/>
          <w:sz w:val="28"/>
          <w:szCs w:val="28"/>
        </w:rPr>
        <w:t xml:space="preserve"> 161-у, от 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17.06.2014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203-у, от 08.07.2014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226-у, от 15.07.2014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235-у, от 08.08.2014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273-у, от 19.11.2014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465-у, от 19.11.2014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466-у, от 02.12.2014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487-у, от 02.12.2014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489-у, от 03.12.2014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502-у, от 12.12.2014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518-у, от 31.12.2014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556-у, от 09.02.2015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47-у, от 25.02.2015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71-у, от 11.03.2015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92-у, от 25.03.2015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116-у, от 08.04.2015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140-у, от 09.04.2015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141-у, от 13.04.2015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148-у, от 13.05.2015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205-у, от</w:t>
      </w:r>
      <w:proofErr w:type="gramEnd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15.05.2015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210-у, от 21.05.2015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222-у, от 26.05.2015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231-у, от 01.07.2015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293-у, от 03.08.2015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323-у, от 24.08.2015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351-у, от 09.09.2015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360-у, от 22.09.2015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372-у, от 02.10.2015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396-у, от 06.10.2015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405-у, от 19.10.2015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424-у, от 30.10.2015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452-у, от 30.11.2015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504-у, от 25.12.2015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542-у, от 15.01.2016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8-у, от 02.02.2016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27-у, от 02.02.2016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28-у, от 02.02.2016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29-у, от 22.03.2016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81-у, от 25.03.2016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86-у, от</w:t>
      </w:r>
      <w:proofErr w:type="gramEnd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25.03.2016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88-у, от 04.05.2016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158-у, от 20.05.2016 </w:t>
      </w:r>
      <w:r w:rsidR="00C86419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174-у, от 30.06.2016 </w:t>
      </w:r>
      <w:hyperlink r:id="rId14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230-у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25.07.2016 </w:t>
      </w:r>
      <w:hyperlink r:id="rId15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252-у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03.08.2016 </w:t>
      </w:r>
      <w:hyperlink r:id="rId16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265-у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30.08.2016 </w:t>
      </w:r>
      <w:hyperlink r:id="rId17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294-у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21.09.2016 </w:t>
      </w:r>
      <w:hyperlink r:id="rId18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323-у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19.10.2016 </w:t>
      </w:r>
      <w:hyperlink r:id="rId19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371-у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21.11.2016 </w:t>
      </w:r>
      <w:hyperlink r:id="rId20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428-у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16.01.2017 </w:t>
      </w:r>
      <w:hyperlink r:id="rId21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20-у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15.02.2017 </w:t>
      </w:r>
      <w:hyperlink r:id="rId22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63-у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15.02.2017 </w:t>
      </w:r>
      <w:hyperlink r:id="rId23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67-у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>, от 20.04.2017</w:t>
      </w:r>
      <w:proofErr w:type="gramEnd"/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153-у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18.05.2017 </w:t>
      </w:r>
      <w:hyperlink r:id="rId25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184-у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06.07.2017 </w:t>
      </w:r>
      <w:hyperlink r:id="rId26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253-у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17.07.2017 </w:t>
      </w:r>
      <w:hyperlink r:id="rId27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265-у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21.07.2017 </w:t>
      </w:r>
      <w:hyperlink r:id="rId28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275-у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06.09.2017 </w:t>
      </w:r>
      <w:hyperlink r:id="rId29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333-у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17.10.2017 </w:t>
      </w:r>
      <w:hyperlink r:id="rId30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419-у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02.11.2017 </w:t>
      </w:r>
      <w:hyperlink r:id="rId31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449-у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21.11.2017 </w:t>
      </w:r>
      <w:hyperlink r:id="rId32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483-у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29.11.2017 </w:t>
      </w:r>
      <w:hyperlink r:id="rId33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505-у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12.12.2017 </w:t>
      </w:r>
      <w:hyperlink r:id="rId34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537-у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20.12.2017 </w:t>
      </w:r>
      <w:hyperlink r:id="rId35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564-у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от 25.12.2017 </w:t>
      </w:r>
      <w:hyperlink r:id="rId36" w:history="1">
        <w:r w:rsidR="00C86419">
          <w:rPr>
            <w:rFonts w:ascii="Times New Roman" w:eastAsia="Calibri" w:hAnsi="Times New Roman"/>
            <w:color w:val="000000" w:themeColor="text1"/>
            <w:sz w:val="28"/>
            <w:szCs w:val="28"/>
          </w:rPr>
          <w:t>№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585-у</w:t>
        </w:r>
      </w:hyperlink>
      <w:r w:rsidR="00E14FC9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7A1977" w:rsidRPr="00B721DC" w:rsidRDefault="007A1977" w:rsidP="00B72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1.1. </w:t>
      </w:r>
      <w:hyperlink r:id="rId37" w:history="1"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>Подпункт 5.2 пункта 5 раздела I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>признать утратившим силу.</w:t>
      </w:r>
    </w:p>
    <w:p w:rsidR="007A1977" w:rsidRPr="00B721DC" w:rsidRDefault="007A1977" w:rsidP="00B72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1.2. </w:t>
      </w:r>
      <w:hyperlink r:id="rId38" w:history="1">
        <w:r w:rsid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>Подпункт 5.3</w:t>
        </w:r>
        <w:r w:rsidR="00B721DC" w:rsidRPr="00B721DC">
          <w:rPr>
            <w:rFonts w:ascii="Times New Roman" w:eastAsia="Calibri" w:hAnsi="Times New Roman"/>
            <w:color w:val="000000" w:themeColor="text1"/>
            <w:sz w:val="28"/>
            <w:szCs w:val="28"/>
          </w:rPr>
          <w:t xml:space="preserve"> пункта 5 раздела I</w:t>
        </w:r>
      </w:hyperlink>
      <w:r w:rsidR="00B721DC"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признать утратившим силу</w:t>
      </w:r>
      <w:r w:rsidRPr="00B721D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466E6" w:rsidRDefault="004D66AB" w:rsidP="00B72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2968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силу 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261A3" w:rsidRPr="00B721DC">
        <w:rPr>
          <w:rFonts w:ascii="Times New Roman" w:hAnsi="Times New Roman"/>
          <w:color w:val="000000" w:themeColor="text1"/>
          <w:sz w:val="28"/>
          <w:szCs w:val="28"/>
        </w:rPr>
        <w:t>течени</w:t>
      </w:r>
      <w:r w:rsidR="00932968" w:rsidRPr="00B721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>10 дней со дня ег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66E6" w:rsidRPr="00B721DC">
        <w:rPr>
          <w:rFonts w:ascii="Times New Roman" w:hAnsi="Times New Roman"/>
          <w:color w:val="000000" w:themeColor="text1"/>
          <w:sz w:val="28"/>
          <w:szCs w:val="28"/>
        </w:rPr>
        <w:t xml:space="preserve"> офиц</w:t>
      </w:r>
      <w:r w:rsidR="00DB176A" w:rsidRPr="00B721DC">
        <w:rPr>
          <w:rFonts w:ascii="Times New Roman" w:hAnsi="Times New Roman"/>
          <w:color w:val="000000" w:themeColor="text1"/>
          <w:sz w:val="28"/>
          <w:szCs w:val="28"/>
        </w:rPr>
        <w:t>иального</w:t>
      </w:r>
      <w:r w:rsidR="001466E6">
        <w:rPr>
          <w:rFonts w:ascii="Times New Roman" w:hAnsi="Times New Roman"/>
          <w:sz w:val="28"/>
          <w:szCs w:val="28"/>
        </w:rPr>
        <w:t xml:space="preserve"> опублик</w:t>
      </w:r>
      <w:r w:rsidR="00DB176A">
        <w:rPr>
          <w:rFonts w:ascii="Times New Roman" w:hAnsi="Times New Roman"/>
          <w:sz w:val="28"/>
          <w:szCs w:val="28"/>
        </w:rPr>
        <w:t>ования</w:t>
      </w:r>
      <w:r w:rsidR="001466E6">
        <w:rPr>
          <w:rFonts w:ascii="Times New Roman" w:hAnsi="Times New Roman"/>
          <w:sz w:val="28"/>
          <w:szCs w:val="28"/>
        </w:rPr>
        <w:t xml:space="preserve">. </w:t>
      </w:r>
    </w:p>
    <w:p w:rsidR="004D66AB" w:rsidRDefault="001466E6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D66AB" w:rsidRPr="004D66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66AB" w:rsidRPr="004D66A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1751C">
        <w:rPr>
          <w:rFonts w:ascii="Times New Roman" w:hAnsi="Times New Roman"/>
          <w:sz w:val="28"/>
          <w:szCs w:val="28"/>
        </w:rPr>
        <w:t>оставляю за собой</w:t>
      </w:r>
      <w:r w:rsidR="004D66AB" w:rsidRPr="003C6050">
        <w:rPr>
          <w:rFonts w:ascii="Times New Roman" w:hAnsi="Times New Roman"/>
          <w:sz w:val="28"/>
          <w:szCs w:val="28"/>
        </w:rPr>
        <w:t>.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C4" w:rsidRPr="00B54C84" w:rsidRDefault="008C07C4" w:rsidP="00CF07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Pr="006A73F2" w:rsidRDefault="008C07C4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751C" w:rsidRDefault="007A1977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r w:rsidR="0031751C">
        <w:rPr>
          <w:rFonts w:ascii="Times New Roman CYR" w:hAnsi="Times New Roman CYR" w:cs="Times New Roman CYR"/>
          <w:sz w:val="28"/>
          <w:szCs w:val="28"/>
        </w:rPr>
        <w:t>сполняющий</w:t>
      </w:r>
      <w:proofErr w:type="gramEnd"/>
      <w:r w:rsidR="0031751C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95246B" w:rsidRPr="001312AA" w:rsidRDefault="0031751C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95246B"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95246B">
        <w:rPr>
          <w:rFonts w:ascii="Times New Roman CYR" w:hAnsi="Times New Roman CYR" w:cs="Times New Roman CYR"/>
          <w:sz w:val="28"/>
          <w:szCs w:val="28"/>
        </w:rPr>
        <w:tab/>
      </w:r>
      <w:r w:rsidR="007A1977">
        <w:rPr>
          <w:rFonts w:ascii="Times New Roman CYR" w:hAnsi="Times New Roman CYR" w:cs="Times New Roman CYR"/>
          <w:sz w:val="28"/>
          <w:szCs w:val="28"/>
        </w:rPr>
        <w:t>А.В. Гусев</w:t>
      </w:r>
    </w:p>
    <w:p w:rsidR="006435AB" w:rsidRDefault="006435AB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B5250" w:rsidRDefault="008B5250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Default="00B57481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47391" w:rsidRPr="008C1A49" w:rsidRDefault="00C47391" w:rsidP="008C1A49">
      <w:pPr>
        <w:spacing w:after="0" w:line="240" w:lineRule="auto"/>
        <w:rPr>
          <w:rFonts w:ascii="Times New Roman" w:hAnsi="Times New Roman"/>
        </w:rPr>
      </w:pPr>
    </w:p>
    <w:p w:rsidR="006F3DDD" w:rsidRPr="006F3DDD" w:rsidRDefault="006F3DDD" w:rsidP="006F3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3DDD" w:rsidRPr="006F3DDD" w:rsidSect="00C869B1">
      <w:headerReference w:type="even" r:id="rId39"/>
      <w:headerReference w:type="default" r:id="rId40"/>
      <w:pgSz w:w="11906" w:h="16838"/>
      <w:pgMar w:top="1134" w:right="567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87" w:rsidRDefault="00877287" w:rsidP="00780583">
      <w:pPr>
        <w:spacing w:after="0" w:line="240" w:lineRule="auto"/>
      </w:pPr>
      <w:r>
        <w:separator/>
      </w:r>
    </w:p>
  </w:endnote>
  <w:endnote w:type="continuationSeparator" w:id="0">
    <w:p w:rsidR="00877287" w:rsidRDefault="00877287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87" w:rsidRDefault="00877287" w:rsidP="00780583">
      <w:pPr>
        <w:spacing w:after="0" w:line="240" w:lineRule="auto"/>
      </w:pPr>
      <w:r>
        <w:separator/>
      </w:r>
    </w:p>
  </w:footnote>
  <w:footnote w:type="continuationSeparator" w:id="0">
    <w:p w:rsidR="00877287" w:rsidRDefault="00877287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19" w:rsidRDefault="00C86419">
    <w:pPr>
      <w:pStyle w:val="a7"/>
      <w:jc w:val="center"/>
    </w:pPr>
  </w:p>
  <w:p w:rsidR="00B56175" w:rsidRDefault="00B561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A" w:rsidRDefault="00C153AA">
    <w:pPr>
      <w:pStyle w:val="a7"/>
      <w:jc w:val="center"/>
    </w:pPr>
  </w:p>
  <w:p w:rsidR="00B56175" w:rsidRPr="008A6A4A" w:rsidRDefault="00B56175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5DB1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91E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65D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6E3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54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188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1FE7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51C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4AD3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5E6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2B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586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21B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8F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AF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0D2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33D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0F11"/>
    <w:rsid w:val="0073135B"/>
    <w:rsid w:val="00731CED"/>
    <w:rsid w:val="00732A52"/>
    <w:rsid w:val="00732C16"/>
    <w:rsid w:val="0073360A"/>
    <w:rsid w:val="00734554"/>
    <w:rsid w:val="0073496C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193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977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76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287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05B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968"/>
    <w:rsid w:val="00932B69"/>
    <w:rsid w:val="00932C42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DA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5CB3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238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3AD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6464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5E1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5250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175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1D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324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433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86B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3977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3AA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19"/>
    <w:rsid w:val="00C86473"/>
    <w:rsid w:val="00C86642"/>
    <w:rsid w:val="00C869B1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2EB1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3915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01C"/>
    <w:rsid w:val="00E10351"/>
    <w:rsid w:val="00E109CB"/>
    <w:rsid w:val="00E10D9A"/>
    <w:rsid w:val="00E11F50"/>
    <w:rsid w:val="00E129F0"/>
    <w:rsid w:val="00E13E43"/>
    <w:rsid w:val="00E13F9E"/>
    <w:rsid w:val="00E1498D"/>
    <w:rsid w:val="00E14FC9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43A"/>
    <w:rsid w:val="00E32E2B"/>
    <w:rsid w:val="00E33440"/>
    <w:rsid w:val="00E3362F"/>
    <w:rsid w:val="00E343E3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185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4A50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530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715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12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011E7F7FAF531C1F404CA2B6BEF5C8959F4BA78201AC1764DB860EB21YAI" TargetMode="External"/><Relationship Id="rId13" Type="http://schemas.openxmlformats.org/officeDocument/2006/relationships/hyperlink" Target="consultantplus://offline/ref=038F043E7AE787A9FB70E64FC5BF237166EBE29F5C665637779A7BBDD31A650FF3DA9693B8A74EE232D034uDg8M" TargetMode="External"/><Relationship Id="rId18" Type="http://schemas.openxmlformats.org/officeDocument/2006/relationships/hyperlink" Target="consultantplus://offline/ref=61DCFB2C1EBDE8AF5CF69B343FFFF40BB9F07CA02FE071CBB35DAEDB1E0C3B029B9E257AEC459B6B57EDB0m5i9M" TargetMode="External"/><Relationship Id="rId26" Type="http://schemas.openxmlformats.org/officeDocument/2006/relationships/hyperlink" Target="consultantplus://offline/ref=61DCFB2C1EBDE8AF5CF69B343FFFF40BB9F07CA02FEB77CDB35DAEDB1E0C3B029B9E257AEC459B6B57EDB0m5i9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DCFB2C1EBDE8AF5CF69B343FFFF40BB9F07CA02FE676CCB75DAEDB1E0C3B029B9E257AEC459B6B57EDB0m5i9M" TargetMode="External"/><Relationship Id="rId34" Type="http://schemas.openxmlformats.org/officeDocument/2006/relationships/hyperlink" Target="consultantplus://offline/ref=61DCFB2C1EBDE8AF5CF69B343FFFF40BB9F07CA020E274CAB05DAEDB1E0C3B029B9E257AEC459B6B57EDB0m5i9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B48E69CDADAB51407F94B41150B1BFD123477AC0D10A258514594AB3116533o5fCM" TargetMode="External"/><Relationship Id="rId17" Type="http://schemas.openxmlformats.org/officeDocument/2006/relationships/hyperlink" Target="consultantplus://offline/ref=61DCFB2C1EBDE8AF5CF69B343FFFF40BB9F07CA02FE176CDB65DAEDB1E0C3B029B9E257AEC459B6B57EDB0m5i9M" TargetMode="External"/><Relationship Id="rId25" Type="http://schemas.openxmlformats.org/officeDocument/2006/relationships/hyperlink" Target="consultantplus://offline/ref=61DCFB2C1EBDE8AF5CF69B343FFFF40BB9F07CA02FE479C5B55DAEDB1E0C3B029B9E257AEC459B6B57EDB0m5i9M" TargetMode="External"/><Relationship Id="rId33" Type="http://schemas.openxmlformats.org/officeDocument/2006/relationships/hyperlink" Target="consultantplus://offline/ref=61DCFB2C1EBDE8AF5CF69B343FFFF40BB9F07CA020E374C4B35DAEDB1E0C3B029B9E257AEC459B6B57EDB0m5i9M" TargetMode="External"/><Relationship Id="rId38" Type="http://schemas.openxmlformats.org/officeDocument/2006/relationships/hyperlink" Target="consultantplus://offline/ref=160A7EEF833A4EF9592618B18F23FA6B2D80A98915DAA5AF9D200E26A9D5D4C0BC4A776611FB08DF674A85xDj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DCFB2C1EBDE8AF5CF69B343FFFF40BB9F07CA02FE175CCB15DAEDB1E0C3B029B9E257AEC459B6B57EDB0m5i9M" TargetMode="External"/><Relationship Id="rId20" Type="http://schemas.openxmlformats.org/officeDocument/2006/relationships/hyperlink" Target="consultantplus://offline/ref=61DCFB2C1EBDE8AF5CF69B343FFFF40BB9F07CA02FE078CCB15DAEDB1E0C3B029B9E257AEC459B6B57EDB0m5i9M" TargetMode="External"/><Relationship Id="rId29" Type="http://schemas.openxmlformats.org/officeDocument/2006/relationships/hyperlink" Target="consultantplus://offline/ref=61DCFB2C1EBDE8AF5CF69B343FFFF40BB9F07CA02FEA73CAB25DAEDB1E0C3B029B9E257AEC459B6B57EDB0m5i9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4011E7F7FAF531C1F41AC73D07B059895AAABF7E2016912A12E33DBC1355C524Y7I" TargetMode="External"/><Relationship Id="rId24" Type="http://schemas.openxmlformats.org/officeDocument/2006/relationships/hyperlink" Target="consultantplus://offline/ref=61DCFB2C1EBDE8AF5CF69B343FFFF40BB9F07CA02FE474CEB05DAEDB1E0C3B029B9E257AEC459B6B57EDB0m5i9M" TargetMode="External"/><Relationship Id="rId32" Type="http://schemas.openxmlformats.org/officeDocument/2006/relationships/hyperlink" Target="consultantplus://offline/ref=61DCFB2C1EBDE8AF5CF69B343FFFF40BB9F07CA020E375CDB25DAEDB1E0C3B029B9E257AEC459B6B57EDB0m5i9M" TargetMode="External"/><Relationship Id="rId37" Type="http://schemas.openxmlformats.org/officeDocument/2006/relationships/hyperlink" Target="consultantplus://offline/ref=160A7EEF833A4EF9592618B18F23FA6B2D80A98915DAA5AF9D200E26A9D5D4C0BC4A776611FB08DF674A85xDjDM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DCFB2C1EBDE8AF5CF69B343FFFF40BB9F07CA02FE172CDB45DAEDB1E0C3B029B9E257AEC459B6B57EDB0m5i9M" TargetMode="External"/><Relationship Id="rId23" Type="http://schemas.openxmlformats.org/officeDocument/2006/relationships/hyperlink" Target="consultantplus://offline/ref=61DCFB2C1EBDE8AF5CF69B343FFFF40BB9F07CA02FE574CBB65DAEDB1E0C3B029B9E257AEC459B6B57EDB0m5i9M" TargetMode="External"/><Relationship Id="rId28" Type="http://schemas.openxmlformats.org/officeDocument/2006/relationships/hyperlink" Target="consultantplus://offline/ref=61DCFB2C1EBDE8AF5CF69B343FFFF40BB9F07CA02FEB79C8B65DAEDB1E0C3B029B9E257AEC459B6B57EDB0m5i9M" TargetMode="External"/><Relationship Id="rId36" Type="http://schemas.openxmlformats.org/officeDocument/2006/relationships/hyperlink" Target="consultantplus://offline/ref=61DCFB2C1EBDE8AF5CF69B343FFFF40BB9F07CA020E279C4BC5DAEDB1E0C3B029B9E257AEC459B6B57EDB0m5iBM" TargetMode="External"/><Relationship Id="rId10" Type="http://schemas.openxmlformats.org/officeDocument/2006/relationships/hyperlink" Target="consultantplus://offline/ref=D54011E7F7FAF531C1F41AC73D07B059895AAABF7D2717942812E33DBC1355C524Y7I" TargetMode="External"/><Relationship Id="rId19" Type="http://schemas.openxmlformats.org/officeDocument/2006/relationships/hyperlink" Target="consultantplus://offline/ref=61DCFB2C1EBDE8AF5CF69B343FFFF40BB9F07CA02FE072CBB05DAEDB1E0C3B029B9E257AEC459B6B57EDB0m5i9M" TargetMode="External"/><Relationship Id="rId31" Type="http://schemas.openxmlformats.org/officeDocument/2006/relationships/hyperlink" Target="consultantplus://offline/ref=61DCFB2C1EBDE8AF5CF69B343FFFF40BB9F07CA020E370CABD5DAEDB1E0C3B029B9E257AEC459B6B57EDB0m5i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011E7F7FAF531C1F404CA2B6BEF5C8959F6B173211AC1764DB860EB21YAI" TargetMode="External"/><Relationship Id="rId14" Type="http://schemas.openxmlformats.org/officeDocument/2006/relationships/hyperlink" Target="consultantplus://offline/ref=61DCFB2C1EBDE8AF5CF69B343FFFF40BB9F07CA02FE278C8B55DAEDB1E0C3B029B9E257AEC459B6B57EDB0m5i9M" TargetMode="External"/><Relationship Id="rId22" Type="http://schemas.openxmlformats.org/officeDocument/2006/relationships/hyperlink" Target="consultantplus://offline/ref=61DCFB2C1EBDE8AF5CF69B343FFFF40BB9F07CA02FE574CBB45DAEDB1E0C3B029B9E257AEC459B6B57EDB0m5i9M" TargetMode="External"/><Relationship Id="rId27" Type="http://schemas.openxmlformats.org/officeDocument/2006/relationships/hyperlink" Target="consultantplus://offline/ref=61DCFB2C1EBDE8AF5CF69B343FFFF40BB9F07CA02FEB76C8BD5DAEDB1E0C3B029B9E257AEC459B6B57EDB0m5i9M" TargetMode="External"/><Relationship Id="rId30" Type="http://schemas.openxmlformats.org/officeDocument/2006/relationships/hyperlink" Target="consultantplus://offline/ref=61DCFB2C1EBDE8AF5CF69B343FFFF40BB9F07CA02FEA79CBBD5DAEDB1E0C3B029B9E257AEC459B6B57EDB0m5i9M" TargetMode="External"/><Relationship Id="rId35" Type="http://schemas.openxmlformats.org/officeDocument/2006/relationships/hyperlink" Target="consultantplus://offline/ref=61DCFB2C1EBDE8AF5CF69B343FFFF40BB9F07CA020E274C5B75DAEDB1E0C3B029B9E257AEC459B6B57EDB0m5i9M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BB0D-A6E4-442F-8AF7-59FA1EB8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7820</Characters>
  <Application>Microsoft Office Word</Application>
  <DocSecurity>0</DocSecurity>
  <Lines>65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2018-05-04T12:22:00Z</cp:lastPrinted>
  <dcterms:created xsi:type="dcterms:W3CDTF">2018-05-28T10:51:00Z</dcterms:created>
  <dcterms:modified xsi:type="dcterms:W3CDTF">2018-05-28T10:51:00Z</dcterms:modified>
</cp:coreProperties>
</file>