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Pr="00B22E60">
        <w:rPr>
          <w:rFonts w:ascii="Times New Roman" w:hAnsi="Times New Roman"/>
          <w:bCs/>
          <w:sz w:val="24"/>
          <w:szCs w:val="24"/>
        </w:rPr>
        <w:t xml:space="preserve"> </w:t>
      </w:r>
      <w:r w:rsidRPr="00EC3950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60058B" w:rsidRPr="00EC3950">
        <w:rPr>
          <w:rFonts w:ascii="Times New Roman" w:hAnsi="Times New Roman"/>
          <w:b/>
          <w:bCs/>
          <w:sz w:val="24"/>
          <w:szCs w:val="24"/>
        </w:rPr>
        <w:t>осуществления крестьянским (фермерским) хозяйством его деятельности,</w:t>
      </w:r>
      <w:r w:rsidR="006005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05388D">
        <w:rPr>
          <w:rFonts w:ascii="Times New Roman" w:hAnsi="Times New Roman" w:cs="Times New Roman"/>
          <w:b/>
          <w:sz w:val="24"/>
          <w:szCs w:val="24"/>
        </w:rPr>
        <w:t>ях</w:t>
      </w:r>
      <w:r w:rsidR="00346C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388D">
        <w:rPr>
          <w:rFonts w:ascii="Times New Roman" w:hAnsi="Times New Roman" w:cs="Times New Roman"/>
          <w:b/>
          <w:sz w:val="24"/>
          <w:szCs w:val="24"/>
        </w:rPr>
        <w:t>Таловского</w:t>
      </w:r>
      <w:proofErr w:type="spellEnd"/>
      <w:r w:rsidR="00C508E4">
        <w:rPr>
          <w:rFonts w:ascii="Times New Roman" w:hAnsi="Times New Roman" w:cs="Times New Roman"/>
          <w:b/>
          <w:sz w:val="24"/>
          <w:szCs w:val="24"/>
        </w:rPr>
        <w:t>, Бутурлиновского, Грибановского, Хохольского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05388D">
        <w:rPr>
          <w:rFonts w:ascii="Times New Roman" w:hAnsi="Times New Roman" w:cs="Times New Roman"/>
          <w:b/>
          <w:sz w:val="24"/>
          <w:szCs w:val="24"/>
        </w:rPr>
        <w:t>ых районов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0162D" w:rsidRDefault="00C0162D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62D" w:rsidRPr="0005388D" w:rsidRDefault="00C0162D" w:rsidP="00C0162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3227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7164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113</w:t>
      </w:r>
    </w:p>
    <w:p w:rsidR="00AA1612" w:rsidRPr="00AA1612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9406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</w:t>
      </w:r>
      <w:r w:rsidRPr="00EC3950">
        <w:rPr>
          <w:rFonts w:ascii="Times New Roman" w:hAnsi="Times New Roman"/>
          <w:sz w:val="24"/>
          <w:szCs w:val="24"/>
        </w:rPr>
        <w:t xml:space="preserve">от </w:t>
      </w:r>
      <w:r w:rsidR="007644BB" w:rsidRPr="007644BB">
        <w:rPr>
          <w:rFonts w:ascii="Times New Roman" w:hAnsi="Times New Roman"/>
          <w:sz w:val="24"/>
          <w:szCs w:val="24"/>
        </w:rPr>
        <w:t>11.09</w:t>
      </w:r>
      <w:r w:rsidR="00D50A45" w:rsidRPr="007644BB">
        <w:rPr>
          <w:rFonts w:ascii="Times New Roman" w:hAnsi="Times New Roman"/>
          <w:sz w:val="24"/>
          <w:szCs w:val="24"/>
        </w:rPr>
        <w:t>.2018</w:t>
      </w:r>
      <w:r w:rsidR="00DE410D" w:rsidRPr="007644BB">
        <w:rPr>
          <w:rFonts w:ascii="Times New Roman" w:hAnsi="Times New Roman"/>
          <w:sz w:val="24"/>
          <w:szCs w:val="24"/>
        </w:rPr>
        <w:t xml:space="preserve"> № </w:t>
      </w:r>
      <w:r w:rsidR="007644BB" w:rsidRPr="007644BB">
        <w:rPr>
          <w:rFonts w:ascii="Times New Roman" w:hAnsi="Times New Roman"/>
          <w:sz w:val="24"/>
          <w:szCs w:val="24"/>
        </w:rPr>
        <w:t>2194</w:t>
      </w:r>
      <w:r w:rsidRPr="007644BB">
        <w:rPr>
          <w:rFonts w:ascii="Times New Roman" w:hAnsi="Times New Roman"/>
          <w:sz w:val="24"/>
          <w:szCs w:val="24"/>
        </w:rPr>
        <w:t xml:space="preserve"> «</w:t>
      </w:r>
      <w:r w:rsidRPr="007644BB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Pr="007644BB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7644BB">
        <w:rPr>
          <w:rFonts w:ascii="Times New Roman" w:hAnsi="Times New Roman"/>
          <w:bCs/>
          <w:sz w:val="24"/>
          <w:szCs w:val="24"/>
        </w:rPr>
        <w:t>кциона на право закл</w:t>
      </w:r>
      <w:r w:rsidR="005B600D" w:rsidRPr="007644BB">
        <w:rPr>
          <w:rFonts w:ascii="Times New Roman" w:hAnsi="Times New Roman"/>
          <w:bCs/>
          <w:sz w:val="24"/>
          <w:szCs w:val="24"/>
        </w:rPr>
        <w:t>ючения договоров аренды земельных участков</w:t>
      </w:r>
      <w:r w:rsidRPr="007644BB">
        <w:rPr>
          <w:rFonts w:ascii="Times New Roman" w:hAnsi="Times New Roman"/>
          <w:bCs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деятельности»</w:t>
      </w:r>
      <w:r w:rsidR="00FA7EE6" w:rsidRPr="007644BB">
        <w:rPr>
          <w:rFonts w:ascii="Times New Roman" w:hAnsi="Times New Roman"/>
          <w:sz w:val="24"/>
          <w:szCs w:val="24"/>
        </w:rPr>
        <w:t>.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746672" w:rsidRPr="00746672">
        <w:rPr>
          <w:rFonts w:ascii="Times New Roman" w:hAnsi="Times New Roman" w:cs="Times New Roman"/>
          <w:sz w:val="24"/>
          <w:szCs w:val="24"/>
        </w:rPr>
        <w:t>19</w:t>
      </w:r>
      <w:r w:rsidR="00CB5811" w:rsidRPr="00746672">
        <w:rPr>
          <w:rFonts w:ascii="Times New Roman" w:hAnsi="Times New Roman" w:cs="Times New Roman"/>
          <w:sz w:val="24"/>
          <w:szCs w:val="24"/>
        </w:rPr>
        <w:t xml:space="preserve"> </w:t>
      </w:r>
      <w:r w:rsidR="00746672">
        <w:rPr>
          <w:rFonts w:ascii="Times New Roman" w:hAnsi="Times New Roman" w:cs="Times New Roman"/>
          <w:sz w:val="24"/>
          <w:szCs w:val="24"/>
        </w:rPr>
        <w:t>сентября</w:t>
      </w:r>
      <w:r w:rsidR="001F0F22" w:rsidRPr="001A1D3A">
        <w:rPr>
          <w:rFonts w:ascii="Times New Roman" w:hAnsi="Times New Roman" w:cs="Times New Roman"/>
          <w:sz w:val="24"/>
          <w:szCs w:val="24"/>
        </w:rPr>
        <w:t xml:space="preserve"> </w:t>
      </w:r>
      <w:r w:rsidR="001F0F22" w:rsidRPr="00346CE6">
        <w:rPr>
          <w:rFonts w:ascii="Times New Roman" w:hAnsi="Times New Roman" w:cs="Times New Roman"/>
          <w:sz w:val="24"/>
          <w:szCs w:val="24"/>
        </w:rPr>
        <w:t>2018</w:t>
      </w:r>
      <w:r w:rsidRPr="00346CE6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F0F22">
        <w:rPr>
          <w:rFonts w:ascii="Times New Roman" w:hAnsi="Times New Roman" w:cs="Times New Roman"/>
          <w:sz w:val="24"/>
          <w:szCs w:val="24"/>
        </w:rPr>
        <w:t xml:space="preserve"> </w:t>
      </w:r>
      <w:r w:rsidR="00746672" w:rsidRPr="00746672">
        <w:rPr>
          <w:rFonts w:ascii="Times New Roman" w:hAnsi="Times New Roman" w:cs="Times New Roman"/>
          <w:sz w:val="24"/>
          <w:szCs w:val="24"/>
        </w:rPr>
        <w:t xml:space="preserve">19 </w:t>
      </w:r>
      <w:r w:rsidR="00746672">
        <w:rPr>
          <w:rFonts w:ascii="Times New Roman" w:hAnsi="Times New Roman" w:cs="Times New Roman"/>
          <w:sz w:val="24"/>
          <w:szCs w:val="24"/>
        </w:rPr>
        <w:t>октября</w:t>
      </w:r>
      <w:r w:rsidR="00CB5811" w:rsidRPr="001A1D3A">
        <w:rPr>
          <w:rFonts w:ascii="Times New Roman" w:hAnsi="Times New Roman" w:cs="Times New Roman"/>
          <w:sz w:val="24"/>
          <w:szCs w:val="24"/>
        </w:rPr>
        <w:t xml:space="preserve"> </w:t>
      </w:r>
      <w:r w:rsidR="00CB5811" w:rsidRPr="00346CE6">
        <w:rPr>
          <w:rFonts w:ascii="Times New Roman" w:hAnsi="Times New Roman" w:cs="Times New Roman"/>
          <w:sz w:val="24"/>
          <w:szCs w:val="24"/>
        </w:rPr>
        <w:t>2018</w:t>
      </w:r>
      <w:r w:rsidRPr="00346CE6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746672" w:rsidRPr="00746672">
        <w:rPr>
          <w:rFonts w:ascii="Times New Roman" w:hAnsi="Times New Roman" w:cs="Times New Roman"/>
          <w:sz w:val="24"/>
          <w:szCs w:val="24"/>
        </w:rPr>
        <w:t xml:space="preserve">22 </w:t>
      </w:r>
      <w:r w:rsidR="00746672">
        <w:rPr>
          <w:rFonts w:ascii="Times New Roman" w:hAnsi="Times New Roman" w:cs="Times New Roman"/>
          <w:sz w:val="24"/>
          <w:szCs w:val="24"/>
        </w:rPr>
        <w:t>октября</w:t>
      </w:r>
      <w:r w:rsidR="00CB5811" w:rsidRPr="001A1D3A">
        <w:rPr>
          <w:rFonts w:ascii="Times New Roman" w:hAnsi="Times New Roman" w:cs="Times New Roman"/>
          <w:sz w:val="24"/>
          <w:szCs w:val="24"/>
        </w:rPr>
        <w:t xml:space="preserve"> </w:t>
      </w:r>
      <w:r w:rsidR="00CB5811" w:rsidRPr="00346CE6">
        <w:rPr>
          <w:rFonts w:ascii="Times New Roman" w:hAnsi="Times New Roman" w:cs="Times New Roman"/>
          <w:sz w:val="24"/>
          <w:szCs w:val="24"/>
        </w:rPr>
        <w:t>2018</w:t>
      </w:r>
      <w:r w:rsidRPr="00346CE6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096863">
        <w:rPr>
          <w:rFonts w:ascii="Times New Roman" w:hAnsi="Times New Roman" w:cs="Times New Roman"/>
          <w:sz w:val="24"/>
          <w:szCs w:val="24"/>
        </w:rPr>
        <w:t>24</w:t>
      </w:r>
      <w:r w:rsidRPr="00746672">
        <w:rPr>
          <w:rFonts w:ascii="Times New Roman" w:hAnsi="Times New Roman" w:cs="Times New Roman"/>
          <w:sz w:val="24"/>
          <w:szCs w:val="24"/>
        </w:rPr>
        <w:t xml:space="preserve"> </w:t>
      </w:r>
      <w:r w:rsidR="00746672">
        <w:rPr>
          <w:rFonts w:ascii="Times New Roman" w:hAnsi="Times New Roman" w:cs="Times New Roman"/>
          <w:sz w:val="24"/>
          <w:szCs w:val="24"/>
        </w:rPr>
        <w:t>октября</w:t>
      </w:r>
      <w:r w:rsidR="00CB5811" w:rsidRPr="004231F6">
        <w:rPr>
          <w:rFonts w:ascii="Times New Roman" w:hAnsi="Times New Roman" w:cs="Times New Roman"/>
          <w:sz w:val="24"/>
          <w:szCs w:val="24"/>
        </w:rPr>
        <w:t xml:space="preserve"> 2018</w:t>
      </w:r>
      <w:r w:rsidRPr="004231F6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4231F6">
        <w:rPr>
          <w:rFonts w:ascii="Times New Roman" w:hAnsi="Times New Roman" w:cs="Times New Roman"/>
          <w:sz w:val="24"/>
          <w:szCs w:val="24"/>
        </w:rPr>
        <w:t>:</w:t>
      </w:r>
    </w:p>
    <w:p w:rsidR="00C508E4" w:rsidRPr="00746672" w:rsidRDefault="00C508E4" w:rsidP="00C508E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C508E4" w:rsidRPr="00746672" w:rsidRDefault="00C508E4" w:rsidP="00C508E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C508E4" w:rsidRPr="00746672" w:rsidRDefault="00C508E4" w:rsidP="00C508E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C508E4" w:rsidRPr="00746672" w:rsidRDefault="00C508E4" w:rsidP="00C508E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C508E4" w:rsidRPr="00746672" w:rsidRDefault="00C508E4" w:rsidP="00C508E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C508E4" w:rsidRPr="00746672" w:rsidRDefault="00C508E4" w:rsidP="00C508E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C508E4" w:rsidRPr="00746672" w:rsidRDefault="00C508E4" w:rsidP="00C508E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C508E4" w:rsidRPr="00746672" w:rsidRDefault="00C508E4" w:rsidP="00C508E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C508E4" w:rsidRPr="00746672" w:rsidRDefault="00C508E4" w:rsidP="00C508E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C508E4" w:rsidRPr="00746672" w:rsidRDefault="00C508E4" w:rsidP="00C508E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C508E4" w:rsidRPr="00746672" w:rsidRDefault="00C508E4" w:rsidP="00C508E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C508E4" w:rsidRPr="003C7788" w:rsidRDefault="00C508E4" w:rsidP="00C508E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>по лоту № 12: в 11 часов 05 минут.</w:t>
      </w:r>
    </w:p>
    <w:p w:rsidR="00C508E4" w:rsidRDefault="00C508E4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F604A5">
          <w:footerReference w:type="default" r:id="rId9"/>
          <w:pgSz w:w="11906" w:h="16838" w:code="9"/>
          <w:pgMar w:top="340" w:right="567" w:bottom="567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258"/>
        <w:gridCol w:w="1975"/>
        <w:gridCol w:w="4099"/>
        <w:gridCol w:w="2602"/>
        <w:gridCol w:w="1541"/>
        <w:gridCol w:w="1329"/>
      </w:tblGrid>
      <w:tr w:rsidR="00B63FD6" w:rsidRPr="00B63FD6" w:rsidTr="00842644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842644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508E4" w:rsidP="00B63FD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508E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Таловский</w:t>
            </w:r>
            <w:proofErr w:type="spellEnd"/>
            <w:r w:rsidRPr="00C508E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63FD6" w:rsidRPr="00B63FD6" w:rsidTr="00C508E4">
        <w:trPr>
          <w:cantSplit/>
          <w:trHeight w:val="1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508E4" w:rsidP="0005388D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C508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 1 (</w:t>
            </w:r>
            <w:proofErr w:type="spellStart"/>
            <w:r w:rsidRPr="00C508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Абрамовское</w:t>
            </w:r>
            <w:proofErr w:type="spellEnd"/>
            <w:r w:rsidRPr="00C508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01122C">
        <w:trPr>
          <w:cantSplit/>
          <w:trHeight w:val="113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508E4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36:29:9200021:524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508E4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883 099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508E4" w:rsidP="0005388D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, в границах СХА им. Кирова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4532B1" w:rsidRDefault="00746672" w:rsidP="0005388D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346CE6" w:rsidRDefault="00C508E4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85 138,00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346CE6" w:rsidRDefault="00C508E4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85 138,00</w:t>
            </w:r>
          </w:p>
        </w:tc>
      </w:tr>
      <w:tr w:rsidR="00B63FD6" w:rsidRPr="00B63FD6" w:rsidTr="00C508E4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508E4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</w:t>
            </w:r>
            <w:r w:rsidRPr="00C508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508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Абрамовское</w:t>
            </w:r>
            <w:proofErr w:type="spellEnd"/>
            <w:r w:rsidRPr="00C508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01122C">
        <w:trPr>
          <w:cantSplit/>
          <w:trHeight w:val="109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508E4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36:29:9200021:525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508E4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250 124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508E4" w:rsidP="00F604A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, в границах СХА им. Кирова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746672" w:rsidP="0005388D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6672">
              <w:rPr>
                <w:rFonts w:ascii="Times New Roman" w:hAnsi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F604A5" w:rsidRDefault="00C508E4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24 191,00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F604A5" w:rsidRDefault="00C508E4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24 191,00</w:t>
            </w:r>
          </w:p>
        </w:tc>
      </w:tr>
      <w:tr w:rsidR="00F604A5" w:rsidRPr="00B63FD6" w:rsidTr="00F604A5">
        <w:trPr>
          <w:cantSplit/>
          <w:trHeight w:val="2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F604A5" w:rsidRDefault="00C508E4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508E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Бутурлиновский</w:t>
            </w:r>
            <w:proofErr w:type="spellEnd"/>
            <w:r w:rsidRPr="00C508E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C508E4" w:rsidRPr="00B63FD6" w:rsidTr="00F604A5">
        <w:trPr>
          <w:cantSplit/>
          <w:trHeight w:val="2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Pr="00F604A5" w:rsidRDefault="00C508E4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</w:t>
            </w: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3 (</w:t>
            </w:r>
            <w:proofErr w:type="spellStart"/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Бутурлиновское</w:t>
            </w:r>
            <w:proofErr w:type="spellEnd"/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г/п)</w:t>
            </w:r>
          </w:p>
        </w:tc>
      </w:tr>
      <w:tr w:rsidR="00F604A5" w:rsidRPr="00B63FD6" w:rsidTr="0001122C">
        <w:trPr>
          <w:cantSplit/>
          <w:trHeight w:val="109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B63FD6" w:rsidRDefault="00F604A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C508E4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36:05:4303008:66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05388D" w:rsidRDefault="00C508E4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361</w:t>
            </w:r>
            <w:r w:rsidR="0074667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534</w:t>
            </w:r>
            <w:r w:rsidR="007466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(в том числе 37 509 ограничено в использовании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C508E4" w:rsidP="00F604A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05388D" w:rsidRDefault="00746672" w:rsidP="0005388D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466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F604A5" w:rsidRDefault="00C508E4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30 838,00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F604A5" w:rsidRDefault="00C508E4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30 838,00</w:t>
            </w:r>
          </w:p>
        </w:tc>
      </w:tr>
      <w:tr w:rsidR="00F604A5" w:rsidRPr="00B63FD6" w:rsidTr="00F604A5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C508E4" w:rsidP="00C508E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</w:t>
            </w: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4 (</w:t>
            </w:r>
            <w:proofErr w:type="spellStart"/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Бутурлиновское</w:t>
            </w:r>
            <w:proofErr w:type="spellEnd"/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г/п)</w:t>
            </w:r>
          </w:p>
        </w:tc>
      </w:tr>
      <w:tr w:rsidR="00F604A5" w:rsidRPr="00B63FD6" w:rsidTr="0001122C">
        <w:trPr>
          <w:cantSplit/>
          <w:trHeight w:val="109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F604A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C508E4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36:05:4303008:67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F604A5" w:rsidRDefault="00C508E4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483</w:t>
            </w:r>
            <w:r w:rsidR="0074667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546</w:t>
            </w:r>
            <w:r w:rsidR="007466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(в том числе 5 897 ограничено в использовании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C508E4" w:rsidP="00F604A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Бутурлиновский</w:t>
            </w:r>
            <w:proofErr w:type="spellEnd"/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05388D" w:rsidRDefault="00746672" w:rsidP="0005388D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466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C508E4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45 459,00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C508E4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45 459,00</w:t>
            </w:r>
          </w:p>
        </w:tc>
      </w:tr>
      <w:tr w:rsidR="00F604A5" w:rsidRPr="00B63FD6" w:rsidTr="00F604A5">
        <w:trPr>
          <w:cantSplit/>
          <w:trHeight w:val="30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C508E4" w:rsidP="00F604A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Грибановский район</w:t>
            </w:r>
          </w:p>
        </w:tc>
      </w:tr>
      <w:tr w:rsidR="00C508E4" w:rsidRPr="00B63FD6" w:rsidTr="00F604A5">
        <w:trPr>
          <w:cantSplit/>
          <w:trHeight w:val="30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Pr="00C508E4" w:rsidRDefault="00C508E4" w:rsidP="00F604A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Лот</w:t>
            </w:r>
            <w:r w:rsidRPr="00C508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 5 (</w:t>
            </w:r>
            <w:proofErr w:type="spellStart"/>
            <w:r w:rsidRPr="00C508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Кутковское</w:t>
            </w:r>
            <w:proofErr w:type="spellEnd"/>
            <w:r w:rsidRPr="00C508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F604A5" w:rsidRPr="00B63FD6" w:rsidTr="0001122C">
        <w:trPr>
          <w:cantSplit/>
          <w:trHeight w:val="109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F604A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C508E4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36:09:4506010:72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F604A5" w:rsidRDefault="00C508E4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206 095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F604A5" w:rsidRDefault="00C508E4" w:rsidP="00F604A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установлено относительно ориентира, расположенного в границах участка. Ориентир Российская Федерация, Воронежская область, Грибановский район, </w:t>
            </w:r>
            <w:proofErr w:type="spellStart"/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Кутковское</w:t>
            </w:r>
            <w:proofErr w:type="spellEnd"/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южная часть кадастрового квартала 36:09:4506010. Почтовый адрес ориентира: Воронежская область, Грибановский р-н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F604A5" w:rsidRDefault="007644BB" w:rsidP="0005388D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44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C508E4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21 094,00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C508E4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21 094,00</w:t>
            </w:r>
          </w:p>
        </w:tc>
      </w:tr>
      <w:tr w:rsidR="00C508E4" w:rsidRPr="00B63FD6" w:rsidTr="00C508E4">
        <w:trPr>
          <w:cantSplit/>
          <w:trHeight w:val="30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Pr="00C508E4" w:rsidRDefault="00C508E4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</w:t>
            </w: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6 (</w:t>
            </w:r>
            <w:proofErr w:type="spellStart"/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Краснореченское</w:t>
            </w:r>
            <w:proofErr w:type="spellEnd"/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C508E4" w:rsidRPr="00B63FD6" w:rsidTr="0001122C">
        <w:trPr>
          <w:cantSplit/>
          <w:trHeight w:val="109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Default="00C508E4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Pr="00C508E4" w:rsidRDefault="00C508E4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36:09:4400004:68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Pr="00C508E4" w:rsidRDefault="00C508E4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80 000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Pr="00C508E4" w:rsidRDefault="00C508E4" w:rsidP="00F604A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установлено относительно ориентира, расположенного в границах участка. Ориентир Российская Федерация, Воронежская область, Грибановский район, </w:t>
            </w:r>
            <w:proofErr w:type="spellStart"/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Краснореченское</w:t>
            </w:r>
            <w:proofErr w:type="spellEnd"/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юго-восточная часть кадастрового квартала 36:09:4400004. Почтовый адрес ориентира: Воронежская область, Грибановский р-н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Pr="00F604A5" w:rsidRDefault="007644BB" w:rsidP="0005388D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44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Pr="00C508E4" w:rsidRDefault="00C508E4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12 545,00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Pr="00C508E4" w:rsidRDefault="00C508E4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12 545,00</w:t>
            </w:r>
          </w:p>
        </w:tc>
      </w:tr>
      <w:tr w:rsidR="00C508E4" w:rsidRPr="00B63FD6" w:rsidTr="00C508E4">
        <w:trPr>
          <w:cantSplit/>
          <w:trHeight w:val="22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Pr="00C508E4" w:rsidRDefault="00C508E4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</w:t>
            </w: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7 (</w:t>
            </w:r>
            <w:proofErr w:type="spellStart"/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Калиновское</w:t>
            </w:r>
            <w:proofErr w:type="spellEnd"/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C508E4" w:rsidRPr="00B63FD6" w:rsidTr="0001122C">
        <w:trPr>
          <w:cantSplit/>
          <w:trHeight w:val="109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Default="00C508E4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Pr="00C508E4" w:rsidRDefault="00C508E4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36:09:4200004:81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Pr="00C508E4" w:rsidRDefault="00C508E4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171</w:t>
            </w:r>
            <w:r w:rsidR="0074667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969</w:t>
            </w:r>
            <w:r w:rsidR="007466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(в том числе 14 708 ограничено в использовании</w:t>
            </w:r>
            <w:r w:rsidR="0022787B"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Pr="00C508E4" w:rsidRDefault="0022787B" w:rsidP="00F604A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установлено относительно ориентира, расположенного в границах участка. Ориентир Российская Федерация, Воронежская область, Грибановский район, </w:t>
            </w:r>
            <w:proofErr w:type="spellStart"/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Калиновское</w:t>
            </w:r>
            <w:proofErr w:type="spellEnd"/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северо-западная часть кадастрового квартала 36:09:4200004. Почтовый адрес ориентира: Воронежская область, Грибановский р-н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Pr="00F604A5" w:rsidRDefault="007644BB" w:rsidP="007644BB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44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Pr="00C508E4" w:rsidRDefault="0022787B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24 888,00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Pr="00C508E4" w:rsidRDefault="0022787B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24 888,00</w:t>
            </w:r>
          </w:p>
        </w:tc>
      </w:tr>
      <w:tr w:rsidR="0022787B" w:rsidRPr="00B63FD6" w:rsidTr="0022787B">
        <w:trPr>
          <w:cantSplit/>
          <w:trHeight w:val="29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</w:t>
            </w: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8 (</w:t>
            </w:r>
            <w:proofErr w:type="spellStart"/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Верхнекарачанское</w:t>
            </w:r>
            <w:proofErr w:type="spellEnd"/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22787B" w:rsidRPr="00B63FD6" w:rsidTr="0001122C">
        <w:trPr>
          <w:cantSplit/>
          <w:trHeight w:val="109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Default="0022787B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C508E4" w:rsidRDefault="0022787B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36:09:4200009:89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C508E4" w:rsidRDefault="0022787B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120 600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F604A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р-н Грибановский, северная часть кадастрового квартала 36:09:4200009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F604A5" w:rsidRDefault="007644BB" w:rsidP="0005388D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44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18 938,00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18 938,00</w:t>
            </w:r>
          </w:p>
        </w:tc>
      </w:tr>
      <w:tr w:rsidR="0022787B" w:rsidRPr="00B63FD6" w:rsidTr="0022787B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</w:t>
            </w: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9 (</w:t>
            </w:r>
            <w:proofErr w:type="spellStart"/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Верхнекарачанское</w:t>
            </w:r>
            <w:proofErr w:type="spellEnd"/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22787B" w:rsidRPr="00B63FD6" w:rsidTr="0001122C">
        <w:trPr>
          <w:cantSplit/>
          <w:trHeight w:val="109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Default="0022787B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36:09:4200009:90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1" w:name="OLE_LINK17"/>
            <w:r w:rsidRPr="0022787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100 400</w:t>
            </w:r>
            <w:bookmarkEnd w:id="1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F604A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р-н Грибановский, северная часть кадастрового квартала 36:09:4200009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F604A5" w:rsidRDefault="007644BB" w:rsidP="0005388D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44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15 189,00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15 189,00</w:t>
            </w:r>
          </w:p>
        </w:tc>
      </w:tr>
      <w:tr w:rsidR="0022787B" w:rsidRPr="00B63FD6" w:rsidTr="0022787B">
        <w:trPr>
          <w:cantSplit/>
          <w:trHeight w:val="30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</w:t>
            </w: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10 (</w:t>
            </w:r>
            <w:proofErr w:type="spellStart"/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Кутковское</w:t>
            </w:r>
            <w:proofErr w:type="spellEnd"/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22787B" w:rsidRPr="00B63FD6" w:rsidTr="0001122C">
        <w:trPr>
          <w:cantSplit/>
          <w:trHeight w:val="109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Default="0022787B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36:09:0000000:1201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547 400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F604A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р-н Грибановский, в границах ЗАО «Стрелец-</w:t>
            </w:r>
            <w:proofErr w:type="spellStart"/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Агроинвест</w:t>
            </w:r>
            <w:proofErr w:type="spellEnd"/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» (</w:t>
            </w:r>
            <w:proofErr w:type="gramStart"/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к-з</w:t>
            </w:r>
            <w:proofErr w:type="gramEnd"/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им. Куйбышева)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F604A5" w:rsidRDefault="007644BB" w:rsidP="0005388D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44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46 515,00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46 515,00</w:t>
            </w:r>
          </w:p>
        </w:tc>
      </w:tr>
      <w:tr w:rsidR="0022787B" w:rsidRPr="00B63FD6" w:rsidTr="0022787B">
        <w:trPr>
          <w:cantSplit/>
          <w:trHeight w:val="30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Хохольский район</w:t>
            </w:r>
          </w:p>
        </w:tc>
      </w:tr>
      <w:tr w:rsidR="0022787B" w:rsidRPr="00B63FD6" w:rsidTr="0022787B">
        <w:trPr>
          <w:cantSplit/>
          <w:trHeight w:val="30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</w:t>
            </w: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11 (</w:t>
            </w:r>
            <w:proofErr w:type="spellStart"/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Костенское</w:t>
            </w:r>
            <w:proofErr w:type="spellEnd"/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22787B" w:rsidRPr="00B63FD6" w:rsidTr="0001122C">
        <w:trPr>
          <w:cantSplit/>
          <w:trHeight w:val="109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Default="0022787B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36:31:3900016:97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160</w:t>
            </w:r>
            <w:r w:rsidR="007466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 </w:t>
            </w:r>
            <w:r w:rsidRPr="0022787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786</w:t>
            </w:r>
            <w:r w:rsidR="007466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2787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(в том числе 3 391 ограничено в использовании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*</w:t>
            </w:r>
            <w:r w:rsidRPr="0022787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F604A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р-н Хохольский, юго-восточная часть кадастрового квартала 36:31:0000000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F604A5" w:rsidRDefault="007644BB" w:rsidP="0005388D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44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14 493,00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14 493,00</w:t>
            </w:r>
          </w:p>
        </w:tc>
      </w:tr>
      <w:tr w:rsidR="0022787B" w:rsidRPr="00B63FD6" w:rsidTr="0022787B">
        <w:trPr>
          <w:cantSplit/>
          <w:trHeight w:val="28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</w:t>
            </w: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12 (</w:t>
            </w:r>
            <w:proofErr w:type="spellStart"/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Костенское</w:t>
            </w:r>
            <w:proofErr w:type="spellEnd"/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22787B" w:rsidRPr="00B63FD6" w:rsidTr="0001122C">
        <w:trPr>
          <w:cantSplit/>
          <w:trHeight w:val="109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Default="0022787B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36:31:3900016:99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83 629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F604A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р-н Хохольский, юго-восточная часть кадастрового квартала 36:31:0000000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F604A5" w:rsidRDefault="007644BB" w:rsidP="0005388D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644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7 959,00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7B" w:rsidRPr="0022787B" w:rsidRDefault="0022787B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787B">
              <w:rPr>
                <w:rFonts w:ascii="Times New Roman" w:hAnsi="Times New Roman"/>
                <w:sz w:val="24"/>
                <w:szCs w:val="24"/>
                <w:lang w:eastAsia="en-US"/>
              </w:rPr>
              <w:t>7 959,00</w:t>
            </w:r>
          </w:p>
        </w:tc>
      </w:tr>
    </w:tbl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A7B84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</w:t>
      </w:r>
      <w:r w:rsidR="00C508E4">
        <w:rPr>
          <w:rFonts w:ascii="Times New Roman" w:hAnsi="Times New Roman"/>
          <w:sz w:val="24"/>
          <w:szCs w:val="24"/>
        </w:rPr>
        <w:t>мельных участков по лотам №№ 1-12</w:t>
      </w:r>
      <w:r>
        <w:rPr>
          <w:rFonts w:ascii="Times New Roman" w:hAnsi="Times New Roman"/>
          <w:sz w:val="24"/>
          <w:szCs w:val="24"/>
        </w:rPr>
        <w:t>:</w:t>
      </w: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3950">
        <w:rPr>
          <w:rFonts w:ascii="Times New Roman" w:hAnsi="Times New Roman"/>
          <w:sz w:val="24"/>
          <w:szCs w:val="24"/>
        </w:rPr>
        <w:t>Земельные участки предоставляются для целей осуществления крестьянским (фермерским) хозяйством его деятельности.</w:t>
      </w: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3950">
        <w:rPr>
          <w:rFonts w:ascii="Times New Roman" w:hAnsi="Times New Roman"/>
          <w:sz w:val="24"/>
          <w:szCs w:val="24"/>
        </w:rPr>
        <w:t>Срок аренды земельных участков – 3 года.</w:t>
      </w: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AA5A75" w:rsidRPr="002F11AF" w:rsidRDefault="00AA5A75" w:rsidP="002F11AF">
      <w:pPr>
        <w:rPr>
          <w:rFonts w:ascii="Times New Roman" w:hAnsi="Times New Roman" w:cs="Times New Roman"/>
          <w:sz w:val="24"/>
          <w:szCs w:val="24"/>
        </w:rPr>
        <w:sectPr w:rsidR="00AA5A75" w:rsidRPr="002F11AF" w:rsidSect="00F604A5">
          <w:pgSz w:w="16838" w:h="11906" w:orient="landscape"/>
          <w:pgMar w:top="567" w:right="567" w:bottom="680" w:left="1985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050FC" w:rsidRDefault="006050FC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50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96863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096863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096863">
        <w:rPr>
          <w:rFonts w:ascii="Times New Roman" w:hAnsi="Times New Roman"/>
          <w:sz w:val="24"/>
          <w:szCs w:val="24"/>
        </w:rPr>
        <w:t>ого</w:t>
      </w:r>
      <w:r w:rsidRPr="00096863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096863">
        <w:rPr>
          <w:rFonts w:ascii="Times New Roman" w:hAnsi="Times New Roman"/>
          <w:sz w:val="24"/>
          <w:szCs w:val="24"/>
        </w:rPr>
        <w:t>а</w:t>
      </w:r>
      <w:r w:rsidR="00F63D0F" w:rsidRPr="00096863">
        <w:rPr>
          <w:rFonts w:ascii="Times New Roman" w:hAnsi="Times New Roman"/>
          <w:sz w:val="24"/>
          <w:szCs w:val="24"/>
        </w:rPr>
        <w:t xml:space="preserve">, </w:t>
      </w:r>
      <w:r w:rsidR="00613FCC" w:rsidRPr="00096863">
        <w:rPr>
          <w:rFonts w:ascii="Times New Roman" w:hAnsi="Times New Roman"/>
          <w:sz w:val="24"/>
          <w:szCs w:val="24"/>
        </w:rPr>
        <w:t xml:space="preserve">лот № _______, </w:t>
      </w:r>
      <w:r w:rsidRPr="00096863">
        <w:rPr>
          <w:rFonts w:ascii="Times New Roman" w:hAnsi="Times New Roman"/>
          <w:sz w:val="24"/>
          <w:szCs w:val="24"/>
        </w:rPr>
        <w:t>реестровый номер торгов – 201</w:t>
      </w:r>
      <w:r w:rsidR="00695326" w:rsidRPr="00096863">
        <w:rPr>
          <w:rFonts w:ascii="Times New Roman" w:hAnsi="Times New Roman"/>
          <w:sz w:val="24"/>
          <w:szCs w:val="24"/>
        </w:rPr>
        <w:t>8</w:t>
      </w:r>
      <w:r w:rsidRPr="00096863">
        <w:rPr>
          <w:rFonts w:ascii="Times New Roman" w:hAnsi="Times New Roman"/>
          <w:sz w:val="24"/>
          <w:szCs w:val="24"/>
        </w:rPr>
        <w:t xml:space="preserve"> –</w:t>
      </w:r>
      <w:r w:rsidR="00800504" w:rsidRPr="00096863">
        <w:rPr>
          <w:rFonts w:ascii="Times New Roman" w:hAnsi="Times New Roman"/>
          <w:sz w:val="24"/>
          <w:szCs w:val="24"/>
        </w:rPr>
        <w:t xml:space="preserve"> </w:t>
      </w:r>
      <w:r w:rsidR="00096863" w:rsidRPr="00096863">
        <w:rPr>
          <w:rFonts w:ascii="Times New Roman" w:hAnsi="Times New Roman"/>
          <w:sz w:val="24"/>
          <w:szCs w:val="24"/>
        </w:rPr>
        <w:t>113</w:t>
      </w:r>
      <w:r w:rsidRPr="00096863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Заявка считается принятой Организатором аукциона, если ей присвоен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8A5" w:rsidRDefault="001338A5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150795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 Участок из состава земель _________________________________________________,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(категория земель)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предоставляется для  ____________________________________________________________.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B32ACC" w:rsidRDefault="00B32ACC" w:rsidP="00B32AC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арендные платежи 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Срок действия Договора: начало – «____» ____________20____г. окончание – «____» _____________20_____г. </w:t>
      </w:r>
    </w:p>
    <w:p w:rsidR="00B32ACC" w:rsidRDefault="00B32ACC" w:rsidP="00B32AC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Договор считается заключенным с момента его подписания Сторонами.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40101810500000010004 в Отделении Воронеж г. Воронеж, БИК 042007001, ИНН 3666057069, КПП 366601001, ОКТМО 20701000, КБК 835 1 11 05022 02 0000 120.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порядке, предусмотренном п. 2.4.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2.8. 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последнего, </w:t>
      </w:r>
      <w:r>
        <w:rPr>
          <w:rFonts w:ascii="Times New Roman" w:hAnsi="Times New Roman" w:cs="Times New Roman"/>
          <w:sz w:val="24"/>
          <w:szCs w:val="24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>
        <w:rPr>
          <w:rFonts w:ascii="Times New Roman" w:hAnsi="Times New Roman"/>
          <w:sz w:val="24"/>
          <w:szCs w:val="24"/>
        </w:rPr>
        <w:t xml:space="preserve"> направляется Арендатору заказным письмом по адресу, указанному в Договоре.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B32ACC" w:rsidRDefault="00B32ACC" w:rsidP="00B32AC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</w:t>
      </w:r>
      <w:r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B32ACC" w:rsidRDefault="00B32ACC" w:rsidP="00B32ACC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3.3.2.</w:t>
      </w:r>
      <w:r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</w:t>
      </w:r>
      <w:r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B32ACC" w:rsidRDefault="00B32ACC" w:rsidP="00B32AC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B32ACC" w:rsidRDefault="00B32ACC" w:rsidP="00B32ACC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3.4.3.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3.4.4.</w:t>
      </w:r>
      <w:r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3.4.6.</w:t>
      </w:r>
      <w:r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 Российской Федерации.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3.4.13.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B32ACC" w:rsidRDefault="00B32ACC" w:rsidP="00B32ACC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>
        <w:rPr>
          <w:rFonts w:ascii="Times New Roman" w:hAnsi="Times New Roman"/>
          <w:sz w:val="24"/>
          <w:szCs w:val="24"/>
        </w:rPr>
        <w:t xml:space="preserve">использования и охраны земель,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B32ACC" w:rsidRDefault="00B32ACC" w:rsidP="00B32ACC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B32ACC" w:rsidRDefault="00B32ACC" w:rsidP="00B32ACC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B32ACC" w:rsidRDefault="00B32ACC" w:rsidP="00B32AC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B32ACC" w:rsidRDefault="00B32ACC" w:rsidP="00B32ACC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3.4.18.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3.4.19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>
        <w:rPr>
          <w:rFonts w:ascii="Times New Roman" w:hAnsi="Times New Roman"/>
          <w:bCs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B32ACC" w:rsidRDefault="00B32ACC" w:rsidP="00B32ACC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Договору другая сторона вправе обратиться в суд с требованием о досрочном расторжении Д</w:t>
      </w:r>
      <w:r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B32ACC" w:rsidRDefault="00B32ACC" w:rsidP="00B32ACC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B32ACC" w:rsidRDefault="00B32ACC" w:rsidP="00B32ACC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 xml:space="preserve">. 2.6., 2.7. Договора, начисляются пени в размере 1 % от суммы задолженности за каждый день просрочки,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2ACC" w:rsidRDefault="00B32ACC" w:rsidP="00B32ACC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указанный в п. 2.4. </w:t>
      </w:r>
      <w:r>
        <w:rPr>
          <w:rFonts w:ascii="Times New Roman" w:hAnsi="Times New Roman"/>
          <w:sz w:val="24"/>
          <w:szCs w:val="24"/>
        </w:rPr>
        <w:t xml:space="preserve">Договора. 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 и прекращения Договора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B32ACC" w:rsidRDefault="00B32ACC" w:rsidP="00B32AC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5.2. </w:t>
      </w:r>
      <w:r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B32ACC" w:rsidRDefault="00B32ACC" w:rsidP="00B32AC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/>
          <w:sz w:val="24"/>
          <w:szCs w:val="24"/>
        </w:rPr>
        <w:t>другую</w:t>
      </w:r>
      <w:proofErr w:type="gramEnd"/>
      <w:r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 Дополнительные условия Договора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 xml:space="preserve">Реорганизация Сторон, </w:t>
      </w:r>
      <w:r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>
        <w:rPr>
          <w:rFonts w:ascii="Times New Roman" w:hAnsi="Times New Roman"/>
          <w:sz w:val="24"/>
          <w:szCs w:val="24"/>
        </w:rPr>
        <w:t>основанием для одностороннего расторжения и переоформления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>
        <w:rPr>
          <w:rFonts w:ascii="Times New Roman" w:hAnsi="Times New Roman"/>
          <w:sz w:val="24"/>
          <w:szCs w:val="24"/>
        </w:rPr>
        <w:t>уполномочены на это.</w:t>
      </w:r>
    </w:p>
    <w:p w:rsidR="00B32ACC" w:rsidRDefault="00B32ACC" w:rsidP="00B32AC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B32ACC" w:rsidRDefault="00B32ACC" w:rsidP="00B32AC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7.5. </w:t>
      </w:r>
      <w:r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>
        <w:rPr>
          <w:rFonts w:ascii="Times New Roman" w:hAnsi="Times New Roman"/>
          <w:sz w:val="24"/>
          <w:szCs w:val="24"/>
        </w:rPr>
        <w:t>судебном порядке.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(473) 213-73-89,                      факс 277-93-00,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B32ACC" w:rsidTr="00B32ACC">
        <w:trPr>
          <w:jc w:val="center"/>
        </w:trPr>
        <w:tc>
          <w:tcPr>
            <w:tcW w:w="5793" w:type="dxa"/>
          </w:tcPr>
          <w:p w:rsidR="00B32ACC" w:rsidRDefault="00B32ACC">
            <w:pPr>
              <w:spacing w:line="276" w:lineRule="auto"/>
              <w:ind w:left="57" w:right="57" w:firstLine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97" w:type="dxa"/>
          </w:tcPr>
          <w:p w:rsidR="00B32ACC" w:rsidRDefault="00B32ACC">
            <w:pPr>
              <w:spacing w:line="276" w:lineRule="auto"/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32ACC" w:rsidRDefault="00B32ACC" w:rsidP="00B32ACC">
      <w:pPr>
        <w:ind w:left="142" w:right="-51" w:hanging="6"/>
        <w:jc w:val="center"/>
      </w:pPr>
    </w:p>
    <w:p w:rsidR="00B32ACC" w:rsidRDefault="00B32ACC" w:rsidP="00B32A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B32ACC" w:rsidTr="00B32ACC">
        <w:trPr>
          <w:trHeight w:val="397"/>
        </w:trPr>
        <w:tc>
          <w:tcPr>
            <w:tcW w:w="4361" w:type="dxa"/>
            <w:hideMark/>
          </w:tcPr>
          <w:p w:rsidR="00B32ACC" w:rsidRDefault="00B32ACC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32ACC" w:rsidRDefault="00B32ACC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Арендатор:</w:t>
            </w:r>
          </w:p>
        </w:tc>
      </w:tr>
      <w:tr w:rsidR="00B32ACC" w:rsidTr="00B32ACC">
        <w:tc>
          <w:tcPr>
            <w:tcW w:w="4361" w:type="dxa"/>
          </w:tcPr>
          <w:p w:rsidR="00B32ACC" w:rsidRDefault="00B32ACC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B32ACC" w:rsidRDefault="00B32ACC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B32ACC" w:rsidRDefault="00B32ACC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394006,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Воронеж, пл. Ленина, д. 12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ACC" w:rsidRDefault="00B32ACC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___________________________________</w:t>
            </w:r>
          </w:p>
        </w:tc>
      </w:tr>
      <w:tr w:rsidR="00B32ACC" w:rsidTr="00B32ACC">
        <w:trPr>
          <w:trHeight w:val="397"/>
        </w:trPr>
        <w:tc>
          <w:tcPr>
            <w:tcW w:w="4361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32ACC" w:rsidTr="00B32ACC">
        <w:tc>
          <w:tcPr>
            <w:tcW w:w="4361" w:type="dxa"/>
            <w:hideMark/>
          </w:tcPr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32ACC" w:rsidRDefault="00B32ACC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_________________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</w:tr>
    </w:tbl>
    <w:p w:rsidR="00D06B05" w:rsidRDefault="00D06B05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2A" w:rsidRDefault="0042092A" w:rsidP="00225547">
      <w:r>
        <w:separator/>
      </w:r>
    </w:p>
  </w:endnote>
  <w:endnote w:type="continuationSeparator" w:id="0">
    <w:p w:rsidR="0042092A" w:rsidRDefault="0042092A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917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6672" w:rsidRPr="00B35B8B" w:rsidRDefault="0074667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162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72" w:rsidRPr="002F11AF" w:rsidRDefault="0074667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C0162D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746672" w:rsidRDefault="007466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2A" w:rsidRDefault="0042092A" w:rsidP="00225547">
      <w:r>
        <w:separator/>
      </w:r>
    </w:p>
  </w:footnote>
  <w:footnote w:type="continuationSeparator" w:id="0">
    <w:p w:rsidR="0042092A" w:rsidRDefault="0042092A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122C"/>
    <w:rsid w:val="00013563"/>
    <w:rsid w:val="00015296"/>
    <w:rsid w:val="000272DF"/>
    <w:rsid w:val="0003708E"/>
    <w:rsid w:val="000407BE"/>
    <w:rsid w:val="00042774"/>
    <w:rsid w:val="000475A1"/>
    <w:rsid w:val="0005388D"/>
    <w:rsid w:val="000604B2"/>
    <w:rsid w:val="00067895"/>
    <w:rsid w:val="0007474A"/>
    <w:rsid w:val="00084E37"/>
    <w:rsid w:val="0008572F"/>
    <w:rsid w:val="00087FDF"/>
    <w:rsid w:val="0009142D"/>
    <w:rsid w:val="00093227"/>
    <w:rsid w:val="0009464F"/>
    <w:rsid w:val="00096863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1009BE"/>
    <w:rsid w:val="0010501E"/>
    <w:rsid w:val="001317AB"/>
    <w:rsid w:val="001338A5"/>
    <w:rsid w:val="00134999"/>
    <w:rsid w:val="00146783"/>
    <w:rsid w:val="00150795"/>
    <w:rsid w:val="00150F5E"/>
    <w:rsid w:val="00151ADA"/>
    <w:rsid w:val="00151EEE"/>
    <w:rsid w:val="0015753E"/>
    <w:rsid w:val="00157702"/>
    <w:rsid w:val="001644DA"/>
    <w:rsid w:val="00164BE2"/>
    <w:rsid w:val="00165890"/>
    <w:rsid w:val="00173140"/>
    <w:rsid w:val="00182334"/>
    <w:rsid w:val="00190545"/>
    <w:rsid w:val="001A1D3A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5547"/>
    <w:rsid w:val="0022787B"/>
    <w:rsid w:val="0023603D"/>
    <w:rsid w:val="0025782D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4269"/>
    <w:rsid w:val="00306976"/>
    <w:rsid w:val="00316D86"/>
    <w:rsid w:val="003334BB"/>
    <w:rsid w:val="00334979"/>
    <w:rsid w:val="003354B2"/>
    <w:rsid w:val="00346CE6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CE9"/>
    <w:rsid w:val="003D3958"/>
    <w:rsid w:val="003E3585"/>
    <w:rsid w:val="003F3AEB"/>
    <w:rsid w:val="003F602D"/>
    <w:rsid w:val="00407DAD"/>
    <w:rsid w:val="0042092A"/>
    <w:rsid w:val="00421A14"/>
    <w:rsid w:val="004231F6"/>
    <w:rsid w:val="00433459"/>
    <w:rsid w:val="0043598B"/>
    <w:rsid w:val="004419F9"/>
    <w:rsid w:val="00446A3C"/>
    <w:rsid w:val="00452875"/>
    <w:rsid w:val="004532B1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4804"/>
    <w:rsid w:val="004B3148"/>
    <w:rsid w:val="004B6D33"/>
    <w:rsid w:val="004C01CB"/>
    <w:rsid w:val="004C02A7"/>
    <w:rsid w:val="004C21C6"/>
    <w:rsid w:val="004C64D0"/>
    <w:rsid w:val="004D60CD"/>
    <w:rsid w:val="004D639A"/>
    <w:rsid w:val="004E073A"/>
    <w:rsid w:val="004E3398"/>
    <w:rsid w:val="004F6FDE"/>
    <w:rsid w:val="005078F3"/>
    <w:rsid w:val="00512404"/>
    <w:rsid w:val="005168F2"/>
    <w:rsid w:val="005261F7"/>
    <w:rsid w:val="00530F18"/>
    <w:rsid w:val="00535F2F"/>
    <w:rsid w:val="005364D7"/>
    <w:rsid w:val="00540F19"/>
    <w:rsid w:val="00546113"/>
    <w:rsid w:val="00550F61"/>
    <w:rsid w:val="0055486E"/>
    <w:rsid w:val="00557EBF"/>
    <w:rsid w:val="0056198F"/>
    <w:rsid w:val="005918A2"/>
    <w:rsid w:val="00596658"/>
    <w:rsid w:val="005A15B1"/>
    <w:rsid w:val="005B21F9"/>
    <w:rsid w:val="005B2D34"/>
    <w:rsid w:val="005B600D"/>
    <w:rsid w:val="005C313C"/>
    <w:rsid w:val="005C3A6E"/>
    <w:rsid w:val="005F4A33"/>
    <w:rsid w:val="005F5B14"/>
    <w:rsid w:val="005F6D07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C44F1"/>
    <w:rsid w:val="006D32ED"/>
    <w:rsid w:val="006E1BE7"/>
    <w:rsid w:val="006E3F08"/>
    <w:rsid w:val="006F10EF"/>
    <w:rsid w:val="006F5D9B"/>
    <w:rsid w:val="00701610"/>
    <w:rsid w:val="0070475C"/>
    <w:rsid w:val="00711C8A"/>
    <w:rsid w:val="00716469"/>
    <w:rsid w:val="0072373B"/>
    <w:rsid w:val="007237F8"/>
    <w:rsid w:val="00731A19"/>
    <w:rsid w:val="00733EE7"/>
    <w:rsid w:val="00746672"/>
    <w:rsid w:val="00746FB9"/>
    <w:rsid w:val="00747196"/>
    <w:rsid w:val="00754D63"/>
    <w:rsid w:val="007644BB"/>
    <w:rsid w:val="00773269"/>
    <w:rsid w:val="00775E8E"/>
    <w:rsid w:val="007815C0"/>
    <w:rsid w:val="00794D78"/>
    <w:rsid w:val="007A034C"/>
    <w:rsid w:val="007A4CE0"/>
    <w:rsid w:val="007A656F"/>
    <w:rsid w:val="007B2512"/>
    <w:rsid w:val="007D01D7"/>
    <w:rsid w:val="007D2B7F"/>
    <w:rsid w:val="007D7C52"/>
    <w:rsid w:val="007E3F90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549F"/>
    <w:rsid w:val="00842644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4365"/>
    <w:rsid w:val="00896D91"/>
    <w:rsid w:val="008A5A04"/>
    <w:rsid w:val="008A5C1E"/>
    <w:rsid w:val="008B3BC2"/>
    <w:rsid w:val="008B4C99"/>
    <w:rsid w:val="008B5214"/>
    <w:rsid w:val="008C7B40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246F"/>
    <w:rsid w:val="00955456"/>
    <w:rsid w:val="00964C85"/>
    <w:rsid w:val="00985ADE"/>
    <w:rsid w:val="00996D6A"/>
    <w:rsid w:val="009C165D"/>
    <w:rsid w:val="009D4676"/>
    <w:rsid w:val="009F5D31"/>
    <w:rsid w:val="00A075F7"/>
    <w:rsid w:val="00A1181E"/>
    <w:rsid w:val="00A13E69"/>
    <w:rsid w:val="00A26784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E55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2947"/>
    <w:rsid w:val="00BF475D"/>
    <w:rsid w:val="00BF4DCD"/>
    <w:rsid w:val="00C01431"/>
    <w:rsid w:val="00C0162D"/>
    <w:rsid w:val="00C04BD2"/>
    <w:rsid w:val="00C3241A"/>
    <w:rsid w:val="00C45737"/>
    <w:rsid w:val="00C508E4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1798"/>
    <w:rsid w:val="00D329AB"/>
    <w:rsid w:val="00D37AD2"/>
    <w:rsid w:val="00D420CE"/>
    <w:rsid w:val="00D50A45"/>
    <w:rsid w:val="00D53169"/>
    <w:rsid w:val="00D60691"/>
    <w:rsid w:val="00D66222"/>
    <w:rsid w:val="00D71630"/>
    <w:rsid w:val="00D76665"/>
    <w:rsid w:val="00D80D27"/>
    <w:rsid w:val="00D843DA"/>
    <w:rsid w:val="00D92E93"/>
    <w:rsid w:val="00DA62E3"/>
    <w:rsid w:val="00DA7B84"/>
    <w:rsid w:val="00DB05C4"/>
    <w:rsid w:val="00DB5B82"/>
    <w:rsid w:val="00DC0416"/>
    <w:rsid w:val="00DC1A45"/>
    <w:rsid w:val="00DD2FD3"/>
    <w:rsid w:val="00DE410D"/>
    <w:rsid w:val="00DE4A59"/>
    <w:rsid w:val="00DF1B43"/>
    <w:rsid w:val="00DF6D11"/>
    <w:rsid w:val="00E14B73"/>
    <w:rsid w:val="00E23C42"/>
    <w:rsid w:val="00E25600"/>
    <w:rsid w:val="00E533FF"/>
    <w:rsid w:val="00E70F07"/>
    <w:rsid w:val="00E765DD"/>
    <w:rsid w:val="00EB32A9"/>
    <w:rsid w:val="00EC0726"/>
    <w:rsid w:val="00EC3950"/>
    <w:rsid w:val="00ED235E"/>
    <w:rsid w:val="00ED640D"/>
    <w:rsid w:val="00EE0712"/>
    <w:rsid w:val="00EE1DEE"/>
    <w:rsid w:val="00EF597A"/>
    <w:rsid w:val="00EF7329"/>
    <w:rsid w:val="00F003F5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46C08"/>
    <w:rsid w:val="00F53206"/>
    <w:rsid w:val="00F604A5"/>
    <w:rsid w:val="00F6335D"/>
    <w:rsid w:val="00F63D0F"/>
    <w:rsid w:val="00F7141C"/>
    <w:rsid w:val="00F726A7"/>
    <w:rsid w:val="00F7355D"/>
    <w:rsid w:val="00F74A11"/>
    <w:rsid w:val="00F81368"/>
    <w:rsid w:val="00F9355D"/>
    <w:rsid w:val="00FA5A56"/>
    <w:rsid w:val="00FA7EE6"/>
    <w:rsid w:val="00FC1A2A"/>
    <w:rsid w:val="00FC6C84"/>
    <w:rsid w:val="00FD1A4B"/>
    <w:rsid w:val="00FE1342"/>
    <w:rsid w:val="00FE3F58"/>
    <w:rsid w:val="00FE747A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6EA80-9450-47F2-B3CE-29064B5D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6026</Words>
  <Characters>34350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266</cp:revision>
  <cp:lastPrinted>2018-08-06T06:21:00Z</cp:lastPrinted>
  <dcterms:created xsi:type="dcterms:W3CDTF">2015-11-18T12:10:00Z</dcterms:created>
  <dcterms:modified xsi:type="dcterms:W3CDTF">2018-09-17T07:05:00Z</dcterms:modified>
</cp:coreProperties>
</file>