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411D9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411D9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4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411D9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411D9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A739FF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E660C8" w:rsidRPr="00E660C8">
        <w:rPr>
          <w:sz w:val="24"/>
          <w:szCs w:val="24"/>
        </w:rPr>
        <w:t>Россошанский</w:t>
      </w:r>
      <w:proofErr w:type="spellEnd"/>
      <w:r w:rsidR="00E660C8" w:rsidRPr="00E660C8">
        <w:rPr>
          <w:sz w:val="24"/>
          <w:szCs w:val="24"/>
        </w:rPr>
        <w:t xml:space="preserve"> муниципальный район</w:t>
      </w:r>
      <w:r w:rsidR="00524305">
        <w:rPr>
          <w:sz w:val="24"/>
          <w:szCs w:val="24"/>
        </w:rPr>
        <w:t>,</w:t>
      </w:r>
      <w:r w:rsidR="00524305" w:rsidRPr="00524305">
        <w:t xml:space="preserve"> </w:t>
      </w:r>
      <w:proofErr w:type="spellStart"/>
      <w:r w:rsidR="0099370F" w:rsidRPr="0099370F">
        <w:rPr>
          <w:sz w:val="24"/>
          <w:szCs w:val="24"/>
        </w:rPr>
        <w:t>Подгоренское</w:t>
      </w:r>
      <w:proofErr w:type="spellEnd"/>
      <w:r w:rsidR="0099370F" w:rsidRPr="0099370F">
        <w:rPr>
          <w:sz w:val="24"/>
          <w:szCs w:val="24"/>
        </w:rPr>
        <w:t xml:space="preserve"> сельское поселение</w:t>
      </w:r>
      <w:r w:rsidR="0099370F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99370F" w:rsidRPr="0099370F">
        <w:rPr>
          <w:sz w:val="24"/>
          <w:szCs w:val="24"/>
        </w:rPr>
        <w:t>36:27:0970200, 36:27:0970100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1411D9" w:rsidRPr="001411D9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99370F" w:rsidRDefault="0099370F" w:rsidP="0099370F">
            <w:pPr>
              <w:jc w:val="both"/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E660C8">
              <w:rPr>
                <w:sz w:val="24"/>
                <w:szCs w:val="24"/>
              </w:rPr>
              <w:t>Россошанский</w:t>
            </w:r>
            <w:proofErr w:type="spellEnd"/>
            <w:r w:rsidRPr="00E660C8">
              <w:rPr>
                <w:sz w:val="24"/>
                <w:szCs w:val="24"/>
              </w:rPr>
              <w:t xml:space="preserve"> муниципальный район</w:t>
            </w:r>
            <w:r>
              <w:rPr>
                <w:sz w:val="24"/>
                <w:szCs w:val="24"/>
              </w:rPr>
              <w:t>,</w:t>
            </w:r>
            <w:r w:rsidRPr="00524305">
              <w:t xml:space="preserve"> </w:t>
            </w:r>
            <w:proofErr w:type="spellStart"/>
            <w:r w:rsidRPr="0099370F">
              <w:rPr>
                <w:sz w:val="24"/>
                <w:szCs w:val="24"/>
              </w:rPr>
              <w:t>Подгоренское</w:t>
            </w:r>
            <w:proofErr w:type="spellEnd"/>
            <w:r w:rsidRPr="0099370F">
              <w:rPr>
                <w:sz w:val="24"/>
                <w:szCs w:val="24"/>
              </w:rPr>
              <w:t xml:space="preserve"> сельское поселение</w:t>
            </w:r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Pr="008F26BD">
              <w:t xml:space="preserve"> </w:t>
            </w:r>
          </w:p>
          <w:p w:rsidR="0099370F" w:rsidRDefault="0099370F" w:rsidP="0099370F">
            <w:pPr>
              <w:jc w:val="both"/>
              <w:rPr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36:27:0970200</w:t>
            </w:r>
          </w:p>
          <w:p w:rsidR="0099370F" w:rsidRPr="00A739FF" w:rsidRDefault="0099370F" w:rsidP="0099370F">
            <w:pPr>
              <w:jc w:val="both"/>
              <w:rPr>
                <w:rFonts w:eastAsia="Calibri"/>
                <w:sz w:val="24"/>
                <w:szCs w:val="24"/>
              </w:rPr>
            </w:pPr>
            <w:r w:rsidRPr="0099370F">
              <w:rPr>
                <w:sz w:val="24"/>
                <w:szCs w:val="24"/>
              </w:rPr>
              <w:t>36:27:0970100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1411D9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1411D9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1411D9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A42C1"/>
    <w:rsid w:val="000A5F97"/>
    <w:rsid w:val="000D6231"/>
    <w:rsid w:val="000E3E70"/>
    <w:rsid w:val="00124766"/>
    <w:rsid w:val="001411D9"/>
    <w:rsid w:val="00157E70"/>
    <w:rsid w:val="00167FE5"/>
    <w:rsid w:val="00182DE9"/>
    <w:rsid w:val="00195F9C"/>
    <w:rsid w:val="0019604A"/>
    <w:rsid w:val="001D6C87"/>
    <w:rsid w:val="001E25BE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E605F"/>
    <w:rsid w:val="004F134E"/>
    <w:rsid w:val="00524305"/>
    <w:rsid w:val="00534A68"/>
    <w:rsid w:val="005461EF"/>
    <w:rsid w:val="00555F7B"/>
    <w:rsid w:val="00567933"/>
    <w:rsid w:val="00575893"/>
    <w:rsid w:val="00583D7B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067E"/>
    <w:rsid w:val="006544D1"/>
    <w:rsid w:val="00654B6C"/>
    <w:rsid w:val="00681695"/>
    <w:rsid w:val="006B04CB"/>
    <w:rsid w:val="006E2557"/>
    <w:rsid w:val="006E325E"/>
    <w:rsid w:val="006E71AF"/>
    <w:rsid w:val="006F5DA3"/>
    <w:rsid w:val="0070283C"/>
    <w:rsid w:val="00704A9D"/>
    <w:rsid w:val="00723E86"/>
    <w:rsid w:val="00726B71"/>
    <w:rsid w:val="007272F0"/>
    <w:rsid w:val="00747259"/>
    <w:rsid w:val="00757F3E"/>
    <w:rsid w:val="007612C3"/>
    <w:rsid w:val="00766017"/>
    <w:rsid w:val="00766FD9"/>
    <w:rsid w:val="00773DAA"/>
    <w:rsid w:val="007A13E2"/>
    <w:rsid w:val="007A235D"/>
    <w:rsid w:val="007A4271"/>
    <w:rsid w:val="007D4656"/>
    <w:rsid w:val="007F6EFA"/>
    <w:rsid w:val="008042F3"/>
    <w:rsid w:val="008343A9"/>
    <w:rsid w:val="00850058"/>
    <w:rsid w:val="00855B49"/>
    <w:rsid w:val="00855CC8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20C03"/>
    <w:rsid w:val="00951F46"/>
    <w:rsid w:val="00991AF3"/>
    <w:rsid w:val="0099370F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01829"/>
    <w:rsid w:val="00C1795E"/>
    <w:rsid w:val="00C31B59"/>
    <w:rsid w:val="00C377DB"/>
    <w:rsid w:val="00CB7A03"/>
    <w:rsid w:val="00CC569B"/>
    <w:rsid w:val="00CD327F"/>
    <w:rsid w:val="00CF3E64"/>
    <w:rsid w:val="00CF5450"/>
    <w:rsid w:val="00CF7CD1"/>
    <w:rsid w:val="00D00C62"/>
    <w:rsid w:val="00D05677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660C8"/>
    <w:rsid w:val="00E735C5"/>
    <w:rsid w:val="00E8537F"/>
    <w:rsid w:val="00EA625C"/>
    <w:rsid w:val="00EA6BFF"/>
    <w:rsid w:val="00EE156E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F7AC21-9C15-4A71-8035-B3ED4DB6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4</cp:revision>
  <dcterms:created xsi:type="dcterms:W3CDTF">2024-04-11T06:34:00Z</dcterms:created>
  <dcterms:modified xsi:type="dcterms:W3CDTF">2024-04-15T07:13:00Z</dcterms:modified>
</cp:coreProperties>
</file>