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61A51CCB"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проведении аукцио</w:t>
      </w:r>
      <w:r w:rsidR="00913DDA">
        <w:rPr>
          <w:rFonts w:ascii="Times New Roman" w:hAnsi="Times New Roman" w:cs="Times New Roman"/>
          <w:b/>
          <w:bCs/>
          <w:sz w:val="24"/>
          <w:szCs w:val="24"/>
        </w:rPr>
        <w:t>на на право заключения договора аренды земельного участка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13DDA">
        <w:rPr>
          <w:rFonts w:ascii="Times New Roman" w:hAnsi="Times New Roman"/>
          <w:b/>
          <w:bCs/>
          <w:sz w:val="24"/>
          <w:szCs w:val="24"/>
        </w:rPr>
        <w:t>расположенного</w:t>
      </w:r>
      <w:r w:rsidR="00913DDA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2488">
        <w:rPr>
          <w:rFonts w:ascii="Times New Roman" w:hAnsi="Times New Roman" w:cs="Times New Roman"/>
          <w:b/>
          <w:bCs/>
          <w:sz w:val="24"/>
          <w:szCs w:val="24"/>
        </w:rPr>
        <w:t>Таловского</w:t>
      </w:r>
      <w:proofErr w:type="spellEnd"/>
      <w:r w:rsidR="00913DD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5EAABF3F" w14:textId="77777777"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4CA8E" w14:textId="77777777" w:rsidR="00096A07" w:rsidRPr="005C5B7C" w:rsidRDefault="00096A07" w:rsidP="00096A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E4487">
        <w:rPr>
          <w:rFonts w:ascii="Times New Roman" w:hAnsi="Times New Roman" w:cs="Times New Roman"/>
          <w:b/>
          <w:sz w:val="24"/>
          <w:szCs w:val="24"/>
        </w:rPr>
        <w:t>Реестровый номер торгов 2019 -</w:t>
      </w:r>
      <w:r w:rsidRPr="00C160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80</w:t>
      </w:r>
    </w:p>
    <w:p w14:paraId="2E5334C5" w14:textId="77777777" w:rsidR="00096A07" w:rsidRDefault="00096A07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24E332FB"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913DDA">
        <w:rPr>
          <w:rFonts w:ascii="Times New Roman" w:hAnsi="Times New Roman"/>
          <w:sz w:val="24"/>
          <w:szCs w:val="24"/>
        </w:rPr>
        <w:t>26.11</w:t>
      </w:r>
      <w:r w:rsidR="00B23212">
        <w:rPr>
          <w:rFonts w:ascii="Times New Roman" w:hAnsi="Times New Roman"/>
          <w:sz w:val="24"/>
          <w:szCs w:val="24"/>
        </w:rPr>
        <w:t>.2019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71243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913DDA">
        <w:rPr>
          <w:rFonts w:ascii="Times New Roman" w:hAnsi="Times New Roman"/>
          <w:sz w:val="24"/>
          <w:szCs w:val="24"/>
        </w:rPr>
        <w:t>3029</w:t>
      </w:r>
      <w:r w:rsidR="00712438">
        <w:rPr>
          <w:rFonts w:ascii="Times New Roman" w:hAnsi="Times New Roman"/>
          <w:sz w:val="24"/>
          <w:szCs w:val="24"/>
        </w:rPr>
        <w:t xml:space="preserve">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проведении аукцио</w:t>
      </w:r>
      <w:r w:rsidR="00913DDA">
        <w:rPr>
          <w:rFonts w:ascii="Times New Roman" w:hAnsi="Times New Roman"/>
          <w:sz w:val="24"/>
          <w:szCs w:val="24"/>
        </w:rPr>
        <w:t>на на право заключения договора аренды земельного участка, находящегося</w:t>
      </w:r>
      <w:r w:rsidR="00401518" w:rsidRPr="00401518">
        <w:rPr>
          <w:rFonts w:ascii="Times New Roman" w:hAnsi="Times New Roman"/>
          <w:sz w:val="24"/>
          <w:szCs w:val="24"/>
        </w:rPr>
        <w:t xml:space="preserve">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– КУ ВО «Фонд госимущества Воронежской области».</w:t>
      </w:r>
    </w:p>
    <w:p w14:paraId="29B60001" w14:textId="685560B5" w:rsidR="00141897" w:rsidRDefault="00913DDA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</w:t>
      </w:r>
      <w:r w:rsidR="00141897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14:paraId="462AFE41" w14:textId="780369A4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9B603A">
        <w:rPr>
          <w:rFonts w:ascii="Times New Roman" w:hAnsi="Times New Roman" w:cs="Times New Roman"/>
          <w:sz w:val="24"/>
          <w:szCs w:val="24"/>
        </w:rPr>
        <w:t xml:space="preserve"> </w:t>
      </w:r>
      <w:r w:rsidR="007E4487" w:rsidRPr="007E4487">
        <w:rPr>
          <w:rFonts w:ascii="Times New Roman" w:hAnsi="Times New Roman" w:cs="Times New Roman"/>
          <w:sz w:val="24"/>
          <w:szCs w:val="24"/>
        </w:rPr>
        <w:t>09 декабря</w:t>
      </w:r>
      <w:r w:rsidR="00712438" w:rsidRPr="007E4487">
        <w:rPr>
          <w:rFonts w:ascii="Times New Roman" w:hAnsi="Times New Roman" w:cs="Times New Roman"/>
          <w:sz w:val="24"/>
          <w:szCs w:val="24"/>
        </w:rPr>
        <w:t xml:space="preserve"> </w:t>
      </w:r>
      <w:r w:rsidR="00C15386" w:rsidRPr="007E4487">
        <w:rPr>
          <w:rFonts w:ascii="Times New Roman" w:hAnsi="Times New Roman" w:cs="Times New Roman"/>
          <w:sz w:val="24"/>
          <w:szCs w:val="24"/>
        </w:rPr>
        <w:t>2019</w:t>
      </w:r>
      <w:r w:rsidRPr="007E448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DFEC" w14:textId="7AB612E5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7E4487" w:rsidRPr="007E4487">
        <w:rPr>
          <w:rFonts w:ascii="Times New Roman" w:hAnsi="Times New Roman" w:cs="Times New Roman"/>
          <w:sz w:val="24"/>
          <w:szCs w:val="24"/>
        </w:rPr>
        <w:t>20 января 2020</w:t>
      </w:r>
      <w:r w:rsidRPr="007E448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1942275B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9B603A" w:rsidRPr="007E4487">
        <w:rPr>
          <w:rFonts w:ascii="Times New Roman" w:hAnsi="Times New Roman" w:cs="Times New Roman"/>
          <w:sz w:val="24"/>
          <w:szCs w:val="24"/>
        </w:rPr>
        <w:t>2</w:t>
      </w:r>
      <w:r w:rsidR="007E4487" w:rsidRPr="007E4487">
        <w:rPr>
          <w:rFonts w:ascii="Times New Roman" w:hAnsi="Times New Roman" w:cs="Times New Roman"/>
          <w:sz w:val="24"/>
          <w:szCs w:val="24"/>
        </w:rPr>
        <w:t>1 января 2020</w:t>
      </w:r>
      <w:r w:rsidRPr="007E448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050EC92C" w14:textId="24698E84" w:rsidR="3C4F6D85" w:rsidRDefault="00141897" w:rsidP="00913DD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7E4487" w:rsidRPr="007E4487">
        <w:rPr>
          <w:rFonts w:ascii="Times New Roman" w:hAnsi="Times New Roman" w:cs="Times New Roman"/>
          <w:sz w:val="24"/>
          <w:szCs w:val="24"/>
        </w:rPr>
        <w:t>23 января</w:t>
      </w:r>
      <w:r w:rsidR="00172488" w:rsidRPr="007E4487">
        <w:rPr>
          <w:rFonts w:ascii="Times New Roman" w:hAnsi="Times New Roman" w:cs="Times New Roman"/>
          <w:sz w:val="24"/>
          <w:szCs w:val="24"/>
        </w:rPr>
        <w:t xml:space="preserve"> </w:t>
      </w:r>
      <w:r w:rsidR="007E4487" w:rsidRPr="007E4487">
        <w:rPr>
          <w:rFonts w:ascii="Times New Roman" w:hAnsi="Times New Roman" w:cs="Times New Roman"/>
          <w:sz w:val="24"/>
          <w:szCs w:val="24"/>
        </w:rPr>
        <w:t>2020</w:t>
      </w:r>
      <w:r w:rsidRPr="007E4487">
        <w:rPr>
          <w:rFonts w:ascii="Times New Roman" w:hAnsi="Times New Roman" w:cs="Times New Roman"/>
          <w:sz w:val="24"/>
          <w:szCs w:val="24"/>
        </w:rPr>
        <w:t xml:space="preserve"> г.</w:t>
      </w:r>
      <w:r w:rsidR="00913DDA">
        <w:rPr>
          <w:rFonts w:ascii="Times New Roman" w:hAnsi="Times New Roman" w:cs="Times New Roman"/>
          <w:sz w:val="24"/>
          <w:szCs w:val="24"/>
        </w:rPr>
        <w:t xml:space="preserve"> </w:t>
      </w:r>
      <w:r w:rsidR="008A5FB6" w:rsidRPr="008A5FB6">
        <w:rPr>
          <w:rFonts w:ascii="Times New Roman" w:hAnsi="Times New Roman" w:cs="Times New Roman"/>
          <w:sz w:val="24"/>
          <w:szCs w:val="24"/>
        </w:rPr>
        <w:t>в 09 часов 15 минут</w:t>
      </w:r>
      <w:r w:rsidR="00913DDA">
        <w:rPr>
          <w:rFonts w:ascii="Times New Roman" w:hAnsi="Times New Roman" w:cs="Times New Roman"/>
          <w:sz w:val="24"/>
          <w:szCs w:val="24"/>
        </w:rPr>
        <w:t>.</w:t>
      </w:r>
    </w:p>
    <w:p w14:paraId="11E1E25A" w14:textId="77777777" w:rsidR="00913DDA" w:rsidRDefault="00913DDA" w:rsidP="00913DD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5054F5AB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913DDA">
        <w:rPr>
          <w:rFonts w:ascii="Times New Roman" w:hAnsi="Times New Roman"/>
          <w:b/>
          <w:sz w:val="22"/>
          <w:szCs w:val="22"/>
        </w:rPr>
        <w:t>ения договора аренды земельного участка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14:paraId="4C94898B" w14:textId="77777777"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093"/>
        <w:gridCol w:w="4231"/>
        <w:gridCol w:w="2571"/>
        <w:gridCol w:w="1560"/>
        <w:gridCol w:w="1480"/>
      </w:tblGrid>
      <w:tr w:rsidR="007928A3" w14:paraId="40FED32F" w14:textId="77777777" w:rsidTr="00913DDA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913DDA" w:rsidRPr="00C101A6" w14:paraId="2E7A1F07" w14:textId="77777777" w:rsidTr="000B7B8C">
        <w:trPr>
          <w:cantSplit/>
          <w:trHeight w:val="13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0B4C47" w14:textId="77777777" w:rsidR="00913DDA" w:rsidRPr="00C101A6" w:rsidRDefault="00913DDA" w:rsidP="000B7B8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proofErr w:type="spellStart"/>
            <w:r w:rsidRPr="00981750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Таловский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 район</w:t>
            </w:r>
          </w:p>
        </w:tc>
      </w:tr>
      <w:tr w:rsidR="00913DDA" w:rsidRPr="00C101A6" w14:paraId="464B0F32" w14:textId="77777777" w:rsidTr="000B7B8C">
        <w:trPr>
          <w:cantSplit/>
          <w:trHeight w:val="27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052437" w14:textId="77777777" w:rsidR="00913DDA" w:rsidRPr="00C101A6" w:rsidRDefault="00913DDA" w:rsidP="000B7B8C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Новочигольское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913DDA" w:rsidRPr="00C101A6" w14:paraId="514056D1" w14:textId="77777777" w:rsidTr="00913DDA">
        <w:trPr>
          <w:cantSplit/>
          <w:trHeight w:val="866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92DA5D" w14:textId="77777777" w:rsidR="00913DDA" w:rsidRPr="00C101A6" w:rsidRDefault="00913DDA" w:rsidP="000B7B8C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101A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CFFC86" w14:textId="77777777" w:rsidR="00913DDA" w:rsidRPr="00C101A6" w:rsidRDefault="00913DDA" w:rsidP="000B7B8C">
            <w:pPr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98175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36:29:9102010:38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7793E" w14:textId="77777777" w:rsidR="00913DDA" w:rsidRPr="00C101A6" w:rsidRDefault="00913DDA" w:rsidP="000B7B8C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98175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278 220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93342F" w14:textId="77777777" w:rsidR="00913DDA" w:rsidRPr="00DC4317" w:rsidRDefault="00913DDA" w:rsidP="000B7B8C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8175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98175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Таловский</w:t>
            </w:r>
            <w:proofErr w:type="spellEnd"/>
            <w:r w:rsidRPr="0098175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98175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Новочигольское</w:t>
            </w:r>
            <w:proofErr w:type="spellEnd"/>
            <w:r w:rsidRPr="0098175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сельское поселение, западная часть кадастрового квартала 36:29:9102010</w:t>
            </w:r>
          </w:p>
        </w:tc>
        <w:tc>
          <w:tcPr>
            <w:tcW w:w="8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45E83C" w14:textId="77777777" w:rsidR="00913DDA" w:rsidRPr="00C101A6" w:rsidRDefault="00913DDA" w:rsidP="000B7B8C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8175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EB14B3" w14:textId="77777777" w:rsidR="00913DDA" w:rsidRPr="00C101A6" w:rsidRDefault="00913DDA" w:rsidP="000B7B8C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8175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9 265,00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5D4C5" w14:textId="77777777" w:rsidR="00913DDA" w:rsidRPr="00C101A6" w:rsidRDefault="00913DDA" w:rsidP="000B7B8C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981750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9 265,00</w:t>
            </w:r>
          </w:p>
        </w:tc>
      </w:tr>
    </w:tbl>
    <w:p w14:paraId="66618A65" w14:textId="77777777" w:rsidR="00913DDA" w:rsidRDefault="00913DDA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44538199" w14:textId="4378C41C"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913DDA">
        <w:rPr>
          <w:rFonts w:ascii="Times New Roman" w:hAnsi="Times New Roman"/>
          <w:sz w:val="24"/>
          <w:szCs w:val="24"/>
        </w:rPr>
        <w:t xml:space="preserve"> земельного</w:t>
      </w:r>
      <w:r w:rsidR="00DA661D" w:rsidRPr="00F23B5E">
        <w:rPr>
          <w:rFonts w:ascii="Times New Roman" w:hAnsi="Times New Roman"/>
          <w:sz w:val="24"/>
          <w:szCs w:val="24"/>
        </w:rPr>
        <w:t xml:space="preserve"> у</w:t>
      </w:r>
      <w:r w:rsidR="00913DDA">
        <w:rPr>
          <w:rFonts w:ascii="Times New Roman" w:hAnsi="Times New Roman"/>
          <w:sz w:val="24"/>
          <w:szCs w:val="24"/>
        </w:rPr>
        <w:t>частка:</w:t>
      </w:r>
      <w:r w:rsidR="00712438">
        <w:rPr>
          <w:rFonts w:ascii="Times New Roman" w:hAnsi="Times New Roman"/>
          <w:sz w:val="24"/>
          <w:szCs w:val="24"/>
        </w:rPr>
        <w:t xml:space="preserve"> </w:t>
      </w:r>
    </w:p>
    <w:p w14:paraId="0CC6415C" w14:textId="463F1A60" w:rsidR="009A79E6" w:rsidRDefault="00DA661D" w:rsidP="006A0B8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 w:rsidR="009A79E6"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 w:rsidR="00C36403"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14638EA" w14:textId="124998D3" w:rsidR="00DA661D" w:rsidRPr="003C5643" w:rsidRDefault="00913DDA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кадастровой выписке земельного участка</w:t>
      </w:r>
      <w:r w:rsidR="00DA661D" w:rsidRPr="00AB480B">
        <w:rPr>
          <w:rFonts w:ascii="Times New Roman" w:hAnsi="Times New Roman"/>
          <w:sz w:val="24"/>
          <w:szCs w:val="24"/>
        </w:rPr>
        <w:t>.</w:t>
      </w:r>
    </w:p>
    <w:p w14:paraId="02869FC1" w14:textId="5522F2E5" w:rsidR="009A79E6" w:rsidRDefault="00DA661D" w:rsidP="00DA661D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A0B8A">
        <w:rPr>
          <w:rFonts w:ascii="Times New Roman" w:hAnsi="Times New Roman"/>
          <w:sz w:val="24"/>
          <w:szCs w:val="24"/>
        </w:rPr>
        <w:t>Обременения, ограничения</w:t>
      </w:r>
      <w:r w:rsidR="006A0B8A">
        <w:rPr>
          <w:rFonts w:ascii="Times New Roman" w:hAnsi="Times New Roman"/>
          <w:sz w:val="24"/>
          <w:szCs w:val="24"/>
        </w:rPr>
        <w:t xml:space="preserve"> – </w:t>
      </w:r>
      <w:r w:rsidR="006A0B8A" w:rsidRPr="006A0B8A">
        <w:rPr>
          <w:rFonts w:ascii="Times New Roman" w:hAnsi="Times New Roman"/>
          <w:sz w:val="24"/>
          <w:szCs w:val="24"/>
        </w:rPr>
        <w:t>не зарегистрированы.</w:t>
      </w:r>
    </w:p>
    <w:p w14:paraId="342BD587" w14:textId="2F8DB0AF" w:rsidR="006A0B8A" w:rsidRDefault="00DA661D" w:rsidP="001724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 w:rsidR="00913DDA">
        <w:rPr>
          <w:rFonts w:ascii="Times New Roman" w:hAnsi="Times New Roman"/>
          <w:sz w:val="24"/>
          <w:szCs w:val="24"/>
        </w:rPr>
        <w:t>мельного участка</w:t>
      </w:r>
      <w:r w:rsidR="00172488">
        <w:rPr>
          <w:rFonts w:ascii="Times New Roman" w:hAnsi="Times New Roman"/>
          <w:sz w:val="24"/>
          <w:szCs w:val="24"/>
        </w:rPr>
        <w:t xml:space="preserve"> </w:t>
      </w:r>
      <w:r w:rsidR="006A0B8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 года</w:t>
      </w:r>
      <w:r w:rsidR="00C36403">
        <w:rPr>
          <w:rFonts w:ascii="Times New Roman" w:hAnsi="Times New Roman"/>
          <w:sz w:val="24"/>
          <w:szCs w:val="24"/>
        </w:rPr>
        <w:t>.</w:t>
      </w:r>
    </w:p>
    <w:p w14:paraId="445975E2" w14:textId="10AB5943" w:rsidR="00DA661D" w:rsidRPr="006A0B8A" w:rsidRDefault="00DA661D" w:rsidP="006A0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9F6380">
          <w:pgSz w:w="16838" w:h="11906" w:orient="landscape"/>
          <w:pgMar w:top="284" w:right="567" w:bottom="28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67ED04A3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09A" w:rsidRPr="00FF20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F209A" w:rsidRPr="00FF209A">
        <w:rPr>
          <w:rFonts w:ascii="Times New Roman" w:hAnsi="Times New Roman" w:cs="Times New Roman"/>
          <w:sz w:val="24"/>
          <w:szCs w:val="24"/>
        </w:rPr>
        <w:t>. 05835020940</w:t>
      </w:r>
      <w:r w:rsidRPr="002347B8">
        <w:rPr>
          <w:rFonts w:ascii="Times New Roman" w:hAnsi="Times New Roman" w:cs="Times New Roman"/>
          <w:sz w:val="24"/>
          <w:szCs w:val="24"/>
        </w:rPr>
        <w:t>); ИНН 3666026938; КПП 366601001; р/с 40302810420074000204 в Отделении Во</w:t>
      </w:r>
      <w:r w:rsidR="00500929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1AFAFD0D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75A1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075A1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075A18">
        <w:rPr>
          <w:rFonts w:ascii="Times New Roman" w:hAnsi="Times New Roman"/>
          <w:sz w:val="24"/>
          <w:szCs w:val="24"/>
        </w:rPr>
        <w:t>ого</w:t>
      </w:r>
      <w:r w:rsidRPr="00075A18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075A18">
        <w:rPr>
          <w:rFonts w:ascii="Times New Roman" w:hAnsi="Times New Roman"/>
          <w:sz w:val="24"/>
          <w:szCs w:val="24"/>
        </w:rPr>
        <w:t>а</w:t>
      </w:r>
      <w:r w:rsidR="00F63D0F" w:rsidRPr="00075A18">
        <w:rPr>
          <w:rFonts w:ascii="Times New Roman" w:hAnsi="Times New Roman"/>
          <w:sz w:val="24"/>
          <w:szCs w:val="24"/>
        </w:rPr>
        <w:t xml:space="preserve">, </w:t>
      </w:r>
      <w:r w:rsidRPr="00075A18">
        <w:rPr>
          <w:rFonts w:ascii="Times New Roman" w:hAnsi="Times New Roman"/>
          <w:sz w:val="24"/>
          <w:szCs w:val="24"/>
        </w:rPr>
        <w:t>реестровый номер торгов – 201</w:t>
      </w:r>
      <w:r w:rsidR="00DA661D" w:rsidRPr="00075A18">
        <w:rPr>
          <w:rFonts w:ascii="Times New Roman" w:hAnsi="Times New Roman"/>
          <w:sz w:val="24"/>
          <w:szCs w:val="24"/>
        </w:rPr>
        <w:t>9</w:t>
      </w:r>
      <w:r w:rsidRPr="00075A18">
        <w:rPr>
          <w:rFonts w:ascii="Times New Roman" w:hAnsi="Times New Roman"/>
          <w:sz w:val="24"/>
          <w:szCs w:val="24"/>
        </w:rPr>
        <w:t xml:space="preserve"> –</w:t>
      </w:r>
      <w:r w:rsidR="00DA661D" w:rsidRPr="00075A18">
        <w:rPr>
          <w:rFonts w:ascii="Times New Roman" w:hAnsi="Times New Roman"/>
          <w:sz w:val="24"/>
          <w:szCs w:val="24"/>
        </w:rPr>
        <w:t xml:space="preserve"> </w:t>
      </w:r>
      <w:r w:rsidR="00075A18" w:rsidRPr="00075A18">
        <w:rPr>
          <w:rFonts w:ascii="Times New Roman" w:hAnsi="Times New Roman"/>
          <w:sz w:val="24"/>
          <w:szCs w:val="24"/>
        </w:rPr>
        <w:t>80</w:t>
      </w:r>
      <w:r w:rsidRPr="00075A18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проведении аукциона,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1. Заявка на участие в аукционе по установленной в извещении о проведении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>), не позднее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проведении аукциона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14:paraId="2CD83A77" w14:textId="12664E8E" w:rsidR="001026A4" w:rsidRDefault="00F950B8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«_____»___________20__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2A403B52" w14:textId="18F7E48E" w:rsidR="004965D3" w:rsidRPr="004965D3" w:rsidRDefault="001026A4" w:rsidP="004965D3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="004965D3" w:rsidRPr="004965D3">
        <w:t xml:space="preserve"> </w:t>
      </w:r>
      <w:r w:rsidR="004965D3">
        <w:tab/>
      </w:r>
      <w:r w:rsidR="004965D3">
        <w:tab/>
      </w:r>
      <w:r w:rsidR="004965D3">
        <w:tab/>
      </w:r>
      <w:r w:rsidR="004965D3">
        <w:tab/>
      </w:r>
      <w:r w:rsidR="004965D3">
        <w:tab/>
      </w:r>
      <w:r w:rsidR="004965D3">
        <w:tab/>
      </w:r>
      <w:r w:rsidR="004965D3">
        <w:tab/>
        <w:t xml:space="preserve">  </w:t>
      </w:r>
      <w:r w:rsidR="004965D3" w:rsidRPr="004965D3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14:paraId="5774A4B5" w14:textId="7D307C72" w:rsidR="001026A4" w:rsidRDefault="004965D3" w:rsidP="004965D3">
      <w:pPr>
        <w:rPr>
          <w:rFonts w:ascii="Times New Roman" w:hAnsi="Times New Roman" w:cs="Times New Roman"/>
          <w:b/>
          <w:sz w:val="22"/>
          <w:szCs w:val="22"/>
        </w:rPr>
      </w:pPr>
      <w:r w:rsidRPr="004965D3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585BC913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DA661D">
        <w:rPr>
          <w:rFonts w:ascii="Times New Roman" w:hAnsi="Times New Roman" w:cs="Times New Roman"/>
          <w:b/>
          <w:sz w:val="24"/>
          <w:szCs w:val="24"/>
        </w:rPr>
        <w:t>стровый номер торгов 2019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D698623" w14:textId="77777777"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proofErr w:type="gramEnd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768208B5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F950B8">
        <w:rPr>
          <w:rFonts w:ascii="Times New Roman" w:hAnsi="Times New Roman" w:cs="Times New Roman"/>
          <w:sz w:val="24"/>
          <w:szCs w:val="24"/>
        </w:rPr>
        <w:t>__________20__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F950B8">
        <w:rPr>
          <w:rFonts w:ascii="Times New Roman" w:hAnsi="Times New Roman" w:cs="Times New Roman"/>
          <w:sz w:val="24"/>
          <w:szCs w:val="24"/>
        </w:rPr>
        <w:t xml:space="preserve">        «____»______________20__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F30DD1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5F65CB83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5F3D5075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4E44799C" w14:textId="77777777" w:rsidR="00537F55" w:rsidRPr="004E31BA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14:paraId="33FA3F19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22536B5D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754A9AFC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4A28AB55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541CA67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17FE81D3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9C73C2B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0B5C0029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637EE3C2" w14:textId="77777777" w:rsidR="00537F55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15F47287" w14:textId="77777777" w:rsidR="00537F55" w:rsidRPr="008669F8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5DDA71D8" w14:textId="77777777" w:rsidR="00537F55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204E4C47" w14:textId="77777777" w:rsidR="00537F55" w:rsidRPr="002C167B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6D10D57" w14:textId="77777777" w:rsidR="00537F55" w:rsidRPr="00514E1E" w:rsidRDefault="00537F55" w:rsidP="00537F55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4CF9C2BB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24B07127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1FF1AA41" w14:textId="77777777" w:rsidR="00537F55" w:rsidRPr="00DA0C2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151D453A" w14:textId="77777777" w:rsidR="00537F55" w:rsidRPr="00514E1E" w:rsidRDefault="00537F55" w:rsidP="00537F5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F56BBC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832BE79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5DC2041E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724DCC5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5C3664A8" w14:textId="77777777" w:rsidR="00537F55" w:rsidRDefault="00537F55" w:rsidP="00537F5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2DC05ADF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476AEEAF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</w:t>
      </w:r>
      <w:r w:rsidRPr="00514E1E">
        <w:rPr>
          <w:rFonts w:ascii="Times New Roman" w:hAnsi="Times New Roman"/>
          <w:sz w:val="24"/>
          <w:szCs w:val="24"/>
        </w:rPr>
        <w:lastRenderedPageBreak/>
        <w:t>счет Управления федерального казначейства по Воронежской области по следующим реквизитам:</w:t>
      </w:r>
    </w:p>
    <w:p w14:paraId="6C5388F6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5BBA39F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124E37C2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5DBDD97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574C1806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1D4272B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193712AC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70D41B8F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14323D4E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66692A7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08150F27" w14:textId="77777777" w:rsidR="00537F55" w:rsidRDefault="00537F55" w:rsidP="00537F5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2AF2EFA9" w14:textId="77777777" w:rsidR="00537F55" w:rsidRPr="00514E1E" w:rsidRDefault="00537F55" w:rsidP="00537F5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4E0EB7A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03B6934C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0E3D7446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66A2549B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7C949A78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6BF6D777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7B4E364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71847A92" w14:textId="77777777" w:rsidR="00537F55" w:rsidRPr="00514E1E" w:rsidRDefault="00537F55" w:rsidP="00537F55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025F2E00" w14:textId="77777777" w:rsidR="00537F55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18746C53" w14:textId="77777777" w:rsidR="00537F55" w:rsidRPr="009E5171" w:rsidRDefault="00537F55" w:rsidP="00537F55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14:paraId="456C7A15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14:paraId="6D943E82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14:paraId="6B2EFAFC" w14:textId="77777777" w:rsidR="00537F55" w:rsidRDefault="00537F55" w:rsidP="00537F55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045F75D5" w14:textId="77777777" w:rsidR="00537F55" w:rsidRPr="009E5171" w:rsidRDefault="00537F55" w:rsidP="00537F55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14:paraId="5D382F97" w14:textId="77777777" w:rsidR="00537F55" w:rsidRPr="009E5171" w:rsidRDefault="00537F55" w:rsidP="00537F55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4F868B12" w14:textId="77777777" w:rsidR="00537F55" w:rsidRPr="009E5171" w:rsidRDefault="00537F55" w:rsidP="00537F55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77921BDC" w14:textId="77777777" w:rsidR="00537F55" w:rsidRPr="009E5171" w:rsidRDefault="00537F55" w:rsidP="00537F55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3B43BD76" w14:textId="77777777" w:rsidR="00537F55" w:rsidRPr="009E5171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30C81922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778E8D9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448988DA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6B53D9A0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14:paraId="0AD0C571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6332C56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7438A021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3B63F75E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515A1DA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14:paraId="29EECD5D" w14:textId="77777777" w:rsidR="00537F55" w:rsidRPr="009E5171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49491FDB" w14:textId="77777777" w:rsidR="00537F55" w:rsidRPr="009E5171" w:rsidRDefault="00537F55" w:rsidP="00537F5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</w:t>
      </w:r>
      <w:r w:rsidRPr="009E5171">
        <w:rPr>
          <w:rFonts w:ascii="Times New Roman" w:hAnsi="Times New Roman"/>
          <w:sz w:val="24"/>
          <w:szCs w:val="24"/>
        </w:rPr>
        <w:lastRenderedPageBreak/>
        <w:t xml:space="preserve">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155801CF" w14:textId="77777777" w:rsidR="00537F55" w:rsidRPr="009E5171" w:rsidRDefault="00537F55" w:rsidP="00537F55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6C4A0F3B" w14:textId="77777777" w:rsidR="00537F55" w:rsidRPr="009E5171" w:rsidRDefault="00537F55" w:rsidP="00537F5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14:paraId="70372AA4" w14:textId="77777777" w:rsidR="00537F55" w:rsidRPr="009E5171" w:rsidRDefault="00537F55" w:rsidP="00537F55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14:paraId="0F6BB81D" w14:textId="77777777" w:rsidR="00537F55" w:rsidRPr="009E5171" w:rsidRDefault="00537F55" w:rsidP="00537F55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3282DE9E" w14:textId="77777777" w:rsidR="00537F55" w:rsidRPr="009E5171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14:paraId="61A32212" w14:textId="77777777" w:rsidR="00537F55" w:rsidRPr="009E5171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14:paraId="4A5F021A" w14:textId="77777777" w:rsidR="00537F55" w:rsidRPr="009E5171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39E0790F" w14:textId="77777777" w:rsidR="00537F55" w:rsidRPr="00490C12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911794" w14:textId="77777777" w:rsidR="00537F55" w:rsidRDefault="00537F55" w:rsidP="00537F5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20426E85" w14:textId="77777777" w:rsidR="00537F55" w:rsidRPr="00514E1E" w:rsidRDefault="00537F55" w:rsidP="00537F5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F96B192" w14:textId="77777777" w:rsidR="00537F55" w:rsidRPr="00514E1E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4326EBEE" w14:textId="77777777" w:rsidR="00537F55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4735E4A6" w14:textId="77777777" w:rsidR="00537F55" w:rsidRPr="00514E1E" w:rsidRDefault="00537F55" w:rsidP="00537F55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79919050" w14:textId="77777777" w:rsidR="00537F55" w:rsidRPr="00514E1E" w:rsidRDefault="00537F55" w:rsidP="00537F5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>.</w:t>
      </w:r>
    </w:p>
    <w:p w14:paraId="605A4F5C" w14:textId="77777777" w:rsidR="00537F55" w:rsidRDefault="00537F55" w:rsidP="00537F5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03A377D5" w14:textId="77777777" w:rsidR="00537F55" w:rsidRDefault="00537F55" w:rsidP="00537F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14:paraId="3138E013" w14:textId="77777777" w:rsidR="00537F55" w:rsidRDefault="00537F55" w:rsidP="00537F55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6DF90D7E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06879DC0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1BBB95B6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66B1B1F" w14:textId="77777777" w:rsidR="00537F55" w:rsidRPr="00AC70B6" w:rsidRDefault="00537F55" w:rsidP="00537F55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5FC29FC" w14:textId="77777777" w:rsidR="00537F55" w:rsidRPr="00947CE8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5E38B74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4569B1FD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02DE1061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1C270812" w14:textId="77777777" w:rsidR="00537F55" w:rsidRPr="00420C2C" w:rsidRDefault="00537F55" w:rsidP="00537F5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6D622D" w14:textId="77777777" w:rsidR="00537F55" w:rsidRPr="00420C2C" w:rsidRDefault="00537F55" w:rsidP="00537F5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1F5C1557" w14:textId="77777777" w:rsidR="00537F55" w:rsidRPr="00AC70B6" w:rsidRDefault="00537F55" w:rsidP="00537F55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AB7EE7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103024A9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21FB187A" w14:textId="77777777" w:rsidR="00537F55" w:rsidRPr="009E5171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14:paraId="38E6B2D3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05670C77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D55F377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456A0BF3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0593C73" w14:textId="77777777" w:rsidR="00537F55" w:rsidRDefault="00537F55" w:rsidP="00537F5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4A70D314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E9528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788D1923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A4C59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1E1FDD42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7E82B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5E12A67E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0C8A06B2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62F82C1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07B7E069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3428DBC2" w14:textId="77777777" w:rsidR="00537F55" w:rsidRPr="00514E1E" w:rsidRDefault="00537F55" w:rsidP="00537F5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1E83837C" w14:textId="77777777" w:rsidR="00537F55" w:rsidRPr="00514E1E" w:rsidRDefault="00537F55" w:rsidP="00537F5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657F601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785428D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7E571248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6D65460B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613D17CB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FC6B410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04F6CA8B" w14:textId="77777777" w:rsidR="00537F55" w:rsidRPr="00335627" w:rsidRDefault="00537F55" w:rsidP="00537F55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AC4EC60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FACC2FE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1C152E1" w14:textId="77777777" w:rsidR="00537F55" w:rsidRDefault="00537F55" w:rsidP="00537F5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55BF4" w14:textId="77777777" w:rsidR="00537F55" w:rsidRPr="00514E1E" w:rsidRDefault="00537F55" w:rsidP="00537F5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537F55" w:rsidRPr="00514E1E" w14:paraId="141D3682" w14:textId="77777777" w:rsidTr="004C6994">
        <w:trPr>
          <w:jc w:val="center"/>
        </w:trPr>
        <w:tc>
          <w:tcPr>
            <w:tcW w:w="5793" w:type="dxa"/>
          </w:tcPr>
          <w:p w14:paraId="0CF56DCB" w14:textId="77777777" w:rsidR="00537F55" w:rsidRPr="00514E1E" w:rsidRDefault="00537F55" w:rsidP="004C6994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3E81C988" w14:textId="77777777" w:rsidR="00537F55" w:rsidRPr="00514E1E" w:rsidRDefault="00537F55" w:rsidP="004C6994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C0D35F" w14:textId="77777777" w:rsidR="00537F55" w:rsidRDefault="00537F55" w:rsidP="00537F55">
      <w:pPr>
        <w:ind w:left="142" w:right="-51" w:hanging="6"/>
        <w:jc w:val="center"/>
      </w:pPr>
    </w:p>
    <w:p w14:paraId="6379BB8D" w14:textId="77777777" w:rsidR="00537F55" w:rsidRPr="000A6A77" w:rsidRDefault="00537F55" w:rsidP="00537F55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537F55" w:rsidRPr="000A6A77" w14:paraId="7B12EA51" w14:textId="77777777" w:rsidTr="004C6994">
        <w:trPr>
          <w:trHeight w:val="397"/>
        </w:trPr>
        <w:tc>
          <w:tcPr>
            <w:tcW w:w="4361" w:type="dxa"/>
            <w:hideMark/>
          </w:tcPr>
          <w:p w14:paraId="501CFA78" w14:textId="77777777" w:rsidR="00537F55" w:rsidRPr="000A6A77" w:rsidRDefault="00537F55" w:rsidP="004C699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02C1BD2B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5D82B97D" w14:textId="77777777" w:rsidR="00537F55" w:rsidRPr="000A6A77" w:rsidRDefault="00537F55" w:rsidP="004C699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537F55" w:rsidRPr="000A6A77" w14:paraId="79389583" w14:textId="77777777" w:rsidTr="004C6994">
        <w:tc>
          <w:tcPr>
            <w:tcW w:w="4361" w:type="dxa"/>
          </w:tcPr>
          <w:p w14:paraId="1FB42A93" w14:textId="77777777" w:rsidR="00537F55" w:rsidRPr="000A6A77" w:rsidRDefault="00537F55" w:rsidP="004C699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5DD21AB3" w14:textId="77777777" w:rsidR="00537F55" w:rsidRPr="000A6A77" w:rsidRDefault="00537F55" w:rsidP="004C699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605721F0" w14:textId="77777777" w:rsidR="00537F55" w:rsidRPr="000A6A77" w:rsidRDefault="00537F55" w:rsidP="004C6994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9BDD706" w14:textId="77777777" w:rsidR="00537F55" w:rsidRPr="000A6A77" w:rsidRDefault="00537F55" w:rsidP="004C699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2EEA4B2" w14:textId="77777777" w:rsidR="00537F55" w:rsidRPr="000A6A77" w:rsidRDefault="00537F55" w:rsidP="004C699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28311E40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7F625211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79F347B0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23256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1C969" w14:textId="77777777" w:rsidR="00537F55" w:rsidRPr="000A6A77" w:rsidRDefault="00537F55" w:rsidP="004C699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537F55" w:rsidRPr="000A6A77" w14:paraId="65CF3A62" w14:textId="77777777" w:rsidTr="004C6994">
        <w:trPr>
          <w:trHeight w:val="397"/>
        </w:trPr>
        <w:tc>
          <w:tcPr>
            <w:tcW w:w="4361" w:type="dxa"/>
          </w:tcPr>
          <w:p w14:paraId="0ACCB0AA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69A216CA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0A512398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7F55" w:rsidRPr="000A6A77" w14:paraId="6453746A" w14:textId="77777777" w:rsidTr="004C6994">
        <w:tc>
          <w:tcPr>
            <w:tcW w:w="4361" w:type="dxa"/>
            <w:hideMark/>
          </w:tcPr>
          <w:p w14:paraId="59FFBC55" w14:textId="77777777" w:rsidR="00537F55" w:rsidRPr="000A6A77" w:rsidRDefault="00537F55" w:rsidP="004C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42E8F6F3" w14:textId="77777777" w:rsidR="00537F55" w:rsidRPr="000A6A77" w:rsidRDefault="00537F55" w:rsidP="004C699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7E569B98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5B9C15D2" w14:textId="77777777" w:rsidR="00537F55" w:rsidRPr="000A6A77" w:rsidRDefault="00537F55" w:rsidP="004C6994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DFE0005" w14:textId="77777777" w:rsidR="00537F55" w:rsidRPr="000A6A77" w:rsidRDefault="00537F55" w:rsidP="004C699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7D67F228" w14:textId="77777777" w:rsidR="005E4BAE" w:rsidRDefault="005E4BAE" w:rsidP="005E4BAE">
      <w:pPr>
        <w:ind w:left="142" w:right="-51" w:hanging="6"/>
        <w:jc w:val="right"/>
      </w:pPr>
    </w:p>
    <w:p w14:paraId="17C1D6C1" w14:textId="77777777" w:rsidR="005E4BAE" w:rsidRDefault="005E4BAE" w:rsidP="005E4BAE">
      <w:pPr>
        <w:ind w:left="142" w:right="-51" w:hanging="6"/>
        <w:jc w:val="center"/>
      </w:pPr>
    </w:p>
    <w:p w14:paraId="02586516" w14:textId="77777777" w:rsidR="005E4BAE" w:rsidRDefault="005E4BAE" w:rsidP="005E4BAE">
      <w:pPr>
        <w:ind w:left="142" w:right="-51" w:hanging="6"/>
        <w:jc w:val="center"/>
      </w:pPr>
    </w:p>
    <w:p w14:paraId="142AAE99" w14:textId="77777777" w:rsidR="005E4BAE" w:rsidRDefault="005E4BAE" w:rsidP="005E4BAE">
      <w:pPr>
        <w:ind w:left="142" w:right="-51" w:hanging="6"/>
        <w:jc w:val="center"/>
      </w:pPr>
    </w:p>
    <w:p w14:paraId="4478E080" w14:textId="77777777" w:rsidR="005E4BAE" w:rsidRPr="00492D15" w:rsidRDefault="005E4BAE" w:rsidP="005E4BAE"/>
    <w:p w14:paraId="2846D3D5" w14:textId="77777777" w:rsidR="006028A6" w:rsidRDefault="006028A6" w:rsidP="006028A6">
      <w:pPr>
        <w:ind w:left="142" w:right="-51" w:hanging="6"/>
        <w:jc w:val="center"/>
      </w:pPr>
    </w:p>
    <w:sectPr w:rsidR="006028A6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3F2CF" w14:textId="77777777" w:rsidR="00955A7A" w:rsidRDefault="00955A7A" w:rsidP="00225547">
      <w:r>
        <w:separator/>
      </w:r>
    </w:p>
  </w:endnote>
  <w:endnote w:type="continuationSeparator" w:id="0">
    <w:p w14:paraId="484B45C0" w14:textId="77777777" w:rsidR="00955A7A" w:rsidRDefault="00955A7A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F70F2" w:rsidRPr="00B35B8B" w:rsidRDefault="000F70F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6A0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F70F2" w:rsidRPr="002F11AF" w:rsidRDefault="000F70F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096A07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F70F2" w:rsidRDefault="000F7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D4AD5" w14:textId="77777777" w:rsidR="00955A7A" w:rsidRDefault="00955A7A" w:rsidP="00225547">
      <w:r>
        <w:separator/>
      </w:r>
    </w:p>
  </w:footnote>
  <w:footnote w:type="continuationSeparator" w:id="0">
    <w:p w14:paraId="424F5635" w14:textId="77777777" w:rsidR="00955A7A" w:rsidRDefault="00955A7A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75A18"/>
    <w:rsid w:val="00082E1B"/>
    <w:rsid w:val="00084E37"/>
    <w:rsid w:val="0008572F"/>
    <w:rsid w:val="00094055"/>
    <w:rsid w:val="0009464F"/>
    <w:rsid w:val="00096A07"/>
    <w:rsid w:val="00096B78"/>
    <w:rsid w:val="00097CE8"/>
    <w:rsid w:val="000A4413"/>
    <w:rsid w:val="000A4F49"/>
    <w:rsid w:val="000A5AB9"/>
    <w:rsid w:val="000B74FD"/>
    <w:rsid w:val="000D0361"/>
    <w:rsid w:val="000D07A4"/>
    <w:rsid w:val="000D0C42"/>
    <w:rsid w:val="000D3340"/>
    <w:rsid w:val="000D433D"/>
    <w:rsid w:val="000E0AEA"/>
    <w:rsid w:val="000E5991"/>
    <w:rsid w:val="000F1465"/>
    <w:rsid w:val="000F70F2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2205"/>
    <w:rsid w:val="002B3FE6"/>
    <w:rsid w:val="002C48FA"/>
    <w:rsid w:val="002C72FB"/>
    <w:rsid w:val="002D417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940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13A9B"/>
    <w:rsid w:val="00421A14"/>
    <w:rsid w:val="00433459"/>
    <w:rsid w:val="0043598B"/>
    <w:rsid w:val="004419F9"/>
    <w:rsid w:val="00452875"/>
    <w:rsid w:val="004564A2"/>
    <w:rsid w:val="004727CC"/>
    <w:rsid w:val="00472D4E"/>
    <w:rsid w:val="00475470"/>
    <w:rsid w:val="00477588"/>
    <w:rsid w:val="00480408"/>
    <w:rsid w:val="004808FE"/>
    <w:rsid w:val="004844E8"/>
    <w:rsid w:val="00490F7C"/>
    <w:rsid w:val="00493128"/>
    <w:rsid w:val="004965D3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4BAE"/>
    <w:rsid w:val="005E6596"/>
    <w:rsid w:val="005F4A33"/>
    <w:rsid w:val="005F5B14"/>
    <w:rsid w:val="006021B5"/>
    <w:rsid w:val="006028A6"/>
    <w:rsid w:val="0060415A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7373"/>
    <w:rsid w:val="006B35E6"/>
    <w:rsid w:val="006B5D2E"/>
    <w:rsid w:val="006B78D7"/>
    <w:rsid w:val="006C44F1"/>
    <w:rsid w:val="006C60C9"/>
    <w:rsid w:val="006C73A3"/>
    <w:rsid w:val="006C7A17"/>
    <w:rsid w:val="006D32ED"/>
    <w:rsid w:val="006E1BE7"/>
    <w:rsid w:val="006E7CE0"/>
    <w:rsid w:val="006F10EF"/>
    <w:rsid w:val="006F5D9B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4451"/>
    <w:rsid w:val="00754D63"/>
    <w:rsid w:val="00773269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017"/>
    <w:rsid w:val="007E3F90"/>
    <w:rsid w:val="007E4487"/>
    <w:rsid w:val="007F5288"/>
    <w:rsid w:val="007F5B03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4001"/>
    <w:rsid w:val="0085554F"/>
    <w:rsid w:val="008560DF"/>
    <w:rsid w:val="008604D2"/>
    <w:rsid w:val="00863A37"/>
    <w:rsid w:val="008665A9"/>
    <w:rsid w:val="0087036D"/>
    <w:rsid w:val="00884CC0"/>
    <w:rsid w:val="0088628C"/>
    <w:rsid w:val="00886A6D"/>
    <w:rsid w:val="00894365"/>
    <w:rsid w:val="00896D91"/>
    <w:rsid w:val="008A5C1E"/>
    <w:rsid w:val="008A5FB6"/>
    <w:rsid w:val="008B5128"/>
    <w:rsid w:val="008B5214"/>
    <w:rsid w:val="008B5EEE"/>
    <w:rsid w:val="008C7B40"/>
    <w:rsid w:val="008F2D36"/>
    <w:rsid w:val="008F50CD"/>
    <w:rsid w:val="00907923"/>
    <w:rsid w:val="00910AD6"/>
    <w:rsid w:val="00911D30"/>
    <w:rsid w:val="009131DF"/>
    <w:rsid w:val="00913DDA"/>
    <w:rsid w:val="00914263"/>
    <w:rsid w:val="0091577D"/>
    <w:rsid w:val="00927E9E"/>
    <w:rsid w:val="00932851"/>
    <w:rsid w:val="00937996"/>
    <w:rsid w:val="00937C69"/>
    <w:rsid w:val="0094272D"/>
    <w:rsid w:val="0095233D"/>
    <w:rsid w:val="00955456"/>
    <w:rsid w:val="00955A7A"/>
    <w:rsid w:val="00964C85"/>
    <w:rsid w:val="0096619A"/>
    <w:rsid w:val="00966CD7"/>
    <w:rsid w:val="00985ADE"/>
    <w:rsid w:val="009956A0"/>
    <w:rsid w:val="00996D6A"/>
    <w:rsid w:val="009A41A8"/>
    <w:rsid w:val="009A79E6"/>
    <w:rsid w:val="009B0C3E"/>
    <w:rsid w:val="009B603A"/>
    <w:rsid w:val="009C137B"/>
    <w:rsid w:val="009C165D"/>
    <w:rsid w:val="009D4676"/>
    <w:rsid w:val="009D6096"/>
    <w:rsid w:val="009E10D7"/>
    <w:rsid w:val="009F5D31"/>
    <w:rsid w:val="009F6380"/>
    <w:rsid w:val="00A005F3"/>
    <w:rsid w:val="00A0442A"/>
    <w:rsid w:val="00A075F7"/>
    <w:rsid w:val="00A13E69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B480B"/>
    <w:rsid w:val="00AC1C99"/>
    <w:rsid w:val="00AC5862"/>
    <w:rsid w:val="00AC5DF1"/>
    <w:rsid w:val="00AC67EA"/>
    <w:rsid w:val="00AD1F79"/>
    <w:rsid w:val="00AE041A"/>
    <w:rsid w:val="00AE33CC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12"/>
    <w:rsid w:val="00B2326E"/>
    <w:rsid w:val="00B23E39"/>
    <w:rsid w:val="00B25232"/>
    <w:rsid w:val="00B316E9"/>
    <w:rsid w:val="00B350B9"/>
    <w:rsid w:val="00B3514A"/>
    <w:rsid w:val="00B35B8B"/>
    <w:rsid w:val="00B47B15"/>
    <w:rsid w:val="00B511B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101A6"/>
    <w:rsid w:val="00C15386"/>
    <w:rsid w:val="00C1606F"/>
    <w:rsid w:val="00C240ED"/>
    <w:rsid w:val="00C27E21"/>
    <w:rsid w:val="00C36403"/>
    <w:rsid w:val="00C45737"/>
    <w:rsid w:val="00C5635D"/>
    <w:rsid w:val="00C61685"/>
    <w:rsid w:val="00C61DF6"/>
    <w:rsid w:val="00C624AD"/>
    <w:rsid w:val="00C671CC"/>
    <w:rsid w:val="00C728EE"/>
    <w:rsid w:val="00C73BF7"/>
    <w:rsid w:val="00C73D74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80D27"/>
    <w:rsid w:val="00D92E93"/>
    <w:rsid w:val="00DA62E3"/>
    <w:rsid w:val="00DA661D"/>
    <w:rsid w:val="00DB05C4"/>
    <w:rsid w:val="00DC0416"/>
    <w:rsid w:val="00DC1A45"/>
    <w:rsid w:val="00DC4317"/>
    <w:rsid w:val="00DD2FD3"/>
    <w:rsid w:val="00DE4A59"/>
    <w:rsid w:val="00DF1B43"/>
    <w:rsid w:val="00DF5B64"/>
    <w:rsid w:val="00DF6D11"/>
    <w:rsid w:val="00E06DCD"/>
    <w:rsid w:val="00E11079"/>
    <w:rsid w:val="00E11814"/>
    <w:rsid w:val="00E14B73"/>
    <w:rsid w:val="00E16233"/>
    <w:rsid w:val="00E25600"/>
    <w:rsid w:val="00E40121"/>
    <w:rsid w:val="00E4351E"/>
    <w:rsid w:val="00E533FF"/>
    <w:rsid w:val="00E57794"/>
    <w:rsid w:val="00E674B6"/>
    <w:rsid w:val="00E70F07"/>
    <w:rsid w:val="00E7487C"/>
    <w:rsid w:val="00E76545"/>
    <w:rsid w:val="00E765DD"/>
    <w:rsid w:val="00E85A71"/>
    <w:rsid w:val="00EA72F2"/>
    <w:rsid w:val="00EB3252"/>
    <w:rsid w:val="00EB32A9"/>
    <w:rsid w:val="00EC0726"/>
    <w:rsid w:val="00ED0FC5"/>
    <w:rsid w:val="00ED235E"/>
    <w:rsid w:val="00ED640D"/>
    <w:rsid w:val="00EE1DEE"/>
    <w:rsid w:val="00EF0CBA"/>
    <w:rsid w:val="00EF7329"/>
    <w:rsid w:val="00F00EBE"/>
    <w:rsid w:val="00F0429B"/>
    <w:rsid w:val="00F12941"/>
    <w:rsid w:val="00F1311F"/>
    <w:rsid w:val="00F14D8A"/>
    <w:rsid w:val="00F16B31"/>
    <w:rsid w:val="00F20780"/>
    <w:rsid w:val="00F20BB7"/>
    <w:rsid w:val="00F23B5E"/>
    <w:rsid w:val="00F26B9F"/>
    <w:rsid w:val="00F32DB2"/>
    <w:rsid w:val="00F34954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77201"/>
    <w:rsid w:val="00F81368"/>
    <w:rsid w:val="00F84897"/>
    <w:rsid w:val="00F9355D"/>
    <w:rsid w:val="00F950B8"/>
    <w:rsid w:val="00F95AAC"/>
    <w:rsid w:val="00FA5A56"/>
    <w:rsid w:val="00FB2E87"/>
    <w:rsid w:val="00FC1A2A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B8E05-9E66-4AF0-B871-D0232BFC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14</Pages>
  <Words>5533</Words>
  <Characters>31539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75</cp:revision>
  <cp:lastPrinted>2019-09-10T12:44:00Z</cp:lastPrinted>
  <dcterms:created xsi:type="dcterms:W3CDTF">2015-11-18T12:10:00Z</dcterms:created>
  <dcterms:modified xsi:type="dcterms:W3CDTF">2019-12-06T06:12:00Z</dcterms:modified>
</cp:coreProperties>
</file>